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4409" w14:textId="77777777" w:rsidR="00E3671F" w:rsidRPr="00E3671F" w:rsidRDefault="00E3671F" w:rsidP="00E3671F">
      <w:pPr>
        <w:spacing w:after="0" w:line="240" w:lineRule="auto"/>
        <w:ind w:left="720" w:right="-234"/>
        <w:contextualSpacing/>
        <w:jc w:val="right"/>
        <w:rPr>
          <w:rFonts w:ascii="Times New Roman" w:eastAsia="Calibri" w:hAnsi="Times New Roman" w:cs="Times New Roman"/>
          <w:color w:val="000000"/>
          <w:lang w:val="lv-LV"/>
        </w:rPr>
      </w:pPr>
      <w:r w:rsidRPr="00E3671F">
        <w:rPr>
          <w:rFonts w:ascii="Times New Roman" w:eastAsia="Calibri" w:hAnsi="Times New Roman" w:cs="Times New Roman"/>
          <w:color w:val="000000"/>
          <w:lang w:val="lv-LV"/>
        </w:rPr>
        <w:t>Pielikums</w:t>
      </w:r>
    </w:p>
    <w:p w14:paraId="1BBCD700" w14:textId="77777777" w:rsidR="00E3671F" w:rsidRPr="00E3671F" w:rsidRDefault="00E3671F" w:rsidP="00E3671F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E3671F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Balvu novada Domes</w:t>
      </w:r>
    </w:p>
    <w:p w14:paraId="3690EAA6" w14:textId="77777777" w:rsidR="00E3671F" w:rsidRPr="00E3671F" w:rsidRDefault="00E3671F" w:rsidP="00E3671F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E3671F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2021.gada  22.jūnija  lēmumam</w:t>
      </w:r>
    </w:p>
    <w:p w14:paraId="7086BF5D" w14:textId="77777777" w:rsidR="00E3671F" w:rsidRPr="00E3671F" w:rsidRDefault="00E3671F" w:rsidP="00E3671F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E3671F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„</w:t>
      </w:r>
      <w:r w:rsidRPr="00E3671F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/>
        </w:rPr>
        <w:t xml:space="preserve">Par </w:t>
      </w:r>
      <w:r w:rsidRPr="00E3671F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telpu grupu adrešu precizēšanu Dārza ielā 16, </w:t>
      </w:r>
    </w:p>
    <w:p w14:paraId="7C68438D" w14:textId="77777777" w:rsidR="00E3671F" w:rsidRPr="00E3671F" w:rsidRDefault="00E3671F" w:rsidP="00E3671F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lv-LV"/>
        </w:rPr>
      </w:pPr>
      <w:r w:rsidRPr="00E3671F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Bērzpilī, Bērzpils pagastā, Balvu novadā”</w:t>
      </w:r>
    </w:p>
    <w:p w14:paraId="46F4604C" w14:textId="77777777" w:rsidR="00E3671F" w:rsidRPr="00E3671F" w:rsidRDefault="00E3671F" w:rsidP="00E3671F">
      <w:pPr>
        <w:spacing w:after="0" w:line="240" w:lineRule="auto"/>
        <w:ind w:right="-234"/>
        <w:jc w:val="right"/>
        <w:outlineLvl w:val="1"/>
        <w:rPr>
          <w:rFonts w:ascii="Times New Roman" w:eastAsia="Calibri" w:hAnsi="Times New Roman" w:cs="Times New Roman"/>
          <w:color w:val="000000"/>
          <w:lang w:val="lv-LV"/>
        </w:rPr>
      </w:pPr>
      <w:hyperlink r:id="rId4" w:history="1">
        <w:r w:rsidRPr="00E3671F">
          <w:rPr>
            <w:rFonts w:ascii="Times New Roman" w:eastAsia="Calibri" w:hAnsi="Times New Roman" w:cs="Times New Roman"/>
            <w:bCs/>
            <w:color w:val="000000"/>
            <w:u w:val="single"/>
            <w:lang w:val="lv-LV"/>
          </w:rPr>
          <w:t xml:space="preserve"> </w:t>
        </w:r>
      </w:hyperlink>
      <w:r w:rsidRPr="00E3671F">
        <w:rPr>
          <w:rFonts w:ascii="Times New Roman" w:eastAsia="Calibri" w:hAnsi="Times New Roman" w:cs="Times New Roman"/>
          <w:color w:val="000000"/>
          <w:lang w:val="lv-LV"/>
        </w:rPr>
        <w:t xml:space="preserve">                                                                 </w:t>
      </w:r>
    </w:p>
    <w:p w14:paraId="281F28FD" w14:textId="45833D21" w:rsidR="00E3671F" w:rsidRPr="00E3671F" w:rsidRDefault="00E3671F" w:rsidP="00E3671F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/>
        </w:rPr>
      </w:pPr>
      <w:r w:rsidRPr="00E3671F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protokols Nr.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9, 16.§</w:t>
      </w:r>
      <w:r w:rsidRPr="00E3671F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  <w:r w:rsidRPr="00E3671F"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/>
        </w:rPr>
        <w:t xml:space="preserve">     </w:t>
      </w:r>
    </w:p>
    <w:p w14:paraId="4E744288" w14:textId="77777777" w:rsidR="00E3671F" w:rsidRPr="00E3671F" w:rsidRDefault="00E3671F" w:rsidP="00E3671F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bCs/>
          <w:color w:val="000000"/>
          <w:lang w:val="lv-LV"/>
        </w:rPr>
      </w:pPr>
      <w:r w:rsidRPr="00E3671F">
        <w:rPr>
          <w:rFonts w:ascii="Times New Roman" w:eastAsia="Calibri" w:hAnsi="Times New Roman" w:cs="Times New Roman"/>
          <w:bCs/>
          <w:color w:val="000000"/>
          <w:lang w:val="lv-LV"/>
        </w:rPr>
        <w:t xml:space="preserve">                             </w:t>
      </w:r>
    </w:p>
    <w:p w14:paraId="5D294654" w14:textId="77777777" w:rsidR="00E3671F" w:rsidRPr="00E3671F" w:rsidRDefault="00E3671F" w:rsidP="00E3671F">
      <w:pPr>
        <w:spacing w:after="0" w:line="240" w:lineRule="auto"/>
        <w:ind w:right="-234"/>
        <w:rPr>
          <w:rFonts w:ascii="Times New Roman" w:eastAsia="Calibri" w:hAnsi="Times New Roman" w:cs="Times New Roman"/>
          <w:b/>
          <w:color w:val="000000"/>
          <w:sz w:val="28"/>
          <w:szCs w:val="28"/>
          <w:lang w:val="lv-LV"/>
        </w:rPr>
      </w:pPr>
      <w:r w:rsidRPr="00E3671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lv-LV"/>
        </w:rPr>
        <w:t xml:space="preserve">              T</w:t>
      </w:r>
      <w:r w:rsidRPr="00E3671F">
        <w:rPr>
          <w:rFonts w:ascii="Times New Roman" w:eastAsia="Calibri" w:hAnsi="Times New Roman" w:cs="Times New Roman"/>
          <w:b/>
          <w:color w:val="000000"/>
          <w:sz w:val="28"/>
          <w:szCs w:val="28"/>
          <w:lang w:val="lv-LV"/>
        </w:rPr>
        <w:t>elpu grupu Dārza ielā 16 Bērzpilī, Bērzpils pagastā saraksts</w:t>
      </w:r>
    </w:p>
    <w:p w14:paraId="137BE613" w14:textId="77777777" w:rsidR="00E3671F" w:rsidRPr="00E3671F" w:rsidRDefault="00E3671F" w:rsidP="00E3671F">
      <w:pPr>
        <w:spacing w:after="0" w:line="240" w:lineRule="auto"/>
        <w:ind w:right="-234"/>
        <w:jc w:val="center"/>
        <w:rPr>
          <w:rFonts w:ascii="Times New Roman" w:eastAsia="Calibri" w:hAnsi="Times New Roman" w:cs="Times New Roman"/>
          <w:bCs/>
          <w:color w:val="000000"/>
          <w:lang w:val="lv-LV"/>
        </w:rPr>
      </w:pPr>
    </w:p>
    <w:tbl>
      <w:tblPr>
        <w:tblpPr w:leftFromText="180" w:rightFromText="180" w:vertAnchor="text" w:tblpX="-71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709"/>
        <w:gridCol w:w="2552"/>
        <w:gridCol w:w="1559"/>
        <w:gridCol w:w="2410"/>
      </w:tblGrid>
      <w:tr w:rsidR="00E3671F" w:rsidRPr="00E3671F" w14:paraId="4635FF0B" w14:textId="77777777" w:rsidTr="00781B14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2D6A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Nr. p.k.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EC10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Telpu grupas kadastra apzīmējums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F043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Iepriekšējā adrese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1B00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Adreses kods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8E9D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Jaunā adrese</w:t>
            </w:r>
          </w:p>
        </w:tc>
      </w:tr>
      <w:tr w:rsidR="00E3671F" w:rsidRPr="00E3671F" w14:paraId="09E3F4F6" w14:textId="77777777" w:rsidTr="00781B14">
        <w:trPr>
          <w:trHeight w:val="61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12F4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D8D5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 3850 002 0482 001 001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414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16-1, Bērzpils, Bērzpils pag., Balvu 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AECB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115855266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7F2E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16-5, Bērzpils, Bērzpils pag., Balvu nov.</w:t>
            </w:r>
          </w:p>
        </w:tc>
      </w:tr>
      <w:tr w:rsidR="00E3671F" w:rsidRPr="00E3671F" w14:paraId="59A8F6B9" w14:textId="77777777" w:rsidTr="00781B14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E8D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9F00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 3850 002 0482 001 002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C3A7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16-2, Bērzpils, Bērzpils pag., Balvu 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B2DC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118885613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8FEB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16-6, Bērzpils, Bērzpils pag., Balvu nov.</w:t>
            </w:r>
          </w:p>
        </w:tc>
      </w:tr>
      <w:tr w:rsidR="00E3671F" w:rsidRPr="00E3671F" w14:paraId="6E3735B7" w14:textId="77777777" w:rsidTr="00781B14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F491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44F4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 3850 002 0482 001 003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1C28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16-3, Bērzpils, Bērzpils pag., Balvu 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0A5D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115331346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77D7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16-7, Bērzpils, Bērzpils pag., Balvu nov.</w:t>
            </w:r>
          </w:p>
        </w:tc>
      </w:tr>
      <w:tr w:rsidR="00E3671F" w:rsidRPr="00E3671F" w14:paraId="245A5BDF" w14:textId="77777777" w:rsidTr="00781B14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9AD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6C7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 3850 002 0482 001 004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AD77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16-4, Bērzpils, Bērzpils pag., Balvu 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B1E2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115855274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E420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16-8, Bērzpils, Bērzpils pag., Balvu nov.</w:t>
            </w:r>
          </w:p>
        </w:tc>
      </w:tr>
      <w:tr w:rsidR="00E3671F" w:rsidRPr="00E3671F" w14:paraId="2F6E81C0" w14:textId="77777777" w:rsidTr="00781B14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2EFD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5.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637E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 3850 002 0482 001 005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2D5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16-5, Bērzpils, Bērzpils pag., Balvu 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0B2D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118885621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7001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16-1, Bērzpils, Bērzpils pag., Balvu nov.</w:t>
            </w:r>
          </w:p>
        </w:tc>
      </w:tr>
      <w:tr w:rsidR="00E3671F" w:rsidRPr="00E3671F" w14:paraId="2191FD6F" w14:textId="77777777" w:rsidTr="00781B14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5CBF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6.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57E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 3850 002 0482 001 006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0EE6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16-6, Bērzpils, Bērzpils pag., Balvu 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C5F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115761543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3B3A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16-2, Bērzpils, Bērzpils pag., Balvu nov.</w:t>
            </w:r>
          </w:p>
        </w:tc>
      </w:tr>
      <w:tr w:rsidR="00E3671F" w:rsidRPr="00E3671F" w14:paraId="28FE0743" w14:textId="77777777" w:rsidTr="00781B14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4B3C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3AAD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 3850 002 0482 001 007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DEAF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16-7, Bērzpils, Bērzpils pag., Balvu 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9F44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118902353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B650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16-3, Bērzpils, Bērzpils pag., Balvu nov.</w:t>
            </w:r>
          </w:p>
        </w:tc>
      </w:tr>
      <w:tr w:rsidR="00E3671F" w:rsidRPr="00E3671F" w14:paraId="1E7A88A6" w14:textId="77777777" w:rsidTr="00781B14">
        <w:trPr>
          <w:trHeight w:val="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53E8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B875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 3850 002 0482 001 008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3DCA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16-8, Bērzpils, Bērzpils pag., Balvu nov.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4DB1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118885638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5AF0" w14:textId="77777777" w:rsidR="00E3671F" w:rsidRPr="00E3671F" w:rsidRDefault="00E3671F" w:rsidP="00E3671F">
            <w:pPr>
              <w:spacing w:after="0" w:line="240" w:lineRule="auto"/>
              <w:ind w:right="-234"/>
              <w:rPr>
                <w:rFonts w:ascii="Times New Roman" w:eastAsia="Calibri" w:hAnsi="Times New Roman" w:cs="Times New Roman"/>
                <w:lang w:val="lv-LV"/>
              </w:rPr>
            </w:pPr>
            <w:r w:rsidRPr="00E3671F">
              <w:rPr>
                <w:rFonts w:ascii="Times New Roman" w:eastAsia="Calibri" w:hAnsi="Times New Roman" w:cs="Times New Roman"/>
                <w:lang w:val="lv-LV"/>
              </w:rPr>
              <w:t>Dārza iela 16-4, Bērzpils, Bērzpils pag., Balvu nov.</w:t>
            </w:r>
          </w:p>
        </w:tc>
      </w:tr>
    </w:tbl>
    <w:p w14:paraId="5DD90B84" w14:textId="77777777" w:rsidR="00E3671F" w:rsidRPr="00E3671F" w:rsidRDefault="00E3671F" w:rsidP="00E3671F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6A9B9E2B" w14:textId="77777777" w:rsidR="00E3671F" w:rsidRPr="00E3671F" w:rsidRDefault="00E3671F" w:rsidP="00E3671F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6F0FC1F1" w14:textId="77777777" w:rsidR="00E3671F" w:rsidRPr="00E3671F" w:rsidRDefault="00E3671F" w:rsidP="00E3671F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E3671F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>Domes priekšsēdētājs                                                                               A. Pušpurs</w:t>
      </w:r>
    </w:p>
    <w:p w14:paraId="0502ACDA" w14:textId="77777777" w:rsidR="00CB6B26" w:rsidRPr="00E3671F" w:rsidRDefault="00CB6B26" w:rsidP="00E3671F"/>
    <w:sectPr w:rsidR="00CB6B26" w:rsidRPr="00E3671F" w:rsidSect="000F578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8D"/>
    <w:rsid w:val="000F578D"/>
    <w:rsid w:val="0045756C"/>
    <w:rsid w:val="008A4AFC"/>
    <w:rsid w:val="00CB6B26"/>
    <w:rsid w:val="00E24F22"/>
    <w:rsid w:val="00E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436E"/>
  <w15:chartTrackingRefBased/>
  <w15:docId w15:val="{75BFFB7C-1DFE-42D0-AF8D-D1C5874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2021-06-21T19:43:00Z</dcterms:created>
  <dcterms:modified xsi:type="dcterms:W3CDTF">2021-06-21T19:50:00Z</dcterms:modified>
</cp:coreProperties>
</file>