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D5" w:rsidRPr="0006084F" w:rsidRDefault="009804D5" w:rsidP="009804D5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5</w:t>
      </w:r>
      <w:r w:rsidRPr="0006084F">
        <w:rPr>
          <w:rFonts w:ascii="Times New Roman" w:hAnsi="Times New Roman" w:cs="Times New Roman"/>
          <w:sz w:val="20"/>
          <w:szCs w:val="20"/>
        </w:rPr>
        <w:t>.pielikums</w:t>
      </w:r>
    </w:p>
    <w:p w:rsidR="009804D5" w:rsidRPr="0006084F" w:rsidRDefault="009804D5" w:rsidP="009804D5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06084F">
        <w:rPr>
          <w:rFonts w:ascii="Times New Roman" w:hAnsi="Times New Roman" w:cs="Times New Roman"/>
          <w:sz w:val="20"/>
          <w:szCs w:val="20"/>
        </w:rPr>
        <w:t>Saistošajiem noteikumiem Nr.</w:t>
      </w:r>
      <w:r w:rsidR="007A686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/2021</w:t>
      </w:r>
    </w:p>
    <w:p w:rsidR="009804D5" w:rsidRDefault="009804D5" w:rsidP="009804D5">
      <w:pPr>
        <w:jc w:val="right"/>
        <w:rPr>
          <w:rFonts w:ascii="Times New Roman" w:hAnsi="Times New Roman" w:cs="Times New Roman"/>
          <w:sz w:val="20"/>
          <w:szCs w:val="20"/>
        </w:rPr>
      </w:pPr>
      <w:r w:rsidRPr="0006084F">
        <w:rPr>
          <w:rFonts w:ascii="Times New Roman" w:hAnsi="Times New Roman" w:cs="Times New Roman"/>
          <w:sz w:val="20"/>
          <w:szCs w:val="20"/>
        </w:rPr>
        <w:t xml:space="preserve">“Par </w:t>
      </w:r>
      <w:r>
        <w:rPr>
          <w:rFonts w:ascii="Times New Roman" w:hAnsi="Times New Roman" w:cs="Times New Roman"/>
          <w:sz w:val="20"/>
          <w:szCs w:val="20"/>
        </w:rPr>
        <w:t>Balvu</w:t>
      </w:r>
      <w:r w:rsidRPr="0006084F">
        <w:rPr>
          <w:rFonts w:ascii="Times New Roman" w:hAnsi="Times New Roman" w:cs="Times New Roman"/>
          <w:sz w:val="20"/>
          <w:szCs w:val="20"/>
        </w:rPr>
        <w:t xml:space="preserve"> novada pašvaldības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06084F">
        <w:rPr>
          <w:rFonts w:ascii="Times New Roman" w:hAnsi="Times New Roman" w:cs="Times New Roman"/>
          <w:sz w:val="20"/>
          <w:szCs w:val="20"/>
        </w:rPr>
        <w:t>.gada budžetu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9804D5" w:rsidRPr="009804D5" w:rsidRDefault="009804D5" w:rsidP="00980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D5">
        <w:rPr>
          <w:rFonts w:ascii="Times New Roman" w:hAnsi="Times New Roman" w:cs="Times New Roman"/>
          <w:b/>
          <w:sz w:val="24"/>
          <w:szCs w:val="24"/>
        </w:rPr>
        <w:t>Balvu novada pašvaldības ziedojumi un dāvinājumi 2021.gadam</w:t>
      </w:r>
    </w:p>
    <w:tbl>
      <w:tblPr>
        <w:tblW w:w="7897" w:type="dxa"/>
        <w:jc w:val="center"/>
        <w:tblLook w:val="04A0"/>
      </w:tblPr>
      <w:tblGrid>
        <w:gridCol w:w="5520"/>
        <w:gridCol w:w="1138"/>
        <w:gridCol w:w="1239"/>
      </w:tblGrid>
      <w:tr w:rsidR="00615D09" w:rsidRPr="00615D09" w:rsidTr="00615D09">
        <w:trPr>
          <w:trHeight w:val="390"/>
          <w:jc w:val="center"/>
        </w:trPr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Rādītāju nosaukumi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Budžeta kategoriju kodi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Apstiprināts 2021. gadam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v-LV"/>
              </w:rPr>
              <w:t>EUR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 IEŅĒMUMI - kopā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1 550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Saņemtie ziedojumi un dāvinājumi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23.0.0.0.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1 550</w:t>
            </w:r>
          </w:p>
        </w:tc>
      </w:tr>
      <w:tr w:rsidR="00615D09" w:rsidRPr="00615D09" w:rsidTr="00615D09">
        <w:trPr>
          <w:trHeight w:val="525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Ziedojumi un dāvinājumi, kas saņemti no juridiskajām personām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23.4.0.0.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1 450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Ziedojumi un dāvinājumi, kas saņemti no fiziskajām personām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23.5.0.0.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II IZDEVUMI - kopā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6 378</w:t>
            </w:r>
          </w:p>
        </w:tc>
      </w:tr>
      <w:tr w:rsidR="00615D09" w:rsidRPr="00615D09" w:rsidTr="00615D09">
        <w:trPr>
          <w:trHeight w:val="402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8C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Izdevumi atbilstoši funkcionālajām kategorijām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Teritoriju un mājokļu apsaimniekošana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06.000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1 098</w:t>
            </w:r>
          </w:p>
        </w:tc>
      </w:tr>
      <w:tr w:rsidR="00615D09" w:rsidRPr="00615D09" w:rsidTr="00615D09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Atpūta, kultūra, reliģija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08.000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3 307</w:t>
            </w:r>
          </w:p>
        </w:tc>
      </w:tr>
      <w:tr w:rsidR="00615D09" w:rsidRPr="00615D09" w:rsidTr="00806832">
        <w:trPr>
          <w:trHeight w:val="300"/>
          <w:jc w:val="center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09.000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1 834</w:t>
            </w:r>
          </w:p>
        </w:tc>
      </w:tr>
      <w:tr w:rsidR="00615D09" w:rsidRPr="00615D09" w:rsidTr="00806832">
        <w:trPr>
          <w:trHeight w:val="30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10.000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139</w:t>
            </w:r>
          </w:p>
        </w:tc>
      </w:tr>
      <w:tr w:rsidR="00615D09" w:rsidRPr="00615D09" w:rsidTr="00806832">
        <w:trPr>
          <w:trHeight w:val="30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III Ieņēmumu pārsniegums (+) deficīts (-) (I-II)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-4 828</w:t>
            </w:r>
          </w:p>
        </w:tc>
      </w:tr>
      <w:tr w:rsidR="00615D09" w:rsidRPr="00615D09" w:rsidTr="00806832">
        <w:trPr>
          <w:trHeight w:val="30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IV FINANSĒŠANA - kopā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4 828</w:t>
            </w:r>
          </w:p>
        </w:tc>
      </w:tr>
      <w:tr w:rsidR="00615D09" w:rsidRPr="00615D09" w:rsidTr="00806832">
        <w:trPr>
          <w:trHeight w:val="30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Naudas līdzekļi un noguldījumi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4 828</w:t>
            </w:r>
          </w:p>
        </w:tc>
      </w:tr>
      <w:tr w:rsidR="00615D09" w:rsidRPr="00615D09" w:rsidTr="00806832">
        <w:trPr>
          <w:trHeight w:val="300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Pieprasījuma noguldījumi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09" w:rsidRPr="00615D09" w:rsidRDefault="00615D09" w:rsidP="00615D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15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4 828</w:t>
            </w:r>
          </w:p>
        </w:tc>
      </w:tr>
    </w:tbl>
    <w:p w:rsidR="009804D5" w:rsidRDefault="009804D5" w:rsidP="009804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462D3" w:rsidRPr="001A0C7E" w:rsidRDefault="008462D3" w:rsidP="00846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7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omes priekšsēdētājs    </w:t>
      </w:r>
      <w:r w:rsidRPr="001A0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S.Maksimovs</w:t>
      </w:r>
    </w:p>
    <w:p w:rsidR="009804D5" w:rsidRDefault="009804D5" w:rsidP="009804D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939B6" w:rsidRDefault="005939B6" w:rsidP="00615D09">
      <w:pPr>
        <w:jc w:val="center"/>
      </w:pPr>
    </w:p>
    <w:sectPr w:rsidR="005939B6" w:rsidSect="00CA068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04D5"/>
    <w:rsid w:val="00432C76"/>
    <w:rsid w:val="005939B6"/>
    <w:rsid w:val="00615D09"/>
    <w:rsid w:val="007A686E"/>
    <w:rsid w:val="00806832"/>
    <w:rsid w:val="008462D3"/>
    <w:rsid w:val="008C40FD"/>
    <w:rsid w:val="009804D5"/>
    <w:rsid w:val="00C22AEF"/>
    <w:rsid w:val="00CA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804D5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98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3</cp:revision>
  <cp:lastPrinted>2021-07-30T08:06:00Z</cp:lastPrinted>
  <dcterms:created xsi:type="dcterms:W3CDTF">2021-07-28T13:51:00Z</dcterms:created>
  <dcterms:modified xsi:type="dcterms:W3CDTF">2021-07-30T08:06:00Z</dcterms:modified>
</cp:coreProperties>
</file>