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8C" w:rsidRPr="00C72A67" w:rsidRDefault="0076348C" w:rsidP="00763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gramEnd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6348C" w:rsidRPr="00C72A67" w:rsidRDefault="0076348C" w:rsidP="00763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Balvu novada Domes </w:t>
      </w:r>
    </w:p>
    <w:p w:rsidR="0076348C" w:rsidRPr="00C72A67" w:rsidRDefault="0076348C" w:rsidP="00763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2021. </w:t>
      </w:r>
      <w:proofErr w:type="gramStart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gramEnd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26. </w:t>
      </w:r>
      <w:proofErr w:type="gramStart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>augusta</w:t>
      </w:r>
      <w:proofErr w:type="gramEnd"/>
    </w:p>
    <w:p w:rsidR="0076348C" w:rsidRPr="00C72A67" w:rsidRDefault="0076348C" w:rsidP="00763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gramEnd"/>
      <w:r w:rsidRPr="00C72A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satiksmes organizācijas maiņu Tautas ielā 4, Balvos</w:t>
      </w:r>
      <w:r w:rsidRPr="00C72A6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6348C" w:rsidRPr="00C72A67" w:rsidRDefault="0076348C" w:rsidP="00763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sz w:val="24"/>
          <w:szCs w:val="24"/>
        </w:rPr>
        <w:t>(protokols Nr.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2A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15</w:t>
      </w:r>
      <w:bookmarkStart w:id="0" w:name="_GoBack"/>
      <w:bookmarkEnd w:id="0"/>
      <w:r w:rsidRPr="00C72A67">
        <w:rPr>
          <w:rFonts w:ascii="Times New Roman" w:eastAsia="Times New Roman" w:hAnsi="Times New Roman" w:cs="Times New Roman"/>
          <w:sz w:val="24"/>
          <w:szCs w:val="24"/>
        </w:rPr>
        <w:t>. §)</w:t>
      </w:r>
    </w:p>
    <w:p w:rsidR="0076348C" w:rsidRPr="00C72A67" w:rsidRDefault="0076348C" w:rsidP="0076348C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6348C" w:rsidRPr="00C72A67" w:rsidRDefault="0076348C" w:rsidP="007634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48C" w:rsidRPr="00C72A67" w:rsidRDefault="0076348C" w:rsidP="007634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Satiksmes organizācijas shēma</w:t>
      </w:r>
    </w:p>
    <w:p w:rsidR="0076348C" w:rsidRPr="00C72A67" w:rsidRDefault="0076348C" w:rsidP="0076348C">
      <w:pPr>
        <w:spacing w:after="0" w:line="240" w:lineRule="auto"/>
        <w:ind w:left="720"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sz w:val="24"/>
          <w:szCs w:val="24"/>
        </w:rPr>
        <w:t>Tautas iela 4, Balvos</w:t>
      </w:r>
    </w:p>
    <w:p w:rsidR="0076348C" w:rsidRPr="00C72A67" w:rsidRDefault="0076348C" w:rsidP="0076348C">
      <w:pPr>
        <w:spacing w:after="0" w:line="240" w:lineRule="auto"/>
        <w:ind w:left="720"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left="720"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tabs>
          <w:tab w:val="left" w:pos="8505"/>
        </w:tabs>
        <w:spacing w:after="0" w:line="240" w:lineRule="auto"/>
        <w:ind w:right="8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D2061C4" wp14:editId="6E5371B2">
            <wp:extent cx="5939790" cy="3739177"/>
            <wp:effectExtent l="0" t="0" r="3810" b="0"/>
            <wp:docPr id="17" name="Picture 17" descr="C:\Users\User\Desktop\New folder\Desktop\Engineering\lemumprojekts\satiksmes.organizacija\Tautas iela 4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satiksmes.organizacija\Tautas iela 4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8C" w:rsidRPr="00C72A67" w:rsidRDefault="0076348C" w:rsidP="0076348C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348C" w:rsidRPr="00C72A67" w:rsidRDefault="0076348C" w:rsidP="0076348C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proofErr w:type="gramStart"/>
      <w:r w:rsidRPr="00C72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  <w:r w:rsidRPr="00C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C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C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C72A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S.Maksimovs</w:t>
      </w:r>
    </w:p>
    <w:p w:rsidR="0076348C" w:rsidRPr="00C72A67" w:rsidRDefault="0076348C" w:rsidP="0076348C">
      <w:pPr>
        <w:tabs>
          <w:tab w:val="left" w:pos="907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6348C" w:rsidRPr="00C72A67" w:rsidRDefault="0076348C" w:rsidP="007634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37A4C" w:rsidRPr="00512B50" w:rsidRDefault="00537A4C" w:rsidP="0053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B9" w:rsidRPr="00FE19D2" w:rsidRDefault="00B117B9" w:rsidP="00B1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17B9" w:rsidRDefault="00B117B9" w:rsidP="00B117B9">
      <w:pPr>
        <w:spacing w:after="12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117B9" w:rsidSect="0056674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A3599B"/>
    <w:rsid w:val="00A42C39"/>
    <w:rsid w:val="00AC2F35"/>
    <w:rsid w:val="00B014F4"/>
    <w:rsid w:val="00B117B9"/>
    <w:rsid w:val="00B22975"/>
    <w:rsid w:val="00B343E5"/>
    <w:rsid w:val="00B5103C"/>
    <w:rsid w:val="00B74AA5"/>
    <w:rsid w:val="00BB65A2"/>
    <w:rsid w:val="00BE198C"/>
    <w:rsid w:val="00C4671D"/>
    <w:rsid w:val="00DA0DA2"/>
    <w:rsid w:val="00E37AAE"/>
    <w:rsid w:val="00EA098F"/>
    <w:rsid w:val="00EE0426"/>
    <w:rsid w:val="00EE6B50"/>
    <w:rsid w:val="00F12AA0"/>
    <w:rsid w:val="00F50B5F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2021-08-27T09:49:00Z</dcterms:created>
  <dcterms:modified xsi:type="dcterms:W3CDTF">2021-08-27T09:49:00Z</dcterms:modified>
</cp:coreProperties>
</file>