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53" w:rsidRDefault="00C10153" w:rsidP="00C10153">
      <w:pPr>
        <w:spacing w:after="0" w:line="240" w:lineRule="auto"/>
        <w:ind w:right="4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62146">
        <w:rPr>
          <w:rFonts w:ascii="Times New Roman" w:eastAsia="Calibri" w:hAnsi="Times New Roman" w:cs="Times New Roman"/>
          <w:b/>
          <w:sz w:val="24"/>
          <w:szCs w:val="24"/>
        </w:rPr>
        <w:t>NORAKSTS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1.pielikums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Balvu novada Domes 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10153"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spellEnd"/>
      <w:proofErr w:type="gramEnd"/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sz w:val="24"/>
          <w:szCs w:val="24"/>
        </w:rPr>
        <w:t>30.septembra</w:t>
      </w:r>
      <w:proofErr w:type="spellEnd"/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  lēmumam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(sēdes protokols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Nr.12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10153">
        <w:rPr>
          <w:rFonts w:ascii="Times New Roman" w:eastAsia="Calibri" w:hAnsi="Times New Roman" w:cs="Times New Roman"/>
          <w:sz w:val="24"/>
          <w:szCs w:val="24"/>
        </w:rPr>
        <w:t>.§)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Mērķdotācijas sadalījums Balvu novada pašvaldības pamata un vispārējās vidējās izglītības iestāžu pedagogu darba samaksai un valsts sociālās apdrošināšanas obligātajām iemaksām no </w:t>
      </w:r>
      <w:proofErr w:type="spellStart"/>
      <w:proofErr w:type="gram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proofErr w:type="gram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līdz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31.decembrim</w:t>
      </w:r>
      <w:proofErr w:type="spellEnd"/>
    </w:p>
    <w:tbl>
      <w:tblPr>
        <w:tblW w:w="9475" w:type="dxa"/>
        <w:tblInd w:w="-10" w:type="dxa"/>
        <w:tblLook w:val="04A0" w:firstRow="1" w:lastRow="0" w:firstColumn="1" w:lastColumn="0" w:noHBand="0" w:noVBand="1"/>
      </w:tblPr>
      <w:tblGrid>
        <w:gridCol w:w="960"/>
        <w:gridCol w:w="5136"/>
        <w:gridCol w:w="1559"/>
        <w:gridCol w:w="1820"/>
      </w:tblGrid>
      <w:tr w:rsidR="00C10153" w:rsidRPr="00C10153" w:rsidTr="00E30AE4">
        <w:trPr>
          <w:trHeight w:val="64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5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Kopā mēnesī (EUR)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 finansējums (EUR)</w:t>
            </w:r>
          </w:p>
        </w:tc>
      </w:tr>
      <w:tr w:rsidR="00C10153" w:rsidRPr="00C10153" w:rsidTr="00E30AE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Valsts ģimnāzija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44 935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179 740</w:t>
            </w:r>
          </w:p>
        </w:tc>
      </w:tr>
      <w:tr w:rsidR="00C10153" w:rsidRPr="00C10153" w:rsidTr="00E30AE4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Viļakas Valsts ģimnāzija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23 986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95 944</w:t>
            </w:r>
          </w:p>
        </w:tc>
      </w:tr>
      <w:tr w:rsidR="00C10153" w:rsidRPr="00C10153" w:rsidTr="00E30AE4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profesionālā un vispārizglītojošā vidusskola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21 994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87 976</w:t>
            </w:r>
          </w:p>
        </w:tc>
      </w:tr>
      <w:tr w:rsidR="00C10153" w:rsidRPr="00C10153" w:rsidTr="00E30AE4">
        <w:trPr>
          <w:trHeight w:val="73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Tilžas vidusskola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21 340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85 360</w:t>
            </w:r>
          </w:p>
        </w:tc>
      </w:tr>
      <w:tr w:rsidR="00C10153" w:rsidRPr="00C10153" w:rsidTr="00E30AE4">
        <w:trPr>
          <w:trHeight w:val="6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Baltinavas vidusskola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14 645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58 580</w:t>
            </w:r>
          </w:p>
        </w:tc>
      </w:tr>
      <w:tr w:rsidR="00C10153" w:rsidRPr="00C10153" w:rsidTr="00E30AE4">
        <w:trPr>
          <w:trHeight w:val="70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Rugāju vidusskola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28 043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112 172</w:t>
            </w:r>
          </w:p>
        </w:tc>
      </w:tr>
      <w:tr w:rsidR="00C10153" w:rsidRPr="00C10153" w:rsidTr="00E30AE4">
        <w:trPr>
          <w:trHeight w:val="79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Rekavas vidusskola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18 525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74 100</w:t>
            </w:r>
          </w:p>
        </w:tc>
      </w:tr>
      <w:tr w:rsidR="00C10153" w:rsidRPr="00C10153" w:rsidTr="00E30AE4">
        <w:trPr>
          <w:trHeight w:val="70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sākumskola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50 136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200 544</w:t>
            </w:r>
          </w:p>
        </w:tc>
      </w:tr>
      <w:tr w:rsidR="00C10153" w:rsidRPr="00C10153" w:rsidTr="00E30AE4">
        <w:trPr>
          <w:trHeight w:val="54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Bērzpils pamatskola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32 028</w:t>
            </w:r>
          </w:p>
        </w:tc>
      </w:tr>
      <w:tr w:rsidR="00C10153" w:rsidRPr="00C10153" w:rsidTr="00E30AE4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Stacijas pamatskola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17 968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71 872</w:t>
            </w:r>
          </w:p>
        </w:tc>
      </w:tr>
      <w:tr w:rsidR="00C10153" w:rsidRPr="00C10153" w:rsidTr="00E30AE4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Viduču pamatskola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10 074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40 296</w:t>
            </w:r>
          </w:p>
        </w:tc>
      </w:tr>
      <w:tr w:rsidR="00C10153" w:rsidRPr="00C10153" w:rsidTr="00E30AE4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Eglaines pamatskola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16 672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66 688</w:t>
            </w:r>
          </w:p>
        </w:tc>
      </w:tr>
      <w:tr w:rsidR="00C10153" w:rsidRPr="00C10153" w:rsidTr="00E30AE4">
        <w:trPr>
          <w:trHeight w:val="72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Žīguru pamatskola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22 800</w:t>
            </w:r>
          </w:p>
        </w:tc>
      </w:tr>
      <w:tr w:rsidR="00C10153" w:rsidRPr="00C10153" w:rsidTr="00E30AE4">
        <w:trPr>
          <w:trHeight w:val="29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282 025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1 128 100</w:t>
            </w:r>
          </w:p>
        </w:tc>
      </w:tr>
    </w:tbl>
    <w:p w:rsidR="00C10153" w:rsidRPr="00C10153" w:rsidRDefault="00C10153" w:rsidP="00C10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15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(personiskais paraksts)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>S.Maksimovs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2.pielikums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Balvu novada Domes 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10153"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spellEnd"/>
      <w:proofErr w:type="gramEnd"/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sz w:val="24"/>
          <w:szCs w:val="24"/>
        </w:rPr>
        <w:t>30.septembra</w:t>
      </w:r>
      <w:proofErr w:type="spellEnd"/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  lēmumam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(sēdes protokols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Nr.12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2</w:t>
      </w:r>
      <w:r w:rsidRPr="00C10153">
        <w:rPr>
          <w:rFonts w:ascii="Times New Roman" w:eastAsia="Calibri" w:hAnsi="Times New Roman" w:cs="Times New Roman"/>
          <w:sz w:val="24"/>
          <w:szCs w:val="24"/>
        </w:rPr>
        <w:t>.§)</w:t>
      </w:r>
    </w:p>
    <w:p w:rsidR="00C10153" w:rsidRPr="00C10153" w:rsidRDefault="00C10153" w:rsidP="00C1015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10153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eastAsia="ru-RU"/>
        </w:rPr>
        <w:t xml:space="preserve">Mērķdotācijas sadalījums Balvu Profesionālās un vispārizglītojošās vidusskolas profesionālās pamatizglītības, arodizglītības un profesionālās vidējās izglītības programmu pedagogu darba samaksai un valsts sociālās apdrošināšanas obligāto iemaksām </w:t>
      </w:r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no </w:t>
      </w:r>
      <w:proofErr w:type="spellStart"/>
      <w:proofErr w:type="gram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proofErr w:type="gram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līdz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31.janvārim</w:t>
      </w:r>
      <w:proofErr w:type="spellEnd"/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77"/>
        <w:gridCol w:w="2059"/>
        <w:gridCol w:w="4422"/>
      </w:tblGrid>
      <w:tr w:rsidR="00C10153" w:rsidRPr="00C10153" w:rsidTr="00E30AE4">
        <w:tc>
          <w:tcPr>
            <w:tcW w:w="3077" w:type="dxa"/>
          </w:tcPr>
          <w:p w:rsidR="00C10153" w:rsidRPr="00C10153" w:rsidRDefault="00C10153" w:rsidP="00C10153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0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Izglītības iestāde</w:t>
            </w:r>
          </w:p>
        </w:tc>
        <w:tc>
          <w:tcPr>
            <w:tcW w:w="2059" w:type="dxa"/>
          </w:tcPr>
          <w:p w:rsidR="00C10153" w:rsidRPr="00C10153" w:rsidRDefault="00C10153" w:rsidP="00C10153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0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Kopā mēnesī (EUR)</w:t>
            </w:r>
          </w:p>
        </w:tc>
        <w:tc>
          <w:tcPr>
            <w:tcW w:w="4422" w:type="dxa"/>
          </w:tcPr>
          <w:p w:rsidR="00C10153" w:rsidRPr="00C10153" w:rsidRDefault="00C10153" w:rsidP="00C10153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101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Kopā finansējums (EUR)</w:t>
            </w:r>
          </w:p>
        </w:tc>
      </w:tr>
      <w:tr w:rsidR="00C10153" w:rsidRPr="00C10153" w:rsidTr="00E30AE4">
        <w:tc>
          <w:tcPr>
            <w:tcW w:w="3077" w:type="dxa"/>
          </w:tcPr>
          <w:p w:rsidR="00C10153" w:rsidRPr="00C10153" w:rsidRDefault="00C10153" w:rsidP="00C10153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153">
              <w:rPr>
                <w:rFonts w:ascii="Times New Roman" w:eastAsia="Calibri" w:hAnsi="Times New Roman" w:cs="Times New Roman"/>
                <w:sz w:val="24"/>
                <w:szCs w:val="24"/>
              </w:rPr>
              <w:t>Balvu Profesionālā un vispārizglītojošā vidusskola</w:t>
            </w:r>
          </w:p>
        </w:tc>
        <w:tc>
          <w:tcPr>
            <w:tcW w:w="2059" w:type="dxa"/>
            <w:vAlign w:val="center"/>
          </w:tcPr>
          <w:p w:rsidR="00C10153" w:rsidRPr="00C10153" w:rsidRDefault="00C10153" w:rsidP="00C10153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153">
              <w:rPr>
                <w:rFonts w:ascii="Times New Roman" w:eastAsia="Calibri" w:hAnsi="Times New Roman" w:cs="Times New Roman"/>
                <w:sz w:val="24"/>
                <w:szCs w:val="24"/>
              </w:rPr>
              <w:t>13 013</w:t>
            </w:r>
          </w:p>
        </w:tc>
        <w:tc>
          <w:tcPr>
            <w:tcW w:w="4422" w:type="dxa"/>
            <w:vAlign w:val="center"/>
          </w:tcPr>
          <w:p w:rsidR="00C10153" w:rsidRPr="00C10153" w:rsidRDefault="00C10153" w:rsidP="00C10153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153">
              <w:rPr>
                <w:rFonts w:ascii="Times New Roman" w:eastAsia="Calibri" w:hAnsi="Times New Roman" w:cs="Times New Roman"/>
                <w:sz w:val="24"/>
                <w:szCs w:val="24"/>
              </w:rPr>
              <w:t>52 052</w:t>
            </w:r>
          </w:p>
        </w:tc>
      </w:tr>
    </w:tbl>
    <w:p w:rsidR="00C10153" w:rsidRPr="00C10153" w:rsidRDefault="00C10153" w:rsidP="00C10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15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(personiskais paraksts)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>S.Maksimovs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3.pielikums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Balvu novada Domes 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10153"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spellEnd"/>
      <w:proofErr w:type="gramEnd"/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sz w:val="24"/>
          <w:szCs w:val="24"/>
        </w:rPr>
        <w:t>30.septembra</w:t>
      </w:r>
      <w:proofErr w:type="spellEnd"/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  lēmumam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(sēdes protokols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Nr.12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2</w:t>
      </w:r>
      <w:r w:rsidRPr="00C10153">
        <w:rPr>
          <w:rFonts w:ascii="Times New Roman" w:eastAsia="Calibri" w:hAnsi="Times New Roman" w:cs="Times New Roman"/>
          <w:sz w:val="24"/>
          <w:szCs w:val="24"/>
        </w:rPr>
        <w:t>.§)</w:t>
      </w:r>
    </w:p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Mērķdotācijas sadalījums Balvu novada pašvaldības interešu izglītības programmu pedagogu daļējai darba samaksai un valsts sociālās apdrošināšanas obligātajām iemaksām no </w:t>
      </w:r>
      <w:proofErr w:type="spellStart"/>
      <w:proofErr w:type="gram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proofErr w:type="gram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līdz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31.decembrim</w:t>
      </w:r>
      <w:proofErr w:type="spellEnd"/>
    </w:p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14" w:type="dxa"/>
        <w:tblInd w:w="-10" w:type="dxa"/>
        <w:tblLook w:val="04A0" w:firstRow="1" w:lastRow="0" w:firstColumn="1" w:lastColumn="0" w:noHBand="0" w:noVBand="1"/>
      </w:tblPr>
      <w:tblGrid>
        <w:gridCol w:w="1276"/>
        <w:gridCol w:w="4394"/>
        <w:gridCol w:w="1701"/>
        <w:gridCol w:w="1843"/>
      </w:tblGrid>
      <w:tr w:rsidR="00C10153" w:rsidRPr="00C10153" w:rsidTr="00E30AE4">
        <w:trPr>
          <w:trHeight w:val="3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Kopā mēnesī (EUR)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 finansējums (EUR)</w:t>
            </w:r>
          </w:p>
        </w:tc>
      </w:tr>
      <w:tr w:rsidR="00C10153" w:rsidRPr="00C10153" w:rsidTr="00E30AE4">
        <w:trPr>
          <w:trHeight w:val="72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Valsts ģimnāzija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3008</w:t>
            </w:r>
          </w:p>
        </w:tc>
      </w:tr>
      <w:tr w:rsidR="00C10153" w:rsidRPr="00C10153" w:rsidTr="00E30AE4">
        <w:trPr>
          <w:trHeight w:val="9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Viļakas Valsts ģimnāzija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4788</w:t>
            </w:r>
          </w:p>
        </w:tc>
      </w:tr>
      <w:tr w:rsidR="00C10153" w:rsidRPr="00C10153" w:rsidTr="00E30AE4">
        <w:trPr>
          <w:trHeight w:val="6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Profesionālā</w:t>
            </w:r>
            <w:r w:rsidRPr="00C1015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vispārizglītojošā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4104</w:t>
            </w:r>
          </w:p>
        </w:tc>
      </w:tr>
      <w:tr w:rsidR="00C10153" w:rsidRPr="00C10153" w:rsidTr="00E30AE4">
        <w:trPr>
          <w:trHeight w:val="7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Tilžas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3420</w:t>
            </w:r>
          </w:p>
        </w:tc>
      </w:tr>
      <w:tr w:rsidR="00C10153" w:rsidRPr="00C10153" w:rsidTr="00E30AE4">
        <w:trPr>
          <w:trHeight w:val="6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Baltinavas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2052</w:t>
            </w:r>
          </w:p>
        </w:tc>
      </w:tr>
      <w:tr w:rsidR="00C10153" w:rsidRPr="00C10153" w:rsidTr="00E30AE4">
        <w:trPr>
          <w:trHeight w:val="7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Rugāju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3008</w:t>
            </w:r>
          </w:p>
        </w:tc>
      </w:tr>
      <w:tr w:rsidR="00C10153" w:rsidRPr="00C10153" w:rsidTr="00E30AE4">
        <w:trPr>
          <w:trHeight w:val="7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Rekavas vidusskola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3144</w:t>
            </w:r>
          </w:p>
        </w:tc>
      </w:tr>
      <w:tr w:rsidR="00C10153" w:rsidRPr="00C10153" w:rsidTr="00E30AE4">
        <w:trPr>
          <w:trHeight w:val="7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sākumskola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4376</w:t>
            </w:r>
          </w:p>
        </w:tc>
      </w:tr>
      <w:tr w:rsidR="00C10153" w:rsidRPr="00C10153" w:rsidTr="00E30AE4">
        <w:trPr>
          <w:trHeight w:val="7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Bērzpils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2324</w:t>
            </w:r>
          </w:p>
        </w:tc>
      </w:tr>
      <w:tr w:rsidR="00C10153" w:rsidRPr="00C10153" w:rsidTr="00E30AE4">
        <w:trPr>
          <w:trHeight w:val="7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Stacijas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1780</w:t>
            </w:r>
          </w:p>
        </w:tc>
      </w:tr>
      <w:tr w:rsidR="00C10153" w:rsidRPr="00C10153" w:rsidTr="00E30AE4">
        <w:trPr>
          <w:trHeight w:val="7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Eglaines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1232</w:t>
            </w:r>
          </w:p>
        </w:tc>
      </w:tr>
      <w:tr w:rsidR="00C10153" w:rsidRPr="00C10153" w:rsidTr="00E30AE4">
        <w:trPr>
          <w:trHeight w:val="7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Viduču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1640</w:t>
            </w:r>
          </w:p>
        </w:tc>
      </w:tr>
      <w:tr w:rsidR="00C10153" w:rsidRPr="00C10153" w:rsidTr="00E30AE4">
        <w:trPr>
          <w:trHeight w:val="7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Žīguru pamatskola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820</w:t>
            </w:r>
          </w:p>
        </w:tc>
      </w:tr>
      <w:tr w:rsidR="00C10153" w:rsidRPr="00C10153" w:rsidTr="00E30AE4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Mūzikas 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1780</w:t>
            </w:r>
          </w:p>
        </w:tc>
      </w:tr>
      <w:tr w:rsidR="00C10153" w:rsidRPr="00C10153" w:rsidTr="00E30AE4">
        <w:trPr>
          <w:trHeight w:val="33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Baltinavas Mūzikas un mākslas 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820</w:t>
            </w:r>
          </w:p>
        </w:tc>
      </w:tr>
      <w:tr w:rsidR="00C10153" w:rsidRPr="00C10153" w:rsidTr="00E30AE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Viļakas Mūzikas un mākslas skola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548</w:t>
            </w:r>
          </w:p>
        </w:tc>
      </w:tr>
      <w:tr w:rsidR="00C10153" w:rsidRPr="00C10153" w:rsidTr="00E30AE4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Mākslas skola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820</w:t>
            </w:r>
          </w:p>
        </w:tc>
      </w:tr>
      <w:tr w:rsidR="00C10153" w:rsidRPr="00C10153" w:rsidTr="00E30AE4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Balvu sporta skola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3004</w:t>
            </w:r>
          </w:p>
        </w:tc>
      </w:tr>
      <w:tr w:rsidR="00C10153" w:rsidRPr="00C10153" w:rsidTr="00E30AE4">
        <w:trPr>
          <w:trHeight w:val="55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Rugāju sporta centrs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548</w:t>
            </w:r>
          </w:p>
        </w:tc>
      </w:tr>
      <w:tr w:rsidR="00C10153" w:rsidRPr="00C10153" w:rsidTr="00E30AE4">
        <w:trPr>
          <w:trHeight w:val="5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Bērnu un jauniešu centrs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12340</w:t>
            </w:r>
          </w:p>
        </w:tc>
      </w:tr>
      <w:tr w:rsidR="00C10153" w:rsidRPr="00C10153" w:rsidTr="00E30AE4">
        <w:trPr>
          <w:trHeight w:val="55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Rezerves fonds: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</w:t>
            </w:r>
          </w:p>
        </w:tc>
      </w:tr>
      <w:tr w:rsidR="00C10153" w:rsidRPr="00C10153" w:rsidTr="00E30AE4">
        <w:trPr>
          <w:trHeight w:val="795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13 964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55 856</w:t>
            </w:r>
          </w:p>
        </w:tc>
      </w:tr>
    </w:tbl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15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(personiskais paraksts)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>S.Maksimovs</w:t>
      </w:r>
    </w:p>
    <w:p w:rsidR="00C10153" w:rsidRPr="00C10153" w:rsidRDefault="00C10153" w:rsidP="00C1015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4.pielikums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Balvu novada Domes 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10153"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spellEnd"/>
      <w:proofErr w:type="gramEnd"/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sz w:val="24"/>
          <w:szCs w:val="24"/>
        </w:rPr>
        <w:t>30.septembra</w:t>
      </w:r>
      <w:proofErr w:type="spellEnd"/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  lēmumam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(sēdes protokols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Nr.12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2</w:t>
      </w:r>
      <w:r w:rsidRPr="00C10153">
        <w:rPr>
          <w:rFonts w:ascii="Times New Roman" w:eastAsia="Calibri" w:hAnsi="Times New Roman" w:cs="Times New Roman"/>
          <w:sz w:val="24"/>
          <w:szCs w:val="24"/>
        </w:rPr>
        <w:t>.§)</w:t>
      </w:r>
    </w:p>
    <w:p w:rsidR="00C10153" w:rsidRPr="00C10153" w:rsidRDefault="00C10153" w:rsidP="00C10153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0153">
        <w:rPr>
          <w:rFonts w:ascii="Times New Roman" w:eastAsia="Calibri" w:hAnsi="Times New Roman" w:cs="Times New Roman"/>
          <w:b/>
          <w:sz w:val="24"/>
          <w:szCs w:val="24"/>
        </w:rPr>
        <w:t>Interešu izglītības pulciņi, kas finansēti no valsts mērķdotācijas interešu izglītībai</w:t>
      </w:r>
    </w:p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Balvu novada izglītības iestādēs no </w:t>
      </w:r>
      <w:proofErr w:type="spellStart"/>
      <w:proofErr w:type="gram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proofErr w:type="gram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līdz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31.decembrim</w:t>
      </w:r>
      <w:proofErr w:type="spellEnd"/>
    </w:p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3240"/>
        <w:gridCol w:w="2840"/>
        <w:gridCol w:w="3160"/>
      </w:tblGrid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Balvu Valsts ģimnāzija</w:t>
            </w:r>
          </w:p>
        </w:tc>
      </w:tr>
      <w:tr w:rsidR="00C10153" w:rsidRPr="00C10153" w:rsidTr="00E30AE4">
        <w:trPr>
          <w:trHeight w:val="9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4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 –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klašu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koris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Baiba Ozoliņa</w:t>
            </w:r>
          </w:p>
        </w:tc>
      </w:tr>
      <w:tr w:rsidR="00C10153" w:rsidRPr="00C10153" w:rsidTr="00E30AE4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Vokālais 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Baiba Ozoliņa</w:t>
            </w:r>
          </w:p>
        </w:tc>
      </w:tr>
      <w:tr w:rsidR="00C10153" w:rsidRPr="00C10153" w:rsidTr="00E30AE4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Rokdarbi apģērbu un aksesuāru dizainā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Gunta Salmane</w:t>
            </w:r>
          </w:p>
        </w:tc>
      </w:tr>
      <w:tr w:rsidR="00C10153" w:rsidRPr="00C10153" w:rsidTr="00E30AE4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Rokdarbi apģērbu un aksesuāru dizainā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Gunta Salmane</w:t>
            </w:r>
          </w:p>
        </w:tc>
      </w:tr>
      <w:tr w:rsidR="00C10153" w:rsidRPr="00C10153" w:rsidTr="00E30AE4">
        <w:trPr>
          <w:trHeight w:val="3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Ekopulciņš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12 -19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Ieva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Useniece</w:t>
            </w:r>
            <w:proofErr w:type="spellEnd"/>
          </w:p>
        </w:tc>
      </w:tr>
      <w:tr w:rsidR="00C10153" w:rsidRPr="00C10153" w:rsidTr="00E30AE4">
        <w:trPr>
          <w:trHeight w:val="66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Digitālā foto un video pamati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7.-10.klases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Irina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Kovšova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Volejbols 13-18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Valters Duļevskis</w:t>
            </w:r>
          </w:p>
        </w:tc>
      </w:tr>
      <w:tr w:rsidR="00C10153" w:rsidRPr="00C10153" w:rsidTr="00E30AE4">
        <w:trPr>
          <w:trHeight w:val="4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Basketbols 14-16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Jānis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Zakarīts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Balvu profesionālā un vispārizglītojošā vidusskola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4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Apdrukas dizains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Santa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Kaša</w:t>
            </w:r>
            <w:proofErr w:type="spellEnd"/>
          </w:p>
        </w:tc>
      </w:tr>
      <w:tr w:rsidR="00C10153" w:rsidRPr="00C10153" w:rsidTr="00E30AE4">
        <w:trPr>
          <w:trHeight w:val="49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Apdrukas dizains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Santa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Kaša</w:t>
            </w:r>
            <w:proofErr w:type="spellEnd"/>
          </w:p>
        </w:tc>
      </w:tr>
      <w:tr w:rsidR="00C10153" w:rsidRPr="00C10153" w:rsidTr="00E30AE4">
        <w:trPr>
          <w:trHeight w:val="4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Robotika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Skruode</w:t>
            </w:r>
            <w:proofErr w:type="spellEnd"/>
          </w:p>
        </w:tc>
      </w:tr>
      <w:tr w:rsidR="00C10153" w:rsidRPr="00C10153" w:rsidTr="00E30AE4">
        <w:trPr>
          <w:trHeight w:val="4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Floristika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Ieva Putniņa</w:t>
            </w:r>
          </w:p>
        </w:tc>
      </w:tr>
      <w:tr w:rsidR="00C10153" w:rsidRPr="00C10153" w:rsidTr="00E30AE4">
        <w:trPr>
          <w:trHeight w:val="4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Virpošana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1.-4.kurss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Aigars Noviks</w:t>
            </w:r>
          </w:p>
        </w:tc>
      </w:tr>
      <w:tr w:rsidR="00C10153" w:rsidRPr="00C10153" w:rsidTr="00E30AE4">
        <w:trPr>
          <w:trHeight w:val="48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Kokgriešana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1.-4.kurss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Aigars Noviks</w:t>
            </w:r>
          </w:p>
        </w:tc>
      </w:tr>
      <w:tr w:rsidR="00C10153" w:rsidRPr="00C10153" w:rsidTr="00E30AE4">
        <w:trPr>
          <w:trHeight w:val="49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Rotas un aksesuāri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Skaidrīte Veina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Foto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Kuļša</w:t>
            </w:r>
            <w:proofErr w:type="spellEnd"/>
          </w:p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10153" w:rsidRPr="00C10153" w:rsidTr="00E30AE4">
        <w:trPr>
          <w:trHeight w:val="46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Vokālais 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Karīna Romanova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Karīna Romanova</w:t>
            </w:r>
          </w:p>
        </w:tc>
      </w:tr>
      <w:tr w:rsidR="00C10153" w:rsidRPr="00C10153" w:rsidTr="00E30AE4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Mammadaba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ekoloģija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7.-12.klases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Sintija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Heninga</w:t>
            </w:r>
            <w:proofErr w:type="spellEnd"/>
          </w:p>
        </w:tc>
      </w:tr>
      <w:tr w:rsidR="00C10153" w:rsidRPr="00C10153" w:rsidTr="00E30AE4">
        <w:trPr>
          <w:trHeight w:val="8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Tautas deju kolektīvs “Kastanis”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Agris Veismanis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</w:t>
            </w:r>
            <w:proofErr w:type="gram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Defile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stājas veidošana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7.-12.klases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Iluta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Balule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Skaistumkopšana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Elita Gaile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Volejbols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Gatis Stepanovs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Tilžas vidusskola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9.klašu</w:t>
            </w:r>
            <w:proofErr w:type="spellEnd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koris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Linda Vītola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Jaunāko klašu ansamblis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Linda Vītola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Vokālais ansamblis “Varbūt”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3.-9.klases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Linda Vītola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Folkloras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Daiga Jēkabsone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Floristika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Spridzāne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Tradicionālās kultūras pulciņš (darbs ar koku)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Ēriks Mičulis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Tradicionālās kultūras pulciņš (darbs ar koku)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Ēriks Mičulis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Sporta spēles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Anna Circene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Koriģējošā vingrošana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1.-9.klases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Anna Circene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Šahs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Maldra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Strupka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Pasaules dažādās kultūras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1.-4.klases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Liene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Karole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Bērzpils pamatskola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Vokālais 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Daiga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Griestiņa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Vokālais 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Daiga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Griestiņa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Ritms rotaļās un dejās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Daiga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Griestiņa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Tautu dejas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Daiga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Griestiņa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Keramika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Jolanta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Dundeniece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Keramika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Jolanta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Dundeniece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Sporta spēles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Ēriks Mičulis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Sporta spēles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Ēriks Mičulis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Žurnālistikas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Lolita Kokoreviča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Irīda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Maderniece</w:t>
            </w:r>
            <w:proofErr w:type="spellEnd"/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Mākslas studija “OTA”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Jolanta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Dundeniece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Irīda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Maderniece</w:t>
            </w:r>
            <w:proofErr w:type="spellEnd"/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10153" w:rsidRPr="00C10153" w:rsidTr="00E30AE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Balvu sākumskola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Programmēšanas un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Robotikas pulciņš “Konstruē un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programmē”4.-6.klases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Pugeja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4.klašu</w:t>
            </w:r>
            <w:proofErr w:type="spellEnd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vokālais ansamblis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Gunta Ripa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6.klašu</w:t>
            </w:r>
            <w:proofErr w:type="spellEnd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vokālais ansamblis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Gunta Ripa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Tautas deju kolektīvs “Saulstariņi”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Kristīne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Jermacāne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Tautas deju kolektīvs “Saulstariņi”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Kristīne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Jermacāne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Intelektuālās spēles “Erudīts’’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5.-6.klases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Svetlana Pavlovska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Teātra un runas mākslas pulciņš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1.-6.klases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Gunta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Blauma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Starp mums, meitenēm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Lipāne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Kokapstrāde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Aldis Voits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Vispārējā fiziskā sagatavotība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4.-6.klases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Iveta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Kacēna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Radošo ideju darbnīca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Iveta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Gabrāne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Tradicionālā kultūra – aušana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1.-6.klases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Iveta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Gabrāne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Praktiskā pūcīte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Langovska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Profesiju virpulī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Langovska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Profesiju draugi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Langovska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Mūsdienu dejas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3.klases</w:t>
            </w:r>
            <w:proofErr w:type="spellEnd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Žanna Ivanova</w:t>
            </w:r>
          </w:p>
        </w:tc>
      </w:tr>
      <w:tr w:rsidR="00C10153" w:rsidRPr="00C10153" w:rsidTr="00E30AE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Stacijas pamatskola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Tautas dejas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Kravale</w:t>
            </w:r>
            <w:proofErr w:type="spellEnd"/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Vizuāli plastiskās mākslas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Inga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Voiciša</w:t>
            </w:r>
            <w:proofErr w:type="spellEnd"/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Muzikālais labirints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Viktorija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Babāne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Raibie roku darbi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Sarmīte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Lose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Komandu sporta spēles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Agrita Anča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Sporta spēles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Agrita Anča</w:t>
            </w:r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Vokāli instrumentālais ansamblis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1.-9.klases</w:t>
            </w:r>
            <w:proofErr w:type="spellEnd"/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Ņina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Baikova</w:t>
            </w:r>
            <w:proofErr w:type="spellEnd"/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“Jaunais mākslinieks”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Sandra Andrejeva</w:t>
            </w:r>
          </w:p>
        </w:tc>
      </w:tr>
      <w:tr w:rsidR="00C10153" w:rsidRPr="00C10153" w:rsidTr="00E30AE4">
        <w:trPr>
          <w:trHeight w:val="30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Balvu bērnu un jauniešu centrs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2022.m.g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Di-Dancers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TEENS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Alīna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Saveļjeva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Di-Dancers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Juniori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Alīna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Saveļjeva</w:t>
            </w:r>
            <w:proofErr w:type="spellEnd"/>
          </w:p>
        </w:tc>
      </w:tr>
      <w:tr w:rsidR="00C10153" w:rsidRPr="00C10153" w:rsidTr="00E30AE4">
        <w:trPr>
          <w:trHeight w:val="75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Di-Dancers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Hip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Hop solo un dueti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Nipere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Di-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</w:t>
            </w:r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ncers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Rozīnītes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3.-5.klases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Nipere</w:t>
            </w:r>
            <w:proofErr w:type="spellEnd"/>
          </w:p>
        </w:tc>
      </w:tr>
      <w:tr w:rsidR="00C10153" w:rsidRPr="00C10153" w:rsidTr="00E30AE4">
        <w:trPr>
          <w:trHeight w:val="52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Dzīvesprasmju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Nipere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Dzīvesprasmju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ABC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Tilžā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Liene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Karole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Grafiskais zīmējums ikdienā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5.-9.klases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Bule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Apģērbu un aksesuāru izgatavošana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Bule</w:t>
            </w:r>
            <w:proofErr w:type="spellEnd"/>
          </w:p>
        </w:tc>
      </w:tr>
      <w:tr w:rsidR="00C10153" w:rsidRPr="00C10153" w:rsidTr="00E30AE4">
        <w:trPr>
          <w:trHeight w:val="7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Mākslas darbnīca “Krāsu virpulis”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Bule</w:t>
            </w:r>
            <w:proofErr w:type="spellEnd"/>
          </w:p>
        </w:tc>
      </w:tr>
      <w:tr w:rsidR="00C10153" w:rsidRPr="00C10153" w:rsidTr="00E30AE4">
        <w:trPr>
          <w:trHeight w:val="4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Rokdarbu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Ineses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Hmara</w:t>
            </w:r>
            <w:proofErr w:type="spellEnd"/>
          </w:p>
        </w:tc>
      </w:tr>
      <w:tr w:rsidR="00C10153" w:rsidRPr="00C10153" w:rsidTr="00E30AE4">
        <w:trPr>
          <w:trHeight w:val="46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“Manas emocijas” 7-19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Zaiga Kozlovska</w:t>
            </w:r>
          </w:p>
        </w:tc>
      </w:tr>
      <w:tr w:rsidR="00C10153" w:rsidRPr="00C10153" w:rsidTr="00E30AE4">
        <w:trPr>
          <w:trHeight w:val="4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FOTO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Agnese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Puļča</w:t>
            </w:r>
            <w:proofErr w:type="spellEnd"/>
          </w:p>
        </w:tc>
      </w:tr>
      <w:tr w:rsidR="00C10153" w:rsidRPr="00C10153" w:rsidTr="00E30AE4">
        <w:trPr>
          <w:trHeight w:val="42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Vokālās nodarbības 7-18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Iluta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Tihomirova</w:t>
            </w:r>
            <w:proofErr w:type="spellEnd"/>
          </w:p>
        </w:tc>
      </w:tr>
      <w:tr w:rsidR="00C10153" w:rsidRPr="00C10153" w:rsidTr="00E30AE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Dejas un kustības terapija bērni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em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īpašām vajadzībām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</w:t>
            </w:r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7-12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Līga Moroza-Ušacka</w:t>
            </w:r>
          </w:p>
        </w:tc>
      </w:tr>
      <w:tr w:rsidR="00C10153" w:rsidRPr="00C10153" w:rsidTr="00E30AE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Dejas un kustības terapija bērniem ar īpašām vajadzībām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</w:t>
            </w:r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12-18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Līga Moroza-Ušacka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Rokdarbi. Papīrs. – bērniem ar īpašām vajadzībām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Skaidrīte Veina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“Kultūras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kambaris”6.-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Gunita Prokofjeva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Skaistumkopšanas pulciņš 10-16 gadi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Inta Ozola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 Veselā miesā vesels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gars”10-15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Inta Ozola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“Skatuve”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Gunita Prokofjeva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Koncertmeistars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Ģirts Ripa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Metodiķis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1.likme</w:t>
            </w:r>
            <w:proofErr w:type="spell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Rugāju vidusskola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Tautas dejas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Astrīda Circene, Sanita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Anckina</w:t>
            </w:r>
            <w:proofErr w:type="spellEnd"/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Tautas dejas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Astrīda Circene, Sanita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Anckina</w:t>
            </w:r>
            <w:proofErr w:type="spellEnd"/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Mūzika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Anckina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“Augsim Latvijai”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Laura Saulīte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Kokapstrāde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Žanis Pērkons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Riteņbraukšana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Žanis Pērkons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Robotikas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Sandis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Kašs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Robotikas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Sandis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Kašs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Volejbols 15-19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Ainārs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Dokāns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Orientēšanās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Līga Spriņģe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Eglaines pamatskola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Solistu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Aija Ikstena</w:t>
            </w:r>
          </w:p>
        </w:tc>
      </w:tr>
      <w:tr w:rsidR="00C10153" w:rsidRPr="00C10153" w:rsidTr="00E30AE4">
        <w:trPr>
          <w:trHeight w:val="94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Dabas vides estētika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1.-9.klases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(bērni ar speciālajām vajadzībām)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Aija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Pluša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“Ekoskola – nākotnes skola”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1.-4.klases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5.-9.klases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Kristīne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Reveliņa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Svetlana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Duļko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Vizuālā māksla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Līga Ikstena</w:t>
            </w:r>
          </w:p>
        </w:tc>
      </w:tr>
      <w:tr w:rsidR="00C10153" w:rsidRPr="00C10153" w:rsidTr="00E30AE4">
        <w:trPr>
          <w:trHeight w:val="945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Papīra plastika un dizains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(bērni ar speciālajām vajadzībām) 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Antra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Kikuste</w:t>
            </w:r>
            <w:proofErr w:type="spellEnd"/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Kustību rotaļas un spēles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Violeta Dokāne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Sporta spēles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Violeta Dokāne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Rugāju Sporta centrs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Svarbumbu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celšana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Ainārs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Dokāns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Baltinavas vidusskola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Vokālais ansamblis “Vērmelīte”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Aija Nagle</w:t>
            </w:r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Aija Nagle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Bērnu vokālais 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Aija Nagle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Volejbols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Vjačeslavs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Gamazins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Sporta spēles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Vjačeslavs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Gamazins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Tradicionālā kultūra – aušana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1.-12.klases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Iveta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Gabrāne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Folkloras kopa 8 – 12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Ligita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Spridzāne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lastRenderedPageBreak/>
              <w:t>Rekavas vidusskola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Attēlu veidošana, apstrāde, animāciju veidošana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Natālija Kaņepe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Novada mācība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Daina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Pužule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Tautas dejas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Diāna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Astreiko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Tautas dejas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Diāna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Astreiko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Mazpulks4.-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Ilze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Saidāne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Vokālais 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Ruta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Duļbinska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Vokālais 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Ilona Bukša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Fizisko darbaspēju uzlabošana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Jānis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Dokāns</w:t>
            </w:r>
            <w:proofErr w:type="spellEnd"/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LEGO robotika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Gaļina Stepanova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Muzeja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Aina Golubeva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Vizuāli plastiskā māksla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9.12.klases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Tatjana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Bistrjakova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Meistaro pats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Tatjana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Bistrjakova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Lāzera apguves pamati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Feride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Ločmele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Grafiskais dizains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Feride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Ločmele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Žīguru pamatskola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Vokālais 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Raginska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Andra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Korņejeva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Drāmas pulciņš 7- 13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Benita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Troška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Noformēšanas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Viktorija Zaharova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Viļakas Valsts ģimnāzija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Skolas teātris </w:t>
            </w:r>
            <w:proofErr w:type="spellStart"/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Irēna Logina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Tautu dejas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Linda Ozola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Tautu dejas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Linda Ozola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Tautu dejas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Linda Ozola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Koris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Karīna Romanova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Karīna Romanova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Ilona Bukša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Vokālās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nodarbības7.-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Ilona Bukša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Ritmika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Ija Krilova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Novadpētniecība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Evita </w:t>
            </w:r>
            <w:proofErr w:type="spellStart"/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Zaremba-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</w:t>
            </w:r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īgere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Radošie rokdarbi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Evita </w:t>
            </w:r>
            <w:proofErr w:type="spellStart"/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Zaremba-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Kr</w:t>
            </w:r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īgere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LEGO robotika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Gaļina Stepanova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Elektronika un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lego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Gaļina Stepanova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Čaklie pirkstiņi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Ija Krilova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Tautu dejas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Ija Krilova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Jauno ķīmiķu skola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Veneranda Medne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Jauno Matemātiķu skola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Lilita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Bizune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Volejbols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Ervīns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Veļķers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Ložu šaušana 14 – 19 gadi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Ēvalds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Vancāns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Radošās un tehniskās pašizpausmes skola 12 – 19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Ineta Lindenberga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Dramatiskais pulciņš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Rasma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Vilkaste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Franču valoda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Santa Bondare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Citādā matemātika </w:t>
            </w:r>
            <w:proofErr w:type="spellStart"/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Inese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Rēvalde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Biznesa skola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Madara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Jeromāne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Šahs 14 – 19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Jānis Laicāns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Viduču pamatskola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Vokālais 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Raginska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Vokālais 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Raginska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Čaklās rokas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Līga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Makšāne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Dizains un daba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Antra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Prancāne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Dizains un daba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Antra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Prancāne</w:t>
            </w:r>
            <w:proofErr w:type="spellEnd"/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Medņevas pagasta pētīšana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Lilita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Šaicāne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Papīrs un tā iespējas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Māra Medne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Elektronika un LEGO robotika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6.-9.klases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Gaļina Stepanova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Sporta spēles, VFS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Andrejs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Roginskis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Balvu Sporta 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Peldēšana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7-9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Imants Kairišs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Basketbols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9-11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Arnis Voika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Futbols 8-10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Jānis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Zakarīts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Metodiķis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0,3 likmes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</w:t>
            </w: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Balv</w:t>
            </w:r>
            <w:bookmarkStart w:id="0" w:name="_GoBack"/>
            <w:bookmarkEnd w:id="0"/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u Mākslas 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Materiālmāksla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7 – 13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Skaidrīte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Bankova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Keramika 9 -12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Elita Eglīte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Keramika 6 -8 gadi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Elita Eglīte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Datorgrafika 10-18 gadi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Liene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Šaicāne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Balvu Mūzikas 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Pūtēju orķestris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Egons Salmanis, Ojārs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Tūmiņš</w:t>
            </w:r>
            <w:proofErr w:type="spellEnd"/>
          </w:p>
        </w:tc>
      </w:tr>
      <w:tr w:rsidR="00C10153" w:rsidRPr="00C10153" w:rsidTr="00E30AE4">
        <w:trPr>
          <w:trHeight w:val="517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Vokālais ansamblis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Linda Vītola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Koris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Linda Vītola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Trompešu ansamblis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Ojārs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Tūmiņš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Baltinavas Mūzikas un mākslas 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Mūsdienu deju pulciņš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Solvita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Dzērkale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Ģitārspēles pulciņš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Aigars Bukšs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C10153" w:rsidRPr="00C10153" w:rsidTr="00E30AE4">
        <w:trPr>
          <w:trHeight w:val="37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Viļakas Mūzikas un mākslas skola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Interešu izglītības programma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Piešķirtais stundu skaits 2021./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2022.mācību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gadam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Vadītājs</w:t>
            </w:r>
          </w:p>
        </w:tc>
      </w:tr>
      <w:tr w:rsidR="00C10153" w:rsidRPr="00C10153" w:rsidTr="00E30AE4">
        <w:trPr>
          <w:trHeight w:val="63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Vijolnieku ansamblis “Paeglīte”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spellStart"/>
            <w:proofErr w:type="gramEnd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2.-8.klases</w:t>
            </w:r>
            <w:proofErr w:type="spell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Ilona Bukša</w:t>
            </w:r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Kapela “Paeglīte”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</w:t>
            </w:r>
            <w:proofErr w:type="gram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8.klases</w:t>
            </w:r>
            <w:proofErr w:type="spellEnd"/>
            <w:proofErr w:type="gramEnd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Inita </w:t>
            </w:r>
            <w:proofErr w:type="spellStart"/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Raginska</w:t>
            </w:r>
            <w:proofErr w:type="spellEnd"/>
          </w:p>
        </w:tc>
      </w:tr>
      <w:tr w:rsidR="00C10153" w:rsidRPr="00C10153" w:rsidTr="00E30AE4">
        <w:trPr>
          <w:trHeight w:val="31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KOPĀ: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</w:tbl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1" w:name="_Hlk83761770"/>
      <w:r w:rsidRPr="00C1015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  <w:t>(personiskais paraksts)</w:t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  <w:t>S.Maksimovs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5.pielikums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Balvu novada Domes 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C10153"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spellEnd"/>
      <w:proofErr w:type="gramEnd"/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sz w:val="24"/>
          <w:szCs w:val="24"/>
        </w:rPr>
        <w:t>30.septembra</w:t>
      </w:r>
      <w:proofErr w:type="spellEnd"/>
      <w:r w:rsidRPr="00C10153">
        <w:rPr>
          <w:rFonts w:ascii="Times New Roman" w:eastAsia="Calibri" w:hAnsi="Times New Roman" w:cs="Times New Roman"/>
          <w:sz w:val="24"/>
          <w:szCs w:val="24"/>
        </w:rPr>
        <w:t xml:space="preserve">  lēmumam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(sēdes protokols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Nr.12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., 2</w:t>
      </w:r>
      <w:r w:rsidRPr="00C10153">
        <w:rPr>
          <w:rFonts w:ascii="Times New Roman" w:eastAsia="Calibri" w:hAnsi="Times New Roman" w:cs="Times New Roman"/>
          <w:sz w:val="24"/>
          <w:szCs w:val="24"/>
        </w:rPr>
        <w:t>.§)</w:t>
      </w:r>
    </w:p>
    <w:p w:rsidR="00C10153" w:rsidRPr="00C10153" w:rsidRDefault="00C10153" w:rsidP="00C10153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Mērķdotācijas sadalījums – Balvu novada pašvaldības izglītības iestāžu bērnu no piecu gadu vecuma izglītošanā nodarbināto pedagogu darba samaksai un valsts sociālās apdrošināšanas obligātajām iemaksām no </w:t>
      </w:r>
      <w:proofErr w:type="spellStart"/>
      <w:proofErr w:type="gram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proofErr w:type="gram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1.septembra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līdz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2021.gada</w:t>
      </w:r>
      <w:proofErr w:type="spellEnd"/>
      <w:r w:rsidRPr="00C101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C10153">
        <w:rPr>
          <w:rFonts w:ascii="Times New Roman" w:eastAsia="Calibri" w:hAnsi="Times New Roman" w:cs="Times New Roman"/>
          <w:b/>
          <w:sz w:val="24"/>
          <w:szCs w:val="24"/>
        </w:rPr>
        <w:t>31.decembrim</w:t>
      </w:r>
      <w:proofErr w:type="spellEnd"/>
    </w:p>
    <w:bookmarkEnd w:id="1"/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10" w:type="dxa"/>
        <w:tblLook w:val="04A0" w:firstRow="1" w:lastRow="0" w:firstColumn="1" w:lastColumn="0" w:noHBand="0" w:noVBand="1"/>
      </w:tblPr>
      <w:tblGrid>
        <w:gridCol w:w="1276"/>
        <w:gridCol w:w="4111"/>
        <w:gridCol w:w="1984"/>
        <w:gridCol w:w="1985"/>
      </w:tblGrid>
      <w:tr w:rsidR="00C10153" w:rsidRPr="00C10153" w:rsidTr="00E30AE4">
        <w:trPr>
          <w:trHeight w:val="33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Nr.p.k</w:t>
            </w:r>
            <w:proofErr w:type="spellEnd"/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Izglītības iestāde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 mēnesī (EUR)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 finansējums (EUR)</w:t>
            </w:r>
          </w:p>
        </w:tc>
      </w:tr>
      <w:tr w:rsidR="00C10153" w:rsidRPr="00C10153" w:rsidTr="00E30AE4">
        <w:trPr>
          <w:trHeight w:val="79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Bērzkalnes pirmsskolas izglītības iestāde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3552</w:t>
            </w:r>
          </w:p>
        </w:tc>
      </w:tr>
      <w:tr w:rsidR="00C10153" w:rsidRPr="00C10153" w:rsidTr="00E30AE4">
        <w:trPr>
          <w:trHeight w:val="120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pirmsskolas izglītības iestāde „Pīlādzītis”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40948</w:t>
            </w:r>
          </w:p>
        </w:tc>
      </w:tr>
      <w:tr w:rsidR="00C10153" w:rsidRPr="00C10153" w:rsidTr="00E30AE4">
        <w:trPr>
          <w:trHeight w:val="10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Balvu pirmsskolas izglītības iestāde „Sienāzītis”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17044</w:t>
            </w:r>
          </w:p>
        </w:tc>
      </w:tr>
      <w:tr w:rsidR="00C10153" w:rsidRPr="00C10153" w:rsidTr="00E30AE4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Kubulu pirmsskolas izglītības iestāde „Ieviņa”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11988</w:t>
            </w:r>
          </w:p>
        </w:tc>
      </w:tr>
      <w:tr w:rsidR="00C10153" w:rsidRPr="00C10153" w:rsidTr="00E30AE4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Calibri" w:hAnsi="Times New Roman" w:cs="Times New Roman"/>
                <w:bCs/>
              </w:rPr>
              <w:t>Viļakas pirmsskolas izglītības iestāde “Namiņš”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10588</w:t>
            </w:r>
          </w:p>
        </w:tc>
      </w:tr>
      <w:tr w:rsidR="00C10153" w:rsidRPr="00C10153" w:rsidTr="00E30AE4">
        <w:trPr>
          <w:trHeight w:val="94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10153">
              <w:rPr>
                <w:rFonts w:ascii="Times New Roman" w:eastAsia="Calibri" w:hAnsi="Times New Roman" w:cs="Times New Roman"/>
                <w:bCs/>
              </w:rPr>
              <w:t>Medņevas pirmsskolas izglītības iestāde “Pasaciņa”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5700</w:t>
            </w:r>
          </w:p>
        </w:tc>
      </w:tr>
      <w:tr w:rsidR="00C10153" w:rsidRPr="00C10153" w:rsidTr="00E30AE4">
        <w:trPr>
          <w:trHeight w:val="85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Tilžas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10656</w:t>
            </w:r>
          </w:p>
        </w:tc>
      </w:tr>
      <w:tr w:rsidR="00C10153" w:rsidRPr="00C10153" w:rsidTr="00E30AE4">
        <w:trPr>
          <w:trHeight w:val="6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Baltinavas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7328</w:t>
            </w:r>
          </w:p>
        </w:tc>
      </w:tr>
      <w:tr w:rsidR="00C10153" w:rsidRPr="00C10153" w:rsidTr="00E30AE4">
        <w:trPr>
          <w:trHeight w:val="688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Rugāju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6048</w:t>
            </w:r>
          </w:p>
        </w:tc>
      </w:tr>
      <w:tr w:rsidR="00C10153" w:rsidRPr="00C10153" w:rsidTr="00E30AE4">
        <w:trPr>
          <w:trHeight w:val="53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Rekavas vidusskola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6108</w:t>
            </w:r>
          </w:p>
        </w:tc>
      </w:tr>
      <w:tr w:rsidR="00C10153" w:rsidRPr="00C10153" w:rsidTr="00E30AE4">
        <w:trPr>
          <w:trHeight w:val="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Bērzpils pamatskola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5772</w:t>
            </w:r>
          </w:p>
        </w:tc>
      </w:tr>
      <w:tr w:rsidR="00C10153" w:rsidRPr="00C10153" w:rsidTr="00E30AE4">
        <w:trPr>
          <w:trHeight w:val="550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Eglaines pamatskola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2283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9132</w:t>
            </w:r>
          </w:p>
        </w:tc>
      </w:tr>
      <w:tr w:rsidR="00C10153" w:rsidRPr="00C10153" w:rsidTr="00E30AE4">
        <w:trPr>
          <w:trHeight w:val="557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Žīguru pamatskola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3260</w:t>
            </w:r>
          </w:p>
        </w:tc>
      </w:tr>
      <w:tr w:rsidR="00C10153" w:rsidRPr="00C10153" w:rsidTr="00E30AE4">
        <w:trPr>
          <w:trHeight w:val="543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153" w:rsidRPr="00C10153" w:rsidRDefault="00C10153" w:rsidP="00C101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34531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0153" w:rsidRPr="00C10153" w:rsidRDefault="00C10153" w:rsidP="00C10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10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138124</w:t>
            </w:r>
          </w:p>
        </w:tc>
      </w:tr>
    </w:tbl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10153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(personiskais paraksts)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10153">
        <w:rPr>
          <w:rFonts w:ascii="Times New Roman" w:eastAsia="Calibri" w:hAnsi="Times New Roman" w:cs="Times New Roman"/>
          <w:sz w:val="24"/>
          <w:szCs w:val="24"/>
        </w:rPr>
        <w:t>S.Maksimovs</w:t>
      </w:r>
    </w:p>
    <w:p w:rsidR="00C10153" w:rsidRPr="00C10153" w:rsidRDefault="00C10153" w:rsidP="00C1015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rPr>
          <w:rFonts w:ascii="Calibri" w:eastAsia="Calibri" w:hAnsi="Calibri" w:cs="Times New Roman"/>
        </w:rPr>
      </w:pPr>
    </w:p>
    <w:p w:rsidR="00C10153" w:rsidRPr="0011003A" w:rsidRDefault="00C10153" w:rsidP="00C10153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11003A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NORAKSTS PAREIZS</w:t>
      </w:r>
    </w:p>
    <w:p w:rsidR="00C10153" w:rsidRPr="0011003A" w:rsidRDefault="00C10153" w:rsidP="00C10153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Balvu novada administrācijas</w:t>
      </w:r>
    </w:p>
    <w:p w:rsidR="00C10153" w:rsidRPr="0011003A" w:rsidRDefault="00C10153" w:rsidP="00C10153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Sēžu protokolu vadītāja</w:t>
      </w:r>
    </w:p>
    <w:p w:rsidR="00C10153" w:rsidRPr="0011003A" w:rsidRDefault="00C10153" w:rsidP="00C10153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 xml:space="preserve">Jūlija </w:t>
      </w:r>
      <w:proofErr w:type="spellStart"/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Korlaša</w:t>
      </w:r>
      <w:proofErr w:type="spellEnd"/>
    </w:p>
    <w:p w:rsidR="00C10153" w:rsidRPr="0011003A" w:rsidRDefault="00C10153" w:rsidP="00C10153">
      <w:pPr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</w:pPr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 xml:space="preserve">Balvos </w:t>
      </w:r>
      <w:proofErr w:type="spellStart"/>
      <w:proofErr w:type="gramStart"/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2021.gada</w:t>
      </w:r>
      <w:proofErr w:type="spellEnd"/>
      <w:proofErr w:type="gramEnd"/>
      <w:r w:rsidRPr="0011003A"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Cs/>
          <w:kern w:val="2"/>
          <w:sz w:val="20"/>
          <w:szCs w:val="20"/>
        </w:rPr>
        <w:t>1.oktobrī</w:t>
      </w:r>
      <w:proofErr w:type="spellEnd"/>
    </w:p>
    <w:p w:rsidR="00C10153" w:rsidRPr="0011003A" w:rsidRDefault="00C10153" w:rsidP="00C10153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</w:p>
    <w:p w:rsidR="00C10153" w:rsidRPr="0011003A" w:rsidRDefault="00C10153" w:rsidP="00C10153">
      <w:pPr>
        <w:tabs>
          <w:tab w:val="left" w:pos="0"/>
          <w:tab w:val="left" w:pos="8789"/>
          <w:tab w:val="left" w:pos="9072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</w:p>
    <w:p w:rsidR="00C10153" w:rsidRPr="0011003A" w:rsidRDefault="00C10153" w:rsidP="00C10153">
      <w:pPr>
        <w:spacing w:after="0" w:line="240" w:lineRule="auto"/>
        <w:jc w:val="center"/>
      </w:pPr>
      <w:r w:rsidRPr="0011003A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(DOKUMENTS IR PARAKSTĪTS AR DROŠU ELEKTRONISKU PARAKSTU UN SATUR LAIKA ZĪMOGU)</w:t>
      </w: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:rsidR="00C10153" w:rsidRPr="00C10153" w:rsidRDefault="00C10153" w:rsidP="00C10153">
      <w:pPr>
        <w:spacing w:after="0" w:line="240" w:lineRule="auto"/>
        <w:rPr>
          <w:rFonts w:ascii="Calibri" w:eastAsia="Calibri" w:hAnsi="Calibri" w:cs="Times New Roman"/>
        </w:rPr>
      </w:pPr>
    </w:p>
    <w:sectPr w:rsidR="00C10153" w:rsidRPr="00C10153" w:rsidSect="00C1015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6F12"/>
    <w:multiLevelType w:val="hybridMultilevel"/>
    <w:tmpl w:val="D2A0F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4663A"/>
    <w:multiLevelType w:val="hybridMultilevel"/>
    <w:tmpl w:val="77EE5C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774EB"/>
    <w:multiLevelType w:val="hybridMultilevel"/>
    <w:tmpl w:val="2264A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0971"/>
    <w:multiLevelType w:val="hybridMultilevel"/>
    <w:tmpl w:val="488A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20501"/>
    <w:multiLevelType w:val="hybridMultilevel"/>
    <w:tmpl w:val="43AA367C"/>
    <w:lvl w:ilvl="0" w:tplc="99B679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97D0A"/>
    <w:multiLevelType w:val="hybridMultilevel"/>
    <w:tmpl w:val="5CA2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9326D"/>
    <w:multiLevelType w:val="hybridMultilevel"/>
    <w:tmpl w:val="68783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F319F"/>
    <w:multiLevelType w:val="multilevel"/>
    <w:tmpl w:val="1D42B1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04624C2"/>
    <w:multiLevelType w:val="hybridMultilevel"/>
    <w:tmpl w:val="488A6A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77213"/>
    <w:multiLevelType w:val="hybridMultilevel"/>
    <w:tmpl w:val="4AF042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511AB"/>
    <w:multiLevelType w:val="hybridMultilevel"/>
    <w:tmpl w:val="25164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D010E"/>
    <w:multiLevelType w:val="multilevel"/>
    <w:tmpl w:val="44CC91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44A24FCD"/>
    <w:multiLevelType w:val="hybridMultilevel"/>
    <w:tmpl w:val="5CA2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F749C"/>
    <w:multiLevelType w:val="hybridMultilevel"/>
    <w:tmpl w:val="62327EB4"/>
    <w:lvl w:ilvl="0" w:tplc="7DE41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957DA"/>
    <w:multiLevelType w:val="multilevel"/>
    <w:tmpl w:val="FCE8D9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A922C4"/>
    <w:multiLevelType w:val="hybridMultilevel"/>
    <w:tmpl w:val="9E606350"/>
    <w:lvl w:ilvl="0" w:tplc="73BC76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37AD1"/>
    <w:multiLevelType w:val="hybridMultilevel"/>
    <w:tmpl w:val="1144D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4D5F85"/>
    <w:multiLevelType w:val="hybridMultilevel"/>
    <w:tmpl w:val="68783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1F71C1"/>
    <w:multiLevelType w:val="hybridMultilevel"/>
    <w:tmpl w:val="98D00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46DA9"/>
    <w:multiLevelType w:val="hybridMultilevel"/>
    <w:tmpl w:val="76807470"/>
    <w:lvl w:ilvl="0" w:tplc="7DE411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7"/>
  </w:num>
  <w:num w:numId="5">
    <w:abstractNumId w:val="6"/>
  </w:num>
  <w:num w:numId="6">
    <w:abstractNumId w:val="14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5"/>
  </w:num>
  <w:num w:numId="14">
    <w:abstractNumId w:val="18"/>
  </w:num>
  <w:num w:numId="15">
    <w:abstractNumId w:val="19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53"/>
    <w:rsid w:val="000E5E02"/>
    <w:rsid w:val="00151C18"/>
    <w:rsid w:val="002E03AD"/>
    <w:rsid w:val="00310631"/>
    <w:rsid w:val="003904AD"/>
    <w:rsid w:val="003C1AE0"/>
    <w:rsid w:val="004214D9"/>
    <w:rsid w:val="0045695B"/>
    <w:rsid w:val="00594FEA"/>
    <w:rsid w:val="006D4F1C"/>
    <w:rsid w:val="00776FF5"/>
    <w:rsid w:val="008078E8"/>
    <w:rsid w:val="008C7432"/>
    <w:rsid w:val="009A6DB5"/>
    <w:rsid w:val="00B014F4"/>
    <w:rsid w:val="00C10153"/>
    <w:rsid w:val="00DA0DA2"/>
    <w:rsid w:val="00EA098F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4D2AD-9BA1-4972-B59E-4BD50C2E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2">
    <w:name w:val="heading 2"/>
    <w:basedOn w:val="Normal"/>
    <w:link w:val="Heading2Char"/>
    <w:uiPriority w:val="9"/>
    <w:qFormat/>
    <w:rsid w:val="00C10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0153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C10153"/>
  </w:style>
  <w:style w:type="paragraph" w:styleId="ListParagraph">
    <w:name w:val="List Paragraph"/>
    <w:basedOn w:val="Normal"/>
    <w:uiPriority w:val="34"/>
    <w:qFormat/>
    <w:rsid w:val="00C10153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C1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C10153"/>
  </w:style>
  <w:style w:type="character" w:styleId="Hyperlink">
    <w:name w:val="Hyperlink"/>
    <w:basedOn w:val="DefaultParagraphFont"/>
    <w:uiPriority w:val="99"/>
    <w:semiHidden/>
    <w:unhideWhenUsed/>
    <w:rsid w:val="00C101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153"/>
    <w:pPr>
      <w:spacing w:after="0" w:line="240" w:lineRule="auto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153"/>
    <w:rPr>
      <w:rFonts w:ascii="Segoe UI" w:eastAsia="Calibri" w:hAnsi="Segoe UI" w:cs="Segoe UI"/>
      <w:sz w:val="18"/>
      <w:szCs w:val="18"/>
      <w:lang w:val="en-US"/>
    </w:rPr>
  </w:style>
  <w:style w:type="numbering" w:customStyle="1" w:styleId="NoList111">
    <w:name w:val="No List111"/>
    <w:next w:val="NoList"/>
    <w:uiPriority w:val="99"/>
    <w:semiHidden/>
    <w:unhideWhenUsed/>
    <w:rsid w:val="00C10153"/>
  </w:style>
  <w:style w:type="table" w:customStyle="1" w:styleId="TableGrid1">
    <w:name w:val="Table Grid1"/>
    <w:basedOn w:val="TableNormal"/>
    <w:next w:val="TableGrid"/>
    <w:rsid w:val="00C1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C10153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16</Pages>
  <Words>10358</Words>
  <Characters>5905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2021-10-01T06:00:00Z</dcterms:created>
  <dcterms:modified xsi:type="dcterms:W3CDTF">2021-10-01T06:10:00Z</dcterms:modified>
</cp:coreProperties>
</file>