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9AE" w14:textId="553BEC88" w:rsidR="00C946D1" w:rsidRPr="001D3EB5" w:rsidRDefault="00C946D1" w:rsidP="001D3EB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1FF9C111" w14:textId="77777777" w:rsidR="00684844" w:rsidRPr="00684844" w:rsidRDefault="00684844" w:rsidP="0068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C9CA44B" w14:textId="77777777" w:rsidR="00CE1543" w:rsidRPr="0073207C" w:rsidRDefault="00CE1543" w:rsidP="00CE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Pielikums Nr.1</w:t>
      </w:r>
    </w:p>
    <w:p w14:paraId="1057A060" w14:textId="613059C4" w:rsidR="00CE1543" w:rsidRPr="0073207C" w:rsidRDefault="00CE1543" w:rsidP="00CE1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.novembra</w:t>
      </w:r>
    </w:p>
    <w:p w14:paraId="0CB02F29" w14:textId="77777777" w:rsidR="00CE1543" w:rsidRPr="0073207C" w:rsidRDefault="00CE1543" w:rsidP="00CE1543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nekustamā īpašuma “Šalkas”, Baltinavas pagastā, Balvu novadā atsavināšanu un izsoles noteikumu apstiprināšanu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5E0DF8C8" w14:textId="77777777" w:rsidR="00CE1543" w:rsidRPr="0073207C" w:rsidRDefault="00CE1543" w:rsidP="00CE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0DF608" w14:textId="0260AEBA" w:rsidR="00CE1543" w:rsidRPr="0073207C" w:rsidRDefault="00CE1543" w:rsidP="00CE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16., 44.§</w:t>
      </w:r>
    </w:p>
    <w:p w14:paraId="07A487E5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DFE20C0" w14:textId="77777777" w:rsidR="00CE1543" w:rsidRPr="0073207C" w:rsidRDefault="00CE1543" w:rsidP="00CE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3B474F" w14:textId="77777777" w:rsidR="00CE1543" w:rsidRPr="0073207C" w:rsidRDefault="00CE1543" w:rsidP="00CE15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  <w:t>Izkopējums no Baltinavas pagasta kadastra kartes</w:t>
      </w:r>
    </w:p>
    <w:p w14:paraId="622B6834" w14:textId="77777777" w:rsidR="00CE1543" w:rsidRPr="0073207C" w:rsidRDefault="00CE1543" w:rsidP="00CE15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3649902C" w14:textId="77777777" w:rsidR="00CE1543" w:rsidRPr="0073207C" w:rsidRDefault="00CE1543" w:rsidP="00CE1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2CB66F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49F92" wp14:editId="76FA4E5F">
                <wp:simplePos x="0" y="0"/>
                <wp:positionH relativeFrom="page">
                  <wp:posOffset>3003550</wp:posOffset>
                </wp:positionH>
                <wp:positionV relativeFrom="paragraph">
                  <wp:posOffset>1914525</wp:posOffset>
                </wp:positionV>
                <wp:extent cx="1266825" cy="247650"/>
                <wp:effectExtent l="0" t="0" r="0" b="0"/>
                <wp:wrapNone/>
                <wp:docPr id="1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C4E547" w14:textId="77777777" w:rsidR="00CE1543" w:rsidRPr="0040386A" w:rsidRDefault="00CE1543" w:rsidP="00CE154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3844 001 0066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9F92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36.5pt;margin-top:150.75pt;width:99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" filled="f" stroked="f">
                <v:textbox>
                  <w:txbxContent>
                    <w:p w14:paraId="50C4E547" w14:textId="77777777" w:rsidR="00CE1543" w:rsidRPr="0040386A" w:rsidRDefault="00CE1543" w:rsidP="00CE1543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3844 001 0066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7B9D8466" wp14:editId="64ED40DA">
            <wp:extent cx="5760085" cy="3408447"/>
            <wp:effectExtent l="0" t="0" r="0" b="1905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A0FC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AFA329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133DE7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23A90E0" w14:textId="77777777" w:rsidR="00CE1543" w:rsidRPr="0073207C" w:rsidRDefault="00CE1543" w:rsidP="00CE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E25790" w14:textId="77777777" w:rsidR="004664F7" w:rsidRPr="0073207C" w:rsidRDefault="004664F7" w:rsidP="0046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702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221F38B0" w14:textId="77777777" w:rsidR="00EC5F6D" w:rsidRDefault="00EC5F6D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124F988B" w14:textId="521BB7D0" w:rsidR="00C8606C" w:rsidRPr="00C946D1" w:rsidRDefault="00C8606C" w:rsidP="001D3EB5">
      <w:pPr>
        <w:spacing w:after="0" w:line="240" w:lineRule="auto"/>
        <w:jc w:val="center"/>
        <w:rPr>
          <w:lang w:val="lv-LV"/>
        </w:rPr>
      </w:pPr>
    </w:p>
    <w:sectPr w:rsidR="00C8606C" w:rsidRPr="00C946D1" w:rsidSect="001D3E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3C0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B0FFA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3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1B1C3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241A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4E41E9"/>
    <w:multiLevelType w:val="multilevel"/>
    <w:tmpl w:val="32D44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44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2E344182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C33784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2A558C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55D1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DD053E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78AE7458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5B1563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7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D3EB5"/>
    <w:rsid w:val="004664F7"/>
    <w:rsid w:val="00684844"/>
    <w:rsid w:val="00746C91"/>
    <w:rsid w:val="00951EC8"/>
    <w:rsid w:val="009636A7"/>
    <w:rsid w:val="00A92186"/>
    <w:rsid w:val="00BA6F84"/>
    <w:rsid w:val="00C458DA"/>
    <w:rsid w:val="00C8606C"/>
    <w:rsid w:val="00C946D1"/>
    <w:rsid w:val="00CE1543"/>
    <w:rsid w:val="00D446BE"/>
    <w:rsid w:val="00E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2021-11-26T13:30:00Z</dcterms:created>
  <dcterms:modified xsi:type="dcterms:W3CDTF">2021-11-26T13:30:00Z</dcterms:modified>
</cp:coreProperties>
</file>