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C686A" w14:textId="3596ED56" w:rsidR="005E6635" w:rsidRPr="005E6635" w:rsidRDefault="005E6635" w:rsidP="005E6635">
      <w:pPr>
        <w:spacing w:after="0" w:line="240" w:lineRule="auto"/>
        <w:ind w:right="49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5E6635">
        <w:rPr>
          <w:rFonts w:ascii="Times New Roman" w:hAnsi="Times New Roman" w:cs="Times New Roman"/>
          <w:b/>
          <w:sz w:val="24"/>
          <w:szCs w:val="24"/>
          <w:lang w:val="lv-LV"/>
        </w:rPr>
        <w:t>NORAKSTS</w:t>
      </w:r>
    </w:p>
    <w:tbl>
      <w:tblPr>
        <w:tblW w:w="133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82"/>
        <w:gridCol w:w="1985"/>
        <w:gridCol w:w="1842"/>
        <w:gridCol w:w="1276"/>
        <w:gridCol w:w="2126"/>
        <w:gridCol w:w="1843"/>
        <w:gridCol w:w="1276"/>
      </w:tblGrid>
      <w:tr w:rsidR="005C0EC9" w:rsidRPr="0097188B" w14:paraId="3C6CC818" w14:textId="77777777" w:rsidTr="005C0EC9">
        <w:trPr>
          <w:trHeight w:val="2683"/>
        </w:trPr>
        <w:tc>
          <w:tcPr>
            <w:tcW w:w="133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BAA67F" w14:textId="77777777" w:rsidR="005C0EC9" w:rsidRPr="005C0EC9" w:rsidRDefault="005C0EC9" w:rsidP="005C0EC9">
            <w:pPr>
              <w:tabs>
                <w:tab w:val="left" w:pos="12650"/>
              </w:tabs>
              <w:spacing w:after="0" w:line="240" w:lineRule="auto"/>
              <w:ind w:right="-11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</w:t>
            </w:r>
          </w:p>
          <w:p w14:paraId="519243E8" w14:textId="77777777" w:rsidR="005C0EC9" w:rsidRPr="005C0EC9" w:rsidRDefault="005C0EC9" w:rsidP="005C0EC9">
            <w:pPr>
              <w:tabs>
                <w:tab w:val="left" w:pos="12650"/>
              </w:tabs>
              <w:spacing w:after="0" w:line="240" w:lineRule="auto"/>
              <w:ind w:right="-113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Balvu novada Domes</w:t>
            </w:r>
          </w:p>
          <w:p w14:paraId="7344048D" w14:textId="77777777" w:rsidR="005C0EC9" w:rsidRPr="005C0EC9" w:rsidRDefault="005C0EC9" w:rsidP="005C0EC9">
            <w:pPr>
              <w:tabs>
                <w:tab w:val="left" w:pos="12650"/>
              </w:tabs>
              <w:spacing w:after="0" w:line="240" w:lineRule="auto"/>
              <w:ind w:right="-113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2021.gada  28.oktobra lēmumam</w:t>
            </w:r>
          </w:p>
          <w:p w14:paraId="136F9D4C" w14:textId="77777777" w:rsidR="005C0EC9" w:rsidRPr="005C0EC9" w:rsidRDefault="005C0EC9" w:rsidP="005C0EC9">
            <w:pPr>
              <w:tabs>
                <w:tab w:val="left" w:pos="12650"/>
              </w:tabs>
              <w:spacing w:after="200" w:line="240" w:lineRule="auto"/>
              <w:ind w:right="-113"/>
              <w:jc w:val="right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„</w:t>
            </w:r>
            <w:hyperlink r:id="rId5" w:history="1">
              <w:r w:rsidRPr="005C0EC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val="lv-LV" w:eastAsia="lv-LV"/>
                </w:rPr>
                <w:t xml:space="preserve">Par </w:t>
              </w:r>
              <w:r w:rsidRPr="005C0EC9">
                <w:rPr>
                  <w:rFonts w:ascii="Times New Roman" w:hAnsi="Times New Roman" w:cs="Times New Roman"/>
                  <w:bCs/>
                  <w:sz w:val="24"/>
                  <w:szCs w:val="24"/>
                  <w:lang w:val="lv-LV"/>
                </w:rPr>
                <w:t>pamatlīdzekļa – zemes zem Balvu novada pašvaldībai piederošajiem un piekritīgajiem dzīvokļiem Bērzpils, Briežuciema, Krišjāņu, Kubulu, Tilžas un Vīksnas  pagastā vērtības atzīšanu”</w:t>
              </w:r>
              <w:r w:rsidRPr="005C0EC9">
                <w:rPr>
                  <w:rFonts w:ascii="Times New Roman" w:hAnsi="Times New Roman" w:cs="Times New Roman"/>
                  <w:sz w:val="24"/>
                  <w:szCs w:val="24"/>
                  <w:lang w:val="lv-LV"/>
                </w:rPr>
                <w:t xml:space="preserve"> </w:t>
              </w:r>
            </w:hyperlink>
          </w:p>
          <w:p w14:paraId="3BF21AB1" w14:textId="022C2FA5" w:rsidR="005C0EC9" w:rsidRPr="005C0EC9" w:rsidRDefault="005C0EC9" w:rsidP="005C0EC9">
            <w:pPr>
              <w:tabs>
                <w:tab w:val="left" w:pos="12650"/>
              </w:tabs>
              <w:spacing w:after="200" w:line="240" w:lineRule="auto"/>
              <w:ind w:right="-113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protokols Nr.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14., 24.§</w:t>
            </w: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5C0E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                                  </w:t>
            </w: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                                                                                                               </w:t>
            </w:r>
          </w:p>
          <w:p w14:paraId="51F6C6FA" w14:textId="77777777" w:rsidR="005C0EC9" w:rsidRPr="005C0EC9" w:rsidRDefault="005C0EC9" w:rsidP="005C0EC9">
            <w:pPr>
              <w:spacing w:after="0" w:line="276" w:lineRule="auto"/>
              <w:ind w:right="2585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5C0E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                                  </w:t>
            </w:r>
          </w:p>
          <w:p w14:paraId="033C3406" w14:textId="77777777" w:rsidR="005C0EC9" w:rsidRPr="005C0EC9" w:rsidRDefault="005C0EC9" w:rsidP="005C0EC9">
            <w:pPr>
              <w:spacing w:after="0" w:line="276" w:lineRule="auto"/>
              <w:ind w:right="2585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 zem Balvu novada pašvaldībai piederošajiem un piekritīgajiem dzīvokļiem Bērzpils pagastā</w:t>
            </w:r>
          </w:p>
          <w:p w14:paraId="37A47D6E" w14:textId="77777777" w:rsidR="005C0EC9" w:rsidRPr="005C0EC9" w:rsidRDefault="005C0EC9" w:rsidP="005C0EC9">
            <w:pPr>
              <w:spacing w:after="0" w:line="276" w:lineRule="auto"/>
              <w:ind w:right="2585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C0EC9" w:rsidRPr="0097188B" w14:paraId="287C69AD" w14:textId="77777777" w:rsidTr="005C0EC9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171D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Dzīvokļa adrese un kadastra apzīmējums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7792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 vienības kadastra apzīmējums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F32F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Domājamās daļas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0F11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 vienības kopplatība (ha)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D378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 platība atbilstoši domājamām daļām (ha)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89B2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 vienības kopējā vērtība (EUR)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491C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 vērtība atbilstoši domājamām daļām (EUR)</w:t>
            </w:r>
          </w:p>
        </w:tc>
      </w:tr>
      <w:tr w:rsidR="005C0EC9" w:rsidRPr="005C0EC9" w14:paraId="07A9958E" w14:textId="77777777" w:rsidTr="005C0EC9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D5A8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Dārza iela 12A-8</w:t>
            </w:r>
          </w:p>
          <w:p w14:paraId="308776A2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3850 002 0157 001 008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EE35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3850 002 0157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3A6D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5850/118950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32E7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0,6350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9073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0,0312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5F06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2731,00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3B73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134,31</w:t>
            </w:r>
          </w:p>
        </w:tc>
      </w:tr>
      <w:tr w:rsidR="005C0EC9" w:rsidRPr="005C0EC9" w14:paraId="11F66945" w14:textId="77777777" w:rsidTr="005C0EC9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B15D9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Dārza iela 18 – 1</w:t>
            </w:r>
          </w:p>
          <w:p w14:paraId="62E1CE37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3850 002 0483 001 001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1084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3850 002 0483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4716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406/3409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D423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0,1443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FE96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0,0172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78FD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5A1B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72,41</w:t>
            </w:r>
          </w:p>
        </w:tc>
      </w:tr>
      <w:tr w:rsidR="005C0EC9" w:rsidRPr="005C0EC9" w14:paraId="5FBB8673" w14:textId="77777777" w:rsidTr="005C0EC9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13D08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Dārza iela 18 – 4</w:t>
            </w:r>
          </w:p>
          <w:p w14:paraId="3CFF21E4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3850 002 0483 001 004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F455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3850 002 0483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25D0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385/3409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7A99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0,1443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17D9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0,0163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B89F" w14:textId="77777777" w:rsidR="005C0EC9" w:rsidRPr="005C0EC9" w:rsidRDefault="005C0EC9" w:rsidP="005C0E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8EF8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68,67</w:t>
            </w:r>
          </w:p>
        </w:tc>
      </w:tr>
      <w:tr w:rsidR="005C0EC9" w:rsidRPr="005C0EC9" w14:paraId="33089223" w14:textId="77777777" w:rsidTr="005C0EC9">
        <w:trPr>
          <w:trHeight w:val="449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1D91F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Dārza iela 18 – 5</w:t>
            </w:r>
          </w:p>
          <w:p w14:paraId="059350F5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3850 002 0483 001 005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808C" w14:textId="77777777" w:rsidR="005C0EC9" w:rsidRPr="005C0EC9" w:rsidRDefault="005C0EC9" w:rsidP="005C0EC9">
            <w:pPr>
              <w:spacing w:after="200" w:line="276" w:lineRule="auto"/>
              <w:rPr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3850 002 0483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67E2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406/3409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07AC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0,1443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F84C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0,0172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58E6" w14:textId="77777777" w:rsidR="005C0EC9" w:rsidRPr="005C0EC9" w:rsidRDefault="005C0EC9" w:rsidP="005C0E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2881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72,41</w:t>
            </w:r>
          </w:p>
        </w:tc>
      </w:tr>
      <w:tr w:rsidR="005C0EC9" w:rsidRPr="005C0EC9" w14:paraId="2313A5A1" w14:textId="77777777" w:rsidTr="005C0EC9"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B282C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Dārza iela 18 – 7</w:t>
            </w:r>
          </w:p>
          <w:p w14:paraId="74A1098E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3850 002 0483 001 007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8A3D" w14:textId="77777777" w:rsidR="005C0EC9" w:rsidRPr="005C0EC9" w:rsidRDefault="005C0EC9" w:rsidP="005C0EC9">
            <w:pPr>
              <w:spacing w:after="200" w:line="276" w:lineRule="auto"/>
              <w:rPr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3850 002 0483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3787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451/3409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0910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0,1443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8E8A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0,0191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3B44" w14:textId="77777777" w:rsidR="005C0EC9" w:rsidRPr="005C0EC9" w:rsidRDefault="005C0EC9" w:rsidP="005C0E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9891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80,44</w:t>
            </w:r>
          </w:p>
        </w:tc>
      </w:tr>
      <w:tr w:rsidR="005C0EC9" w:rsidRPr="005C0EC9" w14:paraId="51E24C42" w14:textId="77777777" w:rsidTr="005C0EC9">
        <w:tc>
          <w:tcPr>
            <w:tcW w:w="2982" w:type="dxa"/>
          </w:tcPr>
          <w:p w14:paraId="43C5D8BF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</w:tcPr>
          <w:p w14:paraId="1818E743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2" w:type="dxa"/>
          </w:tcPr>
          <w:p w14:paraId="0E6CC0F2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14:paraId="7D32C1F4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</w:tcPr>
          <w:p w14:paraId="1F4796C4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14:paraId="186FB10D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14:paraId="0FE7FD04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C0EC9" w:rsidRPr="005C0EC9" w14:paraId="011741D8" w14:textId="77777777" w:rsidTr="005C0EC9">
        <w:tc>
          <w:tcPr>
            <w:tcW w:w="2982" w:type="dxa"/>
          </w:tcPr>
          <w:p w14:paraId="71945697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</w:tcPr>
          <w:p w14:paraId="62CADE28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2" w:type="dxa"/>
          </w:tcPr>
          <w:p w14:paraId="1BB995C0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14:paraId="39B2ABD6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126" w:type="dxa"/>
          </w:tcPr>
          <w:p w14:paraId="1676F65A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14:paraId="6CD5AAB7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14:paraId="5C032E62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2EE08F56" w14:textId="77777777" w:rsidR="005C0EC9" w:rsidRPr="005C0EC9" w:rsidRDefault="005C0EC9" w:rsidP="005C0EC9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5C0EC9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Domes priekšsēdētājs                      (personiskais paraksts)                                            S.Maksimovs</w:t>
      </w:r>
    </w:p>
    <w:p w14:paraId="77E7B22D" w14:textId="77777777" w:rsidR="005C0EC9" w:rsidRPr="005C0EC9" w:rsidRDefault="005C0EC9" w:rsidP="005C0EC9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14:paraId="675DBC92" w14:textId="77777777" w:rsidR="005C0EC9" w:rsidRDefault="005C0EC9" w:rsidP="005C0EC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2E08061A" w14:textId="5520D379" w:rsidR="005C0EC9" w:rsidRPr="005C0EC9" w:rsidRDefault="005C0EC9" w:rsidP="005C0EC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5C0EC9">
        <w:rPr>
          <w:rFonts w:ascii="Times New Roman" w:hAnsi="Times New Roman" w:cs="Times New Roman"/>
          <w:sz w:val="24"/>
          <w:szCs w:val="24"/>
          <w:lang w:val="lv-LV"/>
        </w:rPr>
        <w:lastRenderedPageBreak/>
        <w:t>2.pielikums</w:t>
      </w:r>
    </w:p>
    <w:p w14:paraId="04DED2EA" w14:textId="77777777" w:rsidR="005C0EC9" w:rsidRPr="005C0EC9" w:rsidRDefault="005C0EC9" w:rsidP="005C0E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5C0EC9">
        <w:rPr>
          <w:rFonts w:ascii="Times New Roman" w:hAnsi="Times New Roman" w:cs="Times New Roman"/>
          <w:sz w:val="24"/>
          <w:szCs w:val="24"/>
          <w:lang w:val="lv-LV"/>
        </w:rPr>
        <w:t>Balvu novada Domes</w:t>
      </w:r>
    </w:p>
    <w:p w14:paraId="734E08B6" w14:textId="77777777" w:rsidR="005C0EC9" w:rsidRPr="005C0EC9" w:rsidRDefault="005C0EC9" w:rsidP="005C0E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5C0EC9">
        <w:rPr>
          <w:rFonts w:ascii="Times New Roman" w:hAnsi="Times New Roman" w:cs="Times New Roman"/>
          <w:sz w:val="24"/>
          <w:szCs w:val="24"/>
          <w:lang w:val="lv-LV"/>
        </w:rPr>
        <w:t>2021.gada  28.oktobra lēmumam</w:t>
      </w:r>
    </w:p>
    <w:p w14:paraId="13B126AE" w14:textId="77777777" w:rsidR="005C0EC9" w:rsidRPr="005C0EC9" w:rsidRDefault="005C0EC9" w:rsidP="005C0EC9">
      <w:pPr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5C0EC9">
        <w:rPr>
          <w:rFonts w:ascii="Times New Roman" w:hAnsi="Times New Roman" w:cs="Times New Roman"/>
          <w:sz w:val="24"/>
          <w:szCs w:val="24"/>
          <w:lang w:val="lv-LV"/>
        </w:rPr>
        <w:t xml:space="preserve"> „</w:t>
      </w:r>
      <w:hyperlink r:id="rId6" w:history="1">
        <w:r w:rsidRPr="005C0EC9">
          <w:rPr>
            <w:rFonts w:ascii="Times New Roman" w:eastAsia="Times New Roman" w:hAnsi="Times New Roman" w:cs="Times New Roman"/>
            <w:bCs/>
            <w:sz w:val="24"/>
            <w:szCs w:val="24"/>
            <w:lang w:val="lv-LV" w:eastAsia="lv-LV"/>
          </w:rPr>
          <w:t xml:space="preserve">Par </w:t>
        </w:r>
        <w:r w:rsidRPr="005C0EC9">
          <w:rPr>
            <w:rFonts w:ascii="Times New Roman" w:hAnsi="Times New Roman" w:cs="Times New Roman"/>
            <w:bCs/>
            <w:sz w:val="24"/>
            <w:szCs w:val="24"/>
            <w:lang w:val="lv-LV"/>
          </w:rPr>
          <w:t>pamatlīdzekļa – zemes zem Balvu novada pašvaldībai piederošajiem un piekritīgajiem dzīvokļiem Bērzpils, Briežuciema, Krišjāņu, Kubulu, Tilžas un Vīksnas  pagastā vērtības atzīšanu”</w:t>
        </w:r>
        <w:r w:rsidRPr="005C0EC9">
          <w:rPr>
            <w:rFonts w:ascii="Times New Roman" w:hAnsi="Times New Roman" w:cs="Times New Roman"/>
            <w:sz w:val="24"/>
            <w:szCs w:val="24"/>
            <w:lang w:val="lv-LV"/>
          </w:rPr>
          <w:t xml:space="preserve"> </w:t>
        </w:r>
      </w:hyperlink>
    </w:p>
    <w:p w14:paraId="0E259EBB" w14:textId="03EA4A6D" w:rsidR="005C0EC9" w:rsidRPr="005C0EC9" w:rsidRDefault="005C0EC9" w:rsidP="005C0EC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5C0EC9">
        <w:rPr>
          <w:rFonts w:ascii="Times New Roman" w:hAnsi="Times New Roman" w:cs="Times New Roman"/>
          <w:sz w:val="24"/>
          <w:szCs w:val="24"/>
          <w:lang w:val="lv-LV"/>
        </w:rPr>
        <w:t xml:space="preserve"> protokols Nr.</w:t>
      </w:r>
      <w:r>
        <w:rPr>
          <w:rFonts w:ascii="Times New Roman" w:hAnsi="Times New Roman" w:cs="Times New Roman"/>
          <w:sz w:val="24"/>
          <w:szCs w:val="24"/>
          <w:lang w:val="lv-LV"/>
        </w:rPr>
        <w:t>14., 24.§</w:t>
      </w:r>
      <w:r w:rsidRPr="005C0EC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5C0EC9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                                </w:t>
      </w:r>
      <w:r w:rsidRPr="005C0EC9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</w:t>
      </w:r>
    </w:p>
    <w:p w14:paraId="54472447" w14:textId="77777777" w:rsidR="005C0EC9" w:rsidRPr="005C0EC9" w:rsidRDefault="005C0EC9" w:rsidP="005C0EC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4847A869" w14:textId="77777777" w:rsidR="005C0EC9" w:rsidRPr="005C0EC9" w:rsidRDefault="005C0EC9" w:rsidP="005C0EC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5C0EC9">
        <w:rPr>
          <w:rFonts w:ascii="Times New Roman" w:hAnsi="Times New Roman" w:cs="Times New Roman"/>
          <w:sz w:val="24"/>
          <w:szCs w:val="24"/>
          <w:lang w:val="lv-LV"/>
        </w:rPr>
        <w:t>Zeme zem Balvu novada pašvaldībai piederošajiem un piekritīgajiem dzīvokļiem Briežuciema pagastā</w:t>
      </w:r>
    </w:p>
    <w:tbl>
      <w:tblPr>
        <w:tblW w:w="114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701"/>
        <w:gridCol w:w="1276"/>
        <w:gridCol w:w="1417"/>
        <w:gridCol w:w="1134"/>
        <w:gridCol w:w="1701"/>
      </w:tblGrid>
      <w:tr w:rsidR="005C0EC9" w:rsidRPr="0097188B" w14:paraId="2D5C834D" w14:textId="77777777" w:rsidTr="00C02CB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9E36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Dzīvokļa adrese un kadastra apzīmējums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3DD5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 vienības kadastra apzīmējums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E168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Domājamās daļas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2FC5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 vienības kopplatība (ha)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5C00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 platība atbilstoši domājamām daļām (ha)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5820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 vienības kopējā vērtība (EUR)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923A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 vērtība atbilstoši domājamām daļām (EUR)</w:t>
            </w:r>
          </w:p>
        </w:tc>
      </w:tr>
      <w:tr w:rsidR="005C0EC9" w:rsidRPr="005C0EC9" w14:paraId="57BBAEBA" w14:textId="77777777" w:rsidTr="00C02CB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FEB5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"Cērpene 1" – 4</w:t>
            </w:r>
          </w:p>
          <w:p w14:paraId="39A94883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3852 002 0193 001 004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8C81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3852 002 0193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EC35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416/3541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81B3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1,1958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7EB3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0,1405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8E98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3181,00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1079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373,71</w:t>
            </w:r>
          </w:p>
        </w:tc>
      </w:tr>
      <w:tr w:rsidR="005C0EC9" w:rsidRPr="005C0EC9" w14:paraId="6ADBA2C2" w14:textId="77777777" w:rsidTr="00C02CB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2AEBF6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"Ozoliņi" – 4</w:t>
            </w:r>
          </w:p>
          <w:p w14:paraId="47AB26C4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3852 004 0148 001 004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0459" w14:textId="77777777" w:rsidR="005C0EC9" w:rsidRPr="005C0EC9" w:rsidRDefault="005C0EC9" w:rsidP="005C0EC9">
            <w:pPr>
              <w:spacing w:after="200" w:line="276" w:lineRule="auto"/>
              <w:rPr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3852 004 0148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28753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4610/36940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4F73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0,2751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AF85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3264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258F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76,87</w:t>
            </w:r>
          </w:p>
        </w:tc>
      </w:tr>
      <w:tr w:rsidR="005C0EC9" w:rsidRPr="005C0EC9" w14:paraId="24E0AB9D" w14:textId="77777777" w:rsidTr="00C02CB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FD515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"Ozoliņi"-  3</w:t>
            </w:r>
          </w:p>
          <w:p w14:paraId="1F9E299F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3852 004 0148 001 003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8BEF" w14:textId="77777777" w:rsidR="005C0EC9" w:rsidRPr="005C0EC9" w:rsidRDefault="005C0EC9" w:rsidP="005C0EC9">
            <w:pPr>
              <w:spacing w:after="200" w:line="276" w:lineRule="auto"/>
              <w:rPr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3852 004 0148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81B21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4720/36940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8984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0,2751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8690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1495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82E7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78,71</w:t>
            </w:r>
          </w:p>
        </w:tc>
      </w:tr>
      <w:tr w:rsidR="005C0EC9" w:rsidRPr="005C0EC9" w14:paraId="43CED16B" w14:textId="77777777" w:rsidTr="00C02CB9">
        <w:trPr>
          <w:trHeight w:val="4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47BC0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"Ozoliņi"-  1</w:t>
            </w:r>
          </w:p>
          <w:p w14:paraId="44AC6D29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3852 004 0148 001 001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93C4" w14:textId="77777777" w:rsidR="005C0EC9" w:rsidRPr="005C0EC9" w:rsidRDefault="005C0EC9" w:rsidP="005C0EC9">
            <w:pPr>
              <w:spacing w:after="200" w:line="276" w:lineRule="auto"/>
              <w:rPr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3852 004 0148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57FD3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4520/36940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8F47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0,2751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7786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3CA1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A403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75,37</w:t>
            </w:r>
          </w:p>
        </w:tc>
      </w:tr>
      <w:tr w:rsidR="005C0EC9" w:rsidRPr="005C0EC9" w14:paraId="71D8A2C8" w14:textId="77777777" w:rsidTr="00C02CB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4D6E7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"Ozoliņi"-  8</w:t>
            </w:r>
          </w:p>
          <w:p w14:paraId="1BF53E60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3852 004 0148 001 008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B66D" w14:textId="77777777" w:rsidR="005C0EC9" w:rsidRPr="005C0EC9" w:rsidRDefault="005C0EC9" w:rsidP="005C0EC9">
            <w:pPr>
              <w:spacing w:after="200" w:line="276" w:lineRule="auto"/>
              <w:rPr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3852 004 0148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14D5D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4630/36940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B37D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0,2751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9FEB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EE96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BFC5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77,21</w:t>
            </w:r>
          </w:p>
        </w:tc>
      </w:tr>
      <w:tr w:rsidR="005C0EC9" w:rsidRPr="005C0EC9" w14:paraId="2C87F0D6" w14:textId="77777777" w:rsidTr="00C02CB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E9D808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"Ozoliņi"-  5</w:t>
            </w:r>
          </w:p>
          <w:p w14:paraId="0C116AAC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3852 004 0148 001 005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1211" w14:textId="77777777" w:rsidR="005C0EC9" w:rsidRPr="005C0EC9" w:rsidRDefault="005C0EC9" w:rsidP="005C0EC9">
            <w:pPr>
              <w:spacing w:after="200" w:line="276" w:lineRule="auto"/>
              <w:rPr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3852 004 0148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FD7E4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4550/36940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04C5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0,2751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C338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0,0339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2A63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F925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75,87</w:t>
            </w:r>
          </w:p>
        </w:tc>
      </w:tr>
      <w:tr w:rsidR="005C0EC9" w:rsidRPr="005C0EC9" w14:paraId="4627C12E" w14:textId="77777777" w:rsidTr="00C02CB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F06E6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"Dīķmalas"-1</w:t>
            </w:r>
          </w:p>
          <w:p w14:paraId="05289880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3852 004 0221 001 001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0C31" w14:textId="77777777" w:rsidR="005C0EC9" w:rsidRPr="005C0EC9" w:rsidRDefault="005C0EC9" w:rsidP="005C0EC9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3852 004 0221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3754A" w14:textId="77777777" w:rsidR="005C0EC9" w:rsidRPr="005C0EC9" w:rsidRDefault="005C0EC9" w:rsidP="005C0E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609/8124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6847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0,1890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73AC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8A17" w14:textId="77777777" w:rsidR="005C0EC9" w:rsidRPr="005C0EC9" w:rsidRDefault="005C0EC9" w:rsidP="005C0E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70E3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39,66</w:t>
            </w:r>
          </w:p>
        </w:tc>
      </w:tr>
      <w:tr w:rsidR="005C0EC9" w:rsidRPr="005C0EC9" w14:paraId="64A5C378" w14:textId="77777777" w:rsidTr="00C02CB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AE058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"Dīķmalas"-2</w:t>
            </w:r>
          </w:p>
          <w:p w14:paraId="4DED799E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3852 004 0221 001 002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80BC" w14:textId="77777777" w:rsidR="005C0EC9" w:rsidRPr="005C0EC9" w:rsidRDefault="005C0EC9" w:rsidP="005C0EC9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3852 004 0221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A7A13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747/8124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F335" w14:textId="77777777" w:rsidR="005C0EC9" w:rsidRPr="005C0EC9" w:rsidRDefault="005C0EC9" w:rsidP="005C0EC9">
            <w:pPr>
              <w:spacing w:after="200" w:line="276" w:lineRule="auto"/>
              <w:rPr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0,1890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1CF5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C1A4" w14:textId="77777777" w:rsidR="005C0EC9" w:rsidRPr="005C0EC9" w:rsidRDefault="005C0EC9" w:rsidP="005C0E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73DE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48,64</w:t>
            </w:r>
          </w:p>
        </w:tc>
      </w:tr>
      <w:tr w:rsidR="005C0EC9" w:rsidRPr="005C0EC9" w14:paraId="2219212C" w14:textId="77777777" w:rsidTr="00C02CB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48B8CC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"Dīķmalas"-3</w:t>
            </w:r>
          </w:p>
          <w:p w14:paraId="6EE63AA8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3852 004 0221 001 003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22FD" w14:textId="77777777" w:rsidR="005C0EC9" w:rsidRPr="005C0EC9" w:rsidRDefault="005C0EC9" w:rsidP="005C0EC9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3852 004 0221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C035F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604/8124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4DF2" w14:textId="77777777" w:rsidR="005C0EC9" w:rsidRPr="005C0EC9" w:rsidRDefault="005C0EC9" w:rsidP="005C0EC9">
            <w:pPr>
              <w:spacing w:after="200" w:line="276" w:lineRule="auto"/>
              <w:rPr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0,1890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0F43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48B7" w14:textId="77777777" w:rsidR="005C0EC9" w:rsidRPr="005C0EC9" w:rsidRDefault="005C0EC9" w:rsidP="005C0E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8A57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39,33</w:t>
            </w:r>
          </w:p>
        </w:tc>
      </w:tr>
      <w:tr w:rsidR="005C0EC9" w:rsidRPr="005C0EC9" w14:paraId="36A5353E" w14:textId="77777777" w:rsidTr="00C02CB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A483C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"Dīķmalas"-4</w:t>
            </w:r>
          </w:p>
          <w:p w14:paraId="405208ED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3852 004 0221 001 004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51DA" w14:textId="77777777" w:rsidR="005C0EC9" w:rsidRPr="005C0EC9" w:rsidRDefault="005C0EC9" w:rsidP="005C0EC9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3852 004 0221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A9E54C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749/8124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6AEE" w14:textId="77777777" w:rsidR="005C0EC9" w:rsidRPr="005C0EC9" w:rsidRDefault="005C0EC9" w:rsidP="005C0EC9">
            <w:pPr>
              <w:spacing w:after="200" w:line="276" w:lineRule="auto"/>
              <w:rPr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0,1890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E987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BB4E" w14:textId="77777777" w:rsidR="005C0EC9" w:rsidRPr="005C0EC9" w:rsidRDefault="005C0EC9" w:rsidP="005C0E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8250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48,77</w:t>
            </w:r>
          </w:p>
        </w:tc>
      </w:tr>
      <w:tr w:rsidR="005C0EC9" w:rsidRPr="005C0EC9" w14:paraId="1DCDF0A2" w14:textId="77777777" w:rsidTr="00C02CB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860DD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lastRenderedPageBreak/>
              <w:t>"Dīķmalas"-5</w:t>
            </w:r>
          </w:p>
          <w:p w14:paraId="25A8FA38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3852 004 0221 001 005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FA9A" w14:textId="77777777" w:rsidR="005C0EC9" w:rsidRPr="005C0EC9" w:rsidRDefault="005C0EC9" w:rsidP="005C0EC9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3852 004 0221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1D1FD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607/8124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D444" w14:textId="77777777" w:rsidR="005C0EC9" w:rsidRPr="005C0EC9" w:rsidRDefault="005C0EC9" w:rsidP="005C0EC9">
            <w:pPr>
              <w:spacing w:after="200" w:line="276" w:lineRule="auto"/>
              <w:rPr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0,1890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0A33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03AA" w14:textId="77777777" w:rsidR="005C0EC9" w:rsidRPr="005C0EC9" w:rsidRDefault="005C0EC9" w:rsidP="005C0E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995B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39,53</w:t>
            </w:r>
          </w:p>
        </w:tc>
      </w:tr>
      <w:tr w:rsidR="005C0EC9" w:rsidRPr="005C0EC9" w14:paraId="5A12FE4E" w14:textId="77777777" w:rsidTr="00C02CB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52FA7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"Dīķmalas"-6</w:t>
            </w:r>
          </w:p>
          <w:p w14:paraId="7651C101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3852 004 0221 001 006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2B11" w14:textId="77777777" w:rsidR="005C0EC9" w:rsidRPr="005C0EC9" w:rsidRDefault="005C0EC9" w:rsidP="005C0EC9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3852 004 0221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EF92E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748/8124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108F" w14:textId="77777777" w:rsidR="005C0EC9" w:rsidRPr="005C0EC9" w:rsidRDefault="005C0EC9" w:rsidP="005C0EC9">
            <w:pPr>
              <w:spacing w:after="200" w:line="276" w:lineRule="auto"/>
              <w:rPr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0,1890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1649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F4A3" w14:textId="77777777" w:rsidR="005C0EC9" w:rsidRPr="005C0EC9" w:rsidRDefault="005C0EC9" w:rsidP="005C0E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16D0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48,71</w:t>
            </w:r>
          </w:p>
        </w:tc>
      </w:tr>
      <w:tr w:rsidR="005C0EC9" w:rsidRPr="005C0EC9" w14:paraId="7CFD3F87" w14:textId="77777777" w:rsidTr="00C02CB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2E0E3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"Dīķmalas"-7</w:t>
            </w:r>
          </w:p>
          <w:p w14:paraId="5A6A232E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3852 004 0221 001 007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76D3" w14:textId="77777777" w:rsidR="005C0EC9" w:rsidRPr="005C0EC9" w:rsidRDefault="005C0EC9" w:rsidP="005C0EC9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3852 004 0221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F51B2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750/8124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F9B8" w14:textId="77777777" w:rsidR="005C0EC9" w:rsidRPr="005C0EC9" w:rsidRDefault="005C0EC9" w:rsidP="005C0EC9">
            <w:pPr>
              <w:spacing w:after="200" w:line="276" w:lineRule="auto"/>
              <w:rPr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0,1890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02CE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4F28" w14:textId="77777777" w:rsidR="005C0EC9" w:rsidRPr="005C0EC9" w:rsidRDefault="005C0EC9" w:rsidP="005C0E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A5D2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48,84</w:t>
            </w:r>
          </w:p>
        </w:tc>
      </w:tr>
      <w:tr w:rsidR="005C0EC9" w:rsidRPr="005C0EC9" w14:paraId="7CD86E45" w14:textId="77777777" w:rsidTr="00C02CB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B20DF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"Dīķmalas"-8</w:t>
            </w:r>
          </w:p>
          <w:p w14:paraId="00A8C430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3852 004 0221 001 008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0940" w14:textId="77777777" w:rsidR="005C0EC9" w:rsidRPr="005C0EC9" w:rsidRDefault="005C0EC9" w:rsidP="005C0EC9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3852 004 0221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ED5B6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599/8124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76EB" w14:textId="77777777" w:rsidR="005C0EC9" w:rsidRPr="005C0EC9" w:rsidRDefault="005C0EC9" w:rsidP="005C0EC9">
            <w:pPr>
              <w:spacing w:after="200" w:line="276" w:lineRule="auto"/>
              <w:rPr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0,1890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DA01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40E4" w14:textId="77777777" w:rsidR="005C0EC9" w:rsidRPr="005C0EC9" w:rsidRDefault="005C0EC9" w:rsidP="005C0E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2D36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39,00</w:t>
            </w:r>
          </w:p>
        </w:tc>
      </w:tr>
      <w:tr w:rsidR="005C0EC9" w:rsidRPr="005C0EC9" w14:paraId="131A6229" w14:textId="77777777" w:rsidTr="00C02CB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B555D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"Dīķmalas"-9</w:t>
            </w:r>
          </w:p>
          <w:p w14:paraId="4BD693D8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3852 004 0221 001 009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B51E" w14:textId="77777777" w:rsidR="005C0EC9" w:rsidRPr="005C0EC9" w:rsidRDefault="005C0EC9" w:rsidP="005C0EC9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3852 004 0221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AE5BC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748\8124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5316" w14:textId="77777777" w:rsidR="005C0EC9" w:rsidRPr="005C0EC9" w:rsidRDefault="005C0EC9" w:rsidP="005C0EC9">
            <w:pPr>
              <w:spacing w:after="200" w:line="276" w:lineRule="auto"/>
              <w:rPr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0,1890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5227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6FDE" w14:textId="77777777" w:rsidR="005C0EC9" w:rsidRPr="005C0EC9" w:rsidRDefault="005C0EC9" w:rsidP="005C0E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7F5A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48,71</w:t>
            </w:r>
          </w:p>
        </w:tc>
      </w:tr>
      <w:tr w:rsidR="005C0EC9" w:rsidRPr="005C0EC9" w14:paraId="620B9065" w14:textId="77777777" w:rsidTr="00C02CB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476CA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"Dīķmalas"-10</w:t>
            </w:r>
          </w:p>
          <w:p w14:paraId="55BE108D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3852 004 0221 001 010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E416" w14:textId="77777777" w:rsidR="005C0EC9" w:rsidRPr="005C0EC9" w:rsidRDefault="005C0EC9" w:rsidP="005C0EC9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3852 004 0221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40B4B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610\8124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F3EC" w14:textId="77777777" w:rsidR="005C0EC9" w:rsidRPr="005C0EC9" w:rsidRDefault="005C0EC9" w:rsidP="005C0EC9">
            <w:pPr>
              <w:spacing w:after="200" w:line="276" w:lineRule="auto"/>
              <w:rPr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0,1890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56A3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8401" w14:textId="77777777" w:rsidR="005C0EC9" w:rsidRPr="005C0EC9" w:rsidRDefault="005C0EC9" w:rsidP="005C0E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FD92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39,72</w:t>
            </w:r>
          </w:p>
        </w:tc>
      </w:tr>
      <w:tr w:rsidR="005C0EC9" w:rsidRPr="005C0EC9" w14:paraId="135F0617" w14:textId="77777777" w:rsidTr="00C02CB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F6208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"Dīķmalas"-11</w:t>
            </w:r>
          </w:p>
          <w:p w14:paraId="1350C9F7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3852 004 0221 001 011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C25A" w14:textId="77777777" w:rsidR="005C0EC9" w:rsidRPr="005C0EC9" w:rsidRDefault="005C0EC9" w:rsidP="005C0EC9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3852 004 0221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CC453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753/8124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5E86" w14:textId="77777777" w:rsidR="005C0EC9" w:rsidRPr="005C0EC9" w:rsidRDefault="005C0EC9" w:rsidP="005C0EC9">
            <w:pPr>
              <w:spacing w:after="200" w:line="276" w:lineRule="auto"/>
              <w:rPr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0,1890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0144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453A" w14:textId="77777777" w:rsidR="005C0EC9" w:rsidRPr="005C0EC9" w:rsidRDefault="005C0EC9" w:rsidP="005C0E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8C67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49,03</w:t>
            </w:r>
          </w:p>
        </w:tc>
      </w:tr>
      <w:tr w:rsidR="005C0EC9" w:rsidRPr="005C0EC9" w14:paraId="23C997C8" w14:textId="77777777" w:rsidTr="00C02CB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95C73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"Dīķmalas"-12</w:t>
            </w:r>
          </w:p>
          <w:p w14:paraId="2DDC752E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3852 004 0221 001 012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3189" w14:textId="77777777" w:rsidR="005C0EC9" w:rsidRPr="005C0EC9" w:rsidRDefault="005C0EC9" w:rsidP="005C0EC9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3852 004 0221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14E13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600\8124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321B" w14:textId="77777777" w:rsidR="005C0EC9" w:rsidRPr="005C0EC9" w:rsidRDefault="005C0EC9" w:rsidP="005C0EC9">
            <w:pPr>
              <w:spacing w:after="200" w:line="276" w:lineRule="auto"/>
              <w:rPr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0,1890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EB62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E391" w14:textId="77777777" w:rsidR="005C0EC9" w:rsidRPr="005C0EC9" w:rsidRDefault="005C0EC9" w:rsidP="005C0E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3121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39,07</w:t>
            </w:r>
          </w:p>
        </w:tc>
      </w:tr>
      <w:tr w:rsidR="005C0EC9" w:rsidRPr="005C0EC9" w14:paraId="4862A589" w14:textId="77777777" w:rsidTr="00C02CB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09080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"Briežuciems"-1</w:t>
            </w:r>
          </w:p>
          <w:p w14:paraId="674444DB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3852 004 0049 001 001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74E7" w14:textId="77777777" w:rsidR="005C0EC9" w:rsidRPr="005C0EC9" w:rsidRDefault="005C0EC9" w:rsidP="005C0EC9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3852 004 0049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B989B" w14:textId="77777777" w:rsidR="005C0EC9" w:rsidRPr="005C0EC9" w:rsidRDefault="005C0EC9" w:rsidP="005C0E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585/11779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7894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0,4292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B2CA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ADE0" w14:textId="77777777" w:rsidR="005C0EC9" w:rsidRPr="005C0EC9" w:rsidRDefault="005C0EC9" w:rsidP="005C0E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1202,00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3096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59,70</w:t>
            </w:r>
          </w:p>
        </w:tc>
      </w:tr>
      <w:tr w:rsidR="005C0EC9" w:rsidRPr="005C0EC9" w14:paraId="186F9364" w14:textId="77777777" w:rsidTr="00C02CB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557B5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"Briežuciems"-2</w:t>
            </w:r>
          </w:p>
          <w:p w14:paraId="2FB27F04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3852 004 0049 001 002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8222" w14:textId="77777777" w:rsidR="005C0EC9" w:rsidRPr="005C0EC9" w:rsidRDefault="005C0EC9" w:rsidP="005C0EC9">
            <w:pPr>
              <w:spacing w:after="200" w:line="276" w:lineRule="auto"/>
              <w:rPr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3852 004 0049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F04FB4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726/11779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A840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0,4292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5C65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4A8F" w14:textId="77777777" w:rsidR="005C0EC9" w:rsidRPr="005C0EC9" w:rsidRDefault="005C0EC9" w:rsidP="005C0E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1202,00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2ECF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74,09</w:t>
            </w:r>
          </w:p>
        </w:tc>
      </w:tr>
      <w:tr w:rsidR="005C0EC9" w:rsidRPr="005C0EC9" w14:paraId="3122782D" w14:textId="77777777" w:rsidTr="00C02CB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763527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"Briežuciems"-3</w:t>
            </w:r>
          </w:p>
          <w:p w14:paraId="50E1DA21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3852 004 0049 001 003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1057" w14:textId="77777777" w:rsidR="005C0EC9" w:rsidRPr="005C0EC9" w:rsidRDefault="005C0EC9" w:rsidP="005C0EC9">
            <w:pPr>
              <w:spacing w:after="200" w:line="276" w:lineRule="auto"/>
              <w:rPr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3852 004 0049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D17FBE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583/11779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8753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0,4292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32D4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A0EA" w14:textId="77777777" w:rsidR="005C0EC9" w:rsidRPr="005C0EC9" w:rsidRDefault="005C0EC9" w:rsidP="005C0E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1202,00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3029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59,49</w:t>
            </w:r>
          </w:p>
        </w:tc>
      </w:tr>
      <w:tr w:rsidR="005C0EC9" w:rsidRPr="005C0EC9" w14:paraId="6EF0AA72" w14:textId="77777777" w:rsidTr="00C02CB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923AD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"Briežuciems"-4</w:t>
            </w:r>
          </w:p>
          <w:p w14:paraId="668A68B4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3852 004 0049 001 004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BED2" w14:textId="77777777" w:rsidR="005C0EC9" w:rsidRPr="005C0EC9" w:rsidRDefault="005C0EC9" w:rsidP="005C0EC9">
            <w:pPr>
              <w:spacing w:after="200" w:line="276" w:lineRule="auto"/>
              <w:rPr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3852 004 0049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85AAD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731/11779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7743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0,4292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2C11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6323" w14:textId="77777777" w:rsidR="005C0EC9" w:rsidRPr="005C0EC9" w:rsidRDefault="005C0EC9" w:rsidP="005C0E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1202,00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2330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74,60</w:t>
            </w:r>
          </w:p>
        </w:tc>
      </w:tr>
      <w:tr w:rsidR="005C0EC9" w:rsidRPr="005C0EC9" w14:paraId="25ED31AF" w14:textId="77777777" w:rsidTr="00C02CB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7D898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"Briežuciems"-5</w:t>
            </w:r>
          </w:p>
          <w:p w14:paraId="0ACCF865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3852 004 0049 001 005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DE81" w14:textId="77777777" w:rsidR="005C0EC9" w:rsidRPr="005C0EC9" w:rsidRDefault="005C0EC9" w:rsidP="005C0EC9">
            <w:pPr>
              <w:spacing w:after="200" w:line="276" w:lineRule="auto"/>
              <w:rPr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3852 004 0049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1F452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584/11779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D891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0,4292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DFEF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A292" w14:textId="77777777" w:rsidR="005C0EC9" w:rsidRPr="005C0EC9" w:rsidRDefault="005C0EC9" w:rsidP="005C0E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1202,00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B792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59,59</w:t>
            </w:r>
          </w:p>
        </w:tc>
      </w:tr>
      <w:tr w:rsidR="005C0EC9" w:rsidRPr="005C0EC9" w14:paraId="054580EC" w14:textId="77777777" w:rsidTr="00C02CB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7D1A8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"Briežuciems"-6</w:t>
            </w:r>
          </w:p>
          <w:p w14:paraId="3652CDA8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3852 004 0049 001 006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85A4" w14:textId="77777777" w:rsidR="005C0EC9" w:rsidRPr="005C0EC9" w:rsidRDefault="005C0EC9" w:rsidP="005C0EC9">
            <w:pPr>
              <w:spacing w:after="200" w:line="276" w:lineRule="auto"/>
              <w:rPr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3852 004 0049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BB5B9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730/11779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6F8C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0,4292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1291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342B" w14:textId="77777777" w:rsidR="005C0EC9" w:rsidRPr="005C0EC9" w:rsidRDefault="005C0EC9" w:rsidP="005C0E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1202,00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3A41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74,49</w:t>
            </w:r>
          </w:p>
        </w:tc>
      </w:tr>
      <w:tr w:rsidR="005C0EC9" w:rsidRPr="005C0EC9" w14:paraId="167D83DC" w14:textId="77777777" w:rsidTr="00C02CB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F7EC7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"Briežuciems"-7</w:t>
            </w:r>
          </w:p>
          <w:p w14:paraId="0E5F761B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3852 004 0049 001 007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AD2A" w14:textId="77777777" w:rsidR="005C0EC9" w:rsidRPr="005C0EC9" w:rsidRDefault="005C0EC9" w:rsidP="005C0EC9">
            <w:pPr>
              <w:spacing w:after="200" w:line="276" w:lineRule="auto"/>
              <w:rPr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3852 004 0049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A2FC6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727/11779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A12A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0,4292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80C1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444E" w14:textId="77777777" w:rsidR="005C0EC9" w:rsidRPr="005C0EC9" w:rsidRDefault="005C0EC9" w:rsidP="005C0E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1202,00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3629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74,19</w:t>
            </w:r>
          </w:p>
        </w:tc>
      </w:tr>
      <w:tr w:rsidR="005C0EC9" w:rsidRPr="005C0EC9" w14:paraId="628A4EA2" w14:textId="77777777" w:rsidTr="00C02CB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854E7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"Briežuciems"-8</w:t>
            </w:r>
          </w:p>
          <w:p w14:paraId="541E14C8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3852 004 0049 001 008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27F5" w14:textId="77777777" w:rsidR="005C0EC9" w:rsidRPr="005C0EC9" w:rsidRDefault="005C0EC9" w:rsidP="005C0EC9">
            <w:pPr>
              <w:spacing w:after="200" w:line="276" w:lineRule="auto"/>
              <w:rPr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3852 004 0049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999AE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581/11779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5A1D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0,4292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E354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CA5C" w14:textId="77777777" w:rsidR="005C0EC9" w:rsidRPr="005C0EC9" w:rsidRDefault="005C0EC9" w:rsidP="005C0E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1202,00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F1C8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59,29</w:t>
            </w:r>
          </w:p>
        </w:tc>
      </w:tr>
      <w:tr w:rsidR="005C0EC9" w:rsidRPr="005C0EC9" w14:paraId="70E8A6B8" w14:textId="77777777" w:rsidTr="00C02CB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799E8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lastRenderedPageBreak/>
              <w:t>"Briežuciems"-9</w:t>
            </w:r>
          </w:p>
          <w:p w14:paraId="2BD83931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3852 004 0049 001 009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D376" w14:textId="77777777" w:rsidR="005C0EC9" w:rsidRPr="005C0EC9" w:rsidRDefault="005C0EC9" w:rsidP="005C0EC9">
            <w:pPr>
              <w:spacing w:after="200" w:line="276" w:lineRule="auto"/>
              <w:rPr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3852 004 0049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B145D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722/11779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D3A1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0,4292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A8E5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3820" w14:textId="77777777" w:rsidR="005C0EC9" w:rsidRPr="005C0EC9" w:rsidRDefault="005C0EC9" w:rsidP="005C0E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1202,00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02C8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73,68</w:t>
            </w:r>
          </w:p>
        </w:tc>
      </w:tr>
      <w:tr w:rsidR="005C0EC9" w:rsidRPr="005C0EC9" w14:paraId="1FEDBC74" w14:textId="77777777" w:rsidTr="00C02CB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0C88C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"Briežuciems"-10</w:t>
            </w:r>
          </w:p>
          <w:p w14:paraId="3E2A6552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3852 004 0049 001 010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D90C" w14:textId="77777777" w:rsidR="005C0EC9" w:rsidRPr="005C0EC9" w:rsidRDefault="005C0EC9" w:rsidP="005C0EC9">
            <w:pPr>
              <w:spacing w:after="200" w:line="276" w:lineRule="auto"/>
              <w:rPr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3852 004 0049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C8E88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586/11779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C3E8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0,4292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8695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B9CE" w14:textId="77777777" w:rsidR="005C0EC9" w:rsidRPr="005C0EC9" w:rsidRDefault="005C0EC9" w:rsidP="005C0E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1202,00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C5BD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59,80</w:t>
            </w:r>
          </w:p>
        </w:tc>
      </w:tr>
      <w:tr w:rsidR="005C0EC9" w:rsidRPr="005C0EC9" w14:paraId="3A93BDE1" w14:textId="77777777" w:rsidTr="00C02CB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36AFB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"Briežuciems"-11</w:t>
            </w:r>
          </w:p>
          <w:p w14:paraId="470C0BE8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3852 004 0049 001 011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8C56" w14:textId="77777777" w:rsidR="005C0EC9" w:rsidRPr="005C0EC9" w:rsidRDefault="005C0EC9" w:rsidP="005C0EC9">
            <w:pPr>
              <w:spacing w:after="200" w:line="276" w:lineRule="auto"/>
              <w:rPr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3852 004 0049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19CE6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728/11779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25B4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0,4292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57DD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7B3A" w14:textId="77777777" w:rsidR="005C0EC9" w:rsidRPr="005C0EC9" w:rsidRDefault="005C0EC9" w:rsidP="005C0E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1202,00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0D8D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74,29</w:t>
            </w:r>
          </w:p>
        </w:tc>
      </w:tr>
      <w:tr w:rsidR="005C0EC9" w:rsidRPr="005C0EC9" w14:paraId="7F97CC2D" w14:textId="77777777" w:rsidTr="00C02CB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8418C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"Briežuciems"-12</w:t>
            </w:r>
          </w:p>
          <w:p w14:paraId="79276568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3852 004 0049 001 012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46E8" w14:textId="77777777" w:rsidR="005C0EC9" w:rsidRPr="005C0EC9" w:rsidRDefault="005C0EC9" w:rsidP="005C0EC9">
            <w:pPr>
              <w:spacing w:after="200" w:line="276" w:lineRule="auto"/>
              <w:rPr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3852 004 0049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F237F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584/11779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AAAA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0,4292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E1F8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D95C" w14:textId="77777777" w:rsidR="005C0EC9" w:rsidRPr="005C0EC9" w:rsidRDefault="005C0EC9" w:rsidP="005C0E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1202,00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8F56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59,59</w:t>
            </w:r>
          </w:p>
        </w:tc>
      </w:tr>
      <w:tr w:rsidR="005C0EC9" w:rsidRPr="005C0EC9" w14:paraId="03F3CC15" w14:textId="77777777" w:rsidTr="00C02CB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0D6F3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"Briežuciems"-13</w:t>
            </w:r>
          </w:p>
          <w:p w14:paraId="52C32B2D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3852 004 0049 001 013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43C7" w14:textId="77777777" w:rsidR="005C0EC9" w:rsidRPr="005C0EC9" w:rsidRDefault="005C0EC9" w:rsidP="005C0EC9">
            <w:pPr>
              <w:spacing w:after="200" w:line="276" w:lineRule="auto"/>
              <w:rPr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3852 004 0049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A0E863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727/11779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CF31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0,4292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719A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0,0265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19F4" w14:textId="77777777" w:rsidR="005C0EC9" w:rsidRPr="005C0EC9" w:rsidRDefault="005C0EC9" w:rsidP="005C0E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1202,00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8CF7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74,19</w:t>
            </w:r>
          </w:p>
        </w:tc>
      </w:tr>
      <w:tr w:rsidR="005C0EC9" w:rsidRPr="005C0EC9" w14:paraId="6419343D" w14:textId="77777777" w:rsidTr="00C02CB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8E7EB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"Briežuciems"-14</w:t>
            </w:r>
          </w:p>
          <w:p w14:paraId="1415F53F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3852 004 0049 001 014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2151" w14:textId="77777777" w:rsidR="005C0EC9" w:rsidRPr="005C0EC9" w:rsidRDefault="005C0EC9" w:rsidP="005C0EC9">
            <w:pPr>
              <w:spacing w:after="200" w:line="276" w:lineRule="auto"/>
              <w:rPr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3852 004 0049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0F972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581/11779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35CD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0,4292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B378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D832" w14:textId="77777777" w:rsidR="005C0EC9" w:rsidRPr="005C0EC9" w:rsidRDefault="005C0EC9" w:rsidP="005C0E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1202,00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F74D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59,29</w:t>
            </w:r>
          </w:p>
        </w:tc>
      </w:tr>
      <w:tr w:rsidR="005C0EC9" w:rsidRPr="005C0EC9" w14:paraId="472C5035" w14:textId="77777777" w:rsidTr="00C02CB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5FE40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"Briežuciems"-15</w:t>
            </w:r>
          </w:p>
          <w:p w14:paraId="39279AEB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3852 004 0049 001 015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EFA7" w14:textId="77777777" w:rsidR="005C0EC9" w:rsidRPr="005C0EC9" w:rsidRDefault="005C0EC9" w:rsidP="005C0EC9">
            <w:pPr>
              <w:spacing w:after="200" w:line="276" w:lineRule="auto"/>
              <w:rPr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3852 004 0049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CC20C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719/11779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FAD0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0,4292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B6BC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0,0262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1479" w14:textId="77777777" w:rsidR="005C0EC9" w:rsidRPr="005C0EC9" w:rsidRDefault="005C0EC9" w:rsidP="005C0E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1202,00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5F6B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73,37</w:t>
            </w:r>
          </w:p>
        </w:tc>
      </w:tr>
      <w:tr w:rsidR="005C0EC9" w:rsidRPr="005C0EC9" w14:paraId="4517D21A" w14:textId="77777777" w:rsidTr="00C02CB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DCDE9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"Briežuciems"-16</w:t>
            </w:r>
          </w:p>
          <w:p w14:paraId="4EA11027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3852 004 0049 001 016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7DF7" w14:textId="77777777" w:rsidR="005C0EC9" w:rsidRPr="005C0EC9" w:rsidRDefault="005C0EC9" w:rsidP="005C0EC9">
            <w:pPr>
              <w:spacing w:after="200" w:line="276" w:lineRule="auto"/>
              <w:rPr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3852 004 0049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E1F62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584/11779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C45A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0,4292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6AB1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D268" w14:textId="77777777" w:rsidR="005C0EC9" w:rsidRPr="005C0EC9" w:rsidRDefault="005C0EC9" w:rsidP="005C0E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1202,00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ABE9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59,59</w:t>
            </w:r>
          </w:p>
        </w:tc>
      </w:tr>
      <w:tr w:rsidR="005C0EC9" w:rsidRPr="005C0EC9" w14:paraId="20955A69" w14:textId="77777777" w:rsidTr="00C02CB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3FBB9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"Briežuciems"-17</w:t>
            </w:r>
          </w:p>
          <w:p w14:paraId="6E3CBE99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3852 004 0049 001 017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DDFB" w14:textId="77777777" w:rsidR="005C0EC9" w:rsidRPr="005C0EC9" w:rsidRDefault="005C0EC9" w:rsidP="005C0EC9">
            <w:pPr>
              <w:spacing w:after="200" w:line="276" w:lineRule="auto"/>
              <w:rPr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3852 004 0049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8BD53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732/11779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FC81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0,4292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DBAC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2428" w14:textId="77777777" w:rsidR="005C0EC9" w:rsidRPr="005C0EC9" w:rsidRDefault="005C0EC9" w:rsidP="005C0E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1202,00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0817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74,70</w:t>
            </w:r>
          </w:p>
        </w:tc>
      </w:tr>
      <w:tr w:rsidR="005C0EC9" w:rsidRPr="005C0EC9" w14:paraId="3BDAC159" w14:textId="77777777" w:rsidTr="00C02CB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A31F5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"Briežuciems"-18</w:t>
            </w:r>
          </w:p>
          <w:p w14:paraId="2E1B463E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3852 004 0049 001 018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81E0" w14:textId="77777777" w:rsidR="005C0EC9" w:rsidRPr="005C0EC9" w:rsidRDefault="005C0EC9" w:rsidP="005C0EC9">
            <w:pPr>
              <w:spacing w:after="200" w:line="276" w:lineRule="auto"/>
              <w:rPr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3852 004 0049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D67E9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569/11779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20F4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0,4292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D2D0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2272" w14:textId="77777777" w:rsidR="005C0EC9" w:rsidRPr="005C0EC9" w:rsidRDefault="005C0EC9" w:rsidP="005C0E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1202,00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41AF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58,64</w:t>
            </w:r>
          </w:p>
        </w:tc>
      </w:tr>
      <w:tr w:rsidR="005C0EC9" w:rsidRPr="005C0EC9" w14:paraId="66C3AB9E" w14:textId="77777777" w:rsidTr="00C02CB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846F4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"Gundegas"-6</w:t>
            </w:r>
          </w:p>
          <w:p w14:paraId="5406CD64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3852 002 0252 001 006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4B7F" w14:textId="77777777" w:rsidR="005C0EC9" w:rsidRPr="005C0EC9" w:rsidRDefault="005C0EC9" w:rsidP="005C0EC9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3852 004 0252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71CA2" w14:textId="77777777" w:rsidR="005C0EC9" w:rsidRPr="005C0EC9" w:rsidRDefault="005C0EC9" w:rsidP="005C0E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6120/68290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2FFF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0,3687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0580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04B9" w14:textId="77777777" w:rsidR="005C0EC9" w:rsidRPr="005C0EC9" w:rsidRDefault="005C0EC9" w:rsidP="005C0E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058C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85,14</w:t>
            </w:r>
          </w:p>
        </w:tc>
      </w:tr>
      <w:tr w:rsidR="005C0EC9" w:rsidRPr="005C0EC9" w14:paraId="56CD9EA2" w14:textId="77777777" w:rsidTr="00C02CB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BAB7B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"Gundegas"-7</w:t>
            </w:r>
          </w:p>
          <w:p w14:paraId="1E0E7AC8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3852 002 0252 001 007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101E" w14:textId="77777777" w:rsidR="005C0EC9" w:rsidRPr="005C0EC9" w:rsidRDefault="005C0EC9" w:rsidP="005C0EC9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3852 004 0252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C10FD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5110/68290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7555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0,3687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F2ED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5F03" w14:textId="77777777" w:rsidR="005C0EC9" w:rsidRPr="005C0EC9" w:rsidRDefault="005C0EC9" w:rsidP="005C0E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EC06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71,09</w:t>
            </w:r>
          </w:p>
        </w:tc>
      </w:tr>
      <w:tr w:rsidR="005C0EC9" w:rsidRPr="005C0EC9" w14:paraId="5618A46D" w14:textId="77777777" w:rsidTr="00C02CB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BA1D1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"Gundegas"-10</w:t>
            </w:r>
          </w:p>
          <w:p w14:paraId="558B9728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3852 002 0252 001 010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B744" w14:textId="77777777" w:rsidR="005C0EC9" w:rsidRPr="005C0EC9" w:rsidRDefault="005C0EC9" w:rsidP="005C0EC9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3852 004 0252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D8E76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6400/68290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07C7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0,3687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3EFF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B772" w14:textId="77777777" w:rsidR="005C0EC9" w:rsidRPr="005C0EC9" w:rsidRDefault="005C0EC9" w:rsidP="005C0E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5F29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89,03</w:t>
            </w:r>
          </w:p>
        </w:tc>
      </w:tr>
    </w:tbl>
    <w:p w14:paraId="0A68BF18" w14:textId="77777777" w:rsidR="005C0EC9" w:rsidRPr="005C0EC9" w:rsidRDefault="005C0EC9" w:rsidP="005C0EC9">
      <w:pPr>
        <w:spacing w:after="200" w:line="276" w:lineRule="auto"/>
        <w:rPr>
          <w:lang w:val="lv-LV"/>
        </w:rPr>
      </w:pPr>
    </w:p>
    <w:p w14:paraId="030FA608" w14:textId="0A6125D9" w:rsidR="005C0EC9" w:rsidRDefault="005C0EC9" w:rsidP="005C0EC9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5C0EC9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Domes priekšsēdētājs                      (personiskais paraksts)                                            S.Maksimovs</w:t>
      </w:r>
    </w:p>
    <w:p w14:paraId="4BF5BE5D" w14:textId="2D94E007" w:rsidR="005C0EC9" w:rsidRDefault="005C0EC9" w:rsidP="005C0EC9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14:paraId="43632676" w14:textId="4DC7665E" w:rsidR="005C0EC9" w:rsidRDefault="005C0EC9" w:rsidP="005C0EC9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14:paraId="75AEF465" w14:textId="53E2B523" w:rsidR="005C0EC9" w:rsidRDefault="005C0EC9" w:rsidP="005C0EC9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14:paraId="3B4BCFAA" w14:textId="77777777" w:rsidR="005C0EC9" w:rsidRPr="005C0EC9" w:rsidRDefault="005C0EC9" w:rsidP="005C0EC9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14:paraId="5EFBB227" w14:textId="77777777" w:rsidR="005C0EC9" w:rsidRPr="005C0EC9" w:rsidRDefault="005C0EC9" w:rsidP="005C0EC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5C0EC9">
        <w:rPr>
          <w:rFonts w:ascii="Times New Roman" w:hAnsi="Times New Roman" w:cs="Times New Roman"/>
          <w:sz w:val="24"/>
          <w:szCs w:val="24"/>
          <w:lang w:val="lv-LV"/>
        </w:rPr>
        <w:lastRenderedPageBreak/>
        <w:t>3.pielikums</w:t>
      </w:r>
    </w:p>
    <w:p w14:paraId="78EE6119" w14:textId="77777777" w:rsidR="005C0EC9" w:rsidRPr="005C0EC9" w:rsidRDefault="005C0EC9" w:rsidP="005C0E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5C0EC9">
        <w:rPr>
          <w:rFonts w:ascii="Times New Roman" w:hAnsi="Times New Roman" w:cs="Times New Roman"/>
          <w:sz w:val="24"/>
          <w:szCs w:val="24"/>
          <w:lang w:val="lv-LV"/>
        </w:rPr>
        <w:t>Balvu novada Domes</w:t>
      </w:r>
    </w:p>
    <w:p w14:paraId="6C10019A" w14:textId="77777777" w:rsidR="005C0EC9" w:rsidRPr="005C0EC9" w:rsidRDefault="005C0EC9" w:rsidP="005C0E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5C0EC9">
        <w:rPr>
          <w:rFonts w:ascii="Times New Roman" w:hAnsi="Times New Roman" w:cs="Times New Roman"/>
          <w:sz w:val="24"/>
          <w:szCs w:val="24"/>
          <w:lang w:val="lv-LV"/>
        </w:rPr>
        <w:t>2021.gada  28.oktobra lēmumam</w:t>
      </w:r>
    </w:p>
    <w:p w14:paraId="3D1A6529" w14:textId="77777777" w:rsidR="005C0EC9" w:rsidRPr="005C0EC9" w:rsidRDefault="005C0EC9" w:rsidP="005C0EC9">
      <w:pPr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5C0EC9">
        <w:rPr>
          <w:rFonts w:ascii="Times New Roman" w:hAnsi="Times New Roman" w:cs="Times New Roman"/>
          <w:sz w:val="24"/>
          <w:szCs w:val="24"/>
          <w:lang w:val="lv-LV"/>
        </w:rPr>
        <w:t xml:space="preserve"> „</w:t>
      </w:r>
      <w:hyperlink r:id="rId7" w:history="1">
        <w:r w:rsidRPr="005C0EC9">
          <w:rPr>
            <w:rFonts w:ascii="Times New Roman" w:eastAsia="Times New Roman" w:hAnsi="Times New Roman" w:cs="Times New Roman"/>
            <w:bCs/>
            <w:sz w:val="24"/>
            <w:szCs w:val="24"/>
            <w:lang w:val="lv-LV" w:eastAsia="lv-LV"/>
          </w:rPr>
          <w:t xml:space="preserve">Par </w:t>
        </w:r>
        <w:r w:rsidRPr="005C0EC9">
          <w:rPr>
            <w:rFonts w:ascii="Times New Roman" w:hAnsi="Times New Roman" w:cs="Times New Roman"/>
            <w:bCs/>
            <w:sz w:val="24"/>
            <w:szCs w:val="24"/>
            <w:lang w:val="lv-LV"/>
          </w:rPr>
          <w:t>pamatlīdzekļa – zemes zem Balvu novada pašvaldībai piederošajiem un piekritīgajiem dzīvokļiem Bērzpils, Briežuciema, Krišjāņu, Kubulu, Tilžas un Vīksnas  pagastā vērtības atzīšanu”</w:t>
        </w:r>
        <w:r w:rsidRPr="005C0EC9">
          <w:rPr>
            <w:rFonts w:ascii="Times New Roman" w:hAnsi="Times New Roman" w:cs="Times New Roman"/>
            <w:sz w:val="24"/>
            <w:szCs w:val="24"/>
            <w:lang w:val="lv-LV"/>
          </w:rPr>
          <w:t xml:space="preserve"> </w:t>
        </w:r>
      </w:hyperlink>
    </w:p>
    <w:p w14:paraId="38A7A53F" w14:textId="335BF9E1" w:rsidR="005C0EC9" w:rsidRPr="005C0EC9" w:rsidRDefault="005C0EC9" w:rsidP="005C0EC9">
      <w:pPr>
        <w:spacing w:after="200" w:line="276" w:lineRule="auto"/>
        <w:jc w:val="right"/>
        <w:rPr>
          <w:lang w:val="lv-LV"/>
        </w:rPr>
      </w:pPr>
      <w:r w:rsidRPr="005C0EC9">
        <w:rPr>
          <w:rFonts w:ascii="Times New Roman" w:hAnsi="Times New Roman" w:cs="Times New Roman"/>
          <w:sz w:val="24"/>
          <w:szCs w:val="24"/>
          <w:lang w:val="lv-LV"/>
        </w:rPr>
        <w:t xml:space="preserve"> protokols Nr.</w:t>
      </w:r>
      <w:r>
        <w:rPr>
          <w:rFonts w:ascii="Times New Roman" w:hAnsi="Times New Roman" w:cs="Times New Roman"/>
          <w:sz w:val="24"/>
          <w:szCs w:val="24"/>
          <w:lang w:val="lv-LV"/>
        </w:rPr>
        <w:t>14., 24.§</w:t>
      </w:r>
      <w:r w:rsidRPr="005C0EC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5C0EC9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 </w:t>
      </w:r>
    </w:p>
    <w:p w14:paraId="127B2314" w14:textId="77777777" w:rsidR="005C0EC9" w:rsidRPr="005C0EC9" w:rsidRDefault="005C0EC9" w:rsidP="005C0EC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5C0EC9">
        <w:rPr>
          <w:rFonts w:ascii="Times New Roman" w:hAnsi="Times New Roman" w:cs="Times New Roman"/>
          <w:sz w:val="24"/>
          <w:szCs w:val="24"/>
          <w:lang w:val="lv-LV"/>
        </w:rPr>
        <w:t>Zeme zem Balvu novada pašvaldībai piederošajiem un piekritīgajiem dzīvokļiem Krišjāņu pagastā</w:t>
      </w:r>
    </w:p>
    <w:tbl>
      <w:tblPr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2268"/>
        <w:gridCol w:w="1701"/>
        <w:gridCol w:w="1559"/>
        <w:gridCol w:w="1560"/>
        <w:gridCol w:w="1984"/>
        <w:gridCol w:w="1985"/>
      </w:tblGrid>
      <w:tr w:rsidR="005C0EC9" w:rsidRPr="005C0EC9" w14:paraId="0236F0EB" w14:textId="77777777" w:rsidTr="00C02C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6ACB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Dzīvokļa adrese un kadastra apzīmējums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ADE2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 vienības kadastra apzīmējums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A386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Domājamās daļas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1F27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 vienības kopplatība (ha)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DBFB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 platība atbilstoši domājamām daļām (ha)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0A98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 vienības kopējā vērtība (EUR)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3DF7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 vērtība atbilstoši domājamām daļām (EUR)</w:t>
            </w:r>
          </w:p>
        </w:tc>
      </w:tr>
      <w:tr w:rsidR="005C0EC9" w:rsidRPr="005C0EC9" w14:paraId="563659E0" w14:textId="77777777" w:rsidTr="00C02C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2617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Jaunatnes iela 3-2</w:t>
            </w:r>
          </w:p>
          <w:p w14:paraId="7652F51B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3856 004 0170 001 002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F8DA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C0B3" w14:textId="77777777" w:rsidR="005C0EC9" w:rsidRPr="005C0EC9" w:rsidRDefault="005C0EC9" w:rsidP="005C0E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333/8978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7661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0,2463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61E6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0,0091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754A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614,00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95B1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22,77</w:t>
            </w:r>
          </w:p>
        </w:tc>
      </w:tr>
      <w:tr w:rsidR="005C0EC9" w:rsidRPr="005C0EC9" w14:paraId="276F4A93" w14:textId="77777777" w:rsidTr="00C02C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D783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Jaunatnes iela 3-4</w:t>
            </w:r>
          </w:p>
          <w:p w14:paraId="19B2C76F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3856 004 0170 001 004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B720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439A" w14:textId="77777777" w:rsidR="005C0EC9" w:rsidRPr="005C0EC9" w:rsidRDefault="005C0EC9" w:rsidP="005C0EC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497/8978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6A3F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0,2463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E41B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0,0136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A4E4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614,00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AACD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33,99</w:t>
            </w:r>
          </w:p>
        </w:tc>
      </w:tr>
      <w:tr w:rsidR="005C0EC9" w:rsidRPr="005C0EC9" w14:paraId="49758D24" w14:textId="77777777" w:rsidTr="00C02C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A38B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Jaunatnes iela 3-5</w:t>
            </w:r>
          </w:p>
          <w:p w14:paraId="756B09E6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3856 004 0170 001 005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A6E1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D5FC" w14:textId="77777777" w:rsidR="005C0EC9" w:rsidRPr="005C0EC9" w:rsidRDefault="005C0EC9" w:rsidP="005C0EC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333/8978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12FD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0,2463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6A38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0,0091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DF47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614,00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8739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22,77</w:t>
            </w:r>
          </w:p>
        </w:tc>
      </w:tr>
      <w:tr w:rsidR="005C0EC9" w:rsidRPr="005C0EC9" w14:paraId="6EDF879E" w14:textId="77777777" w:rsidTr="00C02C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48C99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Jaunatnes iela 3-6</w:t>
            </w:r>
          </w:p>
          <w:p w14:paraId="5282A059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3856 004 0170 001 006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5D35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AA327" w14:textId="77777777" w:rsidR="005C0EC9" w:rsidRPr="005C0EC9" w:rsidRDefault="005C0EC9" w:rsidP="005C0EC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662/8978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F466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0,2463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AFD1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0,0181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B8B3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614,00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615B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45,27</w:t>
            </w:r>
          </w:p>
        </w:tc>
      </w:tr>
      <w:tr w:rsidR="005C0EC9" w:rsidRPr="005C0EC9" w14:paraId="151163E8" w14:textId="77777777" w:rsidTr="00C02C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2B502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Jaunatnes iela 3-7</w:t>
            </w:r>
          </w:p>
          <w:p w14:paraId="35C6C3E7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3856 004 0170 001 007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34E9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886C3" w14:textId="77777777" w:rsidR="005C0EC9" w:rsidRPr="005C0EC9" w:rsidRDefault="005C0EC9" w:rsidP="005C0EC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500/8978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E8EA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0,2463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3F70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0,0137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6AC7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614,00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2BE3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34,19</w:t>
            </w:r>
          </w:p>
        </w:tc>
      </w:tr>
      <w:tr w:rsidR="005C0EC9" w:rsidRPr="005C0EC9" w14:paraId="18D90E9A" w14:textId="77777777" w:rsidTr="00C02C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276D9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Jaunatnes iela 3-8</w:t>
            </w:r>
          </w:p>
          <w:p w14:paraId="46064C2E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3856 004 0170 001 008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6962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8CB4A" w14:textId="77777777" w:rsidR="005C0EC9" w:rsidRPr="005C0EC9" w:rsidRDefault="005C0EC9" w:rsidP="005C0EC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335/8978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A4EE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0,2463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3081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0,0092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89DF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614,00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1504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22,91</w:t>
            </w:r>
          </w:p>
        </w:tc>
      </w:tr>
      <w:tr w:rsidR="005C0EC9" w:rsidRPr="005C0EC9" w14:paraId="5FFAB192" w14:textId="77777777" w:rsidTr="00C02C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1DCBF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Jaunatnes iela 3-9</w:t>
            </w:r>
          </w:p>
          <w:p w14:paraId="7A4E6B11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3856 004 0170 001 009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69A8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81CE2" w14:textId="77777777" w:rsidR="005C0EC9" w:rsidRPr="005C0EC9" w:rsidRDefault="005C0EC9" w:rsidP="005C0EC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660/8978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F58D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0,2463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E7FB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0,0181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6625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614,00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6ABC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45,14</w:t>
            </w:r>
          </w:p>
        </w:tc>
      </w:tr>
      <w:tr w:rsidR="005C0EC9" w:rsidRPr="005C0EC9" w14:paraId="042198E0" w14:textId="77777777" w:rsidTr="00C02C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B10DF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Jaunatnes iela 3-10</w:t>
            </w:r>
          </w:p>
          <w:p w14:paraId="1F4304E5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3856 004 0170 001 010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7C69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4C353" w14:textId="77777777" w:rsidR="005C0EC9" w:rsidRPr="005C0EC9" w:rsidRDefault="005C0EC9" w:rsidP="005C0EC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496/8978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38AC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0,2463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D928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0,0136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8F9F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614,00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BA87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33,92</w:t>
            </w:r>
          </w:p>
        </w:tc>
      </w:tr>
      <w:tr w:rsidR="005C0EC9" w:rsidRPr="005C0EC9" w14:paraId="234AA421" w14:textId="77777777" w:rsidTr="00C02C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275F6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Jaunatnes iela 3-11</w:t>
            </w:r>
          </w:p>
          <w:p w14:paraId="4BA414C4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3856 004 0170 001 011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7818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52934" w14:textId="77777777" w:rsidR="005C0EC9" w:rsidRPr="005C0EC9" w:rsidRDefault="005C0EC9" w:rsidP="005C0EC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333/8978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8CBA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0,2463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976F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0,0091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4B53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614,00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8C5E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22,77</w:t>
            </w:r>
          </w:p>
        </w:tc>
      </w:tr>
      <w:tr w:rsidR="005C0EC9" w:rsidRPr="005C0EC9" w14:paraId="2D86965F" w14:textId="77777777" w:rsidTr="00C02C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873F64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Jaunatnes iela 3-12</w:t>
            </w:r>
          </w:p>
          <w:p w14:paraId="3C9788B0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3856 004 0170 001 012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ABF8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91AD7" w14:textId="77777777" w:rsidR="005C0EC9" w:rsidRPr="005C0EC9" w:rsidRDefault="005C0EC9" w:rsidP="005C0EC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671/8978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8A76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0,2463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C157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0,0184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CC5F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614,00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20F8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45,89</w:t>
            </w:r>
          </w:p>
        </w:tc>
      </w:tr>
      <w:tr w:rsidR="005C0EC9" w:rsidRPr="005C0EC9" w14:paraId="7DB5F93B" w14:textId="77777777" w:rsidTr="00C02C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390E8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lastRenderedPageBreak/>
              <w:t>Jaunatnes iela 3-13</w:t>
            </w:r>
          </w:p>
          <w:p w14:paraId="7E1AD850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3856 004 0170 001 013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7291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D081C" w14:textId="77777777" w:rsidR="005C0EC9" w:rsidRPr="005C0EC9" w:rsidRDefault="005C0EC9" w:rsidP="005C0EC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496/8978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CF12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0,2463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C886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0,0136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6E22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614,00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E3B1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33,92</w:t>
            </w:r>
          </w:p>
        </w:tc>
      </w:tr>
      <w:tr w:rsidR="005C0EC9" w:rsidRPr="005C0EC9" w14:paraId="255CA1E4" w14:textId="77777777" w:rsidTr="00C02C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736E8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Jaunatnes iela 3-14</w:t>
            </w:r>
          </w:p>
          <w:p w14:paraId="00724078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3856 004 0170 001 014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FB6F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DA1DF" w14:textId="77777777" w:rsidR="005C0EC9" w:rsidRPr="005C0EC9" w:rsidRDefault="005C0EC9" w:rsidP="005C0EC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334/8978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D76E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0,2463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74B2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0,0092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B36C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614,00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F94C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22,84</w:t>
            </w:r>
          </w:p>
        </w:tc>
      </w:tr>
      <w:tr w:rsidR="005C0EC9" w:rsidRPr="005C0EC9" w14:paraId="7EFFCEA5" w14:textId="77777777" w:rsidTr="00C02C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B7407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Jaunatnes iela 3-15</w:t>
            </w:r>
          </w:p>
          <w:p w14:paraId="4B5F2654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3856 004 0170 001 015</w:t>
            </w:r>
          </w:p>
          <w:p w14:paraId="1C4E530A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570A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BDB26" w14:textId="77777777" w:rsidR="005C0EC9" w:rsidRPr="005C0EC9" w:rsidRDefault="005C0EC9" w:rsidP="005C0EC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668/8978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0357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0,2463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05D5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0,0183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A56E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614,00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39C4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45,68</w:t>
            </w:r>
          </w:p>
        </w:tc>
      </w:tr>
      <w:tr w:rsidR="005C0EC9" w:rsidRPr="005C0EC9" w14:paraId="64BB83D0" w14:textId="77777777" w:rsidTr="00C02C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783DB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Jaunatnes iela 3-16</w:t>
            </w:r>
          </w:p>
          <w:p w14:paraId="537A4266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3856 004 0170 001 016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14BB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1FCF6" w14:textId="77777777" w:rsidR="005C0EC9" w:rsidRPr="005C0EC9" w:rsidRDefault="005C0EC9" w:rsidP="005C0EC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498/8978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3797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0,2463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8DFA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0,0137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5582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614,00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4413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34,06</w:t>
            </w:r>
          </w:p>
        </w:tc>
      </w:tr>
      <w:tr w:rsidR="005C0EC9" w:rsidRPr="005C0EC9" w14:paraId="5AC91DB4" w14:textId="77777777" w:rsidTr="00C02C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CA698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Jaunatnes iela 3-17</w:t>
            </w:r>
          </w:p>
          <w:p w14:paraId="484FDB80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3856 004 0170 001 017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A5E0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C5D30" w14:textId="77777777" w:rsidR="005C0EC9" w:rsidRPr="005C0EC9" w:rsidRDefault="005C0EC9" w:rsidP="005C0EC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331/8978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D9F9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0,2463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EFA2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0,0091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134F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614,00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A865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22,64</w:t>
            </w:r>
          </w:p>
        </w:tc>
      </w:tr>
      <w:tr w:rsidR="005C0EC9" w:rsidRPr="005C0EC9" w14:paraId="485F6AF9" w14:textId="77777777" w:rsidTr="00C02C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57B9F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Jaunatnes iela 3-18</w:t>
            </w:r>
          </w:p>
          <w:p w14:paraId="4BE47EEB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3856 004 0170 001 018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D677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14595" w14:textId="77777777" w:rsidR="005C0EC9" w:rsidRPr="005C0EC9" w:rsidRDefault="005C0EC9" w:rsidP="005C0EC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671/8978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415E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0,2463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7DA1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0,0184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5217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614,00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3CEE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45,89</w:t>
            </w:r>
          </w:p>
        </w:tc>
      </w:tr>
      <w:tr w:rsidR="005C0EC9" w:rsidRPr="005C0EC9" w14:paraId="646A8151" w14:textId="77777777" w:rsidTr="00C02C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7BDAF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Nedzīvojamā telpa Nr.601, Jaunatnes ielā 3 (dz.1 bija)</w:t>
            </w:r>
          </w:p>
          <w:p w14:paraId="4B549347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38560040170 601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E72F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BA821" w14:textId="77777777" w:rsidR="005C0EC9" w:rsidRPr="005C0EC9" w:rsidRDefault="005C0EC9" w:rsidP="005C0EC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500/8978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BA5A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0,2463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E9A9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0,0137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BF81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614,00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79CD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34,25</w:t>
            </w:r>
          </w:p>
        </w:tc>
      </w:tr>
      <w:tr w:rsidR="005C0EC9" w:rsidRPr="005C0EC9" w14:paraId="64D2A12F" w14:textId="77777777" w:rsidTr="00C02C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FE414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Nedzīvojamā telpa Nr.602, Jaunatnes ielā 3 (dz.3 bija)</w:t>
            </w:r>
          </w:p>
          <w:p w14:paraId="620DC36E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38560040170 602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4FF1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AA97D" w14:textId="77777777" w:rsidR="005C0EC9" w:rsidRPr="005C0EC9" w:rsidRDefault="005C0EC9" w:rsidP="005C0EC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660/8978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118D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0,2463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32DB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0,0181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ACDC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614,00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61B0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45,14</w:t>
            </w:r>
          </w:p>
        </w:tc>
      </w:tr>
      <w:tr w:rsidR="005C0EC9" w:rsidRPr="005C0EC9" w14:paraId="3E8876B9" w14:textId="77777777" w:rsidTr="00C02C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E78D6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Jaunatnes iela 5-1</w:t>
            </w:r>
          </w:p>
          <w:p w14:paraId="31EEB81B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3856 004 0171 001 001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C225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9D338" w14:textId="77777777" w:rsidR="005C0EC9" w:rsidRPr="005C0EC9" w:rsidRDefault="005C0EC9" w:rsidP="005C0E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501/9081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D3A7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0,2257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6C02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675C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632,00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1E11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34,87</w:t>
            </w:r>
          </w:p>
        </w:tc>
      </w:tr>
      <w:tr w:rsidR="005C0EC9" w:rsidRPr="005C0EC9" w14:paraId="3EBBFF69" w14:textId="77777777" w:rsidTr="00C02C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F7D7D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Jaunatnes iela 5-2</w:t>
            </w:r>
          </w:p>
          <w:p w14:paraId="62BDD590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3856 004 0171 001 002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D526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BD27F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334/9081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14C0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0,2257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CF96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0,0083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6C0F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632,00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48A0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23,25</w:t>
            </w:r>
          </w:p>
        </w:tc>
      </w:tr>
      <w:tr w:rsidR="005C0EC9" w:rsidRPr="005C0EC9" w14:paraId="20FF79C2" w14:textId="77777777" w:rsidTr="00C02C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23E74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Jaunatnes iela 5-3</w:t>
            </w:r>
          </w:p>
          <w:p w14:paraId="0162C3C8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3856 004 0171 001 003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88C0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41753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676/9081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ADD4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0,2257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A6AF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0,0168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6D66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632,00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DC7C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47,05</w:t>
            </w:r>
          </w:p>
        </w:tc>
      </w:tr>
      <w:tr w:rsidR="005C0EC9" w:rsidRPr="005C0EC9" w14:paraId="3B829176" w14:textId="77777777" w:rsidTr="00C02C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ED2DC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Jaunatnes iela 5-4</w:t>
            </w:r>
          </w:p>
          <w:p w14:paraId="7C1BEB0E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3856 004 0171 001 004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6D93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9730D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504/9081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7A9C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0,2257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980E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FB58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632,00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49E4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35,08</w:t>
            </w:r>
          </w:p>
        </w:tc>
      </w:tr>
      <w:tr w:rsidR="005C0EC9" w:rsidRPr="005C0EC9" w14:paraId="644B08D8" w14:textId="77777777" w:rsidTr="00C02C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3296C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Jaunatnes iela 5-5</w:t>
            </w:r>
          </w:p>
          <w:p w14:paraId="4928C7A3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3856 004 0171 001 005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82EB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CE4EE3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332/9081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01F4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0,2257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BCEB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0,0083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5498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632,00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2129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23,11</w:t>
            </w:r>
          </w:p>
        </w:tc>
      </w:tr>
      <w:tr w:rsidR="005C0EC9" w:rsidRPr="005C0EC9" w14:paraId="36C95569" w14:textId="77777777" w:rsidTr="00C02C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F3657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Jaunatnes iela 5-6</w:t>
            </w:r>
          </w:p>
          <w:p w14:paraId="4FF46259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3856 004 0171 001 006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D9C1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7B0C2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679/9081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CED5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0,2257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7861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0,0169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E127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632,00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6CAF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47,26</w:t>
            </w:r>
          </w:p>
        </w:tc>
      </w:tr>
      <w:tr w:rsidR="005C0EC9" w:rsidRPr="005C0EC9" w14:paraId="322DFBC4" w14:textId="77777777" w:rsidTr="00C02C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E5CD5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Jaunatnes iela 5-7</w:t>
            </w:r>
          </w:p>
          <w:p w14:paraId="419C405B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3856 004 0171 001 007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A8E5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517C1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504/9081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3AA6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0,2257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F61A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30C5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632,00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A992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35,08</w:t>
            </w:r>
          </w:p>
        </w:tc>
      </w:tr>
      <w:tr w:rsidR="005C0EC9" w:rsidRPr="005C0EC9" w14:paraId="74C657C2" w14:textId="77777777" w:rsidTr="00C02C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04ABF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lastRenderedPageBreak/>
              <w:t>Jaunatnes iela 5-8</w:t>
            </w:r>
          </w:p>
          <w:p w14:paraId="56E0523C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3856 004 0171 001 008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A142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A5C89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329/9081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BB7A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0,2257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0AA4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0,0082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0ED1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632,00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4E93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22,90</w:t>
            </w:r>
          </w:p>
        </w:tc>
      </w:tr>
      <w:tr w:rsidR="005C0EC9" w:rsidRPr="005C0EC9" w14:paraId="2C75DD59" w14:textId="77777777" w:rsidTr="00C02C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19F11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Jaunatnes iela 5-9</w:t>
            </w:r>
          </w:p>
          <w:p w14:paraId="3CE0371A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3856 004 0171 001 009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B7E4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15854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678/9081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78B0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0,2257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EC00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0,0169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A3C6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632,00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D2B9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47,19</w:t>
            </w:r>
          </w:p>
        </w:tc>
      </w:tr>
      <w:tr w:rsidR="005C0EC9" w:rsidRPr="005C0EC9" w14:paraId="6496D1B2" w14:textId="77777777" w:rsidTr="00C02C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96684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Jaunatnes iela 5-10</w:t>
            </w:r>
          </w:p>
          <w:p w14:paraId="239E9EDC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3856 004 0171 001 010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2DA6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80F6F9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517/9081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74BE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0,2257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5F0A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0,0128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B715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632,00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8BAB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35,98</w:t>
            </w:r>
          </w:p>
        </w:tc>
      </w:tr>
      <w:tr w:rsidR="005C0EC9" w:rsidRPr="005C0EC9" w14:paraId="3AD36BC1" w14:textId="77777777" w:rsidTr="00C02C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78ACF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Jaunatnes iela 5-11</w:t>
            </w:r>
          </w:p>
          <w:p w14:paraId="1B94E551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3856 004 0171 001 011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1E28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7B42F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333/9081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25C5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0,2257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E756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0,0083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8FE0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632,00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8914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23,18</w:t>
            </w:r>
          </w:p>
        </w:tc>
      </w:tr>
      <w:tr w:rsidR="005C0EC9" w:rsidRPr="005C0EC9" w14:paraId="50EAB78D" w14:textId="77777777" w:rsidTr="00C02C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99A63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Jaunatnes iela 5-12</w:t>
            </w:r>
          </w:p>
          <w:p w14:paraId="4604A88C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3856 004 0171 001 012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E1DE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FE7C7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667/9081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86E0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0,2257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0116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0,0166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8E4C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632,00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D1A6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46,42</w:t>
            </w:r>
          </w:p>
        </w:tc>
      </w:tr>
      <w:tr w:rsidR="005C0EC9" w:rsidRPr="005C0EC9" w14:paraId="784ED5DB" w14:textId="77777777" w:rsidTr="00C02C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08BCA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Jaunatnes iela 5-13</w:t>
            </w:r>
          </w:p>
          <w:p w14:paraId="5F4FAFFA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3856 004 0171 001 013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03BB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EE4B7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513/9081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1AC6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0,2257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CCAF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0,0128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3C9A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632,00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B06B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35,70</w:t>
            </w:r>
          </w:p>
        </w:tc>
      </w:tr>
      <w:tr w:rsidR="005C0EC9" w:rsidRPr="005C0EC9" w14:paraId="0929D58B" w14:textId="77777777" w:rsidTr="00C02C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F1C5D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Jaunatnes iela 5-14</w:t>
            </w:r>
          </w:p>
          <w:p w14:paraId="589FBB2E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3856 004 0171 001 014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B1AD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8E4C8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336/9081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A991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0,2257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1983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0,0084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778D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632,00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4892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23,38</w:t>
            </w:r>
          </w:p>
        </w:tc>
      </w:tr>
      <w:tr w:rsidR="005C0EC9" w:rsidRPr="005C0EC9" w14:paraId="304BE519" w14:textId="77777777" w:rsidTr="00C02C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1FA6F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Jaunatnes iela 5-15</w:t>
            </w:r>
          </w:p>
          <w:p w14:paraId="72212BFE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3856 004 0171 001 015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ADE6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994FDC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663/9081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75C7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0,2257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1861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0,0165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06D9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632,00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82DB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46,14</w:t>
            </w:r>
          </w:p>
        </w:tc>
      </w:tr>
      <w:tr w:rsidR="005C0EC9" w:rsidRPr="005C0EC9" w14:paraId="56B3BFE0" w14:textId="77777777" w:rsidTr="00C02C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0CC3E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Jaunatnes iela 5-16</w:t>
            </w:r>
          </w:p>
          <w:p w14:paraId="35C85066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3856 004 0171 001 016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25C8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3437E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513/9081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30CE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0,2257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4EBE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0,0128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84E6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632,00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3608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35,70</w:t>
            </w:r>
          </w:p>
        </w:tc>
      </w:tr>
      <w:tr w:rsidR="005C0EC9" w:rsidRPr="005C0EC9" w14:paraId="362B3FCD" w14:textId="77777777" w:rsidTr="00C02C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4CEAA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Jaunatnes iela 5-17</w:t>
            </w:r>
          </w:p>
          <w:p w14:paraId="270924E1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3856 004 0171 001 017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8C67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F1BE5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333/9081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D6D0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0,2257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D35C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0,0083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5C8C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632,00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1E75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23,18</w:t>
            </w:r>
          </w:p>
        </w:tc>
      </w:tr>
      <w:tr w:rsidR="005C0EC9" w:rsidRPr="005C0EC9" w14:paraId="58BCB0F7" w14:textId="77777777" w:rsidTr="00C02C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B7863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Jaunatnes iela 5-18</w:t>
            </w:r>
          </w:p>
          <w:p w14:paraId="68862A6E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3856 004 0171 001 018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AE33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25DE7A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669/9081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C338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0,2257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E71B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0,0166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AD47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632,00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7F04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46,56</w:t>
            </w:r>
          </w:p>
        </w:tc>
      </w:tr>
      <w:tr w:rsidR="005C0EC9" w:rsidRPr="005C0EC9" w14:paraId="51EE7E57" w14:textId="77777777" w:rsidTr="00C02C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DDEF4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Jaunatnes iela 7-1</w:t>
            </w:r>
          </w:p>
          <w:p w14:paraId="2FBF0DB5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3856 004 0172 001 001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B524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AFE7F" w14:textId="77777777" w:rsidR="005C0EC9" w:rsidRPr="005C0EC9" w:rsidRDefault="005C0EC9" w:rsidP="005C0E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854/9021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0E7F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0,1539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1F76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0,0146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DF56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431,00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CE8A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40,80</w:t>
            </w:r>
          </w:p>
        </w:tc>
      </w:tr>
      <w:tr w:rsidR="005C0EC9" w:rsidRPr="005C0EC9" w14:paraId="2FAA1CA3" w14:textId="77777777" w:rsidTr="00C02C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1B343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Jaunatnes iela 7-2</w:t>
            </w:r>
          </w:p>
          <w:p w14:paraId="35F6DB25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3856 004 0172 001 002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F10F" w14:textId="77777777" w:rsidR="005C0EC9" w:rsidRPr="005C0EC9" w:rsidRDefault="005C0EC9" w:rsidP="005C0EC9">
            <w:pPr>
              <w:spacing w:after="0" w:line="276" w:lineRule="auto"/>
              <w:rPr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9A564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661/9021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B81C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0,1539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C84A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0,0113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889D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431,00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BEB0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31,58</w:t>
            </w:r>
          </w:p>
        </w:tc>
      </w:tr>
      <w:tr w:rsidR="005C0EC9" w:rsidRPr="005C0EC9" w14:paraId="3A3D05E0" w14:textId="77777777" w:rsidTr="00C02C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19639F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Jaunatnes iela 7-3</w:t>
            </w:r>
          </w:p>
          <w:p w14:paraId="650F8C66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3856 004 0172 001 003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0364" w14:textId="77777777" w:rsidR="005C0EC9" w:rsidRPr="005C0EC9" w:rsidRDefault="005C0EC9" w:rsidP="005C0EC9">
            <w:pPr>
              <w:spacing w:after="0" w:line="276" w:lineRule="auto"/>
              <w:rPr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0E11A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855/9021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911D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0,1539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EA3D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0,0146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04CC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431,00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C965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40,85</w:t>
            </w:r>
          </w:p>
        </w:tc>
      </w:tr>
      <w:tr w:rsidR="005C0EC9" w:rsidRPr="005C0EC9" w14:paraId="757AE766" w14:textId="77777777" w:rsidTr="00C02C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74894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Jaunatnes iela 7-4</w:t>
            </w:r>
          </w:p>
          <w:p w14:paraId="62482650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3856 004 0172 001 004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AF05" w14:textId="77777777" w:rsidR="005C0EC9" w:rsidRPr="005C0EC9" w:rsidRDefault="005C0EC9" w:rsidP="005C0EC9">
            <w:pPr>
              <w:spacing w:after="0" w:line="276" w:lineRule="auto"/>
              <w:rPr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11221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667/9021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687D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0,1539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377B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0,0114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731B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431,00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8B62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31,87</w:t>
            </w:r>
          </w:p>
        </w:tc>
      </w:tr>
      <w:tr w:rsidR="005C0EC9" w:rsidRPr="005C0EC9" w14:paraId="6B81BE67" w14:textId="77777777" w:rsidTr="00C02C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C18C1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Jaunatnes iela 7-5</w:t>
            </w:r>
          </w:p>
          <w:p w14:paraId="761E4D3F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3856 004 0172 001 005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5F61" w14:textId="77777777" w:rsidR="005C0EC9" w:rsidRPr="005C0EC9" w:rsidRDefault="005C0EC9" w:rsidP="005C0EC9">
            <w:pPr>
              <w:spacing w:after="0" w:line="276" w:lineRule="auto"/>
              <w:rPr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05B885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852/9021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AD91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0,1539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790E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0,0145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DEB5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431,00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B0AD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40,71</w:t>
            </w:r>
          </w:p>
        </w:tc>
      </w:tr>
      <w:tr w:rsidR="005C0EC9" w:rsidRPr="005C0EC9" w14:paraId="7210BAA8" w14:textId="77777777" w:rsidTr="00C02C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26249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Jaunatnes iela 7-6</w:t>
            </w:r>
          </w:p>
          <w:p w14:paraId="1E3187E1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3856 004 0172 001 006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71DE" w14:textId="77777777" w:rsidR="005C0EC9" w:rsidRPr="005C0EC9" w:rsidRDefault="005C0EC9" w:rsidP="005C0EC9">
            <w:pPr>
              <w:spacing w:after="0" w:line="276" w:lineRule="auto"/>
              <w:rPr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3856 004 0172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B3527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663/9021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FB67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0,1539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56EA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0,0113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2733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431,00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A159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31,68</w:t>
            </w:r>
          </w:p>
        </w:tc>
      </w:tr>
      <w:tr w:rsidR="005C0EC9" w:rsidRPr="005C0EC9" w14:paraId="31A9E253" w14:textId="77777777" w:rsidTr="00C02C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5AB62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Jaunatnes iela 7-7</w:t>
            </w:r>
          </w:p>
          <w:p w14:paraId="4E1C74E4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3856 004 0172 001 007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21B3" w14:textId="77777777" w:rsidR="005C0EC9" w:rsidRPr="005C0EC9" w:rsidRDefault="005C0EC9" w:rsidP="005C0EC9">
            <w:pPr>
              <w:spacing w:after="0" w:line="276" w:lineRule="auto"/>
              <w:rPr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2A5D2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500/9021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424F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0,1539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7C14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0,0085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11FC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431,00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E12A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23,89</w:t>
            </w:r>
          </w:p>
        </w:tc>
      </w:tr>
      <w:tr w:rsidR="005C0EC9" w:rsidRPr="005C0EC9" w14:paraId="12B6F850" w14:textId="77777777" w:rsidTr="00C02C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C4A5D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Jaunatnes iela 7-8</w:t>
            </w:r>
          </w:p>
          <w:p w14:paraId="389DC52D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3856 004 0172 001 008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1EB3" w14:textId="77777777" w:rsidR="005C0EC9" w:rsidRPr="005C0EC9" w:rsidRDefault="005C0EC9" w:rsidP="005C0EC9">
            <w:pPr>
              <w:spacing w:after="0" w:line="276" w:lineRule="auto"/>
              <w:rPr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07A37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332/9021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6ADE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0,1539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AD26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0,0057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773A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431,00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BF8A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15,86</w:t>
            </w:r>
          </w:p>
        </w:tc>
      </w:tr>
      <w:tr w:rsidR="005C0EC9" w:rsidRPr="005C0EC9" w14:paraId="00FD3D97" w14:textId="77777777" w:rsidTr="00C02C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0CD30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Jaunatnes iela 7-9</w:t>
            </w:r>
          </w:p>
          <w:p w14:paraId="6CAC5FC9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3856 004 0172 001 009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8873" w14:textId="77777777" w:rsidR="005C0EC9" w:rsidRPr="005C0EC9" w:rsidRDefault="005C0EC9" w:rsidP="005C0EC9">
            <w:pPr>
              <w:spacing w:after="0" w:line="276" w:lineRule="auto"/>
              <w:rPr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662F1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658/9021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961C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0,1539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92DA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9780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431,00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EF54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31,44</w:t>
            </w:r>
          </w:p>
        </w:tc>
      </w:tr>
      <w:tr w:rsidR="005C0EC9" w:rsidRPr="005C0EC9" w14:paraId="1FE5A63D" w14:textId="77777777" w:rsidTr="00C02C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075B1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Jaunatnes iela 7-10</w:t>
            </w:r>
          </w:p>
          <w:p w14:paraId="741FC4BE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3856 004 0172 001 010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9045" w14:textId="77777777" w:rsidR="005C0EC9" w:rsidRPr="005C0EC9" w:rsidRDefault="005C0EC9" w:rsidP="005C0EC9">
            <w:pPr>
              <w:spacing w:after="0" w:line="276" w:lineRule="auto"/>
              <w:rPr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A5DD6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500/9021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D27C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0,1539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8D47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0,0085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B969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431,00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9D33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23,89</w:t>
            </w:r>
          </w:p>
        </w:tc>
      </w:tr>
      <w:tr w:rsidR="005C0EC9" w:rsidRPr="005C0EC9" w14:paraId="1D35373E" w14:textId="77777777" w:rsidTr="00C02C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73D9D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Jaunatnes iela 7-11</w:t>
            </w:r>
          </w:p>
          <w:p w14:paraId="24738681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3856 004 0172 001 011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CDDD" w14:textId="77777777" w:rsidR="005C0EC9" w:rsidRPr="005C0EC9" w:rsidRDefault="005C0EC9" w:rsidP="005C0EC9">
            <w:pPr>
              <w:spacing w:after="0" w:line="276" w:lineRule="auto"/>
              <w:rPr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590AC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330/9021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D3D9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0,1539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22F7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0,0056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5697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431,00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B82C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15,77</w:t>
            </w:r>
          </w:p>
        </w:tc>
      </w:tr>
      <w:tr w:rsidR="005C0EC9" w:rsidRPr="005C0EC9" w14:paraId="5D5B92CD" w14:textId="77777777" w:rsidTr="00C02C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51566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Jaunatnes iela 7-12</w:t>
            </w:r>
          </w:p>
          <w:p w14:paraId="7B62B5A7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3856 004 0172 001 012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D270" w14:textId="77777777" w:rsidR="005C0EC9" w:rsidRPr="005C0EC9" w:rsidRDefault="005C0EC9" w:rsidP="005C0EC9">
            <w:pPr>
              <w:spacing w:after="0" w:line="276" w:lineRule="auto"/>
              <w:rPr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98D572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655/9021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708D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0,1539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878C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D3C9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431,00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9C43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31,29</w:t>
            </w:r>
          </w:p>
        </w:tc>
      </w:tr>
      <w:tr w:rsidR="005C0EC9" w:rsidRPr="005C0EC9" w14:paraId="1AF5FFEE" w14:textId="77777777" w:rsidTr="00C02C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BA1DC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Jaunatnes iela 7-13</w:t>
            </w:r>
          </w:p>
          <w:p w14:paraId="481D312A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3856 004 0172 001 013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F399" w14:textId="77777777" w:rsidR="005C0EC9" w:rsidRPr="005C0EC9" w:rsidRDefault="005C0EC9" w:rsidP="005C0EC9">
            <w:pPr>
              <w:spacing w:after="0" w:line="276" w:lineRule="auto"/>
              <w:rPr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4F82C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504/9021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5D52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0,1539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C226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0,0086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D77C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431,00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AC47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24,08</w:t>
            </w:r>
          </w:p>
        </w:tc>
      </w:tr>
      <w:tr w:rsidR="005C0EC9" w:rsidRPr="005C0EC9" w14:paraId="49AFB6B6" w14:textId="77777777" w:rsidTr="00C02C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802BC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Jaunatnes iela 7-14</w:t>
            </w:r>
          </w:p>
          <w:p w14:paraId="333DC5C2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3856 004 0172 001 014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66AF" w14:textId="77777777" w:rsidR="005C0EC9" w:rsidRPr="005C0EC9" w:rsidRDefault="005C0EC9" w:rsidP="005C0EC9">
            <w:pPr>
              <w:spacing w:after="0" w:line="276" w:lineRule="auto"/>
              <w:rPr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E84527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328/9021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D37F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0,1539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5906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0,0056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0342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431,00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F124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15,67</w:t>
            </w:r>
          </w:p>
        </w:tc>
      </w:tr>
      <w:tr w:rsidR="005C0EC9" w:rsidRPr="005C0EC9" w14:paraId="628FE430" w14:textId="77777777" w:rsidTr="00C02C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14CA4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Jaunatnes iela 7-15</w:t>
            </w:r>
          </w:p>
          <w:p w14:paraId="4DE61854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3856 004 0172 001 015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25F6" w14:textId="77777777" w:rsidR="005C0EC9" w:rsidRPr="005C0EC9" w:rsidRDefault="005C0EC9" w:rsidP="005C0EC9">
            <w:pPr>
              <w:spacing w:after="0" w:line="276" w:lineRule="auto"/>
              <w:rPr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3856 004 0172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D00DF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662/9021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2ED2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0,1539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16E3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0,0113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F22F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431,00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C83F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31,63</w:t>
            </w:r>
          </w:p>
        </w:tc>
      </w:tr>
      <w:tr w:rsidR="005C0EC9" w:rsidRPr="005C0EC9" w14:paraId="55B45A2B" w14:textId="77777777" w:rsidTr="00C02C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1F455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"Mežupe"-1</w:t>
            </w:r>
          </w:p>
          <w:p w14:paraId="28773420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3856 002 0059 001 001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81E7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3856 002 0059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F18F7" w14:textId="77777777" w:rsidR="005C0EC9" w:rsidRPr="005C0EC9" w:rsidRDefault="005C0EC9" w:rsidP="005C0E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5370/47990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8F5A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0,8637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4C15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0,0966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9A0C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2418,00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7EB9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270,57</w:t>
            </w:r>
          </w:p>
        </w:tc>
      </w:tr>
      <w:tr w:rsidR="005C0EC9" w:rsidRPr="005C0EC9" w14:paraId="3F5A90D6" w14:textId="77777777" w:rsidTr="00C02C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41118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"Mežupe"-2</w:t>
            </w:r>
          </w:p>
          <w:p w14:paraId="684087A7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3856 002 0059 001 002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0BE2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3856 002 0059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18B08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6699/47990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9901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0,8637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B92B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0,1206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7F8F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2418,00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8217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337,53</w:t>
            </w:r>
          </w:p>
        </w:tc>
      </w:tr>
      <w:tr w:rsidR="005C0EC9" w:rsidRPr="005C0EC9" w14:paraId="0B01F309" w14:textId="77777777" w:rsidTr="00C02C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32B7A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"Mežupe"-3</w:t>
            </w:r>
          </w:p>
          <w:p w14:paraId="2D57909B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3856 002 0059 001 003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675F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3856 002 0059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171EB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5335/47990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0603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0,8637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5910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0,0960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9F97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2418,00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4975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268,81</w:t>
            </w:r>
          </w:p>
        </w:tc>
      </w:tr>
      <w:tr w:rsidR="005C0EC9" w:rsidRPr="005C0EC9" w14:paraId="142124D0" w14:textId="77777777" w:rsidTr="00C02C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55877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"Mežupe"-4</w:t>
            </w:r>
          </w:p>
          <w:p w14:paraId="67AFAFE9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3856 002 0059 001 004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5FF3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3856 002 0059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9D31B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6670/47990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86E1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0,8637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37F0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0,1200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AFA1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2418,00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8B3A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336,07</w:t>
            </w:r>
          </w:p>
        </w:tc>
      </w:tr>
      <w:tr w:rsidR="005C0EC9" w:rsidRPr="005C0EC9" w14:paraId="2621421F" w14:textId="77777777" w:rsidTr="00C02C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DF2E3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"Mežupe"-5</w:t>
            </w:r>
          </w:p>
          <w:p w14:paraId="1EABD891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3856 002 0059 001 005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EDF2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3856 002 0059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82A64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6584/47990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1120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0,8637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C773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0,1185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63EA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2418,00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D961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331,74</w:t>
            </w:r>
          </w:p>
        </w:tc>
      </w:tr>
      <w:tr w:rsidR="005C0EC9" w:rsidRPr="005C0EC9" w14:paraId="3D2C7584" w14:textId="77777777" w:rsidTr="00C02C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2579B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"Mežupe"-6</w:t>
            </w:r>
          </w:p>
          <w:p w14:paraId="4017C5ED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3856 002 0059 001 006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EF29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3856 002 0059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3DE7A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5378/47990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950F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0,8637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36C4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0,0968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E0A2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2418,00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821E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270,97</w:t>
            </w:r>
          </w:p>
        </w:tc>
      </w:tr>
      <w:tr w:rsidR="005C0EC9" w:rsidRPr="005C0EC9" w14:paraId="1782B4B1" w14:textId="77777777" w:rsidTr="00C02C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520C4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"Mežupe"-7</w:t>
            </w:r>
          </w:p>
          <w:p w14:paraId="72E6FAE8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3856 002 0059 001 007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924A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3856 002 0059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CEC09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6594/47990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F63B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0,8637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EA8F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0,1187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4178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2418,00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8A6A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332,24</w:t>
            </w:r>
          </w:p>
        </w:tc>
      </w:tr>
      <w:tr w:rsidR="005C0EC9" w:rsidRPr="005C0EC9" w14:paraId="1D3CA5CF" w14:textId="77777777" w:rsidTr="00C02C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A95EA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lastRenderedPageBreak/>
              <w:t>"Mežupe"-8</w:t>
            </w:r>
          </w:p>
          <w:p w14:paraId="0A35DA8C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3856 002 0059 001 008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EA9A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3856 002 0059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EDE332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5360/47990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D96B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0,8637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B90E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0,0964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5077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2418,00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9ACE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270,07</w:t>
            </w:r>
          </w:p>
        </w:tc>
      </w:tr>
    </w:tbl>
    <w:p w14:paraId="3AB1A8ED" w14:textId="77777777" w:rsidR="005C0EC9" w:rsidRPr="005C0EC9" w:rsidRDefault="005C0EC9" w:rsidP="005C0EC9">
      <w:pPr>
        <w:spacing w:after="200" w:line="276" w:lineRule="auto"/>
        <w:rPr>
          <w:lang w:val="lv-LV"/>
        </w:rPr>
      </w:pPr>
    </w:p>
    <w:p w14:paraId="6A8DF0B2" w14:textId="77777777" w:rsidR="005C0EC9" w:rsidRPr="005C0EC9" w:rsidRDefault="005C0EC9" w:rsidP="005C0EC9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5C0EC9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Domes priekšsēdētājs                      (personiskais paraksts)                                            S.Maksimovs</w:t>
      </w:r>
    </w:p>
    <w:p w14:paraId="3FEA5BCD" w14:textId="77777777" w:rsidR="005C0EC9" w:rsidRPr="005C0EC9" w:rsidRDefault="005C0EC9" w:rsidP="005C0EC9">
      <w:pPr>
        <w:spacing w:after="200" w:line="276" w:lineRule="auto"/>
        <w:rPr>
          <w:lang w:val="lv-LV"/>
        </w:rPr>
      </w:pPr>
    </w:p>
    <w:p w14:paraId="1CD091F4" w14:textId="77777777" w:rsidR="005C0EC9" w:rsidRPr="005C0EC9" w:rsidRDefault="005C0EC9" w:rsidP="005C0EC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087C0640" w14:textId="77777777" w:rsidR="005C0EC9" w:rsidRPr="005C0EC9" w:rsidRDefault="005C0EC9" w:rsidP="005C0EC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1908791A" w14:textId="77777777" w:rsidR="005C0EC9" w:rsidRPr="005C0EC9" w:rsidRDefault="005C0EC9" w:rsidP="005C0EC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751AA898" w14:textId="77777777" w:rsidR="005C0EC9" w:rsidRPr="005C0EC9" w:rsidRDefault="005C0EC9" w:rsidP="005C0EC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1AC2BA5E" w14:textId="77777777" w:rsidR="005C0EC9" w:rsidRPr="005C0EC9" w:rsidRDefault="005C0EC9" w:rsidP="005C0EC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3B747866" w14:textId="77777777" w:rsidR="005C0EC9" w:rsidRPr="005C0EC9" w:rsidRDefault="005C0EC9" w:rsidP="005C0EC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7E3BA922" w14:textId="77777777" w:rsidR="005C0EC9" w:rsidRPr="005C0EC9" w:rsidRDefault="005C0EC9" w:rsidP="005C0EC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51D47383" w14:textId="77777777" w:rsidR="005C0EC9" w:rsidRPr="005C0EC9" w:rsidRDefault="005C0EC9" w:rsidP="005C0EC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5E6053A9" w14:textId="77777777" w:rsidR="005C0EC9" w:rsidRPr="005C0EC9" w:rsidRDefault="005C0EC9" w:rsidP="005C0EC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307669E4" w14:textId="77777777" w:rsidR="005C0EC9" w:rsidRPr="005C0EC9" w:rsidRDefault="005C0EC9" w:rsidP="005C0EC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49C90E18" w14:textId="77777777" w:rsidR="005C0EC9" w:rsidRPr="005C0EC9" w:rsidRDefault="005C0EC9" w:rsidP="005C0EC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412E8663" w14:textId="77777777" w:rsidR="005C0EC9" w:rsidRPr="005C0EC9" w:rsidRDefault="005C0EC9" w:rsidP="005C0EC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30E64B5F" w14:textId="77777777" w:rsidR="005C0EC9" w:rsidRPr="005C0EC9" w:rsidRDefault="005C0EC9" w:rsidP="005C0EC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0DE65953" w14:textId="77777777" w:rsidR="005C0EC9" w:rsidRPr="005C0EC9" w:rsidRDefault="005C0EC9" w:rsidP="005C0EC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58FD8883" w14:textId="77777777" w:rsidR="005C0EC9" w:rsidRPr="005C0EC9" w:rsidRDefault="005C0EC9" w:rsidP="005C0EC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116AEEBF" w14:textId="77777777" w:rsidR="005C0EC9" w:rsidRPr="005C0EC9" w:rsidRDefault="005C0EC9" w:rsidP="005C0EC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4E55D11B" w14:textId="6257D333" w:rsidR="005C0EC9" w:rsidRDefault="005C0EC9" w:rsidP="005C0E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lv-LV"/>
        </w:rPr>
      </w:pPr>
    </w:p>
    <w:p w14:paraId="5E4E3300" w14:textId="79078148" w:rsidR="005C0EC9" w:rsidRDefault="005C0EC9" w:rsidP="005C0E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lv-LV"/>
        </w:rPr>
      </w:pPr>
    </w:p>
    <w:p w14:paraId="2FF791C8" w14:textId="47A06B6A" w:rsidR="005C0EC9" w:rsidRDefault="005C0EC9" w:rsidP="005C0E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lv-LV"/>
        </w:rPr>
      </w:pPr>
    </w:p>
    <w:p w14:paraId="70459F77" w14:textId="3A038FE4" w:rsidR="005C0EC9" w:rsidRDefault="005C0EC9" w:rsidP="005C0E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lv-LV"/>
        </w:rPr>
      </w:pPr>
    </w:p>
    <w:p w14:paraId="35B3FAD1" w14:textId="54A9E75C" w:rsidR="005C0EC9" w:rsidRDefault="005C0EC9" w:rsidP="005C0E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lv-LV"/>
        </w:rPr>
      </w:pPr>
    </w:p>
    <w:p w14:paraId="151DA08C" w14:textId="2CA4D275" w:rsidR="005C0EC9" w:rsidRDefault="005C0EC9" w:rsidP="005C0E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lv-LV"/>
        </w:rPr>
      </w:pPr>
    </w:p>
    <w:p w14:paraId="4A2AA3CD" w14:textId="60DACC62" w:rsidR="005C0EC9" w:rsidRDefault="005C0EC9" w:rsidP="005C0E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lv-LV"/>
        </w:rPr>
      </w:pPr>
    </w:p>
    <w:p w14:paraId="44DFAE6F" w14:textId="5433A234" w:rsidR="005C0EC9" w:rsidRDefault="005C0EC9" w:rsidP="005C0E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lv-LV"/>
        </w:rPr>
      </w:pPr>
    </w:p>
    <w:p w14:paraId="5BE2827A" w14:textId="77777777" w:rsidR="005C0EC9" w:rsidRPr="005C0EC9" w:rsidRDefault="005C0EC9" w:rsidP="005C0E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lv-LV"/>
        </w:rPr>
      </w:pPr>
    </w:p>
    <w:p w14:paraId="4D43C9BB" w14:textId="77777777" w:rsidR="005C0EC9" w:rsidRPr="005C0EC9" w:rsidRDefault="005C0EC9" w:rsidP="005C0E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lv-LV"/>
        </w:rPr>
      </w:pPr>
    </w:p>
    <w:p w14:paraId="3C9EEB5E" w14:textId="77777777" w:rsidR="005C0EC9" w:rsidRPr="005C0EC9" w:rsidRDefault="005C0EC9" w:rsidP="005C0E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lv-LV"/>
        </w:rPr>
      </w:pPr>
    </w:p>
    <w:p w14:paraId="37B84639" w14:textId="77777777" w:rsidR="005C0EC9" w:rsidRPr="005C0EC9" w:rsidRDefault="005C0EC9" w:rsidP="005C0EC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5C0EC9">
        <w:rPr>
          <w:rFonts w:ascii="Times New Roman" w:hAnsi="Times New Roman" w:cs="Times New Roman"/>
          <w:sz w:val="24"/>
          <w:szCs w:val="24"/>
          <w:lang w:val="lv-LV"/>
        </w:rPr>
        <w:lastRenderedPageBreak/>
        <w:t>4.pielikums</w:t>
      </w:r>
    </w:p>
    <w:p w14:paraId="336AC0B7" w14:textId="77777777" w:rsidR="005C0EC9" w:rsidRPr="005C0EC9" w:rsidRDefault="005C0EC9" w:rsidP="005C0E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5C0EC9">
        <w:rPr>
          <w:rFonts w:ascii="Times New Roman" w:hAnsi="Times New Roman" w:cs="Times New Roman"/>
          <w:sz w:val="24"/>
          <w:szCs w:val="24"/>
          <w:lang w:val="lv-LV"/>
        </w:rPr>
        <w:t>Balvu novada Domes</w:t>
      </w:r>
    </w:p>
    <w:p w14:paraId="216FF550" w14:textId="77777777" w:rsidR="005C0EC9" w:rsidRPr="005C0EC9" w:rsidRDefault="005C0EC9" w:rsidP="005C0E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5C0EC9">
        <w:rPr>
          <w:rFonts w:ascii="Times New Roman" w:hAnsi="Times New Roman" w:cs="Times New Roman"/>
          <w:sz w:val="24"/>
          <w:szCs w:val="24"/>
          <w:lang w:val="lv-LV"/>
        </w:rPr>
        <w:t>2021.gada  28.oktobra lēmumam</w:t>
      </w:r>
    </w:p>
    <w:p w14:paraId="5F22C6D1" w14:textId="77777777" w:rsidR="005C0EC9" w:rsidRPr="005C0EC9" w:rsidRDefault="005C0EC9" w:rsidP="005C0EC9">
      <w:pPr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5C0EC9">
        <w:rPr>
          <w:rFonts w:ascii="Times New Roman" w:hAnsi="Times New Roman" w:cs="Times New Roman"/>
          <w:sz w:val="24"/>
          <w:szCs w:val="24"/>
          <w:lang w:val="lv-LV"/>
        </w:rPr>
        <w:t xml:space="preserve"> „</w:t>
      </w:r>
      <w:hyperlink r:id="rId8" w:history="1">
        <w:r w:rsidRPr="005C0EC9">
          <w:rPr>
            <w:rFonts w:ascii="Times New Roman" w:eastAsia="Times New Roman" w:hAnsi="Times New Roman" w:cs="Times New Roman"/>
            <w:bCs/>
            <w:sz w:val="24"/>
            <w:szCs w:val="24"/>
            <w:lang w:val="lv-LV" w:eastAsia="lv-LV"/>
          </w:rPr>
          <w:t xml:space="preserve">Par </w:t>
        </w:r>
        <w:r w:rsidRPr="005C0EC9">
          <w:rPr>
            <w:rFonts w:ascii="Times New Roman" w:hAnsi="Times New Roman" w:cs="Times New Roman"/>
            <w:bCs/>
            <w:sz w:val="24"/>
            <w:szCs w:val="24"/>
            <w:lang w:val="lv-LV"/>
          </w:rPr>
          <w:t>pamatlīdzekļa – zemes zem Balvu novada pašvaldībai piederošajiem un piekritīgajiem dzīvokļiem Bērzpils, Briežuciema, Krišjāņu, Kubulu, Tilžas un Vīksnas  pagastā vērtības atzīšanu”</w:t>
        </w:r>
        <w:r w:rsidRPr="005C0EC9">
          <w:rPr>
            <w:rFonts w:ascii="Times New Roman" w:hAnsi="Times New Roman" w:cs="Times New Roman"/>
            <w:sz w:val="24"/>
            <w:szCs w:val="24"/>
            <w:lang w:val="lv-LV"/>
          </w:rPr>
          <w:t xml:space="preserve"> </w:t>
        </w:r>
      </w:hyperlink>
    </w:p>
    <w:p w14:paraId="54322813" w14:textId="4BBA55F3" w:rsidR="005C0EC9" w:rsidRPr="005C0EC9" w:rsidRDefault="005C0EC9" w:rsidP="005C0EC9">
      <w:pPr>
        <w:spacing w:after="200" w:line="276" w:lineRule="auto"/>
        <w:jc w:val="right"/>
        <w:rPr>
          <w:lang w:val="lv-LV"/>
        </w:rPr>
      </w:pPr>
      <w:r w:rsidRPr="005C0EC9">
        <w:rPr>
          <w:rFonts w:ascii="Times New Roman" w:hAnsi="Times New Roman" w:cs="Times New Roman"/>
          <w:sz w:val="24"/>
          <w:szCs w:val="24"/>
          <w:lang w:val="lv-LV"/>
        </w:rPr>
        <w:t xml:space="preserve"> protokols Nr.</w:t>
      </w:r>
      <w:r>
        <w:rPr>
          <w:rFonts w:ascii="Times New Roman" w:hAnsi="Times New Roman" w:cs="Times New Roman"/>
          <w:sz w:val="24"/>
          <w:szCs w:val="24"/>
          <w:lang w:val="lv-LV"/>
        </w:rPr>
        <w:t>14., 24.§</w:t>
      </w:r>
      <w:r w:rsidRPr="005C0EC9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 xml:space="preserve"> </w:t>
      </w:r>
    </w:p>
    <w:p w14:paraId="23384D2D" w14:textId="77777777" w:rsidR="005C0EC9" w:rsidRPr="005C0EC9" w:rsidRDefault="005C0EC9" w:rsidP="005C0EC9">
      <w:pPr>
        <w:spacing w:after="200" w:line="276" w:lineRule="auto"/>
        <w:rPr>
          <w:lang w:val="lv-LV"/>
        </w:rPr>
      </w:pPr>
    </w:p>
    <w:p w14:paraId="41F57CE2" w14:textId="77777777" w:rsidR="005C0EC9" w:rsidRPr="005C0EC9" w:rsidRDefault="005C0EC9" w:rsidP="005C0EC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5C0EC9">
        <w:rPr>
          <w:rFonts w:ascii="Times New Roman" w:hAnsi="Times New Roman" w:cs="Times New Roman"/>
          <w:sz w:val="24"/>
          <w:szCs w:val="24"/>
          <w:lang w:val="lv-LV"/>
        </w:rPr>
        <w:t>Zeme zem Balvu novada pašvaldībai piederošajiem un piekritīgajiem dzīvokļiem Kubulu pagastā</w:t>
      </w:r>
    </w:p>
    <w:tbl>
      <w:tblPr>
        <w:tblW w:w="136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1701"/>
        <w:gridCol w:w="1559"/>
        <w:gridCol w:w="1560"/>
        <w:gridCol w:w="1984"/>
        <w:gridCol w:w="1559"/>
      </w:tblGrid>
      <w:tr w:rsidR="005C0EC9" w:rsidRPr="005C0EC9" w14:paraId="0FEFBBDE" w14:textId="77777777" w:rsidTr="005C0EC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B329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Dzīvokļa adrese un kadastra apzīmējums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E330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 vienības kadastra apzīmējums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AA97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Domājamās daļas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40E5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 vienības kopplatība (ha)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4319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 platība atbilstoši domājamām daļām (ha)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C883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 vienības kopējā vērtība (EUR)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11EE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 vērtība atbilstoši domājamām daļām (EUR)</w:t>
            </w:r>
          </w:p>
        </w:tc>
      </w:tr>
      <w:tr w:rsidR="005C0EC9" w:rsidRPr="005C0EC9" w14:paraId="24844123" w14:textId="77777777" w:rsidTr="005C0EC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6F668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Pansionāta apbraucamā iela 2 – 10</w:t>
            </w:r>
          </w:p>
          <w:p w14:paraId="5527EDEA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3858 006 0480 001 010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06D7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3858 006 0766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66855" w14:textId="77777777" w:rsidR="005C0EC9" w:rsidRPr="005C0EC9" w:rsidRDefault="005C0EC9" w:rsidP="005C0E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5360/145450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5307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1EB1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0,0118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3C8C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B54E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31,69</w:t>
            </w:r>
          </w:p>
        </w:tc>
      </w:tr>
      <w:tr w:rsidR="005C0EC9" w:rsidRPr="005C0EC9" w14:paraId="67C6636D" w14:textId="77777777" w:rsidTr="005C0EC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3A05A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Pansionāta apbraucamā iela 2 – 11</w:t>
            </w:r>
          </w:p>
          <w:p w14:paraId="6BEB5EDB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3858 006 0480 001 011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E04F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3858 006 0766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41987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4830/145450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4048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0E1C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0,0106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F6B4" w14:textId="77777777" w:rsidR="005C0EC9" w:rsidRPr="005C0EC9" w:rsidRDefault="005C0EC9" w:rsidP="005C0EC9">
            <w:pPr>
              <w:spacing w:after="200" w:line="276" w:lineRule="auto"/>
              <w:rPr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2983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28,56</w:t>
            </w:r>
          </w:p>
        </w:tc>
      </w:tr>
      <w:tr w:rsidR="005C0EC9" w:rsidRPr="005C0EC9" w14:paraId="397264A5" w14:textId="77777777" w:rsidTr="005C0EC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12876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Pansionāta apbraucamā iela 2 – 7</w:t>
            </w:r>
          </w:p>
          <w:p w14:paraId="18DA04DF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3858 006 0480 001 007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95DB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3858 006 0766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6F143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5620/145450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772C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B909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0,0124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773F" w14:textId="77777777" w:rsidR="005C0EC9" w:rsidRPr="005C0EC9" w:rsidRDefault="005C0EC9" w:rsidP="005C0EC9">
            <w:pPr>
              <w:spacing w:after="200" w:line="276" w:lineRule="auto"/>
              <w:rPr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71CC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33,23</w:t>
            </w:r>
          </w:p>
        </w:tc>
      </w:tr>
      <w:tr w:rsidR="005C0EC9" w:rsidRPr="005C0EC9" w14:paraId="478EC421" w14:textId="77777777" w:rsidTr="005C0EC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BD6FE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Pansionāta apbraucamā iela 2 – 8</w:t>
            </w:r>
          </w:p>
          <w:p w14:paraId="33C3D24C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3858 006 0480 001 008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898B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3858 006 0766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494D3" w14:textId="77777777" w:rsidR="005C0EC9" w:rsidRPr="005C0EC9" w:rsidRDefault="005C0EC9" w:rsidP="005C0EC9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3990/145450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6241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3E58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0,0088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6A92" w14:textId="77777777" w:rsidR="005C0EC9" w:rsidRPr="005C0EC9" w:rsidRDefault="005C0EC9" w:rsidP="005C0EC9">
            <w:pPr>
              <w:spacing w:after="200" w:line="276" w:lineRule="auto"/>
              <w:rPr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2A25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23,59</w:t>
            </w:r>
          </w:p>
        </w:tc>
      </w:tr>
      <w:tr w:rsidR="005C0EC9" w:rsidRPr="005C0EC9" w14:paraId="6DC225BC" w14:textId="77777777" w:rsidTr="005C0EC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06F50A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Pansionāta apbraucamā iela 2-3</w:t>
            </w:r>
          </w:p>
          <w:p w14:paraId="64F34C4F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3858 006 0480 001 010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5E12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3858 006 0766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CBD8B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6530/145450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51A4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D9BD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0,0144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2DB5" w14:textId="77777777" w:rsidR="005C0EC9" w:rsidRPr="005C0EC9" w:rsidRDefault="005C0EC9" w:rsidP="005C0EC9">
            <w:pPr>
              <w:spacing w:after="200" w:line="276" w:lineRule="auto"/>
              <w:rPr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50F2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38,61</w:t>
            </w:r>
          </w:p>
        </w:tc>
      </w:tr>
      <w:tr w:rsidR="005C0EC9" w:rsidRPr="005C0EC9" w14:paraId="0E9BE403" w14:textId="77777777" w:rsidTr="005C0EC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E849F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Pansionāta apbraucamā iela 2-9</w:t>
            </w:r>
          </w:p>
          <w:p w14:paraId="2FA2B42F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3858 006 0480 001 009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428C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3858 006 0766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0B5AC" w14:textId="77777777" w:rsidR="005C0EC9" w:rsidRPr="005C0EC9" w:rsidRDefault="005C0EC9" w:rsidP="005C0EC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6790/145450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65E4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D6EF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0,0149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7972" w14:textId="77777777" w:rsidR="005C0EC9" w:rsidRPr="005C0EC9" w:rsidRDefault="005C0EC9" w:rsidP="005C0EC9">
            <w:pPr>
              <w:spacing w:after="200" w:line="276" w:lineRule="auto"/>
              <w:rPr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F676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40,15</w:t>
            </w:r>
          </w:p>
        </w:tc>
      </w:tr>
      <w:tr w:rsidR="005C0EC9" w:rsidRPr="005C0EC9" w14:paraId="5348AE86" w14:textId="77777777" w:rsidTr="005C0EC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70416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Pansionāta apbraucamā iela 2-12</w:t>
            </w:r>
          </w:p>
          <w:p w14:paraId="0FB46DED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3858 006 0480 001 012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DDD7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3858 006 0766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03230" w14:textId="77777777" w:rsidR="005C0EC9" w:rsidRPr="005C0EC9" w:rsidRDefault="005C0EC9" w:rsidP="005C0EC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5410/145450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0DF0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9A5E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0,0119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BB06" w14:textId="77777777" w:rsidR="005C0EC9" w:rsidRPr="005C0EC9" w:rsidRDefault="005C0EC9" w:rsidP="005C0EC9">
            <w:pPr>
              <w:spacing w:after="200" w:line="276" w:lineRule="auto"/>
              <w:rPr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BBD4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31,99</w:t>
            </w:r>
          </w:p>
        </w:tc>
      </w:tr>
      <w:tr w:rsidR="005C0EC9" w:rsidRPr="005C0EC9" w14:paraId="4567B742" w14:textId="77777777" w:rsidTr="005C0EC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C23D9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Pansionāta apbraucamā iela 2-14</w:t>
            </w:r>
          </w:p>
          <w:p w14:paraId="37D7F527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3858 006 0480 001 014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B148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3858 006 0766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2085F" w14:textId="77777777" w:rsidR="005C0EC9" w:rsidRPr="005C0EC9" w:rsidRDefault="005C0EC9" w:rsidP="005C0EC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5070/145450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1009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F5D9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51BC" w14:textId="77777777" w:rsidR="005C0EC9" w:rsidRPr="005C0EC9" w:rsidRDefault="005C0EC9" w:rsidP="005C0EC9">
            <w:pPr>
              <w:spacing w:after="200" w:line="276" w:lineRule="auto"/>
              <w:rPr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7336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29,98</w:t>
            </w:r>
          </w:p>
        </w:tc>
      </w:tr>
      <w:tr w:rsidR="005C0EC9" w:rsidRPr="005C0EC9" w14:paraId="3B531633" w14:textId="77777777" w:rsidTr="005C0EC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E343F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Pansionāta apbraucamā iela 2-15</w:t>
            </w:r>
          </w:p>
          <w:p w14:paraId="6B57237C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3858 006 0480 001 015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3AA5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3858 006 0766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4B8350" w14:textId="77777777" w:rsidR="005C0EC9" w:rsidRPr="005C0EC9" w:rsidRDefault="005C0EC9" w:rsidP="005C0EC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5710/145450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76D1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1934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0,0126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9B3C" w14:textId="77777777" w:rsidR="005C0EC9" w:rsidRPr="005C0EC9" w:rsidRDefault="005C0EC9" w:rsidP="005C0EC9">
            <w:pPr>
              <w:spacing w:after="200" w:line="276" w:lineRule="auto"/>
              <w:rPr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213D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33,76</w:t>
            </w:r>
          </w:p>
        </w:tc>
      </w:tr>
      <w:tr w:rsidR="005C0EC9" w:rsidRPr="005C0EC9" w14:paraId="4C55D440" w14:textId="77777777" w:rsidTr="005C0EC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771B9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Pansionāta apbraucamā iela 2-17</w:t>
            </w:r>
          </w:p>
          <w:p w14:paraId="5022C62F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3858 006 0480 001 017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DC34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3858 006 0766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19CA5" w14:textId="77777777" w:rsidR="005C0EC9" w:rsidRPr="005C0EC9" w:rsidRDefault="005C0EC9" w:rsidP="005C0EC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5090/145450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330A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0350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F77E" w14:textId="77777777" w:rsidR="005C0EC9" w:rsidRPr="005C0EC9" w:rsidRDefault="005C0EC9" w:rsidP="005C0EC9">
            <w:pPr>
              <w:spacing w:after="200" w:line="276" w:lineRule="auto"/>
              <w:rPr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780A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30,10</w:t>
            </w:r>
          </w:p>
        </w:tc>
      </w:tr>
      <w:tr w:rsidR="005C0EC9" w:rsidRPr="005C0EC9" w14:paraId="468E9359" w14:textId="77777777" w:rsidTr="005C0EC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C7312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Pansionāta apbraucamā iela 2-19</w:t>
            </w:r>
          </w:p>
          <w:p w14:paraId="3F972885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3858 006 0480 001 019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4BE3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3858 006 0766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E0793" w14:textId="77777777" w:rsidR="005C0EC9" w:rsidRPr="005C0EC9" w:rsidRDefault="005C0EC9" w:rsidP="005C0EC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5400/145450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7083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30D3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0,0119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E352" w14:textId="77777777" w:rsidR="005C0EC9" w:rsidRPr="005C0EC9" w:rsidRDefault="005C0EC9" w:rsidP="005C0EC9">
            <w:pPr>
              <w:spacing w:after="200" w:line="276" w:lineRule="auto"/>
              <w:rPr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A45E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31,93</w:t>
            </w:r>
          </w:p>
        </w:tc>
      </w:tr>
      <w:tr w:rsidR="005C0EC9" w:rsidRPr="005C0EC9" w14:paraId="75B4BCAB" w14:textId="77777777" w:rsidTr="005C0EC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79811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Pansionāta apbraucamā iela 2-22</w:t>
            </w:r>
          </w:p>
          <w:p w14:paraId="2C51C31B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3858 006 0480 001 022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B11C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3858 006 0766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551E5" w14:textId="77777777" w:rsidR="005C0EC9" w:rsidRPr="005C0EC9" w:rsidRDefault="005C0EC9" w:rsidP="005C0EC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5560/145450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860C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5B9E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0,0122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8D65" w14:textId="77777777" w:rsidR="005C0EC9" w:rsidRPr="005C0EC9" w:rsidRDefault="005C0EC9" w:rsidP="005C0EC9">
            <w:pPr>
              <w:spacing w:after="200" w:line="276" w:lineRule="auto"/>
              <w:rPr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4318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32,87</w:t>
            </w:r>
          </w:p>
        </w:tc>
      </w:tr>
      <w:tr w:rsidR="005C0EC9" w:rsidRPr="005C0EC9" w14:paraId="47A4F502" w14:textId="77777777" w:rsidTr="005C0EC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6DADE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Pansionāta apbraucamā iela 2-24</w:t>
            </w:r>
          </w:p>
          <w:p w14:paraId="4EF73C1B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3858 006 0480 001 024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C041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3858 006 0766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85C2" w14:textId="77777777" w:rsidR="005C0EC9" w:rsidRPr="005C0EC9" w:rsidRDefault="005C0EC9" w:rsidP="005C0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6760/145450</w:t>
            </w:r>
          </w:p>
          <w:p w14:paraId="49D53EF7" w14:textId="77777777" w:rsidR="005C0EC9" w:rsidRPr="005C0EC9" w:rsidRDefault="005C0EC9" w:rsidP="005C0E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5B41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9812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0,0149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9AA4" w14:textId="77777777" w:rsidR="005C0EC9" w:rsidRPr="005C0EC9" w:rsidRDefault="005C0EC9" w:rsidP="005C0EC9">
            <w:pPr>
              <w:spacing w:after="200" w:line="276" w:lineRule="auto"/>
              <w:rPr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76F2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39,97</w:t>
            </w:r>
          </w:p>
        </w:tc>
      </w:tr>
      <w:tr w:rsidR="005C0EC9" w:rsidRPr="005C0EC9" w14:paraId="1EECF721" w14:textId="77777777" w:rsidTr="005C0EC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8386D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Pansionāta apbraucamā iela 2-25</w:t>
            </w:r>
          </w:p>
          <w:p w14:paraId="39797A40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3858 006 0480 001 025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BC20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3858 006 0766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4C70F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5680/145450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3D1B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E032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982A" w14:textId="77777777" w:rsidR="005C0EC9" w:rsidRPr="005C0EC9" w:rsidRDefault="005C0EC9" w:rsidP="005C0EC9">
            <w:pPr>
              <w:spacing w:after="200" w:line="276" w:lineRule="auto"/>
              <w:rPr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2701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33,58</w:t>
            </w:r>
          </w:p>
        </w:tc>
      </w:tr>
      <w:tr w:rsidR="005C0EC9" w:rsidRPr="005C0EC9" w14:paraId="16172EA9" w14:textId="77777777" w:rsidTr="005C0EC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17573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Pansionāta apbraucamā iela 2-27</w:t>
            </w:r>
          </w:p>
          <w:p w14:paraId="159362B2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3858 006 0480 001 027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F6B1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3858 006 0766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DCEB3" w14:textId="77777777" w:rsidR="005C0EC9" w:rsidRPr="005C0EC9" w:rsidRDefault="005C0EC9" w:rsidP="005C0EC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6740/145450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802C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D4FA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0,0148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4F1E" w14:textId="77777777" w:rsidR="005C0EC9" w:rsidRPr="005C0EC9" w:rsidRDefault="005C0EC9" w:rsidP="005C0EC9">
            <w:pPr>
              <w:spacing w:after="200" w:line="276" w:lineRule="auto"/>
              <w:rPr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F2A3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39,85</w:t>
            </w:r>
          </w:p>
        </w:tc>
      </w:tr>
      <w:tr w:rsidR="005C0EC9" w:rsidRPr="005C0EC9" w14:paraId="2B9B9362" w14:textId="77777777" w:rsidTr="005C0EC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BBE6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Skolas iela  31-  3</w:t>
            </w:r>
          </w:p>
          <w:p w14:paraId="63E62A5D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3858 006 0734 001 003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1A63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3858 006 0734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1152" w14:textId="77777777" w:rsidR="005C0EC9" w:rsidRPr="005C0EC9" w:rsidRDefault="005C0EC9" w:rsidP="005C0E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4940/19730</w:t>
            </w:r>
          </w:p>
          <w:p w14:paraId="319649F6" w14:textId="77777777" w:rsidR="005C0EC9" w:rsidRPr="005C0EC9" w:rsidRDefault="005C0EC9" w:rsidP="005C0E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2DAB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0,2557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E804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0,0640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B4B4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728,00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094C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182,28</w:t>
            </w:r>
          </w:p>
        </w:tc>
      </w:tr>
      <w:tr w:rsidR="005C0EC9" w:rsidRPr="005C0EC9" w14:paraId="197D0F3E" w14:textId="77777777" w:rsidTr="005C0EC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EA3A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Kalna iela  11-  10</w:t>
            </w:r>
          </w:p>
          <w:p w14:paraId="4F335B75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3858 006 0517 001 010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6DAD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3858 006 0517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34F9" w14:textId="77777777" w:rsidR="005C0EC9" w:rsidRPr="005C0EC9" w:rsidRDefault="005C0EC9" w:rsidP="005C0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4666/51716</w:t>
            </w:r>
          </w:p>
          <w:p w14:paraId="37913E54" w14:textId="77777777" w:rsidR="005C0EC9" w:rsidRPr="005C0EC9" w:rsidRDefault="005C0EC9" w:rsidP="005C0E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E6C5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0,1786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EDA1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0,0161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2012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F933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68,57</w:t>
            </w:r>
          </w:p>
        </w:tc>
      </w:tr>
      <w:tr w:rsidR="005C0EC9" w:rsidRPr="005C0EC9" w14:paraId="4E4DD2FF" w14:textId="77777777" w:rsidTr="005C0EC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7EC9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Skolas iela 7-2</w:t>
            </w:r>
          </w:p>
          <w:p w14:paraId="4012C6E0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3858 006 0542 001 002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61E8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3858 006 0542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D5A7" w14:textId="77777777" w:rsidR="005C0EC9" w:rsidRPr="005C0EC9" w:rsidRDefault="005C0EC9" w:rsidP="005C0E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583/1107</w:t>
            </w:r>
          </w:p>
          <w:p w14:paraId="186D2F61" w14:textId="77777777" w:rsidR="005C0EC9" w:rsidRPr="005C0EC9" w:rsidRDefault="005C0EC9" w:rsidP="005C0E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4932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0,3346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DC67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0,1762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4212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8088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749,95</w:t>
            </w:r>
          </w:p>
        </w:tc>
      </w:tr>
      <w:tr w:rsidR="005C0EC9" w:rsidRPr="005C0EC9" w14:paraId="0AE2D2DE" w14:textId="77777777" w:rsidTr="005C0EC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46891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'Ceriņu mājas"-3</w:t>
            </w:r>
          </w:p>
          <w:p w14:paraId="304C33AE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3858 008 0173 001 003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6C1B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3858 008 0173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361A" w14:textId="77777777" w:rsidR="005C0EC9" w:rsidRPr="005C0EC9" w:rsidRDefault="005C0EC9" w:rsidP="005C0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620/2640</w:t>
            </w:r>
          </w:p>
          <w:p w14:paraId="5B476BAB" w14:textId="77777777" w:rsidR="005C0EC9" w:rsidRPr="005C0EC9" w:rsidRDefault="005C0EC9" w:rsidP="005C0E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726F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0,6482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FB11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0,1522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A6DA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AD6B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383,51</w:t>
            </w:r>
          </w:p>
        </w:tc>
      </w:tr>
    </w:tbl>
    <w:p w14:paraId="3AC03ED4" w14:textId="77777777" w:rsidR="005C0EC9" w:rsidRPr="005C0EC9" w:rsidRDefault="005C0EC9" w:rsidP="005C0EC9">
      <w:pPr>
        <w:spacing w:after="200" w:line="276" w:lineRule="auto"/>
        <w:rPr>
          <w:lang w:val="lv-LV"/>
        </w:rPr>
      </w:pPr>
    </w:p>
    <w:p w14:paraId="001FB3A6" w14:textId="77777777" w:rsidR="005C0EC9" w:rsidRPr="005C0EC9" w:rsidRDefault="005C0EC9" w:rsidP="005C0EC9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5C0EC9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Domes priekšsēdētājs                      (personiskais paraksts)                                            S.Maksimovs</w:t>
      </w:r>
    </w:p>
    <w:p w14:paraId="695FE4CF" w14:textId="77777777" w:rsidR="005C0EC9" w:rsidRPr="005C0EC9" w:rsidRDefault="005C0EC9" w:rsidP="005C0EC9">
      <w:pPr>
        <w:spacing w:after="200" w:line="276" w:lineRule="auto"/>
        <w:rPr>
          <w:lang w:val="lv-LV"/>
        </w:rPr>
      </w:pPr>
    </w:p>
    <w:p w14:paraId="1ED9BD61" w14:textId="77777777" w:rsidR="005C0EC9" w:rsidRPr="005C0EC9" w:rsidRDefault="005C0EC9" w:rsidP="005C0EC9">
      <w:pPr>
        <w:spacing w:after="200" w:line="276" w:lineRule="auto"/>
        <w:rPr>
          <w:lang w:val="lv-LV"/>
        </w:rPr>
      </w:pPr>
    </w:p>
    <w:p w14:paraId="22430676" w14:textId="77777777" w:rsidR="005C0EC9" w:rsidRPr="005C0EC9" w:rsidRDefault="005C0EC9" w:rsidP="005C0EC9">
      <w:pPr>
        <w:spacing w:after="200" w:line="276" w:lineRule="auto"/>
        <w:rPr>
          <w:lang w:val="lv-LV"/>
        </w:rPr>
      </w:pPr>
    </w:p>
    <w:p w14:paraId="005B96A4" w14:textId="5B3B95FC" w:rsidR="005C0EC9" w:rsidRDefault="005C0EC9" w:rsidP="005C0EC9">
      <w:pPr>
        <w:spacing w:after="200" w:line="276" w:lineRule="auto"/>
        <w:rPr>
          <w:lang w:val="lv-LV"/>
        </w:rPr>
      </w:pPr>
    </w:p>
    <w:p w14:paraId="17F5C49C" w14:textId="4A84514A" w:rsidR="005C0EC9" w:rsidRDefault="005C0EC9" w:rsidP="005C0EC9">
      <w:pPr>
        <w:spacing w:after="200" w:line="276" w:lineRule="auto"/>
        <w:rPr>
          <w:lang w:val="lv-LV"/>
        </w:rPr>
      </w:pPr>
    </w:p>
    <w:p w14:paraId="512F5BB3" w14:textId="77777777" w:rsidR="005C0EC9" w:rsidRPr="005C0EC9" w:rsidRDefault="005C0EC9" w:rsidP="005C0EC9">
      <w:pPr>
        <w:spacing w:after="200" w:line="276" w:lineRule="auto"/>
        <w:rPr>
          <w:lang w:val="lv-LV"/>
        </w:rPr>
      </w:pPr>
    </w:p>
    <w:p w14:paraId="54AEC6C7" w14:textId="77777777" w:rsidR="005C0EC9" w:rsidRPr="005C0EC9" w:rsidRDefault="005C0EC9" w:rsidP="005C0EC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5C0EC9">
        <w:rPr>
          <w:rFonts w:ascii="Times New Roman" w:hAnsi="Times New Roman" w:cs="Times New Roman"/>
          <w:sz w:val="24"/>
          <w:szCs w:val="24"/>
          <w:lang w:val="lv-LV"/>
        </w:rPr>
        <w:lastRenderedPageBreak/>
        <w:t>5.pielikums</w:t>
      </w:r>
    </w:p>
    <w:p w14:paraId="500C98C9" w14:textId="77777777" w:rsidR="005C0EC9" w:rsidRPr="005C0EC9" w:rsidRDefault="005C0EC9" w:rsidP="005C0E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5C0EC9">
        <w:rPr>
          <w:rFonts w:ascii="Times New Roman" w:hAnsi="Times New Roman" w:cs="Times New Roman"/>
          <w:sz w:val="24"/>
          <w:szCs w:val="24"/>
          <w:lang w:val="lv-LV"/>
        </w:rPr>
        <w:t>Balvu novada Domes</w:t>
      </w:r>
    </w:p>
    <w:p w14:paraId="0E4E2CBE" w14:textId="77777777" w:rsidR="005C0EC9" w:rsidRPr="005C0EC9" w:rsidRDefault="005C0EC9" w:rsidP="005C0E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5C0EC9">
        <w:rPr>
          <w:rFonts w:ascii="Times New Roman" w:hAnsi="Times New Roman" w:cs="Times New Roman"/>
          <w:sz w:val="24"/>
          <w:szCs w:val="24"/>
          <w:lang w:val="lv-LV"/>
        </w:rPr>
        <w:t>2021.gada  28.oktobra lēmumam</w:t>
      </w:r>
    </w:p>
    <w:p w14:paraId="681720B4" w14:textId="77777777" w:rsidR="005C0EC9" w:rsidRPr="005C0EC9" w:rsidRDefault="005C0EC9" w:rsidP="005C0EC9">
      <w:pPr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5C0EC9">
        <w:rPr>
          <w:rFonts w:ascii="Times New Roman" w:hAnsi="Times New Roman" w:cs="Times New Roman"/>
          <w:sz w:val="24"/>
          <w:szCs w:val="24"/>
          <w:lang w:val="lv-LV"/>
        </w:rPr>
        <w:t xml:space="preserve"> „</w:t>
      </w:r>
      <w:hyperlink r:id="rId9" w:history="1">
        <w:r w:rsidRPr="005C0EC9">
          <w:rPr>
            <w:rFonts w:ascii="Times New Roman" w:eastAsia="Times New Roman" w:hAnsi="Times New Roman" w:cs="Times New Roman"/>
            <w:bCs/>
            <w:sz w:val="24"/>
            <w:szCs w:val="24"/>
            <w:lang w:val="lv-LV" w:eastAsia="lv-LV"/>
          </w:rPr>
          <w:t xml:space="preserve">Par </w:t>
        </w:r>
        <w:r w:rsidRPr="005C0EC9">
          <w:rPr>
            <w:rFonts w:ascii="Times New Roman" w:hAnsi="Times New Roman" w:cs="Times New Roman"/>
            <w:bCs/>
            <w:sz w:val="24"/>
            <w:szCs w:val="24"/>
            <w:lang w:val="lv-LV"/>
          </w:rPr>
          <w:t>pamatlīdzekļa – zemes zem Balvu novada pašvaldībai piederošajiem un piekritīgajiem dzīvokļiem Bērzpils, Briežuciema, Krišjāņu, Kubulu, Tilžas un Vīksnas  pagastā vērtības atzīšanu”</w:t>
        </w:r>
        <w:r w:rsidRPr="005C0EC9">
          <w:rPr>
            <w:rFonts w:ascii="Times New Roman" w:hAnsi="Times New Roman" w:cs="Times New Roman"/>
            <w:sz w:val="24"/>
            <w:szCs w:val="24"/>
            <w:lang w:val="lv-LV"/>
          </w:rPr>
          <w:t xml:space="preserve"> </w:t>
        </w:r>
      </w:hyperlink>
    </w:p>
    <w:p w14:paraId="5A4E959F" w14:textId="3A6DCB01" w:rsidR="005C0EC9" w:rsidRPr="005C0EC9" w:rsidRDefault="005C0EC9" w:rsidP="005C0EC9">
      <w:pPr>
        <w:spacing w:after="200" w:line="276" w:lineRule="auto"/>
        <w:jc w:val="right"/>
        <w:rPr>
          <w:lang w:val="lv-LV"/>
        </w:rPr>
      </w:pPr>
      <w:r w:rsidRPr="005C0EC9">
        <w:rPr>
          <w:rFonts w:ascii="Times New Roman" w:hAnsi="Times New Roman" w:cs="Times New Roman"/>
          <w:sz w:val="24"/>
          <w:szCs w:val="24"/>
          <w:lang w:val="lv-LV"/>
        </w:rPr>
        <w:t xml:space="preserve"> protokols Nr.</w:t>
      </w:r>
      <w:r>
        <w:rPr>
          <w:rFonts w:ascii="Times New Roman" w:hAnsi="Times New Roman" w:cs="Times New Roman"/>
          <w:sz w:val="24"/>
          <w:szCs w:val="24"/>
          <w:lang w:val="lv-LV"/>
        </w:rPr>
        <w:t>14., 24.§</w:t>
      </w:r>
    </w:p>
    <w:p w14:paraId="13CED4BF" w14:textId="77777777" w:rsidR="005C0EC9" w:rsidRPr="005C0EC9" w:rsidRDefault="005C0EC9" w:rsidP="005C0EC9">
      <w:pPr>
        <w:spacing w:after="200" w:line="276" w:lineRule="auto"/>
        <w:rPr>
          <w:lang w:val="lv-LV"/>
        </w:rPr>
      </w:pPr>
    </w:p>
    <w:p w14:paraId="00C47104" w14:textId="77777777" w:rsidR="005C0EC9" w:rsidRPr="005C0EC9" w:rsidRDefault="005C0EC9" w:rsidP="005C0EC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5C0EC9">
        <w:rPr>
          <w:rFonts w:ascii="Times New Roman" w:hAnsi="Times New Roman" w:cs="Times New Roman"/>
          <w:sz w:val="24"/>
          <w:szCs w:val="24"/>
          <w:lang w:val="lv-LV"/>
        </w:rPr>
        <w:t>Zeme zem Balvu novada pašvaldībai piederošajiem un piekritīgajiem dzīvokļiem Tilžas pagastā</w:t>
      </w:r>
    </w:p>
    <w:p w14:paraId="0B3060D3" w14:textId="77777777" w:rsidR="005C0EC9" w:rsidRPr="005C0EC9" w:rsidRDefault="005C0EC9" w:rsidP="005C0EC9">
      <w:pPr>
        <w:spacing w:after="200" w:line="276" w:lineRule="auto"/>
        <w:rPr>
          <w:lang w:val="lv-LV"/>
        </w:rPr>
      </w:pPr>
    </w:p>
    <w:tbl>
      <w:tblPr>
        <w:tblW w:w="136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1701"/>
        <w:gridCol w:w="1559"/>
        <w:gridCol w:w="1560"/>
        <w:gridCol w:w="1984"/>
        <w:gridCol w:w="1559"/>
      </w:tblGrid>
      <w:tr w:rsidR="005C0EC9" w:rsidRPr="005C0EC9" w14:paraId="0B9911AC" w14:textId="77777777" w:rsidTr="005C0EC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453C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Dzīvokļa adrese un kadastra apzīmējums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F82F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 vienības kadastra apzīmējums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FC17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Domājamās daļas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D01A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 vienības kopplatība (ha)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55CE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 platība atbilstoši domājamām daļām (ha)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89F0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 vienības kopējā vērtība (EUR)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AEAE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 vērtība atbilstoši domājamām daļām (EUR)</w:t>
            </w:r>
          </w:p>
        </w:tc>
      </w:tr>
      <w:tr w:rsidR="005C0EC9" w:rsidRPr="005C0EC9" w14:paraId="0EE758BF" w14:textId="77777777" w:rsidTr="005C0EC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479967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Skolas iela 1A-15</w:t>
            </w:r>
          </w:p>
          <w:p w14:paraId="77D4B472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3886 003 0047 001 015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63D0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3886 003 0047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0F9B4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4050/85780</w:t>
            </w:r>
          </w:p>
          <w:p w14:paraId="130851C0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E0AE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0,3460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5A50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0,0163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8682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1369,00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DBBA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64,64</w:t>
            </w:r>
          </w:p>
        </w:tc>
      </w:tr>
    </w:tbl>
    <w:p w14:paraId="5C4459B2" w14:textId="77777777" w:rsidR="005C0EC9" w:rsidRPr="005C0EC9" w:rsidRDefault="005C0EC9" w:rsidP="005C0EC9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531F85A" w14:textId="77777777" w:rsidR="005C0EC9" w:rsidRPr="005C0EC9" w:rsidRDefault="005C0EC9" w:rsidP="005C0EC9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91163BF" w14:textId="77777777" w:rsidR="005C0EC9" w:rsidRPr="005C0EC9" w:rsidRDefault="005C0EC9" w:rsidP="005C0EC9">
      <w:pPr>
        <w:spacing w:after="0" w:line="276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B2C6211" w14:textId="77777777" w:rsidR="005C0EC9" w:rsidRPr="005C0EC9" w:rsidRDefault="005C0EC9" w:rsidP="005C0EC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2111A6A1" w14:textId="77777777" w:rsidR="005C0EC9" w:rsidRPr="005C0EC9" w:rsidRDefault="005C0EC9" w:rsidP="005C0EC9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5C0EC9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Domes priekšsēdētājs                      (personiskais paraksts)                                            S.Maksimovs</w:t>
      </w:r>
    </w:p>
    <w:p w14:paraId="6DDD4F13" w14:textId="77777777" w:rsidR="005C0EC9" w:rsidRPr="005C0EC9" w:rsidRDefault="005C0EC9" w:rsidP="005C0EC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5E2F8669" w14:textId="77777777" w:rsidR="005C0EC9" w:rsidRPr="005C0EC9" w:rsidRDefault="005C0EC9" w:rsidP="005C0EC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60444362" w14:textId="77777777" w:rsidR="005C0EC9" w:rsidRPr="005C0EC9" w:rsidRDefault="005C0EC9" w:rsidP="005C0EC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35D9ED41" w14:textId="77777777" w:rsidR="005C0EC9" w:rsidRPr="005C0EC9" w:rsidRDefault="005C0EC9" w:rsidP="005C0EC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046FAA9D" w14:textId="3D3229FB" w:rsidR="005C0EC9" w:rsidRDefault="005C0EC9" w:rsidP="005C0EC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48816490" w14:textId="26FBD51C" w:rsidR="005C0EC9" w:rsidRDefault="005C0EC9" w:rsidP="005C0EC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262B631F" w14:textId="77777777" w:rsidR="005C0EC9" w:rsidRPr="005C0EC9" w:rsidRDefault="005C0EC9" w:rsidP="005C0EC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14:paraId="4AF0EDE6" w14:textId="77777777" w:rsidR="005C0EC9" w:rsidRPr="005C0EC9" w:rsidRDefault="005C0EC9" w:rsidP="005C0EC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5C0EC9">
        <w:rPr>
          <w:rFonts w:ascii="Times New Roman" w:hAnsi="Times New Roman" w:cs="Times New Roman"/>
          <w:sz w:val="24"/>
          <w:szCs w:val="24"/>
          <w:lang w:val="lv-LV"/>
        </w:rPr>
        <w:lastRenderedPageBreak/>
        <w:t>6.pielikums</w:t>
      </w:r>
    </w:p>
    <w:p w14:paraId="17E3787C" w14:textId="77777777" w:rsidR="005C0EC9" w:rsidRPr="005C0EC9" w:rsidRDefault="005C0EC9" w:rsidP="005C0E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5C0EC9">
        <w:rPr>
          <w:rFonts w:ascii="Times New Roman" w:hAnsi="Times New Roman" w:cs="Times New Roman"/>
          <w:sz w:val="24"/>
          <w:szCs w:val="24"/>
          <w:lang w:val="lv-LV"/>
        </w:rPr>
        <w:t>Balvu novada Domes</w:t>
      </w:r>
    </w:p>
    <w:p w14:paraId="0C91DE0E" w14:textId="77777777" w:rsidR="005C0EC9" w:rsidRPr="005C0EC9" w:rsidRDefault="005C0EC9" w:rsidP="005C0E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5C0EC9">
        <w:rPr>
          <w:rFonts w:ascii="Times New Roman" w:hAnsi="Times New Roman" w:cs="Times New Roman"/>
          <w:sz w:val="24"/>
          <w:szCs w:val="24"/>
          <w:lang w:val="lv-LV"/>
        </w:rPr>
        <w:t>2021.gada  28.oktobra lēmumam</w:t>
      </w:r>
    </w:p>
    <w:p w14:paraId="53006A9E" w14:textId="77777777" w:rsidR="005C0EC9" w:rsidRPr="005C0EC9" w:rsidRDefault="005C0EC9" w:rsidP="005C0EC9">
      <w:pPr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5C0EC9">
        <w:rPr>
          <w:rFonts w:ascii="Times New Roman" w:hAnsi="Times New Roman" w:cs="Times New Roman"/>
          <w:sz w:val="24"/>
          <w:szCs w:val="24"/>
          <w:lang w:val="lv-LV"/>
        </w:rPr>
        <w:t xml:space="preserve"> „</w:t>
      </w:r>
      <w:hyperlink r:id="rId10" w:history="1">
        <w:r w:rsidRPr="005C0EC9">
          <w:rPr>
            <w:rFonts w:ascii="Times New Roman" w:eastAsia="Times New Roman" w:hAnsi="Times New Roman" w:cs="Times New Roman"/>
            <w:bCs/>
            <w:sz w:val="24"/>
            <w:szCs w:val="24"/>
            <w:lang w:val="lv-LV" w:eastAsia="lv-LV"/>
          </w:rPr>
          <w:t xml:space="preserve">Par </w:t>
        </w:r>
        <w:r w:rsidRPr="005C0EC9">
          <w:rPr>
            <w:rFonts w:ascii="Times New Roman" w:hAnsi="Times New Roman" w:cs="Times New Roman"/>
            <w:bCs/>
            <w:sz w:val="24"/>
            <w:szCs w:val="24"/>
            <w:lang w:val="lv-LV"/>
          </w:rPr>
          <w:t>pamatlīdzekļa – zemes zem Balvu novada pašvaldībai piederošajiem un piekritīgajiem dzīvokļiem Bērzpils, Briežuciema, Krišjāņu, Kubulu, Tilžas un Vīksnas  pagastā vērtības atzīšanu”</w:t>
        </w:r>
        <w:r w:rsidRPr="005C0EC9">
          <w:rPr>
            <w:rFonts w:ascii="Times New Roman" w:hAnsi="Times New Roman" w:cs="Times New Roman"/>
            <w:sz w:val="24"/>
            <w:szCs w:val="24"/>
            <w:lang w:val="lv-LV"/>
          </w:rPr>
          <w:t xml:space="preserve"> </w:t>
        </w:r>
      </w:hyperlink>
    </w:p>
    <w:p w14:paraId="52071DB1" w14:textId="72CEC767" w:rsidR="005C0EC9" w:rsidRPr="005C0EC9" w:rsidRDefault="005C0EC9" w:rsidP="005C0EC9">
      <w:pPr>
        <w:spacing w:after="200" w:line="276" w:lineRule="auto"/>
        <w:jc w:val="right"/>
        <w:rPr>
          <w:lang w:val="lv-LV"/>
        </w:rPr>
      </w:pPr>
      <w:r w:rsidRPr="005C0EC9">
        <w:rPr>
          <w:rFonts w:ascii="Times New Roman" w:hAnsi="Times New Roman" w:cs="Times New Roman"/>
          <w:sz w:val="24"/>
          <w:szCs w:val="24"/>
          <w:lang w:val="lv-LV"/>
        </w:rPr>
        <w:t xml:space="preserve"> protokols Nr.</w:t>
      </w:r>
      <w:r>
        <w:rPr>
          <w:rFonts w:ascii="Times New Roman" w:hAnsi="Times New Roman" w:cs="Times New Roman"/>
          <w:sz w:val="24"/>
          <w:szCs w:val="24"/>
          <w:lang w:val="lv-LV"/>
        </w:rPr>
        <w:t>14., 24.§</w:t>
      </w:r>
    </w:p>
    <w:p w14:paraId="760AF786" w14:textId="77777777" w:rsidR="005C0EC9" w:rsidRPr="005C0EC9" w:rsidRDefault="005C0EC9" w:rsidP="005C0EC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1DC6C2EC" w14:textId="77777777" w:rsidR="005C0EC9" w:rsidRPr="005C0EC9" w:rsidRDefault="005C0EC9" w:rsidP="005C0EC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5C0EC9">
        <w:rPr>
          <w:rFonts w:ascii="Times New Roman" w:hAnsi="Times New Roman" w:cs="Times New Roman"/>
          <w:sz w:val="24"/>
          <w:szCs w:val="24"/>
          <w:lang w:val="lv-LV"/>
        </w:rPr>
        <w:t>Zeme zem Balvu novada pašvaldībai piederošajiem un piekritīgajiem dzīvokļiem Vīksnas pagastā</w:t>
      </w:r>
    </w:p>
    <w:p w14:paraId="6D30994B" w14:textId="77777777" w:rsidR="005C0EC9" w:rsidRPr="005C0EC9" w:rsidRDefault="005C0EC9" w:rsidP="005C0EC9">
      <w:pPr>
        <w:spacing w:after="200" w:line="276" w:lineRule="auto"/>
        <w:rPr>
          <w:lang w:val="lv-LV"/>
        </w:rPr>
      </w:pPr>
    </w:p>
    <w:tbl>
      <w:tblPr>
        <w:tblW w:w="134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1701"/>
        <w:gridCol w:w="1559"/>
        <w:gridCol w:w="1560"/>
        <w:gridCol w:w="1984"/>
        <w:gridCol w:w="1418"/>
      </w:tblGrid>
      <w:tr w:rsidR="005C0EC9" w:rsidRPr="005C0EC9" w14:paraId="21966698" w14:textId="77777777" w:rsidTr="005C0EC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CFF9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Dzīvokļa adrese un kadastra apzīmējums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7BDE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 vienības kadastra apzīmējums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C998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Domājamās daļas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8CCF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 vienības kopplatība (ha)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AAB5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 platība atbilstoši domājamām daļām (ha)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9C80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 vienības kopējā vērtība (EUR)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9D90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Zemes vērtība atbilstoši domājamām daļām (EUR)</w:t>
            </w:r>
          </w:p>
        </w:tc>
      </w:tr>
      <w:tr w:rsidR="005C0EC9" w:rsidRPr="005C0EC9" w14:paraId="24CF75DC" w14:textId="77777777" w:rsidTr="005C0EC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AA16C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"Bērzaine"-2</w:t>
            </w:r>
          </w:p>
          <w:p w14:paraId="413F7BA9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3894 004 0025 001 002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CA8D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3894 004 0025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259FC" w14:textId="77777777" w:rsidR="005C0EC9" w:rsidRPr="005C0EC9" w:rsidRDefault="005C0EC9" w:rsidP="005C0E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465/3502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25C9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0,2913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78FE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0,0387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9479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A487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108,35</w:t>
            </w:r>
          </w:p>
        </w:tc>
      </w:tr>
      <w:tr w:rsidR="005C0EC9" w:rsidRPr="005C0EC9" w14:paraId="4D4D0B46" w14:textId="77777777" w:rsidTr="005C0EC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92FD8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"Bērzaine"-3</w:t>
            </w:r>
          </w:p>
          <w:p w14:paraId="1DDD50C8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3894 004 0025 001 003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BDEE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3894 004 0025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332EB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462/3502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4AF3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0,2913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FD21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0,0384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C54F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5E3D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107,65</w:t>
            </w:r>
          </w:p>
        </w:tc>
      </w:tr>
      <w:tr w:rsidR="005C0EC9" w:rsidRPr="005C0EC9" w14:paraId="0CD91389" w14:textId="77777777" w:rsidTr="005C0EC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6505A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"Bērzaine"-4</w:t>
            </w:r>
          </w:p>
          <w:p w14:paraId="303550F5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3894 004 0025 001 004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8CB1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3894 004 0025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512EE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410/3502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09E1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0,2913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D946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0,0341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38C8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2F4B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95,53</w:t>
            </w:r>
          </w:p>
        </w:tc>
      </w:tr>
      <w:tr w:rsidR="005C0EC9" w:rsidRPr="005C0EC9" w14:paraId="498DC93A" w14:textId="77777777" w:rsidTr="005C0EC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F2696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"Bērzaine"-8</w:t>
            </w:r>
          </w:p>
          <w:p w14:paraId="6C08550E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3894 004 0025 001 008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F100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3894 004 0025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14AAB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418/3502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4867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0,2913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7FCA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0,0348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698F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727B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97,40</w:t>
            </w:r>
          </w:p>
        </w:tc>
      </w:tr>
      <w:tr w:rsidR="005C0EC9" w:rsidRPr="005C0EC9" w14:paraId="4270DFC0" w14:textId="77777777" w:rsidTr="005C0EC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D8950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'Mežabrāļi''-1</w:t>
            </w:r>
          </w:p>
          <w:p w14:paraId="0839BAB3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3894 004 0231 001 001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2970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3894 004 0231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E814F" w14:textId="77777777" w:rsidR="005C0EC9" w:rsidRPr="005C0EC9" w:rsidRDefault="005C0EC9" w:rsidP="005C0E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478/1909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8273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0,1127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4BF2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0,0282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5869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7148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79,12</w:t>
            </w:r>
          </w:p>
        </w:tc>
      </w:tr>
      <w:tr w:rsidR="005C0EC9" w:rsidRPr="005C0EC9" w14:paraId="2CFBA6B1" w14:textId="77777777" w:rsidTr="005C0EC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4A7AE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'Mežabrāļi''-2</w:t>
            </w:r>
          </w:p>
          <w:p w14:paraId="07E1C3BD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3894 004 0231 001 001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D125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3894 004 0231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A6E14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476/1909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D600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0,1127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8495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0,0281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2604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31C7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78,79</w:t>
            </w:r>
          </w:p>
        </w:tc>
      </w:tr>
      <w:tr w:rsidR="005C0EC9" w:rsidRPr="005C0EC9" w14:paraId="572D4820" w14:textId="77777777" w:rsidTr="005C0EC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69078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'Mežabrāļi''-3</w:t>
            </w:r>
          </w:p>
          <w:p w14:paraId="41511FF7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3894 004 0231 001 001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0E6F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3894 004 0231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AB202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478/1909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CFF8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0,1127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1D63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0,0282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0C98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14D0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79,12</w:t>
            </w:r>
          </w:p>
        </w:tc>
      </w:tr>
      <w:tr w:rsidR="005C0EC9" w:rsidRPr="005C0EC9" w14:paraId="64E4BFE3" w14:textId="77777777" w:rsidTr="005C0EC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4E849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'Mežabrāļi''-4</w:t>
            </w:r>
          </w:p>
          <w:p w14:paraId="2BC0319B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3894 004 0231 001 001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CF2B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3894 004 0231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75F84" w14:textId="77777777" w:rsidR="005C0EC9" w:rsidRPr="005C0EC9" w:rsidRDefault="005C0EC9" w:rsidP="005C0EC9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477/1909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1BF4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0,1127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20AF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0,0282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802A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93A3" w14:textId="77777777" w:rsidR="005C0EC9" w:rsidRPr="005C0EC9" w:rsidRDefault="005C0EC9" w:rsidP="005C0E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78,96</w:t>
            </w:r>
          </w:p>
        </w:tc>
      </w:tr>
      <w:tr w:rsidR="005C0EC9" w:rsidRPr="005C0EC9" w14:paraId="3291BAA9" w14:textId="77777777" w:rsidTr="005C0EC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A241FB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'Skolotāju māja"-2</w:t>
            </w:r>
          </w:p>
          <w:p w14:paraId="09C9FDD9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3894 004 0282 001 002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2222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3894 004 0282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5643F3" w14:textId="77777777" w:rsidR="005C0EC9" w:rsidRPr="005C0EC9" w:rsidRDefault="005C0EC9" w:rsidP="005C0E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3410/53130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93B2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0,4819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0C5F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0,0310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8A41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AF1D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53,98</w:t>
            </w:r>
          </w:p>
        </w:tc>
      </w:tr>
      <w:tr w:rsidR="005C0EC9" w:rsidRPr="005C0EC9" w14:paraId="47D57C91" w14:textId="77777777" w:rsidTr="005C0EC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2B80B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'Skolotāju māja"-5</w:t>
            </w:r>
          </w:p>
          <w:p w14:paraId="324B3EE3" w14:textId="77777777" w:rsidR="005C0EC9" w:rsidRPr="005C0EC9" w:rsidRDefault="005C0EC9" w:rsidP="005C0E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3894 004 0282 001 005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497C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3894 004 0282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7C44F" w14:textId="77777777" w:rsidR="005C0EC9" w:rsidRPr="005C0EC9" w:rsidRDefault="005C0EC9" w:rsidP="005C0EC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3390/53130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CF42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0,4819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F888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0,0307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6648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88B5" w14:textId="77777777" w:rsidR="005C0EC9" w:rsidRPr="005C0EC9" w:rsidRDefault="005C0EC9" w:rsidP="005C0EC9">
            <w:pPr>
              <w:spacing w:after="20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EC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53,66</w:t>
            </w:r>
          </w:p>
        </w:tc>
      </w:tr>
    </w:tbl>
    <w:p w14:paraId="6418A755" w14:textId="77777777" w:rsidR="005C0EC9" w:rsidRPr="005C0EC9" w:rsidRDefault="005C0EC9" w:rsidP="005C0EC9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0D84DDC" w14:textId="77777777" w:rsidR="005C0EC9" w:rsidRPr="005C0EC9" w:rsidRDefault="005C0EC9" w:rsidP="005C0EC9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73B3332" w14:textId="01C4BD8C" w:rsidR="005E6635" w:rsidRDefault="005E6635" w:rsidP="005E6635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5E6635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Domes priekšsēdētājs                      (personiskais paraksts)                                            S.Maksimovs</w:t>
      </w:r>
    </w:p>
    <w:p w14:paraId="73A85289" w14:textId="77777777" w:rsidR="005C0EC9" w:rsidRPr="005E6635" w:rsidRDefault="005C0EC9" w:rsidP="005E6635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14:paraId="4527CFF1" w14:textId="77777777" w:rsidR="005E6635" w:rsidRPr="005E6635" w:rsidRDefault="005E6635" w:rsidP="005E6635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</w:pPr>
      <w:r w:rsidRPr="005E6635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lv-LV"/>
        </w:rPr>
        <w:t>NORAKSTS PAREIZS</w:t>
      </w:r>
    </w:p>
    <w:p w14:paraId="23613508" w14:textId="77777777" w:rsidR="005E6635" w:rsidRPr="005E6635" w:rsidRDefault="005E6635" w:rsidP="005E6635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5E6635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Balvu novada administrācijas</w:t>
      </w:r>
    </w:p>
    <w:p w14:paraId="633C3DA2" w14:textId="77777777" w:rsidR="005E6635" w:rsidRPr="005E6635" w:rsidRDefault="005E6635" w:rsidP="005E6635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5E6635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Sēžu protokolu vadītāja</w:t>
      </w:r>
    </w:p>
    <w:p w14:paraId="191565DE" w14:textId="77777777" w:rsidR="005E6635" w:rsidRPr="005E6635" w:rsidRDefault="005E6635" w:rsidP="005E6635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5E6635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Jūlija Korlaša</w:t>
      </w:r>
    </w:p>
    <w:p w14:paraId="266D9CBD" w14:textId="37112986" w:rsidR="005E6635" w:rsidRPr="005E6635" w:rsidRDefault="005E6635" w:rsidP="009718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lv-LV" w:eastAsia="lv-LV"/>
        </w:rPr>
      </w:pPr>
      <w:r w:rsidRPr="005E6635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 xml:space="preserve">Balvos 2021.gada </w:t>
      </w:r>
      <w:r w:rsidR="0097188B" w:rsidRPr="0097188B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31.oktobrī</w:t>
      </w:r>
    </w:p>
    <w:p w14:paraId="5622C04C" w14:textId="77777777" w:rsidR="005E6635" w:rsidRPr="005E6635" w:rsidRDefault="005E6635" w:rsidP="005E6635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lv-LV" w:eastAsia="lv-LV"/>
        </w:rPr>
      </w:pPr>
    </w:p>
    <w:p w14:paraId="0E3801F3" w14:textId="77777777" w:rsidR="005E6635" w:rsidRPr="005E6635" w:rsidRDefault="005E6635" w:rsidP="005E6635">
      <w:pPr>
        <w:spacing w:after="0" w:line="240" w:lineRule="auto"/>
        <w:jc w:val="center"/>
        <w:rPr>
          <w:lang w:val="lv-LV"/>
        </w:rPr>
      </w:pPr>
      <w:r w:rsidRPr="005E6635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  <w:t>(DOKUMENTS IR PARAKSTĪTS AR DROŠU ELEKTRONISKU PARAKSTU UN SATUR LAIKA ZĪMOGU)</w:t>
      </w:r>
    </w:p>
    <w:p w14:paraId="5CA2E8A3" w14:textId="77777777" w:rsidR="004A3C86" w:rsidRPr="005E6635" w:rsidRDefault="004A3C86">
      <w:pPr>
        <w:rPr>
          <w:lang w:val="lv-LV"/>
        </w:rPr>
      </w:pPr>
    </w:p>
    <w:sectPr w:rsidR="004A3C86" w:rsidRPr="005E6635" w:rsidSect="005E66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422C8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6F9AE986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Times New Roman" w:hint="default"/>
        <w:szCs w:val="22"/>
        <w:lang w:val="lv-LV" w:eastAsia="lv-LV"/>
      </w:rPr>
    </w:lvl>
    <w:lvl w:ilvl="1">
      <w:start w:val="1"/>
      <w:numFmt w:val="decimal"/>
      <w:lvlText w:val="%1.%2."/>
      <w:lvlJc w:val="left"/>
      <w:pPr>
        <w:tabs>
          <w:tab w:val="num" w:pos="208"/>
        </w:tabs>
        <w:ind w:left="1123" w:hanging="555"/>
      </w:pPr>
      <w:rPr>
        <w:rFonts w:eastAsia="Times New Roman" w:hint="default"/>
        <w:b w:val="0"/>
        <w:bCs w:val="0"/>
        <w:szCs w:val="22"/>
        <w:lang w:val="lv-LV" w:eastAsia="lv-LV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eastAsia="Times New Roman" w:hint="default"/>
        <w:szCs w:val="22"/>
        <w:lang w:val="lv-LV" w:eastAsia="lv-LV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eastAsia="Times New Roman" w:hint="default"/>
        <w:szCs w:val="22"/>
        <w:lang w:val="lv-LV" w:eastAsia="lv-LV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eastAsia="Times New Roman" w:hint="default"/>
        <w:szCs w:val="22"/>
        <w:lang w:val="lv-LV" w:eastAsia="lv-LV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eastAsia="Times New Roman" w:hint="default"/>
        <w:szCs w:val="22"/>
        <w:lang w:val="lv-LV" w:eastAsia="lv-LV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eastAsia="Times New Roman" w:hint="default"/>
        <w:szCs w:val="22"/>
        <w:lang w:val="lv-LV" w:eastAsia="lv-LV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eastAsia="Times New Roman" w:hint="default"/>
        <w:szCs w:val="22"/>
        <w:lang w:val="lv-LV" w:eastAsia="lv-LV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eastAsia="Times New Roman" w:hint="default"/>
        <w:szCs w:val="22"/>
        <w:lang w:val="lv-LV" w:eastAsia="lv-LV"/>
      </w:rPr>
    </w:lvl>
  </w:abstractNum>
  <w:abstractNum w:abstractNumId="2" w15:restartNumberingAfterBreak="0">
    <w:nsid w:val="217708DB"/>
    <w:multiLevelType w:val="multilevel"/>
    <w:tmpl w:val="CCF43750"/>
    <w:lvl w:ilvl="0">
      <w:start w:val="1"/>
      <w:numFmt w:val="decimal"/>
      <w:pStyle w:val="Style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tabs>
          <w:tab w:val="num" w:pos="2984"/>
        </w:tabs>
        <w:ind w:left="29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35"/>
    <w:rsid w:val="004A3C86"/>
    <w:rsid w:val="005C0EC9"/>
    <w:rsid w:val="005E6635"/>
    <w:rsid w:val="0097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5820"/>
  <w15:chartTrackingRefBased/>
  <w15:docId w15:val="{B68F06DC-F825-4217-82F0-079A9EB2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635"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0EC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lv-LV" w:eastAsia="x-none"/>
    </w:rPr>
  </w:style>
  <w:style w:type="paragraph" w:styleId="Heading2">
    <w:name w:val="heading 2"/>
    <w:basedOn w:val="Normal"/>
    <w:link w:val="Heading2Char"/>
    <w:unhideWhenUsed/>
    <w:qFormat/>
    <w:rsid w:val="005C0E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lv-LV" w:eastAsia="lv-LV"/>
    </w:rPr>
  </w:style>
  <w:style w:type="paragraph" w:styleId="Heading3">
    <w:name w:val="heading 3"/>
    <w:basedOn w:val="Normal"/>
    <w:next w:val="Normal"/>
    <w:link w:val="Heading3Char"/>
    <w:unhideWhenUsed/>
    <w:qFormat/>
    <w:rsid w:val="005C0EC9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5C0EC9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lv-LV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C0EC9"/>
    <w:pPr>
      <w:spacing w:before="240" w:after="60" w:line="240" w:lineRule="auto"/>
      <w:outlineLvl w:val="4"/>
    </w:pPr>
    <w:rPr>
      <w:rFonts w:eastAsia="Times New Roman" w:cs="DokChampa"/>
      <w:b/>
      <w:bCs/>
      <w:i/>
      <w:i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EC9"/>
    <w:rPr>
      <w:rFonts w:ascii="Cambria" w:eastAsia="Times New Roman" w:hAnsi="Cambria" w:cs="Times New Roman"/>
      <w:b/>
      <w:bCs/>
      <w:color w:val="365F91"/>
      <w:sz w:val="28"/>
      <w:szCs w:val="28"/>
      <w:lang w:val="lv-LV" w:eastAsia="x-none"/>
    </w:rPr>
  </w:style>
  <w:style w:type="character" w:customStyle="1" w:styleId="Heading2Char">
    <w:name w:val="Heading 2 Char"/>
    <w:basedOn w:val="DefaultParagraphFont"/>
    <w:link w:val="Heading2"/>
    <w:rsid w:val="005C0EC9"/>
    <w:rPr>
      <w:rFonts w:ascii="Times New Roman" w:eastAsia="Times New Roman" w:hAnsi="Times New Roman" w:cs="Times New Roman"/>
      <w:b/>
      <w:bCs/>
      <w:sz w:val="36"/>
      <w:szCs w:val="36"/>
      <w:lang w:val="lv-LV" w:eastAsia="lv-LV"/>
    </w:rPr>
  </w:style>
  <w:style w:type="character" w:customStyle="1" w:styleId="Heading3Char">
    <w:name w:val="Heading 3 Char"/>
    <w:basedOn w:val="DefaultParagraphFont"/>
    <w:link w:val="Heading3"/>
    <w:rsid w:val="005C0EC9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C0EC9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lv-LV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5C0EC9"/>
    <w:rPr>
      <w:rFonts w:ascii="Calibri" w:eastAsia="Times New Roman" w:hAnsi="Calibri" w:cs="DokChampa"/>
      <w:b/>
      <w:bCs/>
      <w:i/>
      <w:iCs/>
      <w:sz w:val="26"/>
      <w:szCs w:val="26"/>
      <w:lang w:val="x-none"/>
    </w:rPr>
  </w:style>
  <w:style w:type="table" w:styleId="TableGrid">
    <w:name w:val="Table Grid"/>
    <w:basedOn w:val="TableNormal"/>
    <w:uiPriority w:val="59"/>
    <w:rsid w:val="005C0EC9"/>
    <w:pPr>
      <w:spacing w:after="0" w:line="240" w:lineRule="auto"/>
    </w:pPr>
    <w:rPr>
      <w:rFonts w:ascii="Calibri" w:eastAsia="Calibri" w:hAnsi="Calibri" w:cs="Arial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C0EC9"/>
  </w:style>
  <w:style w:type="character" w:customStyle="1" w:styleId="ListParagraphChar">
    <w:name w:val="List Paragraph Char"/>
    <w:aliases w:val="Bullets Char,2 Char,Akapit z listą BS Char,Bullet list Char,Colorful List - Accent 12 Char,H&amp;P List Paragraph Char,List Paragraph1 Char,List1 Char,Normal bullet 2 Char,Saraksta rindkopa1 Char,Strip Char,Syle 1 Char,Numurets Char"/>
    <w:link w:val="ListParagraph"/>
    <w:uiPriority w:val="34"/>
    <w:qFormat/>
    <w:locked/>
    <w:rsid w:val="005C0EC9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s,2,Akapit z listą BS,Bullet list,Colorful List - Accent 12,H&amp;P List Paragraph,List Paragraph1,List1,Normal bullet 2,Saraksta rindkopa1,Strip,Saistīto dokumentu saraksts,Syle 1,Numurets,Colorful List - Accent 11,PPS_Bullet"/>
    <w:basedOn w:val="Normal"/>
    <w:link w:val="ListParagraphChar"/>
    <w:uiPriority w:val="34"/>
    <w:qFormat/>
    <w:rsid w:val="005C0E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TableNormal"/>
    <w:next w:val="TableGrid"/>
    <w:rsid w:val="005C0EC9"/>
    <w:pPr>
      <w:spacing w:after="0" w:line="240" w:lineRule="auto"/>
    </w:pPr>
    <w:rPr>
      <w:rFonts w:ascii="Calibri" w:eastAsia="Calibri" w:hAnsi="Calibri" w:cs="Arial"/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Normal"/>
    <w:rsid w:val="005C0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msonormalcxspmiddle">
    <w:name w:val="msonormalcxspmiddle"/>
    <w:basedOn w:val="Normal"/>
    <w:uiPriority w:val="99"/>
    <w:rsid w:val="005C0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Hyperlink">
    <w:name w:val="Hyperlink"/>
    <w:uiPriority w:val="99"/>
    <w:unhideWhenUsed/>
    <w:rsid w:val="005C0EC9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EC9"/>
    <w:pPr>
      <w:spacing w:line="240" w:lineRule="auto"/>
    </w:pPr>
    <w:rPr>
      <w:sz w:val="20"/>
      <w:szCs w:val="20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EC9"/>
    <w:rPr>
      <w:rFonts w:ascii="Calibri" w:eastAsia="Calibri" w:hAnsi="Calibri" w:cs="Arial"/>
      <w:sz w:val="20"/>
      <w:szCs w:val="20"/>
      <w:lang w:val="lv-LV"/>
    </w:rPr>
  </w:style>
  <w:style w:type="character" w:styleId="CommentReference">
    <w:name w:val="annotation reference"/>
    <w:uiPriority w:val="99"/>
    <w:semiHidden/>
    <w:unhideWhenUsed/>
    <w:rsid w:val="005C0EC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EC9"/>
    <w:pPr>
      <w:spacing w:after="0" w:line="240" w:lineRule="auto"/>
    </w:pPr>
    <w:rPr>
      <w:rFonts w:ascii="Segoe UI" w:hAnsi="Segoe UI" w:cs="Segoe UI"/>
      <w:sz w:val="18"/>
      <w:szCs w:val="18"/>
      <w:lang w:val="lv-LV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EC9"/>
    <w:rPr>
      <w:rFonts w:ascii="Segoe UI" w:eastAsia="Calibri" w:hAnsi="Segoe UI" w:cs="Segoe UI"/>
      <w:sz w:val="18"/>
      <w:szCs w:val="18"/>
      <w:lang w:val="lv-LV"/>
    </w:rPr>
  </w:style>
  <w:style w:type="numbering" w:customStyle="1" w:styleId="NoList11">
    <w:name w:val="No List11"/>
    <w:next w:val="NoList"/>
    <w:uiPriority w:val="99"/>
    <w:semiHidden/>
    <w:unhideWhenUsed/>
    <w:rsid w:val="005C0EC9"/>
  </w:style>
  <w:style w:type="numbering" w:customStyle="1" w:styleId="NoList2">
    <w:name w:val="No List2"/>
    <w:next w:val="NoList"/>
    <w:uiPriority w:val="99"/>
    <w:semiHidden/>
    <w:unhideWhenUsed/>
    <w:rsid w:val="005C0EC9"/>
  </w:style>
  <w:style w:type="table" w:customStyle="1" w:styleId="TableGrid3">
    <w:name w:val="Table Grid3"/>
    <w:basedOn w:val="TableNormal"/>
    <w:next w:val="TableGrid"/>
    <w:uiPriority w:val="39"/>
    <w:rsid w:val="005C0EC9"/>
    <w:pPr>
      <w:spacing w:after="0" w:line="240" w:lineRule="auto"/>
    </w:pPr>
    <w:rPr>
      <w:rFonts w:ascii="Calibri" w:eastAsia="Calibri" w:hAnsi="Calibri" w:cs="Arial"/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5C0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NormalWebChar">
    <w:name w:val="Normal (Web) Char"/>
    <w:link w:val="NormalWeb"/>
    <w:uiPriority w:val="99"/>
    <w:locked/>
    <w:rsid w:val="005C0EC9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E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EC9"/>
    <w:rPr>
      <w:rFonts w:ascii="Calibri" w:eastAsia="Calibri" w:hAnsi="Calibri" w:cs="Arial"/>
      <w:b/>
      <w:bCs/>
      <w:sz w:val="20"/>
      <w:szCs w:val="20"/>
      <w:lang w:val="lv-LV"/>
    </w:rPr>
  </w:style>
  <w:style w:type="paragraph" w:customStyle="1" w:styleId="Rakstz">
    <w:name w:val="Rakstz."/>
    <w:basedOn w:val="Normal"/>
    <w:rsid w:val="005C0EC9"/>
    <w:pPr>
      <w:spacing w:line="240" w:lineRule="exact"/>
    </w:pPr>
    <w:rPr>
      <w:rFonts w:ascii="Tahoma" w:hAnsi="Tahoma" w:cs="Times New Roman"/>
      <w:sz w:val="20"/>
      <w:szCs w:val="20"/>
    </w:rPr>
  </w:style>
  <w:style w:type="table" w:customStyle="1" w:styleId="Reatabula1">
    <w:name w:val="Režģa tabula1"/>
    <w:basedOn w:val="TableNormal"/>
    <w:next w:val="TableGrid"/>
    <w:uiPriority w:val="39"/>
    <w:rsid w:val="005C0EC9"/>
    <w:pPr>
      <w:spacing w:after="0" w:line="240" w:lineRule="auto"/>
    </w:pPr>
    <w:rPr>
      <w:rFonts w:ascii="Calibri" w:eastAsia="Calibri" w:hAnsi="Calibri" w:cs="Arial"/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C0EC9"/>
    <w:pPr>
      <w:spacing w:after="0" w:line="240" w:lineRule="auto"/>
    </w:pPr>
    <w:rPr>
      <w:rFonts w:ascii="Calibri" w:eastAsia="Calibri" w:hAnsi="Calibri" w:cs="Arial"/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0EC9"/>
    <w:pPr>
      <w:tabs>
        <w:tab w:val="center" w:pos="4680"/>
        <w:tab w:val="right" w:pos="9360"/>
      </w:tabs>
      <w:spacing w:after="0" w:line="240" w:lineRule="auto"/>
    </w:pPr>
    <w:rPr>
      <w:lang w:val="lv-LV"/>
    </w:rPr>
  </w:style>
  <w:style w:type="character" w:customStyle="1" w:styleId="HeaderChar">
    <w:name w:val="Header Char"/>
    <w:basedOn w:val="DefaultParagraphFont"/>
    <w:link w:val="Header"/>
    <w:uiPriority w:val="99"/>
    <w:rsid w:val="005C0EC9"/>
    <w:rPr>
      <w:rFonts w:ascii="Calibri" w:eastAsia="Calibri" w:hAnsi="Calibri" w:cs="Arial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5C0EC9"/>
    <w:pPr>
      <w:tabs>
        <w:tab w:val="center" w:pos="4680"/>
        <w:tab w:val="right" w:pos="9360"/>
      </w:tabs>
      <w:spacing w:after="0" w:line="240" w:lineRule="auto"/>
    </w:pPr>
    <w:rPr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5C0EC9"/>
    <w:rPr>
      <w:rFonts w:ascii="Calibri" w:eastAsia="Calibri" w:hAnsi="Calibri" w:cs="Arial"/>
      <w:lang w:val="lv-LV"/>
    </w:rPr>
  </w:style>
  <w:style w:type="numbering" w:customStyle="1" w:styleId="NoList3">
    <w:name w:val="No List3"/>
    <w:next w:val="NoList"/>
    <w:uiPriority w:val="99"/>
    <w:semiHidden/>
    <w:unhideWhenUsed/>
    <w:rsid w:val="005C0EC9"/>
  </w:style>
  <w:style w:type="character" w:customStyle="1" w:styleId="postheader">
    <w:name w:val="postheader"/>
    <w:basedOn w:val="DefaultParagraphFont"/>
    <w:rsid w:val="005C0EC9"/>
  </w:style>
  <w:style w:type="character" w:styleId="UnresolvedMention">
    <w:name w:val="Unresolved Mention"/>
    <w:uiPriority w:val="99"/>
    <w:semiHidden/>
    <w:unhideWhenUsed/>
    <w:rsid w:val="005C0EC9"/>
    <w:rPr>
      <w:color w:val="605E5C"/>
      <w:shd w:val="clear" w:color="auto" w:fill="E1DFDD"/>
    </w:rPr>
  </w:style>
  <w:style w:type="numbering" w:customStyle="1" w:styleId="NoList4">
    <w:name w:val="No List4"/>
    <w:next w:val="NoList"/>
    <w:uiPriority w:val="99"/>
    <w:semiHidden/>
    <w:unhideWhenUsed/>
    <w:rsid w:val="005C0EC9"/>
  </w:style>
  <w:style w:type="table" w:customStyle="1" w:styleId="TableGrid4">
    <w:name w:val="Table Grid4"/>
    <w:basedOn w:val="TableNormal"/>
    <w:next w:val="TableGrid"/>
    <w:uiPriority w:val="39"/>
    <w:rsid w:val="005C0EC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C0EC9"/>
  </w:style>
  <w:style w:type="character" w:customStyle="1" w:styleId="FollowedHyperlink1">
    <w:name w:val="FollowedHyperlink1"/>
    <w:uiPriority w:val="99"/>
    <w:semiHidden/>
    <w:unhideWhenUsed/>
    <w:rsid w:val="005C0EC9"/>
    <w:rPr>
      <w:color w:val="800080"/>
      <w:u w:val="single"/>
    </w:rPr>
  </w:style>
  <w:style w:type="paragraph" w:customStyle="1" w:styleId="msonormal0">
    <w:name w:val="msonormal"/>
    <w:basedOn w:val="Normal"/>
    <w:rsid w:val="005C0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5C0EC9"/>
    <w:rPr>
      <w:color w:val="954F72"/>
      <w:u w:val="single"/>
    </w:rPr>
  </w:style>
  <w:style w:type="numbering" w:customStyle="1" w:styleId="NoList21">
    <w:name w:val="No List21"/>
    <w:next w:val="NoList"/>
    <w:uiPriority w:val="99"/>
    <w:semiHidden/>
    <w:unhideWhenUsed/>
    <w:rsid w:val="005C0EC9"/>
  </w:style>
  <w:style w:type="numbering" w:customStyle="1" w:styleId="NoList31">
    <w:name w:val="No List31"/>
    <w:next w:val="NoList"/>
    <w:uiPriority w:val="99"/>
    <w:semiHidden/>
    <w:unhideWhenUsed/>
    <w:rsid w:val="005C0EC9"/>
  </w:style>
  <w:style w:type="character" w:styleId="PlaceholderText">
    <w:name w:val="Placeholder Text"/>
    <w:uiPriority w:val="99"/>
    <w:semiHidden/>
    <w:rsid w:val="005C0EC9"/>
    <w:rPr>
      <w:color w:val="808080"/>
    </w:rPr>
  </w:style>
  <w:style w:type="character" w:styleId="Strong">
    <w:name w:val="Strong"/>
    <w:uiPriority w:val="22"/>
    <w:qFormat/>
    <w:rsid w:val="005C0EC9"/>
    <w:rPr>
      <w:b/>
      <w:bCs/>
    </w:rPr>
  </w:style>
  <w:style w:type="character" w:styleId="Emphasis">
    <w:name w:val="Emphasis"/>
    <w:uiPriority w:val="20"/>
    <w:qFormat/>
    <w:rsid w:val="005C0EC9"/>
    <w:rPr>
      <w:i/>
      <w:iCs/>
    </w:rPr>
  </w:style>
  <w:style w:type="table" w:customStyle="1" w:styleId="TableGrid31">
    <w:name w:val="Table Grid31"/>
    <w:basedOn w:val="TableNormal"/>
    <w:next w:val="TableGrid"/>
    <w:uiPriority w:val="39"/>
    <w:rsid w:val="005C0EC9"/>
    <w:pPr>
      <w:spacing w:after="0" w:line="240" w:lineRule="auto"/>
    </w:pPr>
    <w:rPr>
      <w:rFonts w:ascii="Calibri" w:eastAsia="Calibri" w:hAnsi="Calibri" w:cs="Arial"/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TableNormal"/>
    <w:next w:val="TableGrid"/>
    <w:uiPriority w:val="39"/>
    <w:rsid w:val="005C0EC9"/>
    <w:pPr>
      <w:spacing w:after="0" w:line="240" w:lineRule="auto"/>
    </w:pPr>
    <w:rPr>
      <w:rFonts w:ascii="Calibri" w:eastAsia="Calibri" w:hAnsi="Calibri" w:cs="Arial"/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39"/>
    <w:rsid w:val="005C0EC9"/>
    <w:pPr>
      <w:spacing w:after="0" w:line="240" w:lineRule="auto"/>
    </w:pPr>
    <w:rPr>
      <w:rFonts w:ascii="Calibri" w:eastAsia="Calibri" w:hAnsi="Calibri" w:cs="Arial"/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5C0EC9"/>
    <w:pPr>
      <w:spacing w:after="0" w:line="240" w:lineRule="auto"/>
    </w:pPr>
    <w:rPr>
      <w:rFonts w:ascii="Calibri" w:eastAsia="Calibri" w:hAnsi="Calibri" w:cs="Arial"/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5C0EC9"/>
    <w:pPr>
      <w:spacing w:before="40"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customStyle="1" w:styleId="TableGrid5">
    <w:name w:val="Table Grid5"/>
    <w:basedOn w:val="TableNormal"/>
    <w:next w:val="TableGrid"/>
    <w:uiPriority w:val="39"/>
    <w:rsid w:val="005C0EC9"/>
    <w:pPr>
      <w:spacing w:after="0" w:line="240" w:lineRule="auto"/>
    </w:pPr>
    <w:rPr>
      <w:rFonts w:ascii="Calibri" w:eastAsia="Calibri" w:hAnsi="Calibri" w:cs="Arial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C0EC9"/>
    <w:pPr>
      <w:spacing w:after="0" w:line="240" w:lineRule="auto"/>
    </w:pPr>
    <w:rPr>
      <w:rFonts w:ascii="Calibri" w:eastAsia="Calibri" w:hAnsi="Calibri" w:cs="Arial"/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5C0EC9"/>
    <w:pPr>
      <w:spacing w:after="0" w:line="240" w:lineRule="auto"/>
    </w:pPr>
    <w:rPr>
      <w:rFonts w:ascii="Calibri" w:eastAsia="Calibri" w:hAnsi="Calibri" w:cs="Arial"/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5C0EC9"/>
  </w:style>
  <w:style w:type="paragraph" w:styleId="BodyTextIndent">
    <w:name w:val="Body Text Indent"/>
    <w:basedOn w:val="Normal"/>
    <w:link w:val="BodyTextIndentChar"/>
    <w:semiHidden/>
    <w:rsid w:val="005C0EC9"/>
    <w:pPr>
      <w:shd w:val="clear" w:color="auto" w:fill="FFFFFF"/>
      <w:spacing w:after="0" w:line="240" w:lineRule="auto"/>
      <w:ind w:right="-1033" w:firstLine="540"/>
      <w:jc w:val="both"/>
    </w:pPr>
    <w:rPr>
      <w:rFonts w:ascii="Times New Roman" w:eastAsia="Times New Roman" w:hAnsi="Times New Roman" w:cs="Times New Roman"/>
      <w:sz w:val="24"/>
      <w:szCs w:val="24"/>
      <w:lang w:val="lv-LV"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5C0EC9"/>
    <w:rPr>
      <w:rFonts w:ascii="Times New Roman" w:eastAsia="Times New Roman" w:hAnsi="Times New Roman" w:cs="Times New Roman"/>
      <w:sz w:val="24"/>
      <w:szCs w:val="24"/>
      <w:shd w:val="clear" w:color="auto" w:fill="FFFFFF"/>
      <w:lang w:val="lv-LV" w:eastAsia="x-none"/>
    </w:rPr>
  </w:style>
  <w:style w:type="paragraph" w:styleId="BodyTextIndent2">
    <w:name w:val="Body Text Indent 2"/>
    <w:basedOn w:val="Normal"/>
    <w:link w:val="BodyTextIndent2Char"/>
    <w:semiHidden/>
    <w:rsid w:val="005C0EC9"/>
    <w:pPr>
      <w:spacing w:after="0" w:line="240" w:lineRule="auto"/>
      <w:ind w:right="-1033" w:firstLine="720"/>
      <w:jc w:val="both"/>
    </w:pPr>
    <w:rPr>
      <w:rFonts w:ascii="Times New Roman" w:eastAsia="Times New Roman" w:hAnsi="Times New Roman" w:cs="Times New Roman"/>
      <w:sz w:val="24"/>
      <w:szCs w:val="24"/>
      <w:lang w:val="lv-LV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C0EC9"/>
    <w:rPr>
      <w:rFonts w:ascii="Times New Roman" w:eastAsia="Times New Roman" w:hAnsi="Times New Roman" w:cs="Times New Roman"/>
      <w:sz w:val="24"/>
      <w:szCs w:val="24"/>
      <w:lang w:val="lv-LV" w:eastAsia="x-none"/>
    </w:rPr>
  </w:style>
  <w:style w:type="paragraph" w:styleId="BodyTextIndent3">
    <w:name w:val="Body Text Indent 3"/>
    <w:basedOn w:val="Normal"/>
    <w:link w:val="BodyTextIndent3Char"/>
    <w:semiHidden/>
    <w:rsid w:val="005C0EC9"/>
    <w:pPr>
      <w:shd w:val="clear" w:color="auto" w:fill="FFFFFF"/>
      <w:spacing w:after="0" w:line="240" w:lineRule="auto"/>
      <w:ind w:right="-1033" w:firstLine="720"/>
      <w:jc w:val="both"/>
    </w:pPr>
    <w:rPr>
      <w:rFonts w:ascii="Times New Roman" w:eastAsia="Times New Roman" w:hAnsi="Times New Roman" w:cs="Times New Roman"/>
      <w:color w:val="000000"/>
      <w:sz w:val="24"/>
      <w:szCs w:val="26"/>
      <w:lang w:val="lv-LV" w:eastAsia="x-none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C0EC9"/>
    <w:rPr>
      <w:rFonts w:ascii="Times New Roman" w:eastAsia="Times New Roman" w:hAnsi="Times New Roman" w:cs="Times New Roman"/>
      <w:color w:val="000000"/>
      <w:sz w:val="24"/>
      <w:szCs w:val="26"/>
      <w:shd w:val="clear" w:color="auto" w:fill="FFFFFF"/>
      <w:lang w:val="lv-LV" w:eastAsia="x-none"/>
    </w:rPr>
  </w:style>
  <w:style w:type="paragraph" w:styleId="BodyText2">
    <w:name w:val="Body Text 2"/>
    <w:basedOn w:val="Normal"/>
    <w:link w:val="BodyText2Char"/>
    <w:semiHidden/>
    <w:rsid w:val="005C0EC9"/>
    <w:pPr>
      <w:spacing w:after="0" w:line="240" w:lineRule="auto"/>
      <w:ind w:right="-1033"/>
      <w:jc w:val="both"/>
    </w:pPr>
    <w:rPr>
      <w:rFonts w:ascii="Times New Roman" w:eastAsia="Times New Roman" w:hAnsi="Times New Roman" w:cs="Times New Roman"/>
      <w:sz w:val="24"/>
      <w:szCs w:val="24"/>
      <w:lang w:val="lv-LV" w:eastAsia="x-none"/>
    </w:rPr>
  </w:style>
  <w:style w:type="character" w:customStyle="1" w:styleId="BodyText2Char">
    <w:name w:val="Body Text 2 Char"/>
    <w:basedOn w:val="DefaultParagraphFont"/>
    <w:link w:val="BodyText2"/>
    <w:semiHidden/>
    <w:rsid w:val="005C0EC9"/>
    <w:rPr>
      <w:rFonts w:ascii="Times New Roman" w:eastAsia="Times New Roman" w:hAnsi="Times New Roman" w:cs="Times New Roman"/>
      <w:sz w:val="24"/>
      <w:szCs w:val="24"/>
      <w:lang w:val="lv-LV" w:eastAsia="x-none"/>
    </w:rPr>
  </w:style>
  <w:style w:type="paragraph" w:styleId="BlockText">
    <w:name w:val="Block Text"/>
    <w:basedOn w:val="Normal"/>
    <w:semiHidden/>
    <w:rsid w:val="005C0EC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598" w:right="120" w:firstLine="346"/>
      <w:jc w:val="both"/>
    </w:pPr>
    <w:rPr>
      <w:rFonts w:ascii="Times New Roman" w:eastAsia="Times New Roman" w:hAnsi="Times New Roman" w:cs="Times New Roman"/>
      <w:color w:val="000000"/>
      <w:lang w:val="lv-LV"/>
    </w:rPr>
  </w:style>
  <w:style w:type="paragraph" w:styleId="BodyText">
    <w:name w:val="Body Text"/>
    <w:basedOn w:val="Normal"/>
    <w:link w:val="BodyTextChar"/>
    <w:semiHidden/>
    <w:rsid w:val="005C0EC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7"/>
      <w:lang w:val="lv-LV" w:eastAsia="x-none"/>
    </w:rPr>
  </w:style>
  <w:style w:type="character" w:customStyle="1" w:styleId="BodyTextChar">
    <w:name w:val="Body Text Char"/>
    <w:basedOn w:val="DefaultParagraphFont"/>
    <w:link w:val="BodyText"/>
    <w:semiHidden/>
    <w:rsid w:val="005C0EC9"/>
    <w:rPr>
      <w:rFonts w:ascii="Times New Roman" w:eastAsia="Times New Roman" w:hAnsi="Times New Roman" w:cs="Times New Roman"/>
      <w:color w:val="000000"/>
      <w:sz w:val="24"/>
      <w:szCs w:val="27"/>
      <w:shd w:val="clear" w:color="auto" w:fill="FFFFFF"/>
      <w:lang w:val="lv-LV" w:eastAsia="x-none"/>
    </w:rPr>
  </w:style>
  <w:style w:type="paragraph" w:styleId="HTMLPreformatted">
    <w:name w:val="HTML Preformatted"/>
    <w:basedOn w:val="Normal"/>
    <w:link w:val="HTMLPreformattedChar"/>
    <w:semiHidden/>
    <w:rsid w:val="005C0E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  <w:lang w:val="en-GB" w:eastAsia="x-none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C0EC9"/>
    <w:rPr>
      <w:rFonts w:ascii="Courier New" w:eastAsia="Courier New" w:hAnsi="Courier New" w:cs="Times New Roman"/>
      <w:sz w:val="20"/>
      <w:szCs w:val="20"/>
      <w:lang w:val="en-GB" w:eastAsia="x-none"/>
    </w:rPr>
  </w:style>
  <w:style w:type="character" w:styleId="PageNumber">
    <w:name w:val="page number"/>
    <w:basedOn w:val="DefaultParagraphFont"/>
    <w:semiHidden/>
    <w:rsid w:val="005C0EC9"/>
  </w:style>
  <w:style w:type="paragraph" w:customStyle="1" w:styleId="tv2131">
    <w:name w:val="tv2131"/>
    <w:basedOn w:val="Normal"/>
    <w:rsid w:val="005C0EC9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</w:rPr>
  </w:style>
  <w:style w:type="table" w:customStyle="1" w:styleId="TableGrid8">
    <w:name w:val="Table Grid8"/>
    <w:basedOn w:val="TableNormal"/>
    <w:next w:val="TableGrid"/>
    <w:uiPriority w:val="59"/>
    <w:rsid w:val="005C0EC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5C0EC9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en-AU" w:eastAsia="lv-LV"/>
    </w:rPr>
  </w:style>
  <w:style w:type="paragraph" w:customStyle="1" w:styleId="Style2">
    <w:name w:val="Style2"/>
    <w:basedOn w:val="Normal"/>
    <w:next w:val="ListNumber"/>
    <w:rsid w:val="005C0EC9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lv-LV" w:eastAsia="lv-LV"/>
    </w:rPr>
  </w:style>
  <w:style w:type="paragraph" w:styleId="ListNumber">
    <w:name w:val="List Number"/>
    <w:basedOn w:val="Normal"/>
    <w:uiPriority w:val="99"/>
    <w:semiHidden/>
    <w:unhideWhenUsed/>
    <w:rsid w:val="005C0EC9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tvhtml">
    <w:name w:val="tv_html"/>
    <w:rsid w:val="005C0EC9"/>
  </w:style>
  <w:style w:type="paragraph" w:styleId="Title">
    <w:name w:val="Title"/>
    <w:basedOn w:val="Normal"/>
    <w:link w:val="TitleChar"/>
    <w:qFormat/>
    <w:rsid w:val="005C0EC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5C0EC9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paragraph" w:customStyle="1" w:styleId="Web">
    <w:name w:val="Обычный (Web)"/>
    <w:basedOn w:val="Normal"/>
    <w:rsid w:val="005C0EC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NoSpacing">
    <w:name w:val="No Spacing"/>
    <w:uiPriority w:val="1"/>
    <w:qFormat/>
    <w:rsid w:val="005C0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table" w:customStyle="1" w:styleId="TableGrid9">
    <w:name w:val="Table Grid9"/>
    <w:basedOn w:val="TableNormal"/>
    <w:next w:val="TableGrid"/>
    <w:uiPriority w:val="39"/>
    <w:rsid w:val="005C0EC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39"/>
    <w:rsid w:val="005C0EC9"/>
    <w:pPr>
      <w:spacing w:after="0" w:line="240" w:lineRule="auto"/>
    </w:pPr>
    <w:rPr>
      <w:rFonts w:ascii="Calibri" w:eastAsia="Calibri" w:hAnsi="Calibri" w:cs="Arial"/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5C0EC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5C0EC9"/>
  </w:style>
  <w:style w:type="table" w:customStyle="1" w:styleId="TableGrid11">
    <w:name w:val="Table Grid11"/>
    <w:basedOn w:val="TableNormal"/>
    <w:next w:val="TableGrid"/>
    <w:uiPriority w:val="39"/>
    <w:rsid w:val="005C0EC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5C0EC9"/>
  </w:style>
  <w:style w:type="numbering" w:customStyle="1" w:styleId="NoList22">
    <w:name w:val="No List22"/>
    <w:next w:val="NoList"/>
    <w:uiPriority w:val="99"/>
    <w:semiHidden/>
    <w:unhideWhenUsed/>
    <w:rsid w:val="005C0EC9"/>
  </w:style>
  <w:style w:type="numbering" w:customStyle="1" w:styleId="NoList32">
    <w:name w:val="No List32"/>
    <w:next w:val="NoList"/>
    <w:uiPriority w:val="99"/>
    <w:semiHidden/>
    <w:unhideWhenUsed/>
    <w:rsid w:val="005C0EC9"/>
  </w:style>
  <w:style w:type="table" w:customStyle="1" w:styleId="TableGrid33">
    <w:name w:val="Table Grid33"/>
    <w:basedOn w:val="TableNormal"/>
    <w:next w:val="TableGrid"/>
    <w:uiPriority w:val="39"/>
    <w:rsid w:val="005C0EC9"/>
    <w:pPr>
      <w:spacing w:after="0" w:line="240" w:lineRule="auto"/>
    </w:pPr>
    <w:rPr>
      <w:rFonts w:ascii="Calibri" w:eastAsia="Calibri" w:hAnsi="Calibri" w:cs="Arial"/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2">
    <w:name w:val="Režģa tabula12"/>
    <w:basedOn w:val="TableNormal"/>
    <w:next w:val="TableGrid"/>
    <w:uiPriority w:val="39"/>
    <w:rsid w:val="005C0EC9"/>
    <w:pPr>
      <w:spacing w:after="0" w:line="240" w:lineRule="auto"/>
    </w:pPr>
    <w:rPr>
      <w:rFonts w:ascii="Calibri" w:eastAsia="Calibri" w:hAnsi="Calibri" w:cs="Arial"/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TableNormal"/>
    <w:next w:val="TableGrid"/>
    <w:uiPriority w:val="39"/>
    <w:rsid w:val="005C0EC9"/>
    <w:pPr>
      <w:spacing w:after="0" w:line="240" w:lineRule="auto"/>
    </w:pPr>
    <w:rPr>
      <w:rFonts w:ascii="Calibri" w:eastAsia="Calibri" w:hAnsi="Calibri" w:cs="Arial"/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39"/>
    <w:rsid w:val="005C0EC9"/>
    <w:pPr>
      <w:spacing w:after="0" w:line="240" w:lineRule="auto"/>
    </w:pPr>
    <w:rPr>
      <w:rFonts w:ascii="Calibri" w:eastAsia="Calibri" w:hAnsi="Calibri" w:cs="Arial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5C0EC9"/>
  </w:style>
  <w:style w:type="numbering" w:customStyle="1" w:styleId="NoList6">
    <w:name w:val="No List6"/>
    <w:next w:val="NoList"/>
    <w:uiPriority w:val="99"/>
    <w:semiHidden/>
    <w:unhideWhenUsed/>
    <w:rsid w:val="005C0EC9"/>
  </w:style>
  <w:style w:type="numbering" w:customStyle="1" w:styleId="NoList14">
    <w:name w:val="No List14"/>
    <w:next w:val="NoList"/>
    <w:uiPriority w:val="99"/>
    <w:semiHidden/>
    <w:unhideWhenUsed/>
    <w:rsid w:val="005C0EC9"/>
  </w:style>
  <w:style w:type="table" w:customStyle="1" w:styleId="Reatabula7">
    <w:name w:val="Režģa tabula7"/>
    <w:basedOn w:val="TableNormal"/>
    <w:next w:val="TableGrid"/>
    <w:uiPriority w:val="39"/>
    <w:rsid w:val="005C0E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5C0E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character" w:customStyle="1" w:styleId="EndnoteTextChar">
    <w:name w:val="Endnote Text Char"/>
    <w:basedOn w:val="DefaultParagraphFont"/>
    <w:link w:val="EndnoteText"/>
    <w:semiHidden/>
    <w:rsid w:val="005C0EC9"/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character" w:styleId="EndnoteReference">
    <w:name w:val="endnote reference"/>
    <w:uiPriority w:val="99"/>
    <w:semiHidden/>
    <w:unhideWhenUsed/>
    <w:rsid w:val="005C0EC9"/>
    <w:rPr>
      <w:vertAlign w:val="superscript"/>
    </w:rPr>
  </w:style>
  <w:style w:type="table" w:customStyle="1" w:styleId="TableGrid12">
    <w:name w:val="Table Grid12"/>
    <w:basedOn w:val="TableNormal"/>
    <w:next w:val="TableGrid"/>
    <w:uiPriority w:val="39"/>
    <w:rsid w:val="005C0EC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5C0EC9"/>
    <w:pPr>
      <w:spacing w:after="0" w:line="240" w:lineRule="auto"/>
      <w:ind w:left="360" w:right="-1"/>
      <w:jc w:val="center"/>
    </w:pPr>
    <w:rPr>
      <w:rFonts w:ascii="Times New Roman" w:eastAsia="Times New Roman" w:hAnsi="Times New Roman" w:cs="Times New Roman"/>
      <w:b/>
      <w:color w:val="0070C0"/>
      <w:sz w:val="28"/>
      <w:szCs w:val="28"/>
      <w:lang w:val="x-none"/>
    </w:rPr>
  </w:style>
  <w:style w:type="character" w:customStyle="1" w:styleId="SubtitleChar">
    <w:name w:val="Subtitle Char"/>
    <w:basedOn w:val="DefaultParagraphFont"/>
    <w:link w:val="Subtitle"/>
    <w:rsid w:val="005C0EC9"/>
    <w:rPr>
      <w:rFonts w:ascii="Times New Roman" w:eastAsia="Times New Roman" w:hAnsi="Times New Roman" w:cs="Times New Roman"/>
      <w:b/>
      <w:color w:val="0070C0"/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vi.lv/index.php?option=com_content&amp;view=article&amp;id=13712:12-12-par-zemes-gabala-atminu-majas-kubulos-kubulu-pagasta-balvu-novada-nodosanu-atsavinasanai&amp;catid=500:11-08-2016-protokols-nr-11&amp;Itemid=304&amp;lang=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lvi.lv/index.php?option=com_content&amp;view=article&amp;id=13712:12-12-par-zemes-gabala-atminu-majas-kubulos-kubulu-pagasta-balvu-novada-nodosanu-atsavinasanai&amp;catid=500:11-08-2016-protokols-nr-11&amp;Itemid=304&amp;lang=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vi.lv/index.php?option=com_content&amp;view=article&amp;id=13712:12-12-par-zemes-gabala-atminu-majas-kubulos-kubulu-pagasta-balvu-novada-nodosanu-atsavinasanai&amp;catid=500:11-08-2016-protokols-nr-11&amp;Itemid=304&amp;lang=l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alvi.lv/index.php?option=com_content&amp;view=article&amp;id=13712:12-12-par-zemes-gabala-atminu-majas-kubulos-kubulu-pagasta-balvu-novada-nodosanu-atsavinasanai&amp;catid=500:11-08-2016-protokols-nr-11&amp;Itemid=304&amp;lang=lv" TargetMode="External"/><Relationship Id="rId10" Type="http://schemas.openxmlformats.org/officeDocument/2006/relationships/hyperlink" Target="http://www.balvi.lv/index.php?option=com_content&amp;view=article&amp;id=13712:12-12-par-zemes-gabala-atminu-majas-kubulos-kubulu-pagasta-balvu-novada-nodosanu-atsavinasanai&amp;catid=500:11-08-2016-protokols-nr-11&amp;Itemid=304&amp;lang=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lvi.lv/index.php?option=com_content&amp;view=article&amp;id=13712:12-12-par-zemes-gabala-atminu-majas-kubulos-kubulu-pagasta-balvu-novada-nodosanu-atsavinasanai&amp;catid=500:11-08-2016-protokols-nr-11&amp;Itemid=304&amp;lang=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2817</Words>
  <Characters>16062</Characters>
  <Application>Microsoft Office Word</Application>
  <DocSecurity>0</DocSecurity>
  <Lines>133</Lines>
  <Paragraphs>37</Paragraphs>
  <ScaleCrop>false</ScaleCrop>
  <Company/>
  <LinksUpToDate>false</LinksUpToDate>
  <CharactersWithSpaces>18842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Balvi Novads</dc:creator>
  <cp:keywords/>
  <dc:description/>
  <cp:lastModifiedBy>Balvi Novads</cp:lastModifiedBy>
  <cp:revision>3</cp:revision>
  <dcterms:created xsi:type="dcterms:W3CDTF">2021-10-28T15:50:00Z</dcterms:created>
  <dcterms:modified xsi:type="dcterms:W3CDTF">2021-10-31T08:50:00Z</dcterms:modified>
</cp:coreProperties>
</file>