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2682C62" w14:textId="77777777" w:rsidR="00CB1C0A" w:rsidRPr="00CB1C0A" w:rsidRDefault="00CB1C0A" w:rsidP="00CB1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bookmarkStart w:id="0" w:name="_Hlk86339294"/>
    </w:p>
    <w:p w14:paraId="5291CD23" w14:textId="77777777" w:rsidR="00DA2889" w:rsidRPr="00DA2889" w:rsidRDefault="00DA2889" w:rsidP="00DA28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  <w:r w:rsidRPr="00DA2889"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  <w:t>1.pielikums</w:t>
      </w:r>
    </w:p>
    <w:p w14:paraId="3E77A5EF" w14:textId="3D677350" w:rsidR="00DA2889" w:rsidRPr="00DA2889" w:rsidRDefault="00DA2889" w:rsidP="00DA28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  <w:r w:rsidRPr="00DA2889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Balvu novada Domes 2021.gada 28.oktobra lēmumam</w:t>
      </w:r>
    </w:p>
    <w:p w14:paraId="0F25A316" w14:textId="77777777" w:rsidR="00DA2889" w:rsidRPr="00DA2889" w:rsidRDefault="00DA2889" w:rsidP="00DA28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DA288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„Par Balvu novada pašvaldības izglītības iestāžu</w:t>
      </w:r>
    </w:p>
    <w:p w14:paraId="31EE2DA1" w14:textId="77777777" w:rsidR="00DA2889" w:rsidRPr="00DA2889" w:rsidRDefault="00DA2889" w:rsidP="00DA28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DA288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izdevumu tāmes apstiprināšanu</w:t>
      </w:r>
    </w:p>
    <w:p w14:paraId="19593A87" w14:textId="77777777" w:rsidR="00DA2889" w:rsidRPr="00DA2889" w:rsidRDefault="00DA2889" w:rsidP="00DA28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DA288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savstarpējiem norēķiniem</w:t>
      </w:r>
    </w:p>
    <w:p w14:paraId="0F2719FF" w14:textId="63831AB4" w:rsidR="00DA2889" w:rsidRDefault="00DA2889" w:rsidP="00DA28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DA288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par izglītības iestāžu sniegtajiem pakalpojumiem”</w:t>
      </w:r>
    </w:p>
    <w:p w14:paraId="37A46959" w14:textId="3E43B31D" w:rsidR="00DA2889" w:rsidRPr="00DA2889" w:rsidRDefault="00DA2889" w:rsidP="00DA28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Protokols Nr.14., 69.§</w:t>
      </w:r>
    </w:p>
    <w:p w14:paraId="6A1D1404" w14:textId="77777777" w:rsidR="00DA2889" w:rsidRPr="00DA2889" w:rsidRDefault="00DA2889" w:rsidP="00DA28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val="lv-LV"/>
        </w:rPr>
      </w:pPr>
    </w:p>
    <w:p w14:paraId="7895C91F" w14:textId="77777777" w:rsidR="00DA2889" w:rsidRPr="00DA2889" w:rsidRDefault="00DA2889" w:rsidP="00DA28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val="lv-LV"/>
        </w:rPr>
      </w:pPr>
    </w:p>
    <w:p w14:paraId="2551AB24" w14:textId="77777777" w:rsidR="00DA2889" w:rsidRPr="00DA2889" w:rsidRDefault="00DA2889" w:rsidP="00DA288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  <w:r w:rsidRPr="00DA2889"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  <w:t xml:space="preserve">Balvu novada pašvaldības pamata un vispārējās izglītības iestāžu viena audzēkņa uzturēšanas izmaksas savstarpējiem norēķiniem </w:t>
      </w:r>
    </w:p>
    <w:p w14:paraId="491F47BD" w14:textId="77777777" w:rsidR="00DA2889" w:rsidRPr="00DA2889" w:rsidRDefault="00DA2889" w:rsidP="00DA288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  <w:r w:rsidRPr="00DA2889"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  <w:t>2021.gadā</w:t>
      </w:r>
    </w:p>
    <w:p w14:paraId="500FF853" w14:textId="77777777" w:rsidR="00DA2889" w:rsidRPr="00DA2889" w:rsidRDefault="00DA2889" w:rsidP="00DA288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  <w:r w:rsidRPr="00DA2889"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  <w:t xml:space="preserve">(pēc naudas plūsmas uzskaitītajiem izdevumiem 2020.gadā, </w:t>
      </w:r>
      <w:r w:rsidRPr="00DA2889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lv-LV"/>
        </w:rPr>
        <w:t>euro</w:t>
      </w:r>
      <w:r w:rsidRPr="00DA2889"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  <w:t>)</w:t>
      </w:r>
    </w:p>
    <w:p w14:paraId="0FB659C1" w14:textId="77777777" w:rsidR="00DA2889" w:rsidRPr="00DA2889" w:rsidRDefault="00DA2889" w:rsidP="00DA28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</w:p>
    <w:p w14:paraId="619DED2B" w14:textId="77777777" w:rsidR="00DA2889" w:rsidRPr="00DA2889" w:rsidRDefault="00DA2889" w:rsidP="00DA28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</w:p>
    <w:tbl>
      <w:tblPr>
        <w:tblW w:w="5150" w:type="pct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913"/>
        <w:gridCol w:w="923"/>
        <w:gridCol w:w="831"/>
        <w:gridCol w:w="818"/>
        <w:gridCol w:w="818"/>
        <w:gridCol w:w="818"/>
        <w:gridCol w:w="723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DA2889" w:rsidRPr="00DA2889" w14:paraId="7D3B6A98" w14:textId="77777777" w:rsidTr="00731B96">
        <w:trPr>
          <w:trHeight w:val="240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8356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EKK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B1F4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Rādītāji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4AF67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Balvu Valsts ģimnāzija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DE8C7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Balvu profesionālā un vispārizglītojošā vidusskola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5BEE15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Balvu sākumskola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D8482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Bērzpils pamatskola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5425A9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Stacijas pamatskola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3567A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Stacijas pamatskolas Vīksnas filiāle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D7939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Tilžas vidusskola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470CA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Baltinavas vidusskola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DBD775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Rugāju vidusskola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897936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Eglaines pamatskola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FDBD1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Viļakas Valsts ģimnāzija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64CE976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Rekavas vidusskola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0FA52B3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Viduču pamatskola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E786EB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Žīguru pamatskola</w:t>
            </w:r>
          </w:p>
        </w:tc>
      </w:tr>
      <w:tr w:rsidR="00DA2889" w:rsidRPr="00DA2889" w14:paraId="0F638966" w14:textId="77777777" w:rsidTr="00731B96">
        <w:trPr>
          <w:trHeight w:val="108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5317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1100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AF5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Atalgojums</w:t>
            </w:r>
          </w:p>
          <w:p w14:paraId="57B2719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r w:rsidRPr="00DA28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v-LV" w:eastAsia="lv-LV"/>
              </w:rPr>
              <w:t>(izņemot pedagogu atalgojumu, kuru piešķir kā mērķdotāciju no valsts budžeta un EKK 1148, EKK 1170)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, 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D139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140604.55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A537E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150026.58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5DC39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102137.82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4BC84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122654.38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0CCD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  <w:t>82107.43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9E8F5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46300.89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D205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135063.22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F9F5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76710.78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90F41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155969.38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F02F1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88623.83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BED1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123115.00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41DE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117174.00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8BA20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76754.00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4879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101252.00</w:t>
            </w:r>
          </w:p>
        </w:tc>
      </w:tr>
      <w:tr w:rsidR="00DA2889" w:rsidRPr="00DA2889" w14:paraId="695DFC84" w14:textId="77777777" w:rsidTr="00731B96">
        <w:trPr>
          <w:trHeight w:val="163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ACF1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lastRenderedPageBreak/>
              <w:t>1200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98A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Darba devēja valsts sociālās apdrošināšanas obligātās iemaksas, pabalsti un kompensācijas </w:t>
            </w:r>
          </w:p>
          <w:p w14:paraId="4C78C6F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v-LV" w:eastAsia="lv-LV"/>
              </w:rPr>
              <w:t>(izņemot  valsts sociālās apdrošināšanas obligātas iemaksas, kuras piešķir kā mērķdotāciju no valsts budžeta EKK 1148, EKK 1170 ),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74D7D4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  <w:t>45120.79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88B669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  <w:t>50907.24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CA9E2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  <w:t>30654.46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321D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  <w:t>37231.84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68BA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  <w:t>24120.74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546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  <w:t>13940.46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D3CF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  <w:t>40734.68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87E7B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sz w:val="19"/>
                <w:szCs w:val="19"/>
                <w:lang w:val="lv-LV" w:eastAsia="lv-LV"/>
              </w:rPr>
              <w:t>23867.90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D1C64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41195.95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0675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22956.88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A1EE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29659.00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00156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28227.00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0EA1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18490.00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60D1D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24392.00</w:t>
            </w:r>
          </w:p>
        </w:tc>
      </w:tr>
      <w:tr w:rsidR="00DA2889" w:rsidRPr="00DA2889" w14:paraId="6B75F231" w14:textId="77777777" w:rsidTr="00731B96">
        <w:trPr>
          <w:trHeight w:val="130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D39A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2100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C1F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Mācību, darba un dienesta komandējumi, darba braucieni </w:t>
            </w:r>
            <w:r w:rsidRPr="00DA28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v-LV" w:eastAsia="lv-LV"/>
              </w:rPr>
              <w:t>(izņemot ārvalstu mācību, darba un dienesta komandējumus, dienesta darba braucienus EKK 2120),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6BAF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57.50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38A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486.44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B2A99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155.30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E230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59C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7052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D59F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07C44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0C375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88.60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4AB99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16.00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27EAF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148.00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6EE704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A16F0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C383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</w:tr>
      <w:tr w:rsidR="00DA2889" w:rsidRPr="00DA2889" w14:paraId="6D339877" w14:textId="77777777" w:rsidTr="00731B96">
        <w:trPr>
          <w:trHeight w:val="144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93C0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2200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FC74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Pakalpojumi,</w:t>
            </w:r>
          </w:p>
          <w:p w14:paraId="09E4E54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r w:rsidRPr="00DA28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v-LV" w:eastAsia="lv-LV"/>
              </w:rPr>
              <w:t>(izņemot izdevumus par  transporta pakalpojumiem EKK2233, kapitālo remontu EKK5250 un  transportlīdzekļu nomas maksu EKK 2262)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, 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CA77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56377.98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05AF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66160.86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D8E9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43692.62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3214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13900.88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4B8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14574.98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B8209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4467.13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8871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43408.83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34101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19655.92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5B2BA9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40124.08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A6C74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34562.72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38340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27341.00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2FE73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15044.00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C56B6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12513.00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B5A97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7140.00</w:t>
            </w:r>
          </w:p>
        </w:tc>
      </w:tr>
      <w:tr w:rsidR="00DA2889" w:rsidRPr="00DA2889" w14:paraId="06E2013C" w14:textId="77777777" w:rsidTr="00731B96">
        <w:trPr>
          <w:trHeight w:val="138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D03D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2300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3DA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Krājumi, materiāli, energoresursi, preces, biroja preces un inventārs, kurus neuzskaita kodā 5000</w:t>
            </w:r>
          </w:p>
          <w:p w14:paraId="62FDF9F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r w:rsidRPr="00DA28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v-LV" w:eastAsia="lv-LV"/>
              </w:rPr>
              <w:t>(izņemot degvielas izdevumus EKK2322 un ēdināšanas izdevumus EKK2363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), euro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B669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17791.52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AFA2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30452.38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C9C5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58203.93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58E9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25239.32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C156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17721.55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E663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11772.46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321B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18656.05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25BD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9557.97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DA8E44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25508.67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9098E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24307.60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6935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53446.00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90082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26948.00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9601A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27887.00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C97D8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25989.00</w:t>
            </w:r>
          </w:p>
        </w:tc>
      </w:tr>
      <w:tr w:rsidR="00DA2889" w:rsidRPr="00DA2889" w14:paraId="1E783746" w14:textId="77777777" w:rsidTr="00731B96">
        <w:trPr>
          <w:trHeight w:val="63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161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2400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6EA6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Izdevumi periodikas iegādei,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euro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690C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D533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F0FA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9778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5BE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507D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535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846D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297.98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413AC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77E9D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98.49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37E8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504.00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ADB0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173.00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22C79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288.00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07A8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223.00</w:t>
            </w:r>
          </w:p>
        </w:tc>
      </w:tr>
      <w:tr w:rsidR="00DA2889" w:rsidRPr="00DA2889" w14:paraId="5B083592" w14:textId="77777777" w:rsidTr="00731B96">
        <w:trPr>
          <w:trHeight w:val="63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49C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5233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215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Bibliotēku krājumi, 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D586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699.40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580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F2B69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1226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1994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431.72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29DD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E723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9150E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684.01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DA418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161.13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FE58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8.52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3D7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D0158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7CBF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B7B0D9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0.00</w:t>
            </w:r>
          </w:p>
        </w:tc>
      </w:tr>
      <w:tr w:rsidR="00DA2889" w:rsidRPr="00DA2889" w14:paraId="4B2756D8" w14:textId="77777777" w:rsidTr="00731B96">
        <w:trPr>
          <w:trHeight w:val="630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FBF97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Izdevumi kopā pēc 2020.gada naudas plūsmas,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euro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BC8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260651.74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3109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298033.50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E88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234844.13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8C9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199026.42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034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138956.42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6C4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76480.94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A85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237862.78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64B66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130774.56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75A66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263047.81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3ECC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170574.04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01DC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234213.00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2789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187566.00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9F06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135932.00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8A9D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lv-LV" w:eastAsia="lv-LV"/>
              </w:rPr>
              <w:t>158996.00</w:t>
            </w:r>
          </w:p>
        </w:tc>
      </w:tr>
      <w:tr w:rsidR="00DA2889" w:rsidRPr="00DA2889" w14:paraId="1AFCDF51" w14:textId="77777777" w:rsidTr="00731B96">
        <w:trPr>
          <w:trHeight w:val="630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3B84D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Audzēkņu skaits izglītības iestādē uz 01.09.2021.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642D4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278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2A02B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257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60A7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450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BCE3C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79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7B33F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59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8663E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26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B44DF9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109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1FF8E4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98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BF57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25416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78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4BF964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162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AB68C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186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DEEF5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59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91733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61</w:t>
            </w:r>
          </w:p>
        </w:tc>
      </w:tr>
      <w:tr w:rsidR="00DA2889" w:rsidRPr="00DA2889" w14:paraId="06FA29EB" w14:textId="77777777" w:rsidTr="00731B96">
        <w:trPr>
          <w:trHeight w:val="630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0FE8F6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lastRenderedPageBreak/>
              <w:t xml:space="preserve">Izmaksas uz vienu audzēkni gadā, 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90A9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937.60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8525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1159.66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CDB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521.88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A859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2519.32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2C5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2355.19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C961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2941.57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6C8B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2182.23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E346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1334.43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DF25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1223.48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5FA8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2186.85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AC2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1445.76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0A32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1008.42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0640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2303.93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AAF0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2606.49</w:t>
            </w:r>
          </w:p>
        </w:tc>
      </w:tr>
      <w:tr w:rsidR="00DA2889" w:rsidRPr="00DA2889" w14:paraId="54AD0CFE" w14:textId="77777777" w:rsidTr="00731B96">
        <w:trPr>
          <w:trHeight w:val="630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626C59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Izmaksas uz vienu audzēkni menesī, 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BB3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78.13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9483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96.64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4E70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43.49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10C4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209.94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1EEB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196.27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FCF4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245.13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FA6B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181.85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C999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111.20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D3C8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101.96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6E40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182.24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5A43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120.48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AF35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84.03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5D3A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191.99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67ED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217.21</w:t>
            </w:r>
          </w:p>
        </w:tc>
      </w:tr>
    </w:tbl>
    <w:p w14:paraId="0DD85507" w14:textId="77777777" w:rsidR="00DA2889" w:rsidRPr="00DA2889" w:rsidRDefault="00DA2889" w:rsidP="00DA28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</w:p>
    <w:p w14:paraId="3F429E79" w14:textId="77777777" w:rsidR="00DA2889" w:rsidRPr="00DA2889" w:rsidRDefault="00DA2889" w:rsidP="00DA288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</w:p>
    <w:p w14:paraId="729FF5F9" w14:textId="77777777" w:rsidR="00DA2889" w:rsidRPr="008C31CF" w:rsidRDefault="00DA2889" w:rsidP="00DA2889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48669A84" w14:textId="77777777" w:rsidR="00DA2889" w:rsidRP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57AB87CB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1AC435E3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559BBA8C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7427142D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55DE0506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0A6C9489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27CE1850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7101196E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03D39D68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07E34CE6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3283D44B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2B5A798B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0E4C3CAC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77147FD5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0892CC0C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66F5493B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10CDCC2F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3406ACA8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33D9DC30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1D4A2728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0FBD1697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143DD700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4A9C01B1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53E7BC93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5D934474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639595E2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3778482F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7910B0B6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1FA22225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1298656D" w14:textId="77777777" w:rsid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14:paraId="2342A1E1" w14:textId="2A04BB76" w:rsidR="00DA2889" w:rsidRPr="00DA2889" w:rsidRDefault="00DA2889" w:rsidP="00DA2889">
      <w:pPr>
        <w:widowControl w:val="0"/>
        <w:suppressAutoHyphens/>
        <w:spacing w:after="0" w:line="240" w:lineRule="auto"/>
        <w:ind w:left="720" w:firstLine="72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  <w:r w:rsidRPr="00DA2889">
        <w:rPr>
          <w:rFonts w:ascii="Times New Roman" w:eastAsia="Times New Roman" w:hAnsi="Times New Roman" w:cs="Times New Roman"/>
          <w:b/>
          <w:kern w:val="2"/>
          <w:sz w:val="24"/>
          <w:szCs w:val="24"/>
          <w:lang w:val="fr-FR"/>
        </w:rPr>
        <w:t>2. pielikums</w:t>
      </w:r>
    </w:p>
    <w:p w14:paraId="4E490C1B" w14:textId="5DB70191" w:rsidR="00DA2889" w:rsidRPr="00DA2889" w:rsidRDefault="00DA2889" w:rsidP="00DA28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  <w:r w:rsidRPr="00DA2889">
        <w:rPr>
          <w:rFonts w:ascii="Times New Roman" w:eastAsia="Times New Roman" w:hAnsi="Times New Roman" w:cs="Times New Roman"/>
          <w:kern w:val="2"/>
          <w:sz w:val="24"/>
          <w:szCs w:val="24"/>
          <w:lang w:val="fr-FR"/>
        </w:rPr>
        <w:t xml:space="preserve">Balvu novada Domes 2021.gada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fr-FR"/>
        </w:rPr>
        <w:t>28</w:t>
      </w:r>
      <w:r w:rsidRPr="00DA2889">
        <w:rPr>
          <w:rFonts w:ascii="Times New Roman" w:eastAsia="Times New Roman" w:hAnsi="Times New Roman" w:cs="Times New Roman"/>
          <w:kern w:val="2"/>
          <w:sz w:val="24"/>
          <w:szCs w:val="24"/>
          <w:lang w:val="fr-FR"/>
        </w:rPr>
        <w:t>.oktobra</w:t>
      </w:r>
      <w:r w:rsidRPr="00DA2889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 xml:space="preserve"> lēmumam</w:t>
      </w:r>
    </w:p>
    <w:p w14:paraId="636239B4" w14:textId="77777777" w:rsidR="00DA2889" w:rsidRPr="00DA2889" w:rsidRDefault="00DA2889" w:rsidP="00DA28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DA288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„Par Balvu novada pašvaldības izglītības iestāžu</w:t>
      </w:r>
    </w:p>
    <w:p w14:paraId="4A4C9CAF" w14:textId="77777777" w:rsidR="00DA2889" w:rsidRPr="00DA2889" w:rsidRDefault="00DA2889" w:rsidP="00DA28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DA288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izdevumu tāmes apstiprināšanu</w:t>
      </w:r>
    </w:p>
    <w:p w14:paraId="7823CDCC" w14:textId="77777777" w:rsidR="00DA2889" w:rsidRPr="00DA2889" w:rsidRDefault="00DA2889" w:rsidP="00DA28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DA288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savstarpējiem norēķiniem</w:t>
      </w:r>
    </w:p>
    <w:p w14:paraId="109AFE5A" w14:textId="77777777" w:rsidR="00DA2889" w:rsidRPr="00DA2889" w:rsidRDefault="00DA2889" w:rsidP="00DA28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  <w:r w:rsidRPr="00DA288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par izglītības iestāžu sniegtajiem pakalpojumiem”</w:t>
      </w:r>
    </w:p>
    <w:p w14:paraId="251C8442" w14:textId="77777777" w:rsidR="00DA2889" w:rsidRPr="00DA2889" w:rsidRDefault="00DA2889" w:rsidP="00DA28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val="lv-LV"/>
        </w:rPr>
      </w:pPr>
    </w:p>
    <w:p w14:paraId="520AAF58" w14:textId="77777777" w:rsidR="00DA2889" w:rsidRPr="00DA2889" w:rsidRDefault="00DA2889" w:rsidP="00DA288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</w:p>
    <w:p w14:paraId="7EF594DD" w14:textId="77777777" w:rsidR="00DA2889" w:rsidRPr="00DA2889" w:rsidRDefault="00DA2889" w:rsidP="00DA288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  <w:r w:rsidRPr="00DA2889"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  <w:t xml:space="preserve">Balvu novada pašvaldības pirmsskolas izglītības iestāžu viena audzēkņa uzturēšanas izmaksas savstarpējiem norēķiniem </w:t>
      </w:r>
    </w:p>
    <w:p w14:paraId="2E5CD095" w14:textId="77777777" w:rsidR="00DA2889" w:rsidRPr="00DA2889" w:rsidRDefault="00DA2889" w:rsidP="00DA288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  <w:r w:rsidRPr="00DA2889"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  <w:t>2021.gadā</w:t>
      </w:r>
    </w:p>
    <w:p w14:paraId="39BAA5FE" w14:textId="77777777" w:rsidR="00DA2889" w:rsidRPr="00DA2889" w:rsidRDefault="00DA2889" w:rsidP="00DA288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  <w:r w:rsidRPr="00DA2889"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  <w:t xml:space="preserve">(pēc naudas plūsmas uzskaitītajiem izdevumiem 2020.gadā, </w:t>
      </w:r>
      <w:r w:rsidRPr="00DA2889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lv-LV"/>
        </w:rPr>
        <w:t>euro</w:t>
      </w:r>
      <w:r w:rsidRPr="00DA2889"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  <w:t>)</w:t>
      </w:r>
    </w:p>
    <w:p w14:paraId="487ECE26" w14:textId="77777777" w:rsidR="00DA2889" w:rsidRPr="00DA2889" w:rsidRDefault="00DA2889" w:rsidP="00DA288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850"/>
        <w:gridCol w:w="2952"/>
        <w:gridCol w:w="1128"/>
        <w:gridCol w:w="1066"/>
        <w:gridCol w:w="1090"/>
        <w:gridCol w:w="1134"/>
        <w:gridCol w:w="1134"/>
        <w:gridCol w:w="1134"/>
        <w:gridCol w:w="1134"/>
        <w:gridCol w:w="1145"/>
        <w:gridCol w:w="1129"/>
        <w:gridCol w:w="1236"/>
      </w:tblGrid>
      <w:tr w:rsidR="00DA2889" w:rsidRPr="00DA2889" w14:paraId="728703F5" w14:textId="77777777" w:rsidTr="00731B96">
        <w:trPr>
          <w:trHeight w:val="2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6F9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EKK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0708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Rādītāji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2AF81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Balvu pirmsskolas </w:t>
            </w:r>
          </w:p>
          <w:p w14:paraId="097C519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izglītības iestāde </w:t>
            </w:r>
          </w:p>
          <w:p w14:paraId="0153C3E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"Pīlādzītis"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8F8D4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Balvu pirmsskolas</w:t>
            </w:r>
          </w:p>
          <w:p w14:paraId="6F2A8E4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izglītības iestāde </w:t>
            </w:r>
          </w:p>
          <w:p w14:paraId="4EA1A18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"Sienāzītis"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DACC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Bērzkalnes pirmsskolas izglītības iestāde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99284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Kubulu pirmsskolas   izglītības iestāde </w:t>
            </w:r>
          </w:p>
          <w:p w14:paraId="4AAA0BA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"Ieviņa"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88E990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Baltinavas vidusskolas pirmsskolas grupa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1918FB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 xml:space="preserve">Bērzpils pamatskolas Krišjāņu pirmsskolas </w:t>
            </w:r>
          </w:p>
          <w:p w14:paraId="18422D6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grupa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D39EE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 xml:space="preserve">Tilžas vidusskolas </w:t>
            </w:r>
          </w:p>
          <w:p w14:paraId="7A84EF3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Vectilžas pirmsskolas grupa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DB151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Tilžas vidusskolas </w:t>
            </w:r>
          </w:p>
          <w:p w14:paraId="67C5A91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Tilžas pirmsskolas grupas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4F5A47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Viļakas pirmsskolas </w:t>
            </w:r>
          </w:p>
          <w:p w14:paraId="7EB418E9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izglītības iestāde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E2CAA1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Medņevas pirmsskolas izglītības iestāde</w:t>
            </w:r>
          </w:p>
        </w:tc>
      </w:tr>
      <w:tr w:rsidR="00DA2889" w:rsidRPr="00DA2889" w14:paraId="1A76E7C7" w14:textId="77777777" w:rsidTr="00731B96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BDA6" w14:textId="77777777" w:rsidR="00DA2889" w:rsidRPr="00DA2889" w:rsidRDefault="00DA2889" w:rsidP="00DA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1100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55A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Atalgojums</w:t>
            </w:r>
          </w:p>
          <w:p w14:paraId="1AE1EB6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v-LV" w:eastAsia="lv-LV"/>
              </w:rPr>
              <w:t>(izņemot pedagogu atalgojumu, kuru piešķir kā mērķdotāciju no valsts budžeta un EKK 1148, EKK 1170),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0419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264489.67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1AED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178465.21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CB47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51852.19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4DF1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135698.54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1FAB0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51654.96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F2244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24188.27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6DA1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30034.86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9687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66649.97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B97B5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106042.00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BD97D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117819.00</w:t>
            </w:r>
          </w:p>
        </w:tc>
      </w:tr>
      <w:tr w:rsidR="00DA2889" w:rsidRPr="00DA2889" w14:paraId="57562458" w14:textId="77777777" w:rsidTr="00731B96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67A82" w14:textId="77777777" w:rsidR="00DA2889" w:rsidRPr="00DA2889" w:rsidRDefault="00DA2889" w:rsidP="00DA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1200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B66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Darba devēja valsts sociālās apdrošināšanas obligātās iemaksas, pabalsti un kompensācijas</w:t>
            </w:r>
          </w:p>
          <w:p w14:paraId="03814E5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v-LV" w:eastAsia="lv-LV"/>
              </w:rPr>
              <w:t xml:space="preserve"> (izņemot  valsts sociālās apdrošināšanas obligātas iemaksas, kuras piešķir kā </w:t>
            </w:r>
            <w:r w:rsidRPr="00DA28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lv-LV" w:eastAsia="lv-LV"/>
              </w:rPr>
              <w:lastRenderedPageBreak/>
              <w:t>mērķdotāciju no valsts budžeta        EKK 1148, EKK1170),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711C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lastRenderedPageBreak/>
              <w:t>74016.59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3008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48013.13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70139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13735.76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6AF9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37494.39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DA089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13955.81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79A09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6800.29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D32A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8218.54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DBD6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18606.90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593A1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25545.00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589D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28383.00</w:t>
            </w:r>
          </w:p>
        </w:tc>
      </w:tr>
      <w:tr w:rsidR="00DA2889" w:rsidRPr="00DA2889" w14:paraId="126B7C37" w14:textId="77777777" w:rsidTr="00731B96">
        <w:trPr>
          <w:trHeight w:val="1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D2DFF" w14:textId="77777777" w:rsidR="00DA2889" w:rsidRPr="00DA2889" w:rsidRDefault="00DA2889" w:rsidP="00DA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2100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43E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Mācību, darba un dienesta komandējumi, darba braucieni (izņemot ārvalstu mācību, darba un dienesta komandējumus, dienesta darba braucienus EKK 2120), 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D1FC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347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39.00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A56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F056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9042F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66278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6E3B9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AF1D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FCC9C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6B1B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8.00</w:t>
            </w:r>
          </w:p>
        </w:tc>
      </w:tr>
      <w:tr w:rsidR="00DA2889" w:rsidRPr="00DA2889" w14:paraId="22D1A259" w14:textId="77777777" w:rsidTr="00731B96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0433" w14:textId="77777777" w:rsidR="00DA2889" w:rsidRPr="00DA2889" w:rsidRDefault="00DA2889" w:rsidP="00DA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2200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F789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Pakalpojumi  (izņemot izdevumus par:  transporta pakalpojumiem EKK2233, kapitālo remontu EKK5250, transortlīdzekļu nomas maksu EKK 2262), 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F28E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28955.29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0C92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38774.77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1056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4865.51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0BE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6603.60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7669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2605.01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6DE1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2148.47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2ACF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1949.89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23156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4911.50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B6D5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5169.00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1D4AF6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4939.00</w:t>
            </w:r>
          </w:p>
        </w:tc>
      </w:tr>
      <w:tr w:rsidR="00DA2889" w:rsidRPr="00DA2889" w14:paraId="5629430E" w14:textId="77777777" w:rsidTr="00731B96">
        <w:trPr>
          <w:trHeight w:val="1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E0839" w14:textId="77777777" w:rsidR="00DA2889" w:rsidRPr="00DA2889" w:rsidRDefault="00DA2889" w:rsidP="00DA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2300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4F0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Krājumi, materiāli, energoresursi, preces, biroja preces un inventārs, kurus neuzskaita kodā 5000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(izņemot degvielas izdevumus EKK2322 un ēdināšanas izdevumus EKK2363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), euro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4444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17061.87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9A93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7070.33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C710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1501.41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8E42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7538.06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76428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1808.64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E30704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4037.02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F35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5798.29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4A7C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5839.38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630B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6604.00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F80D76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14392.00</w:t>
            </w:r>
          </w:p>
        </w:tc>
      </w:tr>
      <w:tr w:rsidR="00DA2889" w:rsidRPr="00DA2889" w14:paraId="2A572258" w14:textId="77777777" w:rsidTr="00731B96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E4C1A" w14:textId="77777777" w:rsidR="00DA2889" w:rsidRPr="00DA2889" w:rsidRDefault="00DA2889" w:rsidP="00DA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2400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3705" w14:textId="77777777" w:rsidR="00DA2889" w:rsidRPr="00DA2889" w:rsidRDefault="00DA2889" w:rsidP="00DA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Izdevumi periodikas iegādei,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euro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D8FC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1EB1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69E4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C05B4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3394D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2F79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2429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24F3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4A939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FCBFC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</w:tr>
      <w:tr w:rsidR="00DA2889" w:rsidRPr="00DA2889" w14:paraId="78455DCC" w14:textId="77777777" w:rsidTr="00731B96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D6202" w14:textId="77777777" w:rsidR="00DA2889" w:rsidRPr="00DA2889" w:rsidRDefault="00DA2889" w:rsidP="00DA2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5233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D0FA" w14:textId="77777777" w:rsidR="00DA2889" w:rsidRPr="00DA2889" w:rsidRDefault="00DA2889" w:rsidP="00DA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Bibliotēku krājumi, 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ED02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218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3B69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1BA4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D4A27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6A8E0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826C4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4273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702B3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35A69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0.00</w:t>
            </w:r>
          </w:p>
        </w:tc>
      </w:tr>
      <w:tr w:rsidR="00DA2889" w:rsidRPr="00DA2889" w14:paraId="304D1A2A" w14:textId="77777777" w:rsidTr="00731B96">
        <w:trPr>
          <w:trHeight w:val="630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2C650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Izdevumi kopā pēc 2020.gada naudas plūsmas,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euro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8CF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384523.42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F45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272362.44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A86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71954.87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B92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187350.59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A0F4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70071.42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8CA0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37174.05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EB2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46001.58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106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96007.75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9265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143360.00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0ADEC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165541.00</w:t>
            </w:r>
          </w:p>
        </w:tc>
      </w:tr>
      <w:tr w:rsidR="00DA2889" w:rsidRPr="00DA2889" w14:paraId="216500E7" w14:textId="77777777" w:rsidTr="00731B96">
        <w:trPr>
          <w:trHeight w:val="630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F19886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Audzēkņu skaits izglītības iestādē uz 01.09.2021.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5094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218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F2806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136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35AAF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BB51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902A5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B65CB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EFEDF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545B3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3B711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6F719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34</w:t>
            </w:r>
          </w:p>
        </w:tc>
      </w:tr>
      <w:tr w:rsidR="00DA2889" w:rsidRPr="00DA2889" w14:paraId="70CDD64C" w14:textId="77777777" w:rsidTr="00731B96">
        <w:trPr>
          <w:trHeight w:val="630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AE051F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lastRenderedPageBreak/>
              <w:t xml:space="preserve">Izmaksas uz vienu audzēkni gadā, 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6054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1763.87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554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2002.67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73C3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3128.47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D201A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3345.55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592C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1459.82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FC0C7E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4130.45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82CD2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3285.83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2F1B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3097.02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0F3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2350.16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C030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4868.85</w:t>
            </w:r>
          </w:p>
        </w:tc>
      </w:tr>
      <w:tr w:rsidR="00DA2889" w:rsidRPr="00DA2889" w14:paraId="6B5B9754" w14:textId="77777777" w:rsidTr="00731B96">
        <w:trPr>
          <w:trHeight w:val="630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A313E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Izmaksas uz vienu audzēkni menesī, </w:t>
            </w:r>
            <w:r w:rsidRPr="00DA28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E525D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146.99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A9964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166.89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88D7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260.71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6F28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278.80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E1D35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121.65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E365A0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344.20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9021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273.82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C162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258.09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9EF84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195.85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67AA3" w14:textId="77777777" w:rsidR="00DA2889" w:rsidRPr="00DA2889" w:rsidRDefault="00DA2889" w:rsidP="00DA2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DA2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405.74</w:t>
            </w:r>
          </w:p>
        </w:tc>
      </w:tr>
    </w:tbl>
    <w:p w14:paraId="33C962BC" w14:textId="77777777" w:rsidR="00DA2889" w:rsidRPr="00DA2889" w:rsidRDefault="00DA2889" w:rsidP="00DA288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/>
        </w:rPr>
      </w:pPr>
    </w:p>
    <w:p w14:paraId="25791DCF" w14:textId="77777777" w:rsidR="00DA2889" w:rsidRPr="008C31CF" w:rsidRDefault="00DA2889" w:rsidP="00DA2889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0219FD39" w14:textId="77777777" w:rsidR="00A25595" w:rsidRDefault="00A25595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2F16AB72" w14:textId="77777777" w:rsidR="00A25595" w:rsidRDefault="00A25595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bookmarkEnd w:id="0"/>
    <w:p w14:paraId="0ECE119F" w14:textId="77777777" w:rsidR="00CB1C0A" w:rsidRDefault="00CB1C0A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3806E2DC" w14:textId="5409960B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40DCE9F5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6A6928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33F0B08" w14:textId="77777777" w:rsidR="00CB1C0A" w:rsidRDefault="00CB1C0A" w:rsidP="000C0042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14:paraId="616125EB" w14:textId="1286AA46" w:rsidR="004675CD" w:rsidRPr="008C31CF" w:rsidRDefault="008C31CF" w:rsidP="000C0042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4675CD" w:rsidRPr="008C31CF" w:rsidSect="00DA2889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64E3A"/>
    <w:rsid w:val="000C0042"/>
    <w:rsid w:val="000C4EB0"/>
    <w:rsid w:val="000D5A66"/>
    <w:rsid w:val="001B6C48"/>
    <w:rsid w:val="001C5DFE"/>
    <w:rsid w:val="00203D2F"/>
    <w:rsid w:val="00216E91"/>
    <w:rsid w:val="003012D6"/>
    <w:rsid w:val="003214E0"/>
    <w:rsid w:val="00381D3A"/>
    <w:rsid w:val="003904FB"/>
    <w:rsid w:val="00392E2A"/>
    <w:rsid w:val="004675CD"/>
    <w:rsid w:val="00475057"/>
    <w:rsid w:val="004A7870"/>
    <w:rsid w:val="004C41A8"/>
    <w:rsid w:val="004D21E4"/>
    <w:rsid w:val="004F000B"/>
    <w:rsid w:val="00565A79"/>
    <w:rsid w:val="00580876"/>
    <w:rsid w:val="006356D3"/>
    <w:rsid w:val="006A6928"/>
    <w:rsid w:val="006A7279"/>
    <w:rsid w:val="006C70B1"/>
    <w:rsid w:val="00764B7E"/>
    <w:rsid w:val="00770EA2"/>
    <w:rsid w:val="00773D7C"/>
    <w:rsid w:val="007E5B60"/>
    <w:rsid w:val="008061F2"/>
    <w:rsid w:val="00810008"/>
    <w:rsid w:val="00880B5D"/>
    <w:rsid w:val="008C31CF"/>
    <w:rsid w:val="008F42A7"/>
    <w:rsid w:val="00910E44"/>
    <w:rsid w:val="009355F7"/>
    <w:rsid w:val="00986413"/>
    <w:rsid w:val="00A25595"/>
    <w:rsid w:val="00A323AA"/>
    <w:rsid w:val="00A96FA9"/>
    <w:rsid w:val="00A97635"/>
    <w:rsid w:val="00B3143A"/>
    <w:rsid w:val="00BA47AD"/>
    <w:rsid w:val="00C22ECB"/>
    <w:rsid w:val="00CB1C0A"/>
    <w:rsid w:val="00CB1EDB"/>
    <w:rsid w:val="00D666CF"/>
    <w:rsid w:val="00D77572"/>
    <w:rsid w:val="00DA2889"/>
    <w:rsid w:val="00EB246C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2021-10-29T07:26:00Z</dcterms:created>
  <dcterms:modified xsi:type="dcterms:W3CDTF">2021-10-31T08:57:00Z</dcterms:modified>
</cp:coreProperties>
</file>