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CC16" w14:textId="77777777" w:rsidR="005852E4" w:rsidRPr="005852E4" w:rsidRDefault="005852E4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noProof/>
          <w:lang w:val="en-US" w:eastAsia="lv-LV"/>
        </w:rPr>
        <w:drawing>
          <wp:anchor distT="0" distB="0" distL="114300" distR="114300" simplePos="0" relativeHeight="251661312" behindDoc="0" locked="0" layoutInCell="1" allowOverlap="1" wp14:anchorId="09A49540" wp14:editId="09FE630A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88378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PAŠVALDĪBA</w:t>
      </w:r>
    </w:p>
    <w:p w14:paraId="0A485936" w14:textId="77777777" w:rsidR="005852E4" w:rsidRPr="005852E4" w:rsidRDefault="005852E4" w:rsidP="005852E4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  <w:lang w:val="en-US"/>
        </w:rPr>
      </w:pPr>
      <w:r w:rsidRPr="005852E4">
        <w:rPr>
          <w:rFonts w:ascii="Times New Roman" w:hAnsi="Times New Roman" w:cs="Arial"/>
          <w:b/>
          <w:sz w:val="28"/>
          <w:szCs w:val="28"/>
          <w:lang w:val="en-US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5852E4" w:rsidRPr="005852E4" w14:paraId="4C418BFF" w14:textId="77777777" w:rsidTr="00E54EF7">
        <w:trPr>
          <w:trHeight w:val="523"/>
        </w:trPr>
        <w:tc>
          <w:tcPr>
            <w:tcW w:w="9008" w:type="dxa"/>
          </w:tcPr>
          <w:p w14:paraId="149331C7" w14:textId="77777777" w:rsidR="005852E4" w:rsidRPr="005852E4" w:rsidRDefault="005852E4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Reģ.Nr</w:t>
            </w:r>
            <w:r w:rsidRPr="005852E4">
              <w:rPr>
                <w:rFonts w:ascii="Times New Roman" w:hAnsi="Times New Roman" w:cs="Arial"/>
                <w:sz w:val="20"/>
                <w:szCs w:val="20"/>
                <w:shd w:val="clear" w:color="auto" w:fill="FFFFFF"/>
                <w:lang w:val="en-US"/>
              </w:rPr>
              <w:t xml:space="preserve"> 90009115622</w:t>
            </w:r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., Bērzpils </w:t>
            </w: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iela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1A, </w:t>
            </w: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Balvi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, Balvu </w:t>
            </w: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novads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, LV-4501, </w:t>
            </w:r>
          </w:p>
          <w:p w14:paraId="6DE96BDE" w14:textId="77777777" w:rsidR="005852E4" w:rsidRPr="005852E4" w:rsidRDefault="005852E4" w:rsidP="005852E4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proofErr w:type="spellStart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>tālrunis</w:t>
            </w:r>
            <w:proofErr w:type="spellEnd"/>
            <w:r w:rsidRPr="005852E4">
              <w:rPr>
                <w:rFonts w:ascii="Times New Roman" w:hAnsi="Times New Roman" w:cs="Arial"/>
                <w:sz w:val="20"/>
                <w:szCs w:val="20"/>
                <w:lang w:val="en-US"/>
              </w:rPr>
              <w:t xml:space="preserve"> +371 64522453, e-pasts: dome@balvi.lv</w:t>
            </w:r>
          </w:p>
          <w:p w14:paraId="2EDC15EA" w14:textId="77777777" w:rsidR="005852E4" w:rsidRPr="005852E4" w:rsidRDefault="005852E4" w:rsidP="005852E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2"/>
                <w:szCs w:val="20"/>
                <w:lang w:val="en-US"/>
              </w:rPr>
            </w:pPr>
          </w:p>
        </w:tc>
      </w:tr>
    </w:tbl>
    <w:p w14:paraId="3A6196CC" w14:textId="77777777" w:rsidR="00D61352" w:rsidRPr="00F2354D" w:rsidRDefault="00D61352" w:rsidP="00D6135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F2354D">
        <w:rPr>
          <w:rFonts w:ascii="Times New Roman" w:eastAsia="Times New Roman" w:hAnsi="Times New Roman"/>
          <w:b/>
          <w:sz w:val="24"/>
          <w:szCs w:val="24"/>
        </w:rPr>
        <w:t>APSTIPRINĀTI</w:t>
      </w:r>
    </w:p>
    <w:p w14:paraId="4CE2ECA5" w14:textId="77777777" w:rsidR="00ED2F3F" w:rsidRPr="00F2354D" w:rsidRDefault="00D61352" w:rsidP="00D6135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Times New Roman" w:hAnsi="Times New Roman"/>
          <w:sz w:val="24"/>
          <w:szCs w:val="24"/>
        </w:rPr>
        <w:t>ar Balvu novada Domes</w:t>
      </w:r>
    </w:p>
    <w:p w14:paraId="389D5C4B" w14:textId="051D7B39" w:rsidR="00ED2F3F" w:rsidRPr="00F2354D" w:rsidRDefault="00C6727C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</w:t>
      </w:r>
      <w:r w:rsidR="009B7D49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</w:t>
      </w:r>
      <w:r w:rsidR="00F2354D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3</w:t>
      </w:r>
      <w:r w:rsidR="00ED2F3F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.gada </w:t>
      </w:r>
      <w:r w:rsidR="00F2354D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23.marta</w:t>
      </w:r>
    </w:p>
    <w:p w14:paraId="07EA87BC" w14:textId="77777777" w:rsidR="00ED2F3F" w:rsidRPr="00F2354D" w:rsidRDefault="00ED2F3F" w:rsidP="009C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lēmum</w:t>
      </w:r>
      <w:r w:rsidR="00D61352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u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(prot. Nr.</w:t>
      </w:r>
      <w:r w:rsidR="004D5825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, </w:t>
      </w:r>
      <w:r w:rsidR="004D5825"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___</w:t>
      </w: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.§)</w:t>
      </w:r>
    </w:p>
    <w:p w14:paraId="4B65ECA5" w14:textId="77777777" w:rsidR="00F67D48" w:rsidRPr="00F2354D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20345C5F" w14:textId="77777777" w:rsidR="00F67D48" w:rsidRPr="00F2354D" w:rsidRDefault="00F67D48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</w:p>
    <w:p w14:paraId="13C8679B" w14:textId="77777777" w:rsidR="00ED2F3F" w:rsidRPr="00F2354D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SAISTOŠIE NOTEIKUMI</w:t>
      </w:r>
    </w:p>
    <w:p w14:paraId="0A3B568A" w14:textId="77777777" w:rsidR="00ED2F3F" w:rsidRPr="00F2354D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F2354D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Balvos </w:t>
      </w:r>
    </w:p>
    <w:p w14:paraId="2173AC93" w14:textId="519A7061" w:rsidR="00ED2F3F" w:rsidRPr="00280646" w:rsidRDefault="004E6F9B" w:rsidP="009C73B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eastAsia="lv-LV"/>
        </w:rPr>
      </w:pPr>
      <w:r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202</w:t>
      </w:r>
      <w:r w:rsidR="00F2354D"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3</w:t>
      </w:r>
      <w:r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.gada </w:t>
      </w:r>
      <w:r w:rsidR="00F2354D"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>23.martā</w:t>
      </w:r>
      <w:r w:rsidR="00ED2F3F"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 xml:space="preserve">                                                                                              </w:t>
      </w:r>
      <w:r w:rsidR="00B973A3" w:rsidRPr="00280646">
        <w:rPr>
          <w:rFonts w:ascii="Times New Roman" w:eastAsia="Lucida Sans Unicode" w:hAnsi="Times New Roman"/>
          <w:kern w:val="1"/>
          <w:sz w:val="24"/>
          <w:szCs w:val="24"/>
          <w:lang w:eastAsia="lv-LV"/>
        </w:rPr>
        <w:tab/>
        <w:t xml:space="preserve">        </w:t>
      </w:r>
      <w:r w:rsidR="004D5825" w:rsidRPr="00280646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Nr.___</w:t>
      </w:r>
      <w:r w:rsidR="00C6727C" w:rsidRPr="00280646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/2</w:t>
      </w:r>
      <w:r w:rsidR="00D91E53" w:rsidRPr="00280646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02</w:t>
      </w:r>
      <w:r w:rsidR="00F2354D" w:rsidRPr="00280646">
        <w:rPr>
          <w:rFonts w:ascii="Times New Roman" w:eastAsia="Lucida Sans Unicode" w:hAnsi="Times New Roman"/>
          <w:b/>
          <w:kern w:val="1"/>
          <w:sz w:val="24"/>
          <w:szCs w:val="24"/>
          <w:lang w:eastAsia="lv-LV"/>
        </w:rPr>
        <w:t>3</w:t>
      </w:r>
    </w:p>
    <w:p w14:paraId="6DB03EF8" w14:textId="77777777" w:rsidR="00ED2F3F" w:rsidRPr="00280646" w:rsidRDefault="00ED2F3F" w:rsidP="009C73B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  <w:lang w:eastAsia="lv-LV"/>
        </w:rPr>
      </w:pPr>
    </w:p>
    <w:p w14:paraId="1D6C9972" w14:textId="2667E969" w:rsidR="005862AD" w:rsidRPr="00280646" w:rsidRDefault="00280646" w:rsidP="009C73B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80646">
        <w:rPr>
          <w:rFonts w:ascii="Times New Roman" w:hAnsi="Times New Roman"/>
          <w:b/>
          <w:bCs/>
          <w:caps/>
          <w:sz w:val="28"/>
          <w:szCs w:val="28"/>
        </w:rPr>
        <w:t>Grozījumi Balvu novada domes 2022.gada 27.oktobra saistošajos noteikumos Nr.36/2022 “Par Balvu novada pašvaldības aģentūras “SAN-TEX” sniegto pakalpojumu cenrādi”</w:t>
      </w:r>
    </w:p>
    <w:p w14:paraId="6A476CE0" w14:textId="77777777" w:rsidR="005862AD" w:rsidRPr="00B020E7" w:rsidRDefault="005862AD" w:rsidP="009C73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8FD5A1" w14:textId="77777777" w:rsidR="00B020E7" w:rsidRPr="00B020E7" w:rsidRDefault="00B020E7" w:rsidP="00B020E7">
      <w:pPr>
        <w:pStyle w:val="Standard"/>
        <w:spacing w:after="0" w:line="240" w:lineRule="auto"/>
        <w:jc w:val="right"/>
        <w:rPr>
          <w:rFonts w:ascii="Times New Roman" w:hAnsi="Times New Roman" w:cs="Times New Roman"/>
          <w:i/>
          <w:kern w:val="0"/>
          <w:lang w:val="lv-LV" w:eastAsia="en-US"/>
        </w:rPr>
      </w:pPr>
      <w:r w:rsidRPr="00B020E7">
        <w:rPr>
          <w:rFonts w:ascii="Times New Roman" w:hAnsi="Times New Roman" w:cs="Times New Roman"/>
          <w:i/>
          <w:kern w:val="0"/>
          <w:lang w:val="lv-LV" w:eastAsia="en-US"/>
        </w:rPr>
        <w:t xml:space="preserve">Izdoti saskaņā ar Publisko aģentūru likuma </w:t>
      </w:r>
    </w:p>
    <w:p w14:paraId="5176D99B" w14:textId="6E032500" w:rsidR="00EA39F7" w:rsidRPr="00097813" w:rsidRDefault="00B020E7" w:rsidP="00B020E7">
      <w:pPr>
        <w:pStyle w:val="Standard"/>
        <w:spacing w:after="0" w:line="240" w:lineRule="auto"/>
        <w:jc w:val="right"/>
        <w:rPr>
          <w:lang w:val="lv-LV"/>
        </w:rPr>
      </w:pPr>
      <w:r w:rsidRPr="00097813">
        <w:rPr>
          <w:rFonts w:ascii="Times New Roman" w:hAnsi="Times New Roman" w:cs="Times New Roman"/>
          <w:i/>
          <w:kern w:val="0"/>
          <w:lang w:val="lv-LV" w:eastAsia="en-US"/>
        </w:rPr>
        <w:t>17.panta otro un ceturto daļām</w:t>
      </w:r>
      <w:r w:rsidR="00EA39F7" w:rsidRPr="00097813">
        <w:rPr>
          <w:rStyle w:val="DefaultParagraphFont00"/>
          <w:rFonts w:ascii="Times New Roman" w:hAnsi="Times New Roman" w:cs="Times New Roman"/>
          <w:i/>
          <w:iCs/>
          <w:lang w:val="lv-LV"/>
        </w:rPr>
        <w:t xml:space="preserve"> </w:t>
      </w:r>
    </w:p>
    <w:p w14:paraId="5786F3A3" w14:textId="77777777" w:rsidR="005862AD" w:rsidRPr="00097813" w:rsidRDefault="005862AD" w:rsidP="009C7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3D965E" w14:textId="2542A55E" w:rsidR="00FA1660" w:rsidRDefault="00F94EFE" w:rsidP="00B74FB5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813">
        <w:rPr>
          <w:rFonts w:ascii="Times New Roman" w:hAnsi="Times New Roman"/>
          <w:sz w:val="24"/>
          <w:szCs w:val="24"/>
        </w:rPr>
        <w:t xml:space="preserve">Izdarīt </w:t>
      </w:r>
      <w:r w:rsidR="00640F33" w:rsidRPr="00097813">
        <w:rPr>
          <w:rFonts w:ascii="Times New Roman" w:hAnsi="Times New Roman"/>
          <w:sz w:val="24"/>
          <w:szCs w:val="24"/>
        </w:rPr>
        <w:t>Balvu novada</w:t>
      </w:r>
      <w:r w:rsidR="00F71506" w:rsidRPr="00097813">
        <w:rPr>
          <w:rFonts w:ascii="Times New Roman" w:hAnsi="Times New Roman"/>
          <w:sz w:val="24"/>
          <w:szCs w:val="24"/>
        </w:rPr>
        <w:t xml:space="preserve"> domes</w:t>
      </w:r>
      <w:r w:rsidRPr="00097813">
        <w:rPr>
          <w:rFonts w:ascii="Times New Roman" w:hAnsi="Times New Roman"/>
          <w:sz w:val="24"/>
          <w:szCs w:val="24"/>
        </w:rPr>
        <w:t xml:space="preserve"> </w:t>
      </w:r>
      <w:r w:rsidR="00111D23" w:rsidRPr="00097813">
        <w:rPr>
          <w:rFonts w:ascii="Times New Roman" w:hAnsi="Times New Roman"/>
          <w:sz w:val="24"/>
          <w:szCs w:val="24"/>
        </w:rPr>
        <w:t>2022.gada 27.</w:t>
      </w:r>
      <w:r w:rsidR="00B74FB5" w:rsidRPr="00097813">
        <w:rPr>
          <w:rFonts w:ascii="Times New Roman" w:hAnsi="Times New Roman"/>
          <w:sz w:val="24"/>
          <w:szCs w:val="24"/>
        </w:rPr>
        <w:t>oktobra</w:t>
      </w:r>
      <w:r w:rsidR="00111D23" w:rsidRPr="00097813">
        <w:rPr>
          <w:rFonts w:ascii="Times New Roman" w:hAnsi="Times New Roman"/>
          <w:sz w:val="24"/>
          <w:szCs w:val="24"/>
        </w:rPr>
        <w:t xml:space="preserve"> saistošajos noteikumos </w:t>
      </w:r>
      <w:r w:rsidR="00097813" w:rsidRPr="00097813">
        <w:rPr>
          <w:rFonts w:ascii="Times New Roman" w:hAnsi="Times New Roman"/>
          <w:sz w:val="24"/>
          <w:szCs w:val="24"/>
        </w:rPr>
        <w:t>Nr.36/2022 “Par Balvu novada pašvaldības aģentūras “SAN-TEX” sniegto pakalpojumu cenrādi”</w:t>
      </w:r>
      <w:r w:rsidR="00520511" w:rsidRPr="00097813">
        <w:rPr>
          <w:rFonts w:ascii="Times New Roman" w:hAnsi="Times New Roman"/>
          <w:sz w:val="24"/>
          <w:szCs w:val="24"/>
        </w:rPr>
        <w:t xml:space="preserve"> </w:t>
      </w:r>
      <w:r w:rsidR="0041170E" w:rsidRPr="00097813">
        <w:rPr>
          <w:rFonts w:ascii="Times New Roman" w:hAnsi="Times New Roman"/>
          <w:sz w:val="24"/>
          <w:szCs w:val="24"/>
        </w:rPr>
        <w:t>šādu</w:t>
      </w:r>
      <w:r w:rsidR="00B74FB5" w:rsidRPr="00097813">
        <w:rPr>
          <w:rFonts w:ascii="Times New Roman" w:hAnsi="Times New Roman"/>
          <w:sz w:val="24"/>
          <w:szCs w:val="24"/>
        </w:rPr>
        <w:t>s</w:t>
      </w:r>
      <w:r w:rsidR="0041170E" w:rsidRPr="00097813">
        <w:rPr>
          <w:rFonts w:ascii="Times New Roman" w:hAnsi="Times New Roman"/>
          <w:sz w:val="24"/>
          <w:szCs w:val="24"/>
        </w:rPr>
        <w:t xml:space="preserve"> grozījumu</w:t>
      </w:r>
      <w:r w:rsidR="00B74FB5" w:rsidRPr="00097813">
        <w:rPr>
          <w:rFonts w:ascii="Times New Roman" w:hAnsi="Times New Roman"/>
          <w:sz w:val="24"/>
          <w:szCs w:val="24"/>
        </w:rPr>
        <w:t>s</w:t>
      </w:r>
      <w:r w:rsidRPr="00097813">
        <w:rPr>
          <w:rFonts w:ascii="Times New Roman" w:hAnsi="Times New Roman"/>
          <w:sz w:val="24"/>
          <w:szCs w:val="24"/>
        </w:rPr>
        <w:t>:</w:t>
      </w:r>
    </w:p>
    <w:p w14:paraId="08CED680" w14:textId="0C6ABFEB" w:rsidR="009C02FF" w:rsidRDefault="009C02FF" w:rsidP="009C02FF">
      <w:pPr>
        <w:pStyle w:val="ListParagraph"/>
        <w:numPr>
          <w:ilvl w:val="1"/>
          <w:numId w:val="14"/>
        </w:numPr>
        <w:tabs>
          <w:tab w:val="left" w:pos="1701"/>
        </w:tabs>
        <w:spacing w:after="0" w:line="240" w:lineRule="auto"/>
        <w:ind w:firstLine="3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izteikt 6.punktu šādā redakcijā:</w:t>
      </w:r>
    </w:p>
    <w:p w14:paraId="7651453A" w14:textId="7E7AEE74" w:rsidR="009C02FF" w:rsidRPr="009C02FF" w:rsidRDefault="009C02FF" w:rsidP="009C02FF">
      <w:pPr>
        <w:pStyle w:val="ListParagraph"/>
        <w:tabs>
          <w:tab w:val="left" w:pos="1701"/>
        </w:tabs>
        <w:spacing w:after="0" w:line="240" w:lineRule="auto"/>
        <w:ind w:left="1701" w:hanging="141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 xml:space="preserve">“6. </w:t>
      </w:r>
      <w:r w:rsidRPr="009C02FF">
        <w:rPr>
          <w:rFonts w:ascii="Times New Roman" w:hAnsi="Times New Roman"/>
          <w:sz w:val="24"/>
          <w:szCs w:val="24"/>
          <w:lang w:val="lv-LV"/>
        </w:rPr>
        <w:t>Fiziskām personām maksa par Aģentūras pakalpojumiem veicam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9C02FF">
        <w:rPr>
          <w:rFonts w:ascii="Times New Roman" w:hAnsi="Times New Roman"/>
          <w:sz w:val="24"/>
          <w:szCs w:val="24"/>
          <w:lang w:val="lv-LV"/>
        </w:rPr>
        <w:t xml:space="preserve"> pirms darbu izpildes Aģentūras kasē, Partizānu ielā 14, Balvos</w:t>
      </w:r>
      <w:r>
        <w:rPr>
          <w:rFonts w:ascii="Times New Roman" w:hAnsi="Times New Roman"/>
          <w:sz w:val="24"/>
          <w:szCs w:val="24"/>
          <w:lang w:val="lv-LV"/>
        </w:rPr>
        <w:t xml:space="preserve"> vai veicot pārskaitījumu</w:t>
      </w:r>
      <w:r w:rsidRPr="009C02FF">
        <w:rPr>
          <w:rFonts w:ascii="Times New Roman" w:hAnsi="Times New Roman"/>
          <w:sz w:val="24"/>
          <w:szCs w:val="24"/>
          <w:lang w:val="lv-LV"/>
        </w:rPr>
        <w:t xml:space="preserve"> Aģentūras </w:t>
      </w:r>
      <w:r>
        <w:rPr>
          <w:rFonts w:ascii="Times New Roman" w:hAnsi="Times New Roman"/>
          <w:sz w:val="24"/>
          <w:szCs w:val="24"/>
          <w:lang w:val="lv-LV"/>
        </w:rPr>
        <w:t xml:space="preserve">bankas </w:t>
      </w:r>
      <w:r w:rsidRPr="009C02FF">
        <w:rPr>
          <w:rFonts w:ascii="Times New Roman" w:hAnsi="Times New Roman"/>
          <w:sz w:val="24"/>
          <w:szCs w:val="24"/>
          <w:lang w:val="lv-LV"/>
        </w:rPr>
        <w:t>kontā atbilstoši piestādītajam rēķinam.</w:t>
      </w:r>
      <w:r>
        <w:rPr>
          <w:rFonts w:ascii="Times New Roman" w:hAnsi="Times New Roman"/>
          <w:sz w:val="24"/>
          <w:szCs w:val="24"/>
          <w:lang w:val="lv-LV"/>
        </w:rPr>
        <w:t>”;</w:t>
      </w:r>
    </w:p>
    <w:p w14:paraId="3147D741" w14:textId="77777777" w:rsidR="00C96E13" w:rsidRPr="00C96E13" w:rsidRDefault="00C96E13" w:rsidP="00C96E13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ind w:left="1701" w:hanging="56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C96E13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izteikt 1.pielikumu šādā redakcijā:</w:t>
      </w:r>
    </w:p>
    <w:p w14:paraId="2C19B454" w14:textId="7241FFAD" w:rsidR="00C96E13" w:rsidRPr="00C96E13" w:rsidRDefault="00C96E13" w:rsidP="00C96E13">
      <w:pPr>
        <w:pStyle w:val="ListParagraph"/>
        <w:shd w:val="clear" w:color="auto" w:fill="FFFFFF"/>
        <w:spacing w:after="0" w:line="240" w:lineRule="auto"/>
        <w:ind w:left="1701"/>
        <w:rPr>
          <w:rFonts w:ascii="Times New Roman" w:eastAsia="Times New Roman" w:hAnsi="Times New Roman"/>
          <w:lang w:val="lv-LV" w:eastAsia="lv-LV"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9356"/>
      </w:tblGrid>
      <w:tr w:rsidR="00C96E13" w:rsidRPr="00C96E13" w14:paraId="1C2DA539" w14:textId="77777777" w:rsidTr="001D72C2">
        <w:trPr>
          <w:trHeight w:val="177"/>
        </w:trPr>
        <w:tc>
          <w:tcPr>
            <w:tcW w:w="9356" w:type="dxa"/>
            <w:shd w:val="clear" w:color="auto" w:fill="auto"/>
            <w:vAlign w:val="center"/>
            <w:hideMark/>
          </w:tcPr>
          <w:p w14:paraId="7127BA94" w14:textId="77777777" w:rsidR="00C96E13" w:rsidRPr="00C96E13" w:rsidRDefault="00C96E13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96E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“1.pielikums</w:t>
            </w:r>
          </w:p>
        </w:tc>
      </w:tr>
      <w:tr w:rsidR="00C96E13" w:rsidRPr="00C96E13" w14:paraId="0656735F" w14:textId="77777777" w:rsidTr="001D72C2">
        <w:trPr>
          <w:trHeight w:val="177"/>
        </w:trPr>
        <w:tc>
          <w:tcPr>
            <w:tcW w:w="9356" w:type="dxa"/>
            <w:shd w:val="clear" w:color="auto" w:fill="auto"/>
            <w:vAlign w:val="center"/>
            <w:hideMark/>
          </w:tcPr>
          <w:p w14:paraId="1E282D16" w14:textId="77777777" w:rsidR="00C96E13" w:rsidRPr="00C96E13" w:rsidRDefault="00C96E13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96E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 novada Domes</w:t>
            </w:r>
          </w:p>
        </w:tc>
      </w:tr>
      <w:tr w:rsidR="00C96E13" w:rsidRPr="00C96E13" w14:paraId="0D3719D8" w14:textId="77777777" w:rsidTr="001D72C2">
        <w:trPr>
          <w:trHeight w:val="177"/>
        </w:trPr>
        <w:tc>
          <w:tcPr>
            <w:tcW w:w="9356" w:type="dxa"/>
            <w:shd w:val="clear" w:color="auto" w:fill="auto"/>
            <w:vAlign w:val="center"/>
            <w:hideMark/>
          </w:tcPr>
          <w:p w14:paraId="3D94B6D7" w14:textId="4AAAB666" w:rsidR="00C96E13" w:rsidRPr="00C96E13" w:rsidRDefault="00C96E13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6E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2022.gada 27.oktobra</w:t>
            </w:r>
          </w:p>
        </w:tc>
      </w:tr>
      <w:tr w:rsidR="00C96E13" w:rsidRPr="00C96E13" w14:paraId="453BCF83" w14:textId="77777777" w:rsidTr="001D72C2">
        <w:trPr>
          <w:trHeight w:val="177"/>
        </w:trPr>
        <w:tc>
          <w:tcPr>
            <w:tcW w:w="9356" w:type="dxa"/>
            <w:shd w:val="clear" w:color="auto" w:fill="auto"/>
            <w:vAlign w:val="center"/>
            <w:hideMark/>
          </w:tcPr>
          <w:p w14:paraId="15E72EBD" w14:textId="7F2A1C22" w:rsidR="00C96E13" w:rsidRPr="00C96E13" w:rsidRDefault="00C96E13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96E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saistošajiem noteikumiem Nr.36/2022 </w:t>
            </w:r>
          </w:p>
          <w:p w14:paraId="60F8D622" w14:textId="77777777" w:rsidR="00C96E13" w:rsidRPr="00C96E13" w:rsidRDefault="00C96E13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96E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“Par Balvu novada pašvaldības aģentūras “SAN-TEX”</w:t>
            </w:r>
          </w:p>
        </w:tc>
      </w:tr>
      <w:tr w:rsidR="00C96E13" w:rsidRPr="00C96E13" w14:paraId="3B4DF6A5" w14:textId="77777777" w:rsidTr="001D72C2">
        <w:trPr>
          <w:trHeight w:val="294"/>
        </w:trPr>
        <w:tc>
          <w:tcPr>
            <w:tcW w:w="9356" w:type="dxa"/>
            <w:shd w:val="clear" w:color="auto" w:fill="auto"/>
            <w:vAlign w:val="center"/>
            <w:hideMark/>
          </w:tcPr>
          <w:p w14:paraId="2294A36B" w14:textId="77777777" w:rsidR="00C96E13" w:rsidRPr="00C96E13" w:rsidRDefault="00C96E13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96E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sniegto pakalpojumu cenrādi”</w:t>
            </w:r>
          </w:p>
        </w:tc>
      </w:tr>
      <w:tr w:rsidR="001D72C2" w:rsidRPr="00C96E13" w14:paraId="3ECE5AA7" w14:textId="77777777" w:rsidTr="001D72C2">
        <w:trPr>
          <w:trHeight w:val="294"/>
        </w:trPr>
        <w:tc>
          <w:tcPr>
            <w:tcW w:w="9356" w:type="dxa"/>
            <w:shd w:val="clear" w:color="auto" w:fill="auto"/>
            <w:vAlign w:val="center"/>
          </w:tcPr>
          <w:p w14:paraId="5FFE6DFD" w14:textId="77777777" w:rsidR="001D72C2" w:rsidRPr="00C96E13" w:rsidRDefault="001D72C2" w:rsidP="00E175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96E13" w:rsidRPr="00C96E13" w14:paraId="52E42E59" w14:textId="77777777" w:rsidTr="001D72C2">
        <w:trPr>
          <w:trHeight w:val="289"/>
        </w:trPr>
        <w:tc>
          <w:tcPr>
            <w:tcW w:w="9356" w:type="dxa"/>
            <w:vMerge w:val="restart"/>
            <w:shd w:val="clear" w:color="auto" w:fill="auto"/>
            <w:vAlign w:val="center"/>
            <w:hideMark/>
          </w:tcPr>
          <w:p w14:paraId="6CDC1A27" w14:textId="717451ED" w:rsidR="00C96E13" w:rsidRPr="00C96E13" w:rsidRDefault="00C96E13" w:rsidP="00E175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96E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BALVU NOVADA PAŠVALDĪBAS AĢENTŪRAS "SAN-TEX'' SNIEGTO MAKSAS PAKALPOJUMU CENRĀDIS BALVU PILSĒTAS ADMINISTRATĪVAJĀ TERITORIJĀ UN AĢENTŪRAS APSAIMNIEKOŠANĀ ESOŠO DZĪVOJAMO MĀJU UZTURĒŠANAI</w:t>
            </w:r>
          </w:p>
        </w:tc>
      </w:tr>
      <w:tr w:rsidR="00C96E13" w:rsidRPr="00C96E13" w14:paraId="3300413A" w14:textId="77777777" w:rsidTr="001D72C2">
        <w:trPr>
          <w:trHeight w:val="336"/>
        </w:trPr>
        <w:tc>
          <w:tcPr>
            <w:tcW w:w="9356" w:type="dxa"/>
            <w:vMerge/>
            <w:vAlign w:val="center"/>
            <w:hideMark/>
          </w:tcPr>
          <w:p w14:paraId="16D2E0A1" w14:textId="77777777" w:rsidR="00C96E13" w:rsidRPr="00C96E13" w:rsidRDefault="00C96E13" w:rsidP="00E175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C96E13" w:rsidRPr="00C96E13" w14:paraId="5E52EB74" w14:textId="77777777" w:rsidTr="001D72C2">
        <w:trPr>
          <w:trHeight w:val="336"/>
        </w:trPr>
        <w:tc>
          <w:tcPr>
            <w:tcW w:w="9356" w:type="dxa"/>
            <w:vMerge/>
            <w:vAlign w:val="center"/>
            <w:hideMark/>
          </w:tcPr>
          <w:p w14:paraId="2BD32583" w14:textId="77777777" w:rsidR="00C96E13" w:rsidRPr="00C96E13" w:rsidRDefault="00C96E13" w:rsidP="00E175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C96E13" w:rsidRPr="00C96E13" w14:paraId="0FFC04AA" w14:textId="77777777" w:rsidTr="001D72C2">
        <w:trPr>
          <w:trHeight w:val="336"/>
        </w:trPr>
        <w:tc>
          <w:tcPr>
            <w:tcW w:w="9356" w:type="dxa"/>
            <w:vMerge/>
            <w:vAlign w:val="center"/>
            <w:hideMark/>
          </w:tcPr>
          <w:p w14:paraId="2E1FAB51" w14:textId="77777777" w:rsidR="00C96E13" w:rsidRPr="00C96E13" w:rsidRDefault="00C96E13" w:rsidP="00E175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1300A242" w14:textId="1A5D69BD" w:rsidR="00C96E13" w:rsidRPr="001D72C2" w:rsidRDefault="00C96E13" w:rsidP="00C96E13">
      <w:pPr>
        <w:pStyle w:val="ListParagraph"/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FF0000"/>
          <w:sz w:val="24"/>
          <w:szCs w:val="24"/>
          <w:lang w:val="lv-LV"/>
        </w:rPr>
      </w:pPr>
    </w:p>
    <w:tbl>
      <w:tblPr>
        <w:tblW w:w="9583" w:type="dxa"/>
        <w:tblInd w:w="137" w:type="dxa"/>
        <w:tblLook w:val="04A0" w:firstRow="1" w:lastRow="0" w:firstColumn="1" w:lastColumn="0" w:noHBand="0" w:noVBand="1"/>
      </w:tblPr>
      <w:tblGrid>
        <w:gridCol w:w="884"/>
        <w:gridCol w:w="4503"/>
        <w:gridCol w:w="1154"/>
        <w:gridCol w:w="1018"/>
        <w:gridCol w:w="972"/>
        <w:gridCol w:w="1052"/>
      </w:tblGrid>
      <w:tr w:rsidR="00E37579" w:rsidRPr="00E37579" w14:paraId="1105D7F0" w14:textId="77777777" w:rsidTr="001D72C2">
        <w:trPr>
          <w:trHeight w:val="126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69C0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proofErr w:type="spellStart"/>
            <w:r w:rsidRPr="00E37579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Nr.p.k</w:t>
            </w:r>
            <w:proofErr w:type="spellEnd"/>
            <w:r w:rsidRPr="00E37579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4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CC94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Pakalpojums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38C7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Vienība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107A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Cena (EUR) bez PVN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204C4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PVN 21% (EUR) 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1BA7E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Kopējā summa ar PVN (EUR) </w:t>
            </w:r>
          </w:p>
        </w:tc>
      </w:tr>
      <w:tr w:rsidR="00E37579" w:rsidRPr="00E37579" w14:paraId="4B583CD1" w14:textId="77777777" w:rsidTr="001D72C2">
        <w:trPr>
          <w:trHeight w:val="567"/>
        </w:trPr>
        <w:tc>
          <w:tcPr>
            <w:tcW w:w="9583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9C57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1. Avārijas dienesta pakalpojumi, </w:t>
            </w:r>
            <w:proofErr w:type="spellStart"/>
            <w:r w:rsidRPr="00E375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elektroremontdarbi</w:t>
            </w:r>
            <w:proofErr w:type="spellEnd"/>
          </w:p>
        </w:tc>
      </w:tr>
      <w:tr w:rsidR="00E37579" w:rsidRPr="00E37579" w14:paraId="7E2AD2F1" w14:textId="77777777" w:rsidTr="001D72C2">
        <w:trPr>
          <w:trHeight w:val="66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03A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1.1</w:t>
            </w:r>
          </w:p>
        </w:tc>
        <w:tc>
          <w:tcPr>
            <w:tcW w:w="4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F751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maisītāja nomaiņa virtuvē bez izlietnes noņemšanas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38E6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A02A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11,58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25356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2,43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7DD39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14,01</w:t>
            </w:r>
          </w:p>
        </w:tc>
      </w:tr>
      <w:tr w:rsidR="00E37579" w:rsidRPr="00E37579" w14:paraId="7CEB33BB" w14:textId="77777777" w:rsidTr="001D72C2">
        <w:trPr>
          <w:trHeight w:val="63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634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B09F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maisītāja nomaiņa virtuvē ar izlietnes noņemšanu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38ED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BA81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7C805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53E7A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30,65</w:t>
            </w:r>
          </w:p>
        </w:tc>
      </w:tr>
      <w:tr w:rsidR="00E37579" w:rsidRPr="00E37579" w14:paraId="31D941E8" w14:textId="77777777" w:rsidTr="001D72C2">
        <w:trPr>
          <w:trHeight w:val="645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C780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ADEE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maisītāja nomaiņa komplektā ar dušas vadu vannas istabā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6F0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E65F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11,58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7BAF7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08560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14,01</w:t>
            </w:r>
          </w:p>
        </w:tc>
      </w:tr>
      <w:tr w:rsidR="00E37579" w:rsidRPr="00E37579" w14:paraId="62BB6284" w14:textId="77777777" w:rsidTr="001D72C2">
        <w:trPr>
          <w:trHeight w:val="555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2225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70BE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Izlietnes nomaiņa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F17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CC7F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25,33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5FFEC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BD42D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30,65</w:t>
            </w:r>
          </w:p>
        </w:tc>
      </w:tr>
      <w:tr w:rsidR="00E37579" w:rsidRPr="00E37579" w14:paraId="23D722C3" w14:textId="77777777" w:rsidTr="001D72C2">
        <w:trPr>
          <w:trHeight w:val="555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F454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BBFE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Klozetpoda nomaiņa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2E66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CC85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28,77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2DA44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04950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34,81</w:t>
            </w:r>
          </w:p>
        </w:tc>
      </w:tr>
      <w:tr w:rsidR="00E37579" w:rsidRPr="00E37579" w14:paraId="235AB1A0" w14:textId="77777777" w:rsidTr="001D72C2">
        <w:trPr>
          <w:trHeight w:val="555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632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1150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Klozetpoda skalojamā trauka nomaiņa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CF6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6813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18,45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4932E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3228F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22,32</w:t>
            </w:r>
          </w:p>
        </w:tc>
      </w:tr>
      <w:tr w:rsidR="00E37579" w:rsidRPr="00E37579" w14:paraId="6BD92D54" w14:textId="77777777" w:rsidTr="001D72C2">
        <w:trPr>
          <w:trHeight w:val="615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D007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6ED88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Ūdens padeves noslēgšana un pieslēgšana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454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viena vieta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4E06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11,58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527B3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4D704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14,01</w:t>
            </w:r>
          </w:p>
        </w:tc>
      </w:tr>
      <w:tr w:rsidR="00E37579" w:rsidRPr="00E37579" w14:paraId="5F63BBD0" w14:textId="77777777" w:rsidTr="001D72C2">
        <w:trPr>
          <w:trHeight w:val="555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CF20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53A8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Ūdens padeves noslēgšana un pieslēgšana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2EB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divas vietas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344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15,02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09C0C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34CB3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18,17</w:t>
            </w:r>
          </w:p>
        </w:tc>
      </w:tr>
      <w:tr w:rsidR="00E37579" w:rsidRPr="00E37579" w14:paraId="643A5012" w14:textId="77777777" w:rsidTr="001D72C2">
        <w:trPr>
          <w:trHeight w:val="638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9106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F4BA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Verificēta ūdens skaitītāja nomaiņa, tajā skaitā  plombēšana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42FD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A57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17,81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73EBC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299B5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21,55</w:t>
            </w:r>
          </w:p>
        </w:tc>
      </w:tr>
      <w:tr w:rsidR="00E37579" w:rsidRPr="00E37579" w14:paraId="64B22DEE" w14:textId="77777777" w:rsidTr="001D72C2">
        <w:trPr>
          <w:trHeight w:val="409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EA42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1.9.1</w:t>
            </w:r>
          </w:p>
        </w:tc>
        <w:tc>
          <w:tcPr>
            <w:tcW w:w="4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F976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*katra nākamā verificēta skaitītāja nomaiņa, tajā skaita plombēšana 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+ 7,95 EUR (bez PVN)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F6A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 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5A69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25,76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347F4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03251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31,17</w:t>
            </w:r>
          </w:p>
        </w:tc>
      </w:tr>
      <w:tr w:rsidR="00E37579" w:rsidRPr="00E37579" w14:paraId="42E89B89" w14:textId="77777777" w:rsidTr="001D72C2">
        <w:trPr>
          <w:trHeight w:val="409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8F01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1.9.2</w:t>
            </w:r>
          </w:p>
        </w:tc>
        <w:tc>
          <w:tcPr>
            <w:tcW w:w="4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0242F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8F9E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 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590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33,71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FE1F2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FEFAC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40,79</w:t>
            </w:r>
          </w:p>
        </w:tc>
      </w:tr>
      <w:tr w:rsidR="00E37579" w:rsidRPr="00E37579" w14:paraId="2B579B09" w14:textId="77777777" w:rsidTr="001D72C2">
        <w:trPr>
          <w:trHeight w:val="409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3A36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1.9.3</w:t>
            </w:r>
          </w:p>
        </w:tc>
        <w:tc>
          <w:tcPr>
            <w:tcW w:w="4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391B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896C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 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2AB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41,66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7F04E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EBA64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50,41</w:t>
            </w:r>
          </w:p>
        </w:tc>
      </w:tr>
      <w:tr w:rsidR="00E37579" w:rsidRPr="00E37579" w14:paraId="0D639AD9" w14:textId="77777777" w:rsidTr="001D72C2">
        <w:trPr>
          <w:trHeight w:val="409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718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1.9.4</w:t>
            </w:r>
          </w:p>
        </w:tc>
        <w:tc>
          <w:tcPr>
            <w:tcW w:w="4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7FA6C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EF70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 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695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49,61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10DF0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10,42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48369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60,03</w:t>
            </w:r>
          </w:p>
        </w:tc>
      </w:tr>
      <w:tr w:rsidR="00E37579" w:rsidRPr="00E37579" w14:paraId="300C7170" w14:textId="77777777" w:rsidTr="001D72C2">
        <w:trPr>
          <w:trHeight w:val="64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835B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1.10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0D6B7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skaitītāja noplombēšana dzīvoklī gadījumos, kad īpašnieks pats uzstāda ūdens skaitītāju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9F74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65F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3,72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14824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D6DDE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4,50</w:t>
            </w:r>
          </w:p>
        </w:tc>
      </w:tr>
      <w:tr w:rsidR="00E37579" w:rsidRPr="00E37579" w14:paraId="40C5A3FF" w14:textId="77777777" w:rsidTr="001D72C2">
        <w:trPr>
          <w:trHeight w:val="67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8B33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1.11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7962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Esošā ūdens skaitītāja demontāža un jauna ūdens skaitītāja uzstādīšana bez materiāliem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04D8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A7B2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31,36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9425F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82676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37,95</w:t>
            </w:r>
          </w:p>
        </w:tc>
      </w:tr>
      <w:tr w:rsidR="00E37579" w:rsidRPr="00E37579" w14:paraId="31117AC0" w14:textId="77777777" w:rsidTr="001D72C2">
        <w:trPr>
          <w:trHeight w:val="67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155B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1.12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20C6B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Jauna ūdens skaitītāja uzstādīšana ar materiāliem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354E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C779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37,85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F4775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93AAE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45,80</w:t>
            </w:r>
          </w:p>
        </w:tc>
      </w:tr>
      <w:tr w:rsidR="00E37579" w:rsidRPr="00E37579" w14:paraId="6A812AEB" w14:textId="77777777" w:rsidTr="001D72C2">
        <w:trPr>
          <w:trHeight w:val="67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EEF3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1.13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B03AB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lietotāja nopirktā ūdens skaitītāja uzstādīšana, noplombēšana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7AE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E50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9,58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90602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C624D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11,59</w:t>
            </w:r>
          </w:p>
        </w:tc>
      </w:tr>
      <w:tr w:rsidR="00E37579" w:rsidRPr="00E37579" w14:paraId="1EBAFBA2" w14:textId="77777777" w:rsidTr="001D72C2">
        <w:trPr>
          <w:trHeight w:val="67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8642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1.14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6B30F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Santehniķa pakalpojumi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3B9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9D98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6,56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ABF90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7E20B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7,94</w:t>
            </w:r>
          </w:p>
        </w:tc>
      </w:tr>
      <w:tr w:rsidR="00E37579" w:rsidRPr="00E37579" w14:paraId="31E53469" w14:textId="77777777" w:rsidTr="001D72C2">
        <w:trPr>
          <w:trHeight w:val="67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2AD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1.15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BCA99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Radiatora maiņas pakalpojumi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49A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DEE4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67,55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BBABA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14,19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B521F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81,74</w:t>
            </w:r>
          </w:p>
        </w:tc>
      </w:tr>
      <w:tr w:rsidR="00E37579" w:rsidRPr="00E37579" w14:paraId="4A94102F" w14:textId="77777777" w:rsidTr="001D72C2">
        <w:trPr>
          <w:trHeight w:val="67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69A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1.16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E669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Dvieļu žāvētāja maiņas pakalpojumi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339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C315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54,04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ECE2F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CCF9B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65,39</w:t>
            </w:r>
          </w:p>
        </w:tc>
      </w:tr>
      <w:tr w:rsidR="00E37579" w:rsidRPr="00E37579" w14:paraId="791CCC81" w14:textId="77777777" w:rsidTr="001D72C2">
        <w:trPr>
          <w:trHeight w:val="67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B1D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1.17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DC6BFC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Ierīces ”COBRA” pakalpojumi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7651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operācija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DBBD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64,05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FCA99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03929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77,50</w:t>
            </w:r>
          </w:p>
        </w:tc>
      </w:tr>
      <w:tr w:rsidR="00E37579" w:rsidRPr="00E37579" w14:paraId="336F7B7E" w14:textId="77777777" w:rsidTr="001D72C2">
        <w:trPr>
          <w:trHeight w:val="67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5C8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1.18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CE5B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Elektriķa pakalpojumi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96A0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64B4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8,37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3241A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0E58C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10,13</w:t>
            </w:r>
          </w:p>
        </w:tc>
      </w:tr>
      <w:tr w:rsidR="00E37579" w:rsidRPr="00E37579" w14:paraId="0868E7A2" w14:textId="77777777" w:rsidTr="001D72C2">
        <w:trPr>
          <w:trHeight w:val="67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15E0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1.19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F070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Elektroloka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metinātāja pakalpojumi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4AD8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569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7,21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D42DE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F10C1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8,72</w:t>
            </w:r>
          </w:p>
        </w:tc>
      </w:tr>
      <w:tr w:rsidR="00E37579" w:rsidRPr="00E37579" w14:paraId="35246B35" w14:textId="77777777" w:rsidTr="001D72C2">
        <w:trPr>
          <w:trHeight w:val="67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AE43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1.20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17B20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Mobilās brigādes (santehniķis, metinātājs) pakalpojumi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6B7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0A33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20,02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11B5B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76082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24,22</w:t>
            </w:r>
          </w:p>
        </w:tc>
      </w:tr>
      <w:tr w:rsidR="00E37579" w:rsidRPr="00E37579" w14:paraId="26B96F3C" w14:textId="77777777" w:rsidTr="001D72C2">
        <w:trPr>
          <w:trHeight w:val="67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A76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1.21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B10B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Siltummainītāja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skalošanas pakalpojumi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7EDA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506D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17,85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B46AE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750E7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21,60</w:t>
            </w:r>
          </w:p>
        </w:tc>
      </w:tr>
      <w:tr w:rsidR="00E37579" w:rsidRPr="00E37579" w14:paraId="4B7EAF72" w14:textId="77777777" w:rsidTr="001D72C2">
        <w:trPr>
          <w:trHeight w:val="540"/>
        </w:trPr>
        <w:tc>
          <w:tcPr>
            <w:tcW w:w="9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D0FA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2. Ūdensvads un kanalizācija</w:t>
            </w:r>
          </w:p>
        </w:tc>
      </w:tr>
      <w:tr w:rsidR="00E37579" w:rsidRPr="00E37579" w14:paraId="5E33F5B7" w14:textId="77777777" w:rsidTr="001D72C2">
        <w:trPr>
          <w:trHeight w:val="141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753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2.1</w:t>
            </w:r>
          </w:p>
        </w:tc>
        <w:tc>
          <w:tcPr>
            <w:tcW w:w="4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269FCA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Asenizācijas mašīna GAZ 5312 CZ 1754, objekta izsūknēšana ar izsūknējamo tilpumu līdz 3 m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fiziskām un juridiskām personām (sausā tualete, </w:t>
            </w: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savācējakas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saimnieciski </w:t>
            </w: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utt.) **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CD5E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80B9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32,33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216A8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6,79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01CD7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39,12</w:t>
            </w:r>
          </w:p>
        </w:tc>
      </w:tr>
      <w:tr w:rsidR="00E37579" w:rsidRPr="00E37579" w14:paraId="0E6F188F" w14:textId="77777777" w:rsidTr="001D72C2">
        <w:trPr>
          <w:trHeight w:val="1703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6631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F5567C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Asenizācijas mašīna GAZ 5312 CZ 1754, objekta izsūknēšana ar izsūknējamo tilpumu līdz 3 m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fiziskām un juridiskām personām (sausā tualete, </w:t>
            </w: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savācējakas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saimnieciski </w:t>
            </w: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utt.) </w:t>
            </w:r>
            <w:r w:rsidRPr="00E375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 dienās, brīvdienās un  virsstundās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8BB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2EB6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36,27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DEA48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5B2A3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43,89</w:t>
            </w:r>
          </w:p>
        </w:tc>
      </w:tr>
      <w:tr w:rsidR="00E37579" w:rsidRPr="00E37579" w14:paraId="0E77E17C" w14:textId="77777777" w:rsidTr="001D72C2">
        <w:trPr>
          <w:trHeight w:val="144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DEF9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ADD5FD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Asenizācijas mašīna GAZ 5312 CZ 1754, objekta izsūknēšana ar izsūknējamo tilpumu līdz 3 m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juridiskām personām saimnieciski </w:t>
            </w: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ar taukvielu piemaisījumu utt.(32,33x2,5=81,70) 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72C1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5EB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80,82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6B0E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16,97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2DA74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97,79</w:t>
            </w:r>
          </w:p>
        </w:tc>
      </w:tr>
      <w:tr w:rsidR="00E37579" w:rsidRPr="00E37579" w14:paraId="6A4FE9FD" w14:textId="77777777" w:rsidTr="001D72C2">
        <w:trPr>
          <w:trHeight w:val="133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2017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CF7E56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Asenizācijas mašīnas GAZ 5312 CZ 1754 transporta izmaksas („SAN-TEX”- objekts – NAI – „SAN-TEX”), kad pasūtījuma objekts atrodas ārpus Balvu pilsētas administratīvās teritorijas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E7AF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11C4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0,54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164D2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9B5D1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0,65</w:t>
            </w:r>
          </w:p>
        </w:tc>
      </w:tr>
      <w:tr w:rsidR="00E37579" w:rsidRPr="00E37579" w14:paraId="4ADDB61F" w14:textId="77777777" w:rsidTr="001D72C2">
        <w:trPr>
          <w:trHeight w:val="649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0818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06D49D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Avārijas brigāde (ūdensvads – kanalizācija) pakalpojumi (2 cilvēki)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7757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0FA7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20,48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958A9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F270C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24,78</w:t>
            </w:r>
          </w:p>
        </w:tc>
      </w:tr>
      <w:tr w:rsidR="00E37579" w:rsidRPr="00E37579" w14:paraId="75117AD7" w14:textId="77777777" w:rsidTr="001D72C2">
        <w:trPr>
          <w:trHeight w:val="623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09AB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5BC441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Avārijas brigāde (ūdensvads – kanalizācija) pakalpojumi (3 cilvēki)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4DBC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969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27,86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CF1B1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50211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33,71</w:t>
            </w:r>
          </w:p>
        </w:tc>
      </w:tr>
      <w:tr w:rsidR="00E37579" w:rsidRPr="00E37579" w14:paraId="35645648" w14:textId="77777777" w:rsidTr="001D72C2">
        <w:trPr>
          <w:trHeight w:val="63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2790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08C840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Avārijas brigāde (ūdensvads – kanalizācija) pakalpojumi (4 cilvēki)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EB2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8484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35,23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EAABF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D3A4C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42,63</w:t>
            </w:r>
          </w:p>
        </w:tc>
      </w:tr>
      <w:tr w:rsidR="00E37579" w:rsidRPr="00E37579" w14:paraId="62F0A10F" w14:textId="77777777" w:rsidTr="001D72C2">
        <w:trPr>
          <w:trHeight w:val="63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DDA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0CD0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Automašīnas OPEL MOVANO MB 6344 transporta izmantošana**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A436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9B1D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23,49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979D7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81499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28,42</w:t>
            </w:r>
          </w:p>
        </w:tc>
      </w:tr>
      <w:tr w:rsidR="00E37579" w:rsidRPr="00E37579" w14:paraId="5F46F320" w14:textId="77777777" w:rsidTr="001D72C2">
        <w:trPr>
          <w:trHeight w:val="945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FA4A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4DBA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Automašīnas OPEL MOVANO MB 6344 transporta izmantošana </w:t>
            </w:r>
            <w:r w:rsidRPr="00E3757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svētku dienās, brīvdienās</w:t>
            </w: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B99F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21F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27,24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B74DF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369D8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32,96</w:t>
            </w:r>
          </w:p>
        </w:tc>
      </w:tr>
      <w:tr w:rsidR="00E37579" w:rsidRPr="00E37579" w14:paraId="692DCA18" w14:textId="77777777" w:rsidTr="001D72C2">
        <w:trPr>
          <w:trHeight w:val="983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08B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2.10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D1226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Automašīnas OPEL MOVANO MB 6344 transporta izmantošana - objekts atrodas ārpus Balvu pilsētas administratīvās teritorijas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021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2EE5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AF66F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0DCAE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0,47</w:t>
            </w:r>
          </w:p>
        </w:tc>
      </w:tr>
      <w:tr w:rsidR="00E37579" w:rsidRPr="00E37579" w14:paraId="4F660B98" w14:textId="77777777" w:rsidTr="001D72C2">
        <w:trPr>
          <w:trHeight w:val="848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EF42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2.11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A4D0B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Automašīnas VW TRANSPORTER FZ 7665 izmantošana 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A920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0500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23,28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1B460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5A75C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28,17</w:t>
            </w:r>
          </w:p>
        </w:tc>
      </w:tr>
      <w:tr w:rsidR="00E37579" w:rsidRPr="00E37579" w14:paraId="21F9BFC3" w14:textId="77777777" w:rsidTr="001D72C2">
        <w:trPr>
          <w:trHeight w:val="848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7A30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2.12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2BF3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Automašīnas VW TRANSPORTER FZ 7665 izmantošana </w:t>
            </w:r>
            <w:r w:rsidRPr="00E375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svētku dienās, brīvdienās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DD74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89C0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26,37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45AAB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B29B3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31,91</w:t>
            </w:r>
          </w:p>
        </w:tc>
      </w:tr>
      <w:tr w:rsidR="00E37579" w:rsidRPr="00E37579" w14:paraId="2ECF365C" w14:textId="77777777" w:rsidTr="001D72C2">
        <w:trPr>
          <w:trHeight w:val="983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E5E7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2.13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4DF9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Automašīnas VW TRANSPORTER FZ 7665 transporta izmantošana - objekts atrodas ārpus Balvu pilsētas administratīvās teritorijas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E2E6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6592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A6975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09AA1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0,47</w:t>
            </w:r>
          </w:p>
        </w:tc>
      </w:tr>
      <w:tr w:rsidR="00E37579" w:rsidRPr="00E37579" w14:paraId="48663E2E" w14:textId="77777777" w:rsidTr="001D72C2">
        <w:trPr>
          <w:trHeight w:val="63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5208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2.14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D5186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Blietētāja BOMAG BVT 65 izmantošana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7F4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7F14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9,52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90E73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033DC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11,52</w:t>
            </w:r>
          </w:p>
        </w:tc>
      </w:tr>
      <w:tr w:rsidR="00E37579" w:rsidRPr="00E37579" w14:paraId="5481CDCA" w14:textId="77777777" w:rsidTr="001D72C2">
        <w:trPr>
          <w:trHeight w:val="66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55B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2.15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0E947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Elektrostacijas </w:t>
            </w: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Phoenix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3000 pakalpojumi (ģenerators)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2318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78E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2,76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53680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0,58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CBA4E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3,34</w:t>
            </w:r>
          </w:p>
        </w:tc>
      </w:tr>
      <w:tr w:rsidR="00E37579" w:rsidRPr="00E37579" w14:paraId="61986310" w14:textId="77777777" w:rsidTr="001D72C2">
        <w:trPr>
          <w:trHeight w:val="683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AE1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2.16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3EE9F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Elektrostacijas CPG5500E 7,6KW pakalpojumi (ģenerators)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5EEB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337E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5,01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E52BF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D50E7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6,06</w:t>
            </w:r>
          </w:p>
        </w:tc>
      </w:tr>
      <w:tr w:rsidR="00E37579" w:rsidRPr="00E37579" w14:paraId="67315E77" w14:textId="77777777" w:rsidTr="001D72C2">
        <w:trPr>
          <w:trHeight w:val="683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D3E5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2.17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E8905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Video inspekcijas sistēmas VIS 350 pakalpojumi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B5BB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B09B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17,59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41C50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311CF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21,28</w:t>
            </w:r>
          </w:p>
        </w:tc>
      </w:tr>
      <w:tr w:rsidR="00E37579" w:rsidRPr="00E37579" w14:paraId="72CD9D0B" w14:textId="77777777" w:rsidTr="001D72C2">
        <w:trPr>
          <w:trHeight w:val="983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1DC2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2.18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F8ED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Automašīnas VW CADDY LIFE MS 5799 transporta izmantošana ārpus Balvu pilsētas administratīvās teritorijas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26DB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7181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C3D65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0292F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0,39</w:t>
            </w:r>
          </w:p>
        </w:tc>
      </w:tr>
      <w:tr w:rsidR="00E37579" w:rsidRPr="00E37579" w14:paraId="16B60D6A" w14:textId="77777777" w:rsidTr="001D72C2">
        <w:trPr>
          <w:trHeight w:val="938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EA48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2.19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DBA4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Automašīnas VW CADDY LIFE MB 2661 transporta izmantošana ārpus Balvu pilsētas administratīvās teritorijas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5E65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16CB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C3B62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2F615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0,36</w:t>
            </w:r>
          </w:p>
        </w:tc>
      </w:tr>
      <w:tr w:rsidR="00E37579" w:rsidRPr="00E37579" w14:paraId="6C567249" w14:textId="77777777" w:rsidTr="001D72C2">
        <w:trPr>
          <w:trHeight w:val="623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D67E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2.20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92028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Universālas mašīnas  FIAT HITACHI pakalpojumi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5A5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BCFA0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22,92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D1544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9C2C2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27,73</w:t>
            </w:r>
          </w:p>
        </w:tc>
      </w:tr>
      <w:tr w:rsidR="00E37579" w:rsidRPr="00E37579" w14:paraId="651A197A" w14:textId="77777777" w:rsidTr="001D72C2">
        <w:trPr>
          <w:trHeight w:val="91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5B9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2.21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6BB66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Universālas mašīnas FIAT HITACHI pakalpojumi </w:t>
            </w:r>
            <w:r w:rsidRPr="00E375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svētku dienās, brīvdienās, virsstundā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33B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7BB5B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29,31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F5F71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159C4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35,47</w:t>
            </w:r>
          </w:p>
        </w:tc>
      </w:tr>
      <w:tr w:rsidR="00E37579" w:rsidRPr="00E37579" w14:paraId="3ADACC8D" w14:textId="77777777" w:rsidTr="001D72C2">
        <w:trPr>
          <w:trHeight w:val="698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3F8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2.22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E315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Universālas mašīnas FIAT HITACHI pakalpojumi </w:t>
            </w:r>
            <w:r w:rsidRPr="00E375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nakts stundās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E74D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046E1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26,12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010F8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BC677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31,61</w:t>
            </w:r>
          </w:p>
        </w:tc>
      </w:tr>
      <w:tr w:rsidR="00E37579" w:rsidRPr="00E37579" w14:paraId="5CA80549" w14:textId="77777777" w:rsidTr="001D72C2">
        <w:trPr>
          <w:trHeight w:val="555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6022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2.23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D9690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Mini ekskavatora JCB 8014 izmantošana 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6110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A64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11,50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3249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EDE0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13,92</w:t>
            </w:r>
          </w:p>
        </w:tc>
      </w:tr>
      <w:tr w:rsidR="00E37579" w:rsidRPr="00E37579" w14:paraId="71200785" w14:textId="77777777" w:rsidTr="001D72C2">
        <w:trPr>
          <w:trHeight w:val="675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FA67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2.24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56F5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Mini ekskavatora JCB 8014 izmantošana   </w:t>
            </w:r>
            <w:r w:rsidRPr="00E375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svētku, brīvdienās un virsstundās *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ABE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D826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12,14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0C26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2,55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F7FA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14,69</w:t>
            </w:r>
          </w:p>
        </w:tc>
      </w:tr>
      <w:tr w:rsidR="00E37579" w:rsidRPr="00E37579" w14:paraId="0161EA3C" w14:textId="77777777" w:rsidTr="001D72C2">
        <w:trPr>
          <w:trHeight w:val="1043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76D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2.25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439B9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DAF lietus un </w:t>
            </w: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fekālās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kanalizācijas notekūdeņu tīklu skalošana cauruļvados līdz 250 mm diametrā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232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D85A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63,62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0D783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13,36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CA9FD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76,98</w:t>
            </w:r>
          </w:p>
        </w:tc>
      </w:tr>
      <w:tr w:rsidR="00E37579" w:rsidRPr="00E37579" w14:paraId="71E404C6" w14:textId="77777777" w:rsidTr="001D72C2">
        <w:trPr>
          <w:trHeight w:val="1009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3BEB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2.26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7B262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DAF lietus un </w:t>
            </w: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fekālās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kanalizācijas notekūdeņu tīklu skalošana cauruļvados līdz 250 mm diametrā</w:t>
            </w:r>
            <w:r w:rsidRPr="00E375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svētku, brīvdienās un virsstundās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1CA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8F6F0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69,87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A39ED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14,67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11472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84,54</w:t>
            </w:r>
          </w:p>
        </w:tc>
      </w:tr>
      <w:tr w:rsidR="00E37579" w:rsidRPr="00E37579" w14:paraId="13ED8B0D" w14:textId="77777777" w:rsidTr="001D72C2">
        <w:trPr>
          <w:trHeight w:val="1463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1D0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2.27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FAF7B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3m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 xml:space="preserve">3 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fiziskām un juridiskām personām (sausā tualete, </w:t>
            </w: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savācējakas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saimnieciski </w:t>
            </w: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utt.) 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BABC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9A67B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32,98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8A5AB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6,93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C7A40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39,91</w:t>
            </w:r>
          </w:p>
        </w:tc>
      </w:tr>
      <w:tr w:rsidR="00E37579" w:rsidRPr="00E37579" w14:paraId="54F0687D" w14:textId="77777777" w:rsidTr="001D72C2">
        <w:trPr>
          <w:trHeight w:val="162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C1CA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2.28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435F1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3m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 xml:space="preserve">3 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fiziskām un juridiskām personām (sausā tualete, </w:t>
            </w: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savācējakas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saimnieciski </w:t>
            </w: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utt.) </w:t>
            </w:r>
            <w:r w:rsidRPr="00E375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svētku, brīvdienās un virsstundās 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416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37167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36,22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664A4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7,61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3C0DF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43,83</w:t>
            </w:r>
          </w:p>
        </w:tc>
      </w:tr>
      <w:tr w:rsidR="00E37579" w:rsidRPr="00E37579" w14:paraId="2963CFD8" w14:textId="77777777" w:rsidTr="001D72C2">
        <w:trPr>
          <w:trHeight w:val="1298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5604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2.29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A43C0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 m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 xml:space="preserve">3  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fiziskām un juridiskām personām saimnieciski </w:t>
            </w: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ar taukvielu piemaisījumu utt.(32,98x3 =99,39) 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6080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9F926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98,94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C0050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20,78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8DE3A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119,72</w:t>
            </w:r>
          </w:p>
        </w:tc>
      </w:tr>
      <w:tr w:rsidR="00E37579" w:rsidRPr="00E37579" w14:paraId="650F22F1" w14:textId="77777777" w:rsidTr="001D72C2">
        <w:trPr>
          <w:trHeight w:val="102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9583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2.30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298859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 m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ūdens 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0A6D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EE084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20,37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C195F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A3FC3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24,65</w:t>
            </w:r>
          </w:p>
        </w:tc>
      </w:tr>
      <w:tr w:rsidR="00E37579" w:rsidRPr="00E37579" w14:paraId="317A57A3" w14:textId="77777777" w:rsidTr="001D72C2">
        <w:trPr>
          <w:trHeight w:val="120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5F6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2.31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4C2D1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 m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ūdens ** </w:t>
            </w:r>
            <w:r w:rsidRPr="00E375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 dienās, brīvdienās un  virsstundās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2A1F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887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37,96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F4F5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7,97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39E3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45,93</w:t>
            </w:r>
          </w:p>
        </w:tc>
      </w:tr>
      <w:tr w:rsidR="00E37579" w:rsidRPr="00E37579" w14:paraId="4CBECCF7" w14:textId="77777777" w:rsidTr="001D72C2">
        <w:trPr>
          <w:trHeight w:val="1069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0DB0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2.32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35ED0EB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DAF asenizācijas mašīnas transporta izmaksas, ja pasūtījuma objekts atrodas ārpus Balvu pilsētas administratīvās teritorijas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17E2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D122C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31697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A6F2D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0,67</w:t>
            </w:r>
          </w:p>
        </w:tc>
      </w:tr>
      <w:tr w:rsidR="00E37579" w:rsidRPr="00E37579" w14:paraId="78F5FF78" w14:textId="77777777" w:rsidTr="001D72C2">
        <w:trPr>
          <w:trHeight w:val="126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9F5A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2.33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4E2AE70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DAF asenizācijas mašīnas transporta izmaksas, ja pasūtījuma objekts atrodas ārpus Balvu pilsētas administratīvās teritorijas </w:t>
            </w:r>
            <w:r w:rsidRPr="00E375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svētku, brīvdienās un virsstundās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AC83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EEE0E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370DB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15A20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0,87</w:t>
            </w:r>
          </w:p>
        </w:tc>
      </w:tr>
      <w:tr w:rsidR="00E37579" w:rsidRPr="00E37579" w14:paraId="6105F4B2" w14:textId="77777777" w:rsidTr="001D72C2">
        <w:trPr>
          <w:trHeight w:val="66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6946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2.34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3BC1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Remontatslēdznieka pakalpojumi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583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A2296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8,41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1B16F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1,77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4C73D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10,18</w:t>
            </w:r>
          </w:p>
        </w:tc>
      </w:tr>
      <w:tr w:rsidR="00E37579" w:rsidRPr="00E37579" w14:paraId="5BBE6D24" w14:textId="77777777" w:rsidTr="001D72C2">
        <w:trPr>
          <w:trHeight w:val="67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43D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2.35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FCD2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Remontatslēdznieka pakalpojumi </w:t>
            </w:r>
            <w:r w:rsidRPr="00E375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 dienās, brīvdienās un  virsstundās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EF83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24BCB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15,68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6923A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8AAA9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18,97</w:t>
            </w:r>
          </w:p>
        </w:tc>
      </w:tr>
      <w:tr w:rsidR="00E37579" w:rsidRPr="00E37579" w14:paraId="1BB2D97F" w14:textId="77777777" w:rsidTr="001D72C2">
        <w:trPr>
          <w:trHeight w:val="597"/>
        </w:trPr>
        <w:tc>
          <w:tcPr>
            <w:tcW w:w="958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6DF09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3. Dzīvojamā fonda </w:t>
            </w:r>
            <w:proofErr w:type="spellStart"/>
            <w:r w:rsidRPr="00E375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remonceltniecības</w:t>
            </w:r>
            <w:proofErr w:type="spellEnd"/>
            <w:r w:rsidRPr="00E375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darbi</w:t>
            </w:r>
          </w:p>
        </w:tc>
      </w:tr>
      <w:tr w:rsidR="00E37579" w:rsidRPr="00E37579" w14:paraId="49642AB4" w14:textId="77777777" w:rsidTr="001D72C2">
        <w:trPr>
          <w:trHeight w:val="5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A96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3.1</w:t>
            </w:r>
          </w:p>
        </w:tc>
        <w:tc>
          <w:tcPr>
            <w:tcW w:w="4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61DE6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Remontstrādnieka pakalpojumi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5EAF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369C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6,84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BE010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1,44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39A46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8,28</w:t>
            </w:r>
          </w:p>
        </w:tc>
      </w:tr>
      <w:tr w:rsidR="00E37579" w:rsidRPr="00E37579" w14:paraId="7B930610" w14:textId="77777777" w:rsidTr="001D72C2">
        <w:trPr>
          <w:trHeight w:val="555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12D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3.2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4E3E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Blietētāja BOMAG B P8/34 izmantošana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88AB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B74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8,30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2C751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93939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10,04</w:t>
            </w:r>
          </w:p>
        </w:tc>
      </w:tr>
      <w:tr w:rsidR="00E37579" w:rsidRPr="00E37579" w14:paraId="757B58F4" w14:textId="77777777" w:rsidTr="001D72C2">
        <w:trPr>
          <w:trHeight w:val="555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C82B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3.3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F2D00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Autopacēlāja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ZIL 130, BC22MC izmantošana 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E2B4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EE0D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32,46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D46BB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358D5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39,28</w:t>
            </w:r>
          </w:p>
        </w:tc>
      </w:tr>
      <w:tr w:rsidR="00E37579" w:rsidRPr="00E37579" w14:paraId="128A9F4A" w14:textId="77777777" w:rsidTr="001D72C2">
        <w:trPr>
          <w:trHeight w:val="99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0848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3.4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DFB7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Autopacēlāja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ZIL 130, BC22MC transporta izmaksas – objekts atrodas ārpus Balvu pilsētas administratīvās teritorijas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58A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E5F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0,54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BE73D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6EF3C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0,65</w:t>
            </w:r>
          </w:p>
        </w:tc>
      </w:tr>
      <w:tr w:rsidR="00E37579" w:rsidRPr="00E37579" w14:paraId="371A6EFB" w14:textId="77777777" w:rsidTr="001D72C2">
        <w:trPr>
          <w:trHeight w:val="709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DA1BD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3.5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2B0EC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Automašīnas VW </w:t>
            </w: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Transporter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HH5359 pakalpojumi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F88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FD54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23,11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3662F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7F1A2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27,96</w:t>
            </w:r>
          </w:p>
        </w:tc>
      </w:tr>
      <w:tr w:rsidR="00E37579" w:rsidRPr="00E37579" w14:paraId="2E56C95B" w14:textId="77777777" w:rsidTr="001D72C2">
        <w:trPr>
          <w:trHeight w:val="99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6AD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3.6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FF49A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Automašīnas VW </w:t>
            </w: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Transporter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HH5359 pakalpojumi - objekts atrodas ārpus Balvu pilsētas administratīvās teritorijas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95C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8F6D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3254E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EFB74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0,47</w:t>
            </w:r>
          </w:p>
        </w:tc>
      </w:tr>
      <w:tr w:rsidR="00E37579" w:rsidRPr="00E37579" w14:paraId="3D295638" w14:textId="77777777" w:rsidTr="001D72C2">
        <w:trPr>
          <w:trHeight w:val="555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7622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3.7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5D0F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Intrall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Lublin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 transporta pakalpojumi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F6D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B9F1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22,75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84310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594E9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27,53</w:t>
            </w:r>
          </w:p>
        </w:tc>
      </w:tr>
      <w:tr w:rsidR="00E37579" w:rsidRPr="00E37579" w14:paraId="576EC658" w14:textId="77777777" w:rsidTr="001D72C2">
        <w:trPr>
          <w:trHeight w:val="908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D67E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3.8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EBCB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Intrall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Lublin</w:t>
            </w:r>
            <w:proofErr w:type="spellEnd"/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 transporta pakalpojumi- objekts atrodas ārpus administratīvas teritorijas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0A87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C597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8006F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97ED1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0,46</w:t>
            </w:r>
          </w:p>
        </w:tc>
      </w:tr>
      <w:tr w:rsidR="00E37579" w:rsidRPr="00E37579" w14:paraId="7D3202EC" w14:textId="77777777" w:rsidTr="001D72C2">
        <w:trPr>
          <w:trHeight w:val="537"/>
        </w:trPr>
        <w:tc>
          <w:tcPr>
            <w:tcW w:w="9583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C130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4. Citi pakalpojumi</w:t>
            </w:r>
          </w:p>
        </w:tc>
      </w:tr>
      <w:tr w:rsidR="00E37579" w:rsidRPr="00E37579" w14:paraId="648D4C9E" w14:textId="77777777" w:rsidTr="001D72C2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717B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4.1</w:t>
            </w:r>
          </w:p>
        </w:tc>
        <w:tc>
          <w:tcPr>
            <w:tcW w:w="4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5843F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Tehnisko noteikumu sagatavošana un izsniegšana fiziskām personām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F4AA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F59A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21,73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F05BD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4,56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FF91E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26,29</w:t>
            </w:r>
          </w:p>
        </w:tc>
      </w:tr>
      <w:tr w:rsidR="00E37579" w:rsidRPr="00E37579" w14:paraId="17752A28" w14:textId="77777777" w:rsidTr="001D72C2">
        <w:trPr>
          <w:trHeight w:val="66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1335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4.2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BB107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Tehnisko noteikumu sagatavošana un izsniegšana juridiskām personām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32F4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8EF6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28,76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647ED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62918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34,80</w:t>
            </w:r>
          </w:p>
        </w:tc>
      </w:tr>
      <w:tr w:rsidR="00E37579" w:rsidRPr="00E37579" w14:paraId="04BB49DE" w14:textId="77777777" w:rsidTr="001D72C2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EF2A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4.3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04B9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Komisijas maksa par katru sniegto pakalpojumu norēķinu centrā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2A6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1EC1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0D9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7086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0,45</w:t>
            </w:r>
          </w:p>
        </w:tc>
      </w:tr>
      <w:tr w:rsidR="00E37579" w:rsidRPr="00E37579" w14:paraId="75BA42D7" w14:textId="77777777" w:rsidTr="001D72C2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D7E5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4.4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B4043A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Kopēšana A4 vienpusēja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094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6B07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BCCBB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E07A2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0,10</w:t>
            </w:r>
          </w:p>
        </w:tc>
      </w:tr>
      <w:tr w:rsidR="00E37579" w:rsidRPr="00E37579" w14:paraId="15F20593" w14:textId="77777777" w:rsidTr="001D72C2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31FC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4.5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7D250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Kopēšana A4 divpusējā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34E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68D0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FE5E2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6DDE3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0,15</w:t>
            </w:r>
          </w:p>
        </w:tc>
      </w:tr>
      <w:tr w:rsidR="00E37579" w:rsidRPr="00E37579" w14:paraId="13777ABF" w14:textId="77777777" w:rsidTr="001D72C2">
        <w:trPr>
          <w:trHeight w:val="555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C90F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4.6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27F9E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Izziņu sagatavošana un izsniegšana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69E1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183F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B09B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BF3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</w:tr>
      <w:tr w:rsidR="00E37579" w:rsidRPr="00E37579" w14:paraId="119461B6" w14:textId="77777777" w:rsidTr="001D72C2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BC1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4.7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89BDE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 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0618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3AC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57,42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809E8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12,06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4DE69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69,48</w:t>
            </w:r>
          </w:p>
        </w:tc>
      </w:tr>
      <w:tr w:rsidR="00E37579" w:rsidRPr="00E37579" w14:paraId="29880A79" w14:textId="77777777" w:rsidTr="001D72C2">
        <w:trPr>
          <w:trHeight w:val="67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54CB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4.8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C30BE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izmaksas 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6A7F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 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786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70,66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5536A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1E394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85,50</w:t>
            </w:r>
          </w:p>
        </w:tc>
      </w:tr>
      <w:tr w:rsidR="00E37579" w:rsidRPr="00E37579" w14:paraId="5230ADCD" w14:textId="77777777" w:rsidTr="001D72C2">
        <w:trPr>
          <w:trHeight w:val="61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687D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4.9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632AD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izmaksas 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2DC1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 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E52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101,36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A1B73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21,29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FE272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122,65</w:t>
            </w:r>
          </w:p>
        </w:tc>
      </w:tr>
      <w:tr w:rsidR="00E37579" w:rsidRPr="00E37579" w14:paraId="4D2AFF6B" w14:textId="77777777" w:rsidTr="001D72C2">
        <w:trPr>
          <w:trHeight w:val="649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878E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4.10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1F653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izmaksas 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BCE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 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2890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113,74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9F208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23,89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B02FE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137,63</w:t>
            </w:r>
          </w:p>
        </w:tc>
      </w:tr>
      <w:tr w:rsidR="00E37579" w:rsidRPr="00E37579" w14:paraId="4899068A" w14:textId="77777777" w:rsidTr="001D72C2">
        <w:trPr>
          <w:trHeight w:val="60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59CC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4.11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CC0F5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izmaksas 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34D1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 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869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143,26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75CFE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30,08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B6E5C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173,34</w:t>
            </w:r>
          </w:p>
        </w:tc>
      </w:tr>
      <w:tr w:rsidR="00E37579" w:rsidRPr="00E37579" w14:paraId="7BB4A550" w14:textId="77777777" w:rsidTr="001D72C2">
        <w:trPr>
          <w:trHeight w:val="61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CA56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4.12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29FB5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izmaksas**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D88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 gab.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C114A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156,28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42218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32,82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0C6612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189,10</w:t>
            </w:r>
          </w:p>
        </w:tc>
      </w:tr>
      <w:tr w:rsidR="00E37579" w:rsidRPr="00E37579" w14:paraId="43D56523" w14:textId="77777777" w:rsidTr="001D72C2">
        <w:trPr>
          <w:trHeight w:val="630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6FA0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4.13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2C412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Vienas kabīnes noma kopā ar apakšpunktiem          (4.7-4.12) 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C51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diennakts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3E32C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7,06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2E452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1F824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8,54</w:t>
            </w:r>
          </w:p>
        </w:tc>
      </w:tr>
      <w:tr w:rsidR="00E37579" w:rsidRPr="00E37579" w14:paraId="4EBB673A" w14:textId="77777777" w:rsidTr="001D72C2">
        <w:trPr>
          <w:trHeight w:val="492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C1E9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4.14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CEB73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Par katru nākošu diennakti kabīņu noma **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1728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3326B0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4,70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602DF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D12D1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5,69</w:t>
            </w:r>
          </w:p>
        </w:tc>
      </w:tr>
      <w:tr w:rsidR="00E37579" w:rsidRPr="00E37579" w14:paraId="56AE68F8" w14:textId="77777777" w:rsidTr="001D72C2">
        <w:trPr>
          <w:trHeight w:val="638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0BC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4.15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5178E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Kabīņu izmantošana ārpus Balvu pilsētas administratīvās teritorijas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56DE3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8C5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0678A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500A77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0,47</w:t>
            </w:r>
          </w:p>
        </w:tc>
      </w:tr>
      <w:tr w:rsidR="00E37579" w:rsidRPr="00E37579" w14:paraId="1156B023" w14:textId="77777777" w:rsidTr="001F786D">
        <w:trPr>
          <w:trHeight w:val="555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E7F4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4.16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87121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piegāde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8D1A1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F1B1B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F99FA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2C40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1,54</w:t>
            </w:r>
          </w:p>
        </w:tc>
      </w:tr>
      <w:tr w:rsidR="00E37579" w:rsidRPr="00E37579" w14:paraId="4565C07C" w14:textId="77777777" w:rsidTr="001F786D">
        <w:trPr>
          <w:trHeight w:val="55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EAA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4.17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4DD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Notekūdeņu novadīšana un attīrīšana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0FFE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5578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1,54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C066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0,32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E0C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1,86</w:t>
            </w:r>
          </w:p>
        </w:tc>
      </w:tr>
      <w:tr w:rsidR="00E37579" w:rsidRPr="00E37579" w14:paraId="3D2D2053" w14:textId="77777777" w:rsidTr="001F786D">
        <w:trPr>
          <w:trHeight w:val="555"/>
        </w:trPr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B962EBC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*</w:t>
            </w:r>
          </w:p>
        </w:tc>
        <w:tc>
          <w:tcPr>
            <w:tcW w:w="8699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B8BCC64" w14:textId="77777777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Pakalpojums fiziskām un juridiskām personām </w:t>
            </w:r>
            <w:r w:rsidRPr="00E375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netiek sniegts</w:t>
            </w:r>
          </w:p>
        </w:tc>
      </w:tr>
      <w:tr w:rsidR="00E37579" w:rsidRPr="00E37579" w14:paraId="2097F53D" w14:textId="77777777" w:rsidTr="001F786D">
        <w:trPr>
          <w:trHeight w:val="545"/>
        </w:trPr>
        <w:tc>
          <w:tcPr>
            <w:tcW w:w="884" w:type="dxa"/>
            <w:shd w:val="clear" w:color="auto" w:fill="auto"/>
            <w:hideMark/>
          </w:tcPr>
          <w:p w14:paraId="073DDDB5" w14:textId="77777777" w:rsidR="00E37579" w:rsidRPr="00E37579" w:rsidRDefault="00E37579" w:rsidP="00E37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lang w:eastAsia="lv-LV"/>
              </w:rPr>
              <w:t>**</w:t>
            </w:r>
          </w:p>
        </w:tc>
        <w:tc>
          <w:tcPr>
            <w:tcW w:w="8699" w:type="dxa"/>
            <w:gridSpan w:val="5"/>
            <w:shd w:val="clear" w:color="auto" w:fill="auto"/>
            <w:hideMark/>
          </w:tcPr>
          <w:p w14:paraId="6B6F1C27" w14:textId="5D28286D" w:rsidR="00E37579" w:rsidRPr="00E37579" w:rsidRDefault="00E37579" w:rsidP="00E375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Pakalpojums </w:t>
            </w:r>
            <w:r w:rsidRPr="00E375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tiek sniegts</w:t>
            </w:r>
            <w:r w:rsidRPr="00E375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arī ārpus Balvu pilsētas administratīvās teritorijas</w:t>
            </w:r>
            <w:r w:rsidR="001F78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                ”</w:t>
            </w:r>
          </w:p>
        </w:tc>
      </w:tr>
    </w:tbl>
    <w:p w14:paraId="2E194F53" w14:textId="6C3F5C00" w:rsidR="001F786D" w:rsidRPr="00C96E13" w:rsidRDefault="001F786D" w:rsidP="001F786D">
      <w:pPr>
        <w:pStyle w:val="ListParagraph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C96E13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izteikt </w:t>
      </w:r>
      <w:r w:rsidR="009F0748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>2</w:t>
      </w:r>
      <w:r w:rsidRPr="00C96E13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.pielikumu šādā redakcijā:</w:t>
      </w: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9356"/>
      </w:tblGrid>
      <w:tr w:rsidR="00B652D5" w:rsidRPr="00C96E13" w14:paraId="2E4E6154" w14:textId="77777777" w:rsidTr="00947EA9">
        <w:trPr>
          <w:trHeight w:val="177"/>
        </w:trPr>
        <w:tc>
          <w:tcPr>
            <w:tcW w:w="9356" w:type="dxa"/>
            <w:shd w:val="clear" w:color="auto" w:fill="auto"/>
            <w:vAlign w:val="center"/>
            <w:hideMark/>
          </w:tcPr>
          <w:p w14:paraId="48BDA421" w14:textId="76A58355" w:rsidR="00B652D5" w:rsidRPr="00C96E13" w:rsidRDefault="00B652D5" w:rsidP="00947E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96E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“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  <w:r w:rsidRPr="00C96E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.pielikums</w:t>
            </w:r>
          </w:p>
        </w:tc>
      </w:tr>
      <w:tr w:rsidR="00B652D5" w:rsidRPr="00C96E13" w14:paraId="4EC99424" w14:textId="77777777" w:rsidTr="00947EA9">
        <w:trPr>
          <w:trHeight w:val="177"/>
        </w:trPr>
        <w:tc>
          <w:tcPr>
            <w:tcW w:w="9356" w:type="dxa"/>
            <w:shd w:val="clear" w:color="auto" w:fill="auto"/>
            <w:vAlign w:val="center"/>
            <w:hideMark/>
          </w:tcPr>
          <w:p w14:paraId="0FF8971B" w14:textId="77777777" w:rsidR="00B652D5" w:rsidRPr="00C96E13" w:rsidRDefault="00B652D5" w:rsidP="00947E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96E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 novada Domes</w:t>
            </w:r>
          </w:p>
        </w:tc>
      </w:tr>
      <w:tr w:rsidR="00B652D5" w:rsidRPr="00C96E13" w14:paraId="3FEFAA28" w14:textId="77777777" w:rsidTr="00947EA9">
        <w:trPr>
          <w:trHeight w:val="177"/>
        </w:trPr>
        <w:tc>
          <w:tcPr>
            <w:tcW w:w="9356" w:type="dxa"/>
            <w:shd w:val="clear" w:color="auto" w:fill="auto"/>
            <w:vAlign w:val="center"/>
            <w:hideMark/>
          </w:tcPr>
          <w:p w14:paraId="2644FECC" w14:textId="77777777" w:rsidR="00B652D5" w:rsidRPr="00C96E13" w:rsidRDefault="00B652D5" w:rsidP="00947E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6E1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2022.gada 27.oktobra</w:t>
            </w:r>
          </w:p>
        </w:tc>
      </w:tr>
      <w:tr w:rsidR="00B652D5" w:rsidRPr="00C96E13" w14:paraId="1129F843" w14:textId="77777777" w:rsidTr="00947EA9">
        <w:trPr>
          <w:trHeight w:val="177"/>
        </w:trPr>
        <w:tc>
          <w:tcPr>
            <w:tcW w:w="9356" w:type="dxa"/>
            <w:shd w:val="clear" w:color="auto" w:fill="auto"/>
            <w:vAlign w:val="center"/>
            <w:hideMark/>
          </w:tcPr>
          <w:p w14:paraId="685F9666" w14:textId="77777777" w:rsidR="00B652D5" w:rsidRPr="00C96E13" w:rsidRDefault="00B652D5" w:rsidP="00947E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96E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saistošajiem noteikumiem Nr.36/2022 </w:t>
            </w:r>
          </w:p>
          <w:p w14:paraId="3619A70A" w14:textId="77777777" w:rsidR="00B652D5" w:rsidRPr="00C96E13" w:rsidRDefault="00B652D5" w:rsidP="00947E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96E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“Par Balvu novada pašvaldības aģentūras “SAN-TEX”</w:t>
            </w:r>
          </w:p>
        </w:tc>
      </w:tr>
      <w:tr w:rsidR="00B652D5" w:rsidRPr="00C96E13" w14:paraId="5190F8B3" w14:textId="77777777" w:rsidTr="00947EA9">
        <w:trPr>
          <w:trHeight w:val="294"/>
        </w:trPr>
        <w:tc>
          <w:tcPr>
            <w:tcW w:w="9356" w:type="dxa"/>
            <w:shd w:val="clear" w:color="auto" w:fill="auto"/>
            <w:vAlign w:val="center"/>
            <w:hideMark/>
          </w:tcPr>
          <w:p w14:paraId="1225DCB6" w14:textId="77777777" w:rsidR="00B652D5" w:rsidRPr="00C96E13" w:rsidRDefault="00B652D5" w:rsidP="00947E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96E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sniegto pakalpojumu cenrādi”</w:t>
            </w:r>
          </w:p>
        </w:tc>
      </w:tr>
      <w:tr w:rsidR="00CA4048" w:rsidRPr="00C96E13" w14:paraId="660FC0E3" w14:textId="77777777" w:rsidTr="00947EA9">
        <w:trPr>
          <w:trHeight w:val="294"/>
        </w:trPr>
        <w:tc>
          <w:tcPr>
            <w:tcW w:w="9356" w:type="dxa"/>
            <w:shd w:val="clear" w:color="auto" w:fill="auto"/>
            <w:vAlign w:val="center"/>
          </w:tcPr>
          <w:p w14:paraId="753650BA" w14:textId="77777777" w:rsidR="00CA4048" w:rsidRDefault="00CA4048" w:rsidP="00947E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73217844" w14:textId="0567ABCB" w:rsidR="00CA4048" w:rsidRPr="00C96E13" w:rsidRDefault="00CA4048" w:rsidP="00947E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00A7DC63" w14:textId="1D9FDE1A" w:rsidR="00E37579" w:rsidRPr="00CA4048" w:rsidRDefault="00CA4048" w:rsidP="00CA4048">
      <w:pPr>
        <w:spacing w:after="160" w:line="259" w:lineRule="auto"/>
        <w:jc w:val="center"/>
        <w:rPr>
          <w:sz w:val="24"/>
          <w:szCs w:val="24"/>
        </w:rPr>
      </w:pPr>
      <w:r w:rsidRPr="00CA404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BALVU NOVADA PAŠVALDĪBAS AĢENTŪRAS "SAN-TEX'' SNIEGTO MAKSAS PAKALPOJUMU CENRĀDIS BALVU NOVADA PAŠVALDĪBAI UN BALVU NOVADA PAŠVALDĪBAS IESTĀDĒM</w:t>
      </w:r>
    </w:p>
    <w:tbl>
      <w:tblPr>
        <w:tblW w:w="9702" w:type="dxa"/>
        <w:tblLook w:val="04A0" w:firstRow="1" w:lastRow="0" w:firstColumn="1" w:lastColumn="0" w:noHBand="0" w:noVBand="1"/>
      </w:tblPr>
      <w:tblGrid>
        <w:gridCol w:w="883"/>
        <w:gridCol w:w="4362"/>
        <w:gridCol w:w="1241"/>
        <w:gridCol w:w="1034"/>
        <w:gridCol w:w="1051"/>
        <w:gridCol w:w="1131"/>
      </w:tblGrid>
      <w:tr w:rsidR="008B7549" w:rsidRPr="008B7549" w14:paraId="0030D296" w14:textId="77777777" w:rsidTr="00947EA9">
        <w:trPr>
          <w:trHeight w:val="31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CDB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59E3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41DB8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4DEF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B136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5516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B7549" w:rsidRPr="008B7549" w14:paraId="6D9531F7" w14:textId="77777777" w:rsidTr="00947EA9">
        <w:trPr>
          <w:trHeight w:val="126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62C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proofErr w:type="spellStart"/>
            <w:r w:rsidRPr="008B7549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Nr.p.k</w:t>
            </w:r>
            <w:proofErr w:type="spellEnd"/>
            <w:r w:rsidRPr="008B7549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4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8BB5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Pakalpojums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8D60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Vienība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6711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Cena (EUR) bez PVN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3DC7A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PVN 21% (EUR)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20A63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Kopējā summa ar PVN (EUR) </w:t>
            </w:r>
          </w:p>
        </w:tc>
      </w:tr>
      <w:tr w:rsidR="008B7549" w:rsidRPr="008B7549" w14:paraId="27A54C92" w14:textId="77777777" w:rsidTr="00947EA9">
        <w:trPr>
          <w:trHeight w:val="567"/>
        </w:trPr>
        <w:tc>
          <w:tcPr>
            <w:tcW w:w="9702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AD47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1. Avārijas dienesta pakalpojumi, </w:t>
            </w:r>
            <w:proofErr w:type="spellStart"/>
            <w:r w:rsidRPr="008B75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elektroremontdarbi</w:t>
            </w:r>
            <w:proofErr w:type="spellEnd"/>
          </w:p>
        </w:tc>
      </w:tr>
      <w:tr w:rsidR="008B7549" w:rsidRPr="008B7549" w14:paraId="0C065D15" w14:textId="77777777" w:rsidTr="00947EA9">
        <w:trPr>
          <w:trHeight w:val="62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73C2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1.1</w:t>
            </w:r>
          </w:p>
        </w:tc>
        <w:tc>
          <w:tcPr>
            <w:tcW w:w="4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9594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maisītāja nomaiņa virtuvē bez izlietnes noņemšanas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9359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8DD9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11,08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0A6CA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2,33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F751B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13,41</w:t>
            </w:r>
          </w:p>
        </w:tc>
      </w:tr>
      <w:tr w:rsidR="008B7549" w:rsidRPr="008B7549" w14:paraId="449A6561" w14:textId="77777777" w:rsidTr="00947EA9">
        <w:trPr>
          <w:trHeight w:val="63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975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CA1A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maisītāja nomaiņa virtuvē ar izlietnes noņemšanu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032F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020A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24,24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C2326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13D9E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29,33</w:t>
            </w:r>
          </w:p>
        </w:tc>
      </w:tr>
      <w:tr w:rsidR="008B7549" w:rsidRPr="008B7549" w14:paraId="79105C0A" w14:textId="77777777" w:rsidTr="00947EA9">
        <w:trPr>
          <w:trHeight w:val="64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00F9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1.3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29CB3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maisītāja nomaiņa komplektā ar dušas vadu vannas istabā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2434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C339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0318A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D6448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13,41</w:t>
            </w:r>
          </w:p>
        </w:tc>
      </w:tr>
      <w:tr w:rsidR="008B7549" w:rsidRPr="008B7549" w14:paraId="397077FA" w14:textId="77777777" w:rsidTr="00947EA9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7D9C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A81BB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Izlietnes nomaiņa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FC5F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B59B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24,24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3CD2E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7332C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29,33</w:t>
            </w:r>
          </w:p>
        </w:tc>
      </w:tr>
      <w:tr w:rsidR="008B7549" w:rsidRPr="008B7549" w14:paraId="6A7A05D6" w14:textId="77777777" w:rsidTr="00947EA9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90A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63B66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Klozetpoda nomaiņa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1B03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2FB7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27,53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16B06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79DF5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33,31</w:t>
            </w:r>
          </w:p>
        </w:tc>
      </w:tr>
      <w:tr w:rsidR="008B7549" w:rsidRPr="008B7549" w14:paraId="7FDEC9D8" w14:textId="77777777" w:rsidTr="00947EA9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EDF0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FB650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Klozetpoda skalojamā trauka nomaiņa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E49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6FC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17,66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8F351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F42FE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21,37</w:t>
            </w:r>
          </w:p>
        </w:tc>
      </w:tr>
      <w:tr w:rsidR="008B7549" w:rsidRPr="008B7549" w14:paraId="5A49FAC9" w14:textId="77777777" w:rsidTr="00947EA9">
        <w:trPr>
          <w:trHeight w:val="61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594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70123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Ūdens padeves noslēgšana un pieslēgšana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34C1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viena vieta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C01C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7CF1D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5642B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13,41</w:t>
            </w:r>
          </w:p>
        </w:tc>
      </w:tr>
      <w:tr w:rsidR="008B7549" w:rsidRPr="008B7549" w14:paraId="5922A9A5" w14:textId="77777777" w:rsidTr="00947EA9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6D38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E9C97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Ūdens padeves noslēgšana un pieslēgšana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3AE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divas vietas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696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14,37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00071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1DA3D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17,39</w:t>
            </w:r>
          </w:p>
        </w:tc>
      </w:tr>
      <w:tr w:rsidR="008B7549" w:rsidRPr="008B7549" w14:paraId="6C29C4BD" w14:textId="77777777" w:rsidTr="00947EA9">
        <w:trPr>
          <w:trHeight w:val="63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3108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1955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Verificēta ūdens skaitītāja nomaiņa, tajā skaitā  plombēšana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EA93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A7C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16,86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D491F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3,54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EFFF8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20,40</w:t>
            </w:r>
          </w:p>
        </w:tc>
      </w:tr>
      <w:tr w:rsidR="008B7549" w:rsidRPr="008B7549" w14:paraId="5DE35461" w14:textId="77777777" w:rsidTr="00947EA9">
        <w:trPr>
          <w:trHeight w:val="409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D6E7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1.9.1</w:t>
            </w:r>
          </w:p>
        </w:tc>
        <w:tc>
          <w:tcPr>
            <w:tcW w:w="4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28832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*katra nākamā verificēta skaitītāja nomaiņa, tajā skaita plombēšana 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+ 7,49 EUR (bez PVN)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FA0E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 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CCDB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24,35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9C620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69BF7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29,46</w:t>
            </w:r>
          </w:p>
        </w:tc>
      </w:tr>
      <w:tr w:rsidR="008B7549" w:rsidRPr="008B7549" w14:paraId="1596B292" w14:textId="77777777" w:rsidTr="00947EA9">
        <w:trPr>
          <w:trHeight w:val="409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8FBC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1.9.2</w:t>
            </w:r>
          </w:p>
        </w:tc>
        <w:tc>
          <w:tcPr>
            <w:tcW w:w="4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F183E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1E98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 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996B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31,84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2707A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5D551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38,53</w:t>
            </w:r>
          </w:p>
        </w:tc>
      </w:tr>
      <w:tr w:rsidR="008B7549" w:rsidRPr="008B7549" w14:paraId="7B32ABB4" w14:textId="77777777" w:rsidTr="00947EA9">
        <w:trPr>
          <w:trHeight w:val="409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D42A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1.9.3</w:t>
            </w:r>
          </w:p>
        </w:tc>
        <w:tc>
          <w:tcPr>
            <w:tcW w:w="4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23884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ED68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 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7CF5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39,33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99B9C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78250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47,59</w:t>
            </w:r>
          </w:p>
        </w:tc>
      </w:tr>
      <w:tr w:rsidR="008B7549" w:rsidRPr="008B7549" w14:paraId="158CA252" w14:textId="77777777" w:rsidTr="00947EA9">
        <w:trPr>
          <w:trHeight w:val="409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210F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1.9.4</w:t>
            </w:r>
          </w:p>
        </w:tc>
        <w:tc>
          <w:tcPr>
            <w:tcW w:w="4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11E29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EC33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 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4EBC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46,82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160B5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9,83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BE88A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56,65</w:t>
            </w:r>
          </w:p>
        </w:tc>
      </w:tr>
      <w:tr w:rsidR="008B7549" w:rsidRPr="008B7549" w14:paraId="751706A0" w14:textId="77777777" w:rsidTr="00947EA9">
        <w:trPr>
          <w:trHeight w:val="78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BD3B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1.10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70374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Esošā ūdens skaitītāja demontāža un jauna ūdens skaitītāja uzstādīšana bez materiāliem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C546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ED66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29,83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C3DEE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49E65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36,09</w:t>
            </w:r>
          </w:p>
        </w:tc>
      </w:tr>
      <w:tr w:rsidR="008B7549" w:rsidRPr="008B7549" w14:paraId="62434EF2" w14:textId="77777777" w:rsidTr="00947EA9">
        <w:trPr>
          <w:trHeight w:val="96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12C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1.11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A1582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skaitītāja noplombēšana dzīvoklī gadījumos, kad īpašnieks pats uzstāda ūdens skaitītāju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7FA3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5D4B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3,56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CF0D3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3A8D1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4,31</w:t>
            </w:r>
          </w:p>
        </w:tc>
      </w:tr>
      <w:tr w:rsidR="008B7549" w:rsidRPr="008B7549" w14:paraId="0D543C7D" w14:textId="77777777" w:rsidTr="00947EA9">
        <w:trPr>
          <w:trHeight w:val="96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7E8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1.12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B7229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Jauna ūdens skaitītāja uzstādīšana ar materiāliem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7CA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639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36,04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169B6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547D3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43,61</w:t>
            </w:r>
          </w:p>
        </w:tc>
      </w:tr>
      <w:tr w:rsidR="008B7549" w:rsidRPr="008B7549" w14:paraId="2F685A22" w14:textId="77777777" w:rsidTr="00947EA9">
        <w:trPr>
          <w:trHeight w:val="66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13FE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1.13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7F7A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lietotāja nopirktā ūdens skaitītāja uzstādīšana, noplombēšana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016D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9977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8,99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E57EA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38001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10,88</w:t>
            </w:r>
          </w:p>
        </w:tc>
      </w:tr>
      <w:tr w:rsidR="008B7549" w:rsidRPr="008B7549" w14:paraId="74954872" w14:textId="77777777" w:rsidTr="00947EA9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693D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1.14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19AB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Santehniķa pakalpojumi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C782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B6C5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C8B6B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16C52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7,60</w:t>
            </w:r>
          </w:p>
        </w:tc>
      </w:tr>
      <w:tr w:rsidR="008B7549" w:rsidRPr="008B7549" w14:paraId="2FFB0187" w14:textId="77777777" w:rsidTr="00947EA9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925D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1.15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E7137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Radiatora maiņas pakalpojumi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345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6633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64,63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D81F2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13,57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2EDDA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78,20</w:t>
            </w:r>
          </w:p>
        </w:tc>
      </w:tr>
      <w:tr w:rsidR="008B7549" w:rsidRPr="008B7549" w14:paraId="7AAF8BCB" w14:textId="77777777" w:rsidTr="00947EA9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6740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1.16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F1907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Dvieļu žāvētāja maiņas pakalpojumi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D02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11AE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51,71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519BE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D6EF8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62,57</w:t>
            </w:r>
          </w:p>
        </w:tc>
      </w:tr>
      <w:tr w:rsidR="008B7549" w:rsidRPr="008B7549" w14:paraId="35366285" w14:textId="77777777" w:rsidTr="00947EA9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2E53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1.17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7057F5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Ierīces ”COBRA” pakalpojumi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17D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operācija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E51A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61,28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9000A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12,87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7630A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74,15</w:t>
            </w:r>
          </w:p>
        </w:tc>
      </w:tr>
      <w:tr w:rsidR="008B7549" w:rsidRPr="008B7549" w14:paraId="7599501B" w14:textId="77777777" w:rsidTr="00947EA9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63F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1.18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D6719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Elektriķa pakalpojumi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913A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4024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7,97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77328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D9763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9,64</w:t>
            </w:r>
          </w:p>
        </w:tc>
      </w:tr>
      <w:tr w:rsidR="008B7549" w:rsidRPr="008B7549" w14:paraId="57875CE1" w14:textId="77777777" w:rsidTr="00947EA9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0F2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1.19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80715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Elektroloka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metinātāja pakalpojumi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47CE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A6A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DEFEE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1,45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E4FB3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8,35</w:t>
            </w:r>
          </w:p>
        </w:tc>
      </w:tr>
      <w:tr w:rsidR="008B7549" w:rsidRPr="008B7549" w14:paraId="77975432" w14:textId="77777777" w:rsidTr="00947EA9">
        <w:trPr>
          <w:trHeight w:val="649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F80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1.20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3202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Mobilās brigādes (santehniķis, metinātājs) pakalpojumi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54E2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A07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19,16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CD9F5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67CFB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23,18</w:t>
            </w:r>
          </w:p>
        </w:tc>
      </w:tr>
      <w:tr w:rsidR="008B7549" w:rsidRPr="008B7549" w14:paraId="0B2479C5" w14:textId="77777777" w:rsidTr="00947EA9">
        <w:trPr>
          <w:trHeight w:val="54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0A6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1.21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93422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Siltummainītāja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skalošanas pakalpojumi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1D0B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110E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17,08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42B45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3,59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0CD3C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20,67</w:t>
            </w:r>
          </w:p>
        </w:tc>
      </w:tr>
      <w:tr w:rsidR="008B7549" w:rsidRPr="008B7549" w14:paraId="3465700E" w14:textId="77777777" w:rsidTr="00947EA9">
        <w:trPr>
          <w:trHeight w:val="540"/>
        </w:trPr>
        <w:tc>
          <w:tcPr>
            <w:tcW w:w="9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03F3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2. Ūdensvads un kanalizācija</w:t>
            </w:r>
          </w:p>
        </w:tc>
      </w:tr>
      <w:tr w:rsidR="008B7549" w:rsidRPr="008B7549" w14:paraId="245350CA" w14:textId="77777777" w:rsidTr="00947EA9">
        <w:trPr>
          <w:trHeight w:val="164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88B7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2.1</w:t>
            </w:r>
          </w:p>
        </w:tc>
        <w:tc>
          <w:tcPr>
            <w:tcW w:w="4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5B7840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Asenizācijas mašīna GAZ 5312 CZ 1754, objekta izsūknēšana ar izsūknējamo tilpumu līdz 3 m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fiziskām un juridiskām personām (sausā tualete, </w:t>
            </w: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savācējakas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saimnieciski </w:t>
            </w: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utt.) **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0FA2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A82C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30,93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E75AB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6,50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8F08D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37,43</w:t>
            </w:r>
          </w:p>
        </w:tc>
      </w:tr>
      <w:tr w:rsidR="008B7549" w:rsidRPr="008B7549" w14:paraId="7ED83E21" w14:textId="77777777" w:rsidTr="00947EA9">
        <w:trPr>
          <w:trHeight w:val="1583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F14B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D9DD2A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Asenizācijas mašīna GAZ 5312 CZ 1754, objekta izsūknēšana ar izsūknējamo tilpumu līdz 3 m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fiziskām un juridiskām personām (sausā tualete, </w:t>
            </w: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savācējakas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saimnieciski </w:t>
            </w: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utt.) </w:t>
            </w:r>
            <w:r w:rsidRPr="008B75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 dienās, brīvdienās un  virsstundās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485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1C7F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34,87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2FFA9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AE03E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42,19</w:t>
            </w:r>
          </w:p>
        </w:tc>
      </w:tr>
      <w:tr w:rsidR="008B7549" w:rsidRPr="008B7549" w14:paraId="1BAB75E0" w14:textId="77777777" w:rsidTr="00947EA9">
        <w:trPr>
          <w:trHeight w:val="1429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4854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0ACAFE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Asenizācijas mašīna GAZ 5312 CZ 1754, objekta izsūknēšana ar izsūknējamo tilpumu līdz 3 m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juridiskām personām saimnieciski </w:t>
            </w: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ar taukvielu piemaisījumu utt.(30,93x2,5=78,17) 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A3AF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483D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77,33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51FFA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16,24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CAA1B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93,57</w:t>
            </w:r>
          </w:p>
        </w:tc>
      </w:tr>
      <w:tr w:rsidR="008B7549" w:rsidRPr="008B7549" w14:paraId="4C98FD79" w14:textId="77777777" w:rsidTr="00947EA9">
        <w:trPr>
          <w:trHeight w:val="153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5DE6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C2E372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Asenizācijas mašīnas GAZ 5312 CZ 1754 transporta izmaksas („SAN-TEX”- objekts – NAI – „SAN-TEX”), kad pasūtījuma objekts atrodas ārpus Balvu pilsētas administratīvās teritorijas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C832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12B7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CC5C9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085B0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0,63</w:t>
            </w:r>
          </w:p>
        </w:tc>
      </w:tr>
      <w:tr w:rsidR="008B7549" w:rsidRPr="008B7549" w14:paraId="63D28023" w14:textId="77777777" w:rsidTr="00947EA9">
        <w:trPr>
          <w:trHeight w:val="649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0F44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E93D02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Avārijas brigāde (ūdensvads – kanalizācija) pakalpojumi (2 cilvēki)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66C6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9ED9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19,60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EB52A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CDAF7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23,72</w:t>
            </w:r>
          </w:p>
        </w:tc>
      </w:tr>
      <w:tr w:rsidR="008B7549" w:rsidRPr="008B7549" w14:paraId="36B8E1BC" w14:textId="77777777" w:rsidTr="00947EA9">
        <w:trPr>
          <w:trHeight w:val="623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AB93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F098DF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Avārijas brigāde (ūdensvads – kanalizācija) pakalpojumi (3 cilvēki)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82B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BED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26,66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DA96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5,60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A7D59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32,26</w:t>
            </w:r>
          </w:p>
        </w:tc>
      </w:tr>
      <w:tr w:rsidR="008B7549" w:rsidRPr="008B7549" w14:paraId="4D98FC5C" w14:textId="77777777" w:rsidTr="00947EA9">
        <w:trPr>
          <w:trHeight w:val="63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BCD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317240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Avārijas brigāde (ūdensvads – kanalizācija) pakalpojumi (4 cilvēki)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8DBA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D1F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33,71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54DC3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90BC6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40,79</w:t>
            </w:r>
          </w:p>
        </w:tc>
      </w:tr>
      <w:tr w:rsidR="008B7549" w:rsidRPr="008B7549" w14:paraId="6D640EE7" w14:textId="77777777" w:rsidTr="00947EA9">
        <w:trPr>
          <w:trHeight w:val="63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624B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AA13F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Automašīnas OPEL MOVANO MB 6344 izmantošana 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8CCE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95EC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22,48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76069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4,72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E7599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27,20</w:t>
            </w:r>
          </w:p>
        </w:tc>
      </w:tr>
      <w:tr w:rsidR="008B7549" w:rsidRPr="008B7549" w14:paraId="262664C5" w14:textId="77777777" w:rsidTr="00947EA9">
        <w:trPr>
          <w:trHeight w:val="69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C9E1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9C108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Automašīnas OPEL MOVANO MB 6344 izmantošana </w:t>
            </w:r>
            <w:r w:rsidRPr="008B75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svētku dienās, brīvdienās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203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4467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26,22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B0CEB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5,51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F77A9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31,73</w:t>
            </w:r>
          </w:p>
        </w:tc>
      </w:tr>
      <w:tr w:rsidR="008B7549" w:rsidRPr="008B7549" w14:paraId="215C01AA" w14:textId="77777777" w:rsidTr="00947EA9">
        <w:trPr>
          <w:trHeight w:val="983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4ADB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2.10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8F849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Automašīnas OPEL MOVANO MB 6344 transporta izmantošana - objekts atrodas ārpus Balvu pilsētas administratīvās teritorijas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9C1D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E2D3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89AE9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FA8F6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0,45</w:t>
            </w:r>
          </w:p>
        </w:tc>
      </w:tr>
      <w:tr w:rsidR="008B7549" w:rsidRPr="008B7549" w14:paraId="763742F3" w14:textId="77777777" w:rsidTr="00947EA9">
        <w:trPr>
          <w:trHeight w:val="84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8A6C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2.11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2033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Automašīnas VW TRANSPORTER FZ 7665 izmantošana 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6FA5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E2C0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22,27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7BD54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B191E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26,95</w:t>
            </w:r>
          </w:p>
        </w:tc>
      </w:tr>
      <w:tr w:rsidR="008B7549" w:rsidRPr="008B7549" w14:paraId="75E18A3C" w14:textId="77777777" w:rsidTr="00947EA9">
        <w:trPr>
          <w:trHeight w:val="84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640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2.12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5535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Automašīnas VW TRANSPORTER FZ 7665 izmantošana </w:t>
            </w:r>
            <w:r w:rsidRPr="008B75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svētku dienās, brīvdienās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3A4F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CD2A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25,37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8B181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2894C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30,70</w:t>
            </w:r>
          </w:p>
        </w:tc>
      </w:tr>
      <w:tr w:rsidR="008B7549" w:rsidRPr="008B7549" w14:paraId="029C1CCD" w14:textId="77777777" w:rsidTr="00947EA9">
        <w:trPr>
          <w:trHeight w:val="983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1131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2.13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707FE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Automašīnas VW TRANSPORTER FZ 7665 transporta izmantošana - objekts atrodas ārpus Balvu pilsētas administratīvās teritorijas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A678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3629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DB0B6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5283E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0,45</w:t>
            </w:r>
          </w:p>
        </w:tc>
      </w:tr>
      <w:tr w:rsidR="008B7549" w:rsidRPr="008B7549" w14:paraId="08C6F678" w14:textId="77777777" w:rsidTr="00947EA9">
        <w:trPr>
          <w:trHeight w:val="63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A80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2.14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1B26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Blietētāja BOMAG BVT 65 izmantošana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B472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5DF3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9,11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B1FDD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64741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11,02</w:t>
            </w:r>
          </w:p>
        </w:tc>
      </w:tr>
      <w:tr w:rsidR="008B7549" w:rsidRPr="008B7549" w14:paraId="45D7AFC0" w14:textId="77777777" w:rsidTr="00947EA9">
        <w:trPr>
          <w:trHeight w:val="66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181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2.15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CA33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Elektrostacijas </w:t>
            </w: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Phoenix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3000 pakalpojumi (ģenerators)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BE7E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D9AC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2,64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46E3B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9A91C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3,19</w:t>
            </w:r>
          </w:p>
        </w:tc>
      </w:tr>
      <w:tr w:rsidR="008B7549" w:rsidRPr="008B7549" w14:paraId="073B4533" w14:textId="77777777" w:rsidTr="00947EA9">
        <w:trPr>
          <w:trHeight w:val="683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E299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2.16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AC0C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Elektrostacijas CPG5500E 7,6KW pakalpojumi (ģenerators)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B1DB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F57F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4,79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3E3C7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A2F26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5,80</w:t>
            </w:r>
          </w:p>
        </w:tc>
      </w:tr>
      <w:tr w:rsidR="008B7549" w:rsidRPr="008B7549" w14:paraId="0D7A0ED8" w14:textId="77777777" w:rsidTr="00947EA9">
        <w:trPr>
          <w:trHeight w:val="683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A63E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2.17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7A5D4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Video inspekcijas sistēmas VIS 350 pakalpojumi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19B1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7C2D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16,83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CA3A6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30214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20,36</w:t>
            </w:r>
          </w:p>
        </w:tc>
      </w:tr>
      <w:tr w:rsidR="008B7549" w:rsidRPr="008B7549" w14:paraId="26F214C0" w14:textId="77777777" w:rsidTr="00947EA9">
        <w:trPr>
          <w:trHeight w:val="983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82AC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2.18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7BAC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Automašīnas VW CADDY LIFE MS 5799 transporta izmantošana ārpus Balvu pilsētas administratīvās teritorijas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4BB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4FB0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BF414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38967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0,38</w:t>
            </w:r>
          </w:p>
        </w:tc>
      </w:tr>
      <w:tr w:rsidR="008B7549" w:rsidRPr="008B7549" w14:paraId="7CF6041D" w14:textId="77777777" w:rsidTr="00947EA9">
        <w:trPr>
          <w:trHeight w:val="93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2CD5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2.19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2FF0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Automašīnas VW CADDY LIFE MB 2661 transporta izmantošana ārpus Balvu pilsētas administratīvās teritorijas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7DFE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5995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18016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F9EC9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0,34</w:t>
            </w:r>
          </w:p>
        </w:tc>
      </w:tr>
      <w:tr w:rsidR="008B7549" w:rsidRPr="008B7549" w14:paraId="4E14E7D2" w14:textId="77777777" w:rsidTr="00947EA9">
        <w:trPr>
          <w:trHeight w:val="623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8D3A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2.20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B482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Universālas mašīnas  FIAT HITACHI pakalpojumi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8C41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C71FD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21,93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1D362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32EB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26,54</w:t>
            </w:r>
          </w:p>
        </w:tc>
      </w:tr>
      <w:tr w:rsidR="008B7549" w:rsidRPr="008B7549" w14:paraId="44E53772" w14:textId="77777777" w:rsidTr="00947EA9">
        <w:trPr>
          <w:trHeight w:val="91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30F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2.21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A419D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Universālas mašīnas FIAT HITACHI pakalpojumi </w:t>
            </w:r>
            <w:r w:rsidRPr="008B75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svētku dienās, brīvdienās, virsstundā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3E67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1E746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28,32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6433D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2671B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34,27</w:t>
            </w:r>
          </w:p>
        </w:tc>
      </w:tr>
      <w:tr w:rsidR="008B7549" w:rsidRPr="008B7549" w14:paraId="7DAF09BC" w14:textId="77777777" w:rsidTr="00947EA9">
        <w:trPr>
          <w:trHeight w:val="69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CF29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2.22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2A2EE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Universālas mašīnas FIAT HITACHI pakalpojumi </w:t>
            </w:r>
            <w:r w:rsidRPr="008B75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nakts stundās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160C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9A5D6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25,13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FD16B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5D91C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30,41</w:t>
            </w:r>
          </w:p>
        </w:tc>
      </w:tr>
      <w:tr w:rsidR="008B7549" w:rsidRPr="008B7549" w14:paraId="55430356" w14:textId="77777777" w:rsidTr="00947EA9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6E3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2.23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19E7A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Mini ekskavatora JCB 8014 izmantošana 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9832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8C73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037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CEB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13,32</w:t>
            </w:r>
          </w:p>
        </w:tc>
      </w:tr>
      <w:tr w:rsidR="008B7549" w:rsidRPr="008B7549" w14:paraId="274320A5" w14:textId="77777777" w:rsidTr="00947EA9">
        <w:trPr>
          <w:trHeight w:val="67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3EC7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2.24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23144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Mini ekskavatora JCB 8014 izmantošana   </w:t>
            </w:r>
            <w:r w:rsidRPr="008B75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svētku, brīvdienās un virsstundās *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00D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19A0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11,64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0118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2,44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C7CF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14,08</w:t>
            </w:r>
          </w:p>
        </w:tc>
      </w:tr>
      <w:tr w:rsidR="008B7549" w:rsidRPr="008B7549" w14:paraId="6582DEDD" w14:textId="77777777" w:rsidTr="00947EA9">
        <w:trPr>
          <w:trHeight w:val="78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818A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2.25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C025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DAF lietus un </w:t>
            </w: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fekālās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kanalizācijas notekūdeņu tīklu skalošana cauruļvados līdz 250 mm diametrā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6207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F9151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60,88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AB816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12,78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90290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73,66</w:t>
            </w:r>
          </w:p>
        </w:tc>
      </w:tr>
      <w:tr w:rsidR="008B7549" w:rsidRPr="008B7549" w14:paraId="27E0F2E8" w14:textId="77777777" w:rsidTr="00947EA9">
        <w:trPr>
          <w:trHeight w:val="1009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C9EB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2.26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20243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DAF lietus un </w:t>
            </w: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fekālās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kanalizācijas notekūdeņu tīklu skalošana cauruļvados līdz 250 mm diametrā</w:t>
            </w:r>
            <w:r w:rsidRPr="008B75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svētku, brīvdienās un virsstundās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DA32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D7D3D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67,13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E701C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14,10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3C06E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81,23</w:t>
            </w:r>
          </w:p>
        </w:tc>
      </w:tr>
      <w:tr w:rsidR="008B7549" w:rsidRPr="008B7549" w14:paraId="6204038D" w14:textId="77777777" w:rsidTr="00947EA9">
        <w:trPr>
          <w:trHeight w:val="1403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369D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2.27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0932E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3m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 xml:space="preserve">3 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fiziskām un juridiskām personām (sausā tualete, </w:t>
            </w: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savācējakas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saimnieciski </w:t>
            </w: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utt.) 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B348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CB4A1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31,55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E6BB9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6,63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B731F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38,18</w:t>
            </w:r>
          </w:p>
        </w:tc>
      </w:tr>
      <w:tr w:rsidR="008B7549" w:rsidRPr="008B7549" w14:paraId="66A21418" w14:textId="77777777" w:rsidTr="00947EA9">
        <w:trPr>
          <w:trHeight w:val="1433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352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2.28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804F6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3m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 xml:space="preserve">3 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fiziskām un juridiskām personām (sausā tualete, </w:t>
            </w: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savācējakas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saimnieciski </w:t>
            </w: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utt.) </w:t>
            </w:r>
            <w:r w:rsidRPr="008B75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svētku, brīvdienās un virsstundās 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204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29B4C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34,79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0A367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7,31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D7BE0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42,10</w:t>
            </w:r>
          </w:p>
        </w:tc>
      </w:tr>
      <w:tr w:rsidR="008B7549" w:rsidRPr="008B7549" w14:paraId="0D3FA810" w14:textId="77777777" w:rsidTr="00947EA9">
        <w:trPr>
          <w:trHeight w:val="129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9B8B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2.29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0B9E0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 m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 xml:space="preserve">3  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fiziskām un juridiskām personām saimnieciski </w:t>
            </w: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fekālā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kanalizācija ar taukvielu piemaisījumu utt.(31,55x3 =95,10) 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7750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E27A2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94,65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74B20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19,88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DEDFE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114,53</w:t>
            </w:r>
          </w:p>
        </w:tc>
      </w:tr>
      <w:tr w:rsidR="008B7549" w:rsidRPr="008B7549" w14:paraId="35942F57" w14:textId="77777777" w:rsidTr="00947EA9">
        <w:trPr>
          <w:trHeight w:val="84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F21E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2.30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63E485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 m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ūdens 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A11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2B33B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19,49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6CDD0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677F8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23,58</w:t>
            </w:r>
          </w:p>
        </w:tc>
      </w:tr>
      <w:tr w:rsidR="008B7549" w:rsidRPr="008B7549" w14:paraId="2D713FDE" w14:textId="77777777" w:rsidTr="00947EA9">
        <w:trPr>
          <w:trHeight w:val="108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8F99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2.31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FFA7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DAF asenizācijas mašīna, objekta izsūknēšana ar izsūknējamo tilpumu līdz 3 m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ūdens ** </w:t>
            </w:r>
            <w:r w:rsidRPr="008B75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 dienās, brīvdienās un  virsstundās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B95C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tvertne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E445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37,08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B54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7,79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CE9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44,87</w:t>
            </w:r>
          </w:p>
        </w:tc>
      </w:tr>
      <w:tr w:rsidR="008B7549" w:rsidRPr="008B7549" w14:paraId="0BD84B73" w14:textId="77777777" w:rsidTr="00947EA9">
        <w:trPr>
          <w:trHeight w:val="9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F19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2.32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B608580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DAF asenizācijas mašīnas transporta izmaksas, ja pasūtījuma objekts atrodas ārpus Balvu pilsētas administratīvās teritorijas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505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8D3FC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D54A4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9059F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0,64</w:t>
            </w:r>
          </w:p>
        </w:tc>
      </w:tr>
      <w:tr w:rsidR="008B7549" w:rsidRPr="008B7549" w14:paraId="0D9BA3EE" w14:textId="77777777" w:rsidTr="00947EA9">
        <w:trPr>
          <w:trHeight w:val="1309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331C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2.33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8295F35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DAF asenizācijas mašīnas transporta izmaksas, ja pasūtījuma objekts atrodas ārpus Balvu pilsētas administratīvās teritorijas </w:t>
            </w:r>
            <w:r w:rsidRPr="008B75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>svētku, brīvdienās un virsstundās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64BC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05A46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80C31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C9CBC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0,85</w:t>
            </w:r>
          </w:p>
        </w:tc>
      </w:tr>
      <w:tr w:rsidR="008B7549" w:rsidRPr="008B7549" w14:paraId="312978FC" w14:textId="77777777" w:rsidTr="00947EA9">
        <w:trPr>
          <w:trHeight w:val="66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A6F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2.34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4DB1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Remontatslēdznieka pakalpojumi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45CF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CF252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8,05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D1369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2713A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9,74</w:t>
            </w:r>
          </w:p>
        </w:tc>
      </w:tr>
      <w:tr w:rsidR="008B7549" w:rsidRPr="008B7549" w14:paraId="0CD781D1" w14:textId="77777777" w:rsidTr="00947EA9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1F8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2.35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C8E67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Remontatslēdznieka pakalpojumi </w:t>
            </w:r>
            <w:r w:rsidRPr="008B754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svētku dienās, brīvdienās un  virsstundās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FC68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D0235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15,31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E811C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3,22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FEC4F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18,53</w:t>
            </w:r>
          </w:p>
        </w:tc>
      </w:tr>
      <w:tr w:rsidR="008B7549" w:rsidRPr="008B7549" w14:paraId="709FC2B8" w14:textId="77777777" w:rsidTr="00947EA9">
        <w:trPr>
          <w:trHeight w:val="597"/>
        </w:trPr>
        <w:tc>
          <w:tcPr>
            <w:tcW w:w="970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9BDDF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3. Dzīvojamā fonda </w:t>
            </w:r>
            <w:proofErr w:type="spellStart"/>
            <w:r w:rsidRPr="008B75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remonceltniecības</w:t>
            </w:r>
            <w:proofErr w:type="spellEnd"/>
            <w:r w:rsidRPr="008B75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darbi</w:t>
            </w:r>
          </w:p>
        </w:tc>
      </w:tr>
      <w:tr w:rsidR="008B7549" w:rsidRPr="008B7549" w14:paraId="7B4D9EF0" w14:textId="77777777" w:rsidTr="00947EA9">
        <w:trPr>
          <w:trHeight w:val="55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DF33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3.1</w:t>
            </w:r>
          </w:p>
        </w:tc>
        <w:tc>
          <w:tcPr>
            <w:tcW w:w="4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A3CD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Remontstrādnieka pakalpojumi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3B2C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9AA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6,54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532B9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1,37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BC5D2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7,91</w:t>
            </w:r>
          </w:p>
        </w:tc>
      </w:tr>
      <w:tr w:rsidR="008B7549" w:rsidRPr="008B7549" w14:paraId="2A8619B1" w14:textId="77777777" w:rsidTr="00947EA9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7693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3.2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CC2A4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Blietētāja BOMAG B P8/34 izmantošana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3EF1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F85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7,94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126FB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1,67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554D5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9,61</w:t>
            </w:r>
          </w:p>
        </w:tc>
      </w:tr>
      <w:tr w:rsidR="008B7549" w:rsidRPr="008B7549" w14:paraId="1AC1011E" w14:textId="77777777" w:rsidTr="00947EA9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46F9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3.3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A0152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Autopacēlāja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ZIL 130, BC22MC izmantošana 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17E3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4764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32,46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AB2BF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C1400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39,28</w:t>
            </w:r>
          </w:p>
        </w:tc>
      </w:tr>
      <w:tr w:rsidR="008B7549" w:rsidRPr="008B7549" w14:paraId="41AF73A9" w14:textId="77777777" w:rsidTr="00947EA9">
        <w:trPr>
          <w:trHeight w:val="99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4897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3.4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A11C4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Autopacēlāja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ZIL 130, BC22MC transporta izmaksas – objekts atrodas ārpus Balvu pilsētas administratīvās teritorijas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851F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D285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B0EFD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ECDB8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0,63</w:t>
            </w:r>
          </w:p>
        </w:tc>
      </w:tr>
      <w:tr w:rsidR="008B7549" w:rsidRPr="008B7549" w14:paraId="3EABFF10" w14:textId="77777777" w:rsidTr="00947EA9">
        <w:trPr>
          <w:trHeight w:val="709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4E02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3.5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81622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Automašīnas VW </w:t>
            </w: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Transporter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HH5359 pakalpojumi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5C14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016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247D2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E210D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26,77</w:t>
            </w:r>
          </w:p>
        </w:tc>
      </w:tr>
      <w:tr w:rsidR="008B7549" w:rsidRPr="008B7549" w14:paraId="3D6F091A" w14:textId="77777777" w:rsidTr="00947EA9">
        <w:trPr>
          <w:trHeight w:val="99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DA2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3.6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20F5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Automašīnas VW </w:t>
            </w: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Transporter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HH5359 pakalpojumi - objekts atrodas ārpus Balvu pilsētas administratīvās teritorijas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40F5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B9F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43795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92E52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0,45</w:t>
            </w:r>
          </w:p>
        </w:tc>
      </w:tr>
      <w:tr w:rsidR="008B7549" w:rsidRPr="008B7549" w14:paraId="7757ADBF" w14:textId="77777777" w:rsidTr="00947EA9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F9C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3.7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C84C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Intrall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Lublin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 transporta pakalpojumi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BE68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67CA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21,77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0865A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2FF1B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26,34</w:t>
            </w:r>
          </w:p>
        </w:tc>
      </w:tr>
      <w:tr w:rsidR="008B7549" w:rsidRPr="008B7549" w14:paraId="15281FC9" w14:textId="77777777" w:rsidTr="00947EA9">
        <w:trPr>
          <w:trHeight w:val="90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17D2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3.8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62A4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Intrall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Lublin</w:t>
            </w:r>
            <w:proofErr w:type="spellEnd"/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3 transporta pakalpojumi- objekts atrodas ārpus administratīvas teritorijas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3F1D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18AC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B63E5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83BE4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0,44</w:t>
            </w:r>
          </w:p>
        </w:tc>
      </w:tr>
      <w:tr w:rsidR="008B7549" w:rsidRPr="008B7549" w14:paraId="33206515" w14:textId="77777777" w:rsidTr="00947EA9">
        <w:trPr>
          <w:trHeight w:val="537"/>
        </w:trPr>
        <w:tc>
          <w:tcPr>
            <w:tcW w:w="9702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8221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4. Citi pakalpojumi</w:t>
            </w:r>
          </w:p>
        </w:tc>
      </w:tr>
      <w:tr w:rsidR="008B7549" w:rsidRPr="008B7549" w14:paraId="4A3E131D" w14:textId="77777777" w:rsidTr="00947EA9">
        <w:trPr>
          <w:trHeight w:val="64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AE3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4.1</w:t>
            </w:r>
          </w:p>
        </w:tc>
        <w:tc>
          <w:tcPr>
            <w:tcW w:w="4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28125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Tehnisko noteikumu sagatavošana un izsniegšana fiziskām personām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4A5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F07D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21,73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7D6BC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4,56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9B5CA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26,29</w:t>
            </w:r>
          </w:p>
        </w:tc>
      </w:tr>
      <w:tr w:rsidR="008B7549" w:rsidRPr="008B7549" w14:paraId="24C126FA" w14:textId="77777777" w:rsidTr="00947EA9">
        <w:trPr>
          <w:trHeight w:val="66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00BF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4.2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C0B2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Tehnisko noteikumu sagatavošana un izsniegšana juridiskām personām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84ED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4A62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28,76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980F0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852AA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34,80</w:t>
            </w:r>
          </w:p>
        </w:tc>
      </w:tr>
      <w:tr w:rsidR="008B7549" w:rsidRPr="008B7549" w14:paraId="10670183" w14:textId="77777777" w:rsidTr="00947EA9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F90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4.3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F0BFD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Komisijas maksa par katru sniegto pakalpojumu norēķinu centrā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BBF7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C971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E027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0576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0,45</w:t>
            </w:r>
          </w:p>
        </w:tc>
      </w:tr>
      <w:tr w:rsidR="008B7549" w:rsidRPr="008B7549" w14:paraId="182AE319" w14:textId="77777777" w:rsidTr="00947EA9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1BD4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4.4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B83472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Kopēšana A4 vienpusēja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F4D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FC6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EC96C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61E8C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0,10</w:t>
            </w:r>
          </w:p>
        </w:tc>
      </w:tr>
      <w:tr w:rsidR="008B7549" w:rsidRPr="008B7549" w14:paraId="75C5FE25" w14:textId="77777777" w:rsidTr="00947EA9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E54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4.5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70BFE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Kopēšana A4 divpusējā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ED6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6A7D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D1916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C44CE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0,15</w:t>
            </w:r>
          </w:p>
        </w:tc>
      </w:tr>
      <w:tr w:rsidR="008B7549" w:rsidRPr="008B7549" w14:paraId="57E64534" w14:textId="77777777" w:rsidTr="00947EA9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CA4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4.6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4C55C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Izziņu sagatavošana un izsniegšana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44F0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7F1D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5B77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B714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0,96</w:t>
            </w:r>
          </w:p>
        </w:tc>
      </w:tr>
      <w:tr w:rsidR="008B7549" w:rsidRPr="008B7549" w14:paraId="788A39CF" w14:textId="77777777" w:rsidTr="00947EA9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9B89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4.7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AD3B2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 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8038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C7F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55,68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0FF86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11,69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B8EDD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67,37</w:t>
            </w:r>
          </w:p>
        </w:tc>
      </w:tr>
      <w:tr w:rsidR="008B7549" w:rsidRPr="008B7549" w14:paraId="07328130" w14:textId="77777777" w:rsidTr="00947EA9">
        <w:trPr>
          <w:trHeight w:val="67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A41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4.8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B39B4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izmaksas 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18F33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 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F651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68,92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B58A0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14,47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7D1F9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83,39</w:t>
            </w:r>
          </w:p>
        </w:tc>
      </w:tr>
      <w:tr w:rsidR="008B7549" w:rsidRPr="008B7549" w14:paraId="204FFF63" w14:textId="77777777" w:rsidTr="00947EA9">
        <w:trPr>
          <w:trHeight w:val="61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2B5ED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4.9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A1460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izmaksas 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C611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 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5B4B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98,91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E329B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20,77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C3819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119,68</w:t>
            </w:r>
          </w:p>
        </w:tc>
      </w:tr>
      <w:tr w:rsidR="008B7549" w:rsidRPr="008B7549" w14:paraId="0A8C06EB" w14:textId="77777777" w:rsidTr="00947EA9">
        <w:trPr>
          <w:trHeight w:val="649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537E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4.10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88F0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izmaksas 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827D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 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50D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111,29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2FC56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B5124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134,66</w:t>
            </w:r>
          </w:p>
        </w:tc>
      </w:tr>
      <w:tr w:rsidR="008B7549" w:rsidRPr="008B7549" w14:paraId="33DDFC7E" w14:textId="77777777" w:rsidTr="00947EA9">
        <w:trPr>
          <w:trHeight w:val="60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0AE9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4.11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668F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izmaksas 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549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 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9FA1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140,09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BD6C6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29,42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F3750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169,51</w:t>
            </w:r>
          </w:p>
        </w:tc>
      </w:tr>
      <w:tr w:rsidR="008B7549" w:rsidRPr="008B7549" w14:paraId="4CDB1B7F" w14:textId="77777777" w:rsidTr="00947EA9">
        <w:trPr>
          <w:trHeight w:val="61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C2AE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4.12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353D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Pārvietojamo tualešu kabīņu apkalpošanas izmaksas**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440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 gab.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384C0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153,11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C8BA8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32,15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A9743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185,26</w:t>
            </w:r>
          </w:p>
        </w:tc>
      </w:tr>
      <w:tr w:rsidR="008B7549" w:rsidRPr="008B7549" w14:paraId="5420ED5E" w14:textId="77777777" w:rsidTr="00947EA9">
        <w:trPr>
          <w:trHeight w:val="630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AAA9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4.13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FE37B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Vienas kabīnes noma kopā ar apakšpunktiem          (4.7-4.12) 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6EA7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 diennakts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CD5F3F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7,06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CBDE8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1,48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240D58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8,54</w:t>
            </w:r>
          </w:p>
        </w:tc>
      </w:tr>
      <w:tr w:rsidR="008B7549" w:rsidRPr="008B7549" w14:paraId="711A7603" w14:textId="77777777" w:rsidTr="00947EA9">
        <w:trPr>
          <w:trHeight w:val="492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077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4.14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262C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Par katru nākošu diennakti kabīņu noma **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81EB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FECC7C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4,70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F79CD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49D91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5,69</w:t>
            </w:r>
          </w:p>
        </w:tc>
      </w:tr>
      <w:tr w:rsidR="008B7549" w:rsidRPr="008B7549" w14:paraId="46707F46" w14:textId="77777777" w:rsidTr="00947EA9">
        <w:trPr>
          <w:trHeight w:val="638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E3A7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4.15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4C383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Kabīņu izmantošana ārpus Balvu pilsētas administratīvās teritorijas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D56DA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9B00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B1E2C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5643B6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0,45</w:t>
            </w:r>
          </w:p>
        </w:tc>
      </w:tr>
      <w:tr w:rsidR="008B7549" w:rsidRPr="008B7549" w14:paraId="192B84F8" w14:textId="77777777" w:rsidTr="00947EA9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F785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4.16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7BE1B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 piegāde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4BCE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F61AE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30470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E075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1,54</w:t>
            </w:r>
          </w:p>
        </w:tc>
      </w:tr>
      <w:tr w:rsidR="008B7549" w:rsidRPr="008B7549" w14:paraId="78DD9E5D" w14:textId="77777777" w:rsidTr="00947EA9">
        <w:trPr>
          <w:trHeight w:val="555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8F011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lang w:eastAsia="lv-LV"/>
              </w:rPr>
              <w:t>4.17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8B13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Notekūdeņu novadīšana un attīrīšana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A3C02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</w:t>
            </w: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E5F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1,54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F8C14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D9017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1,86</w:t>
            </w:r>
          </w:p>
        </w:tc>
      </w:tr>
      <w:tr w:rsidR="00DA15C5" w:rsidRPr="008B7549" w14:paraId="49664E54" w14:textId="77777777" w:rsidTr="00AE7B23">
        <w:trPr>
          <w:trHeight w:val="55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15815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lang w:eastAsia="lv-LV"/>
              </w:rPr>
              <w:t>*</w:t>
            </w:r>
          </w:p>
        </w:tc>
        <w:tc>
          <w:tcPr>
            <w:tcW w:w="8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D1909" w14:textId="77777777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Pakalpojums fiziskām un juridiskām personām </w:t>
            </w:r>
            <w:r w:rsidRPr="008B75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netiek sniegts</w:t>
            </w:r>
          </w:p>
        </w:tc>
      </w:tr>
      <w:tr w:rsidR="00DA15C5" w:rsidRPr="008B7549" w14:paraId="7E5484F9" w14:textId="77777777" w:rsidTr="00AE7B23">
        <w:trPr>
          <w:trHeight w:val="555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7C11B" w14:textId="77777777" w:rsidR="008B7549" w:rsidRPr="008B7549" w:rsidRDefault="008B7549" w:rsidP="008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lang w:eastAsia="lv-LV"/>
              </w:rPr>
              <w:t>**</w:t>
            </w:r>
          </w:p>
        </w:tc>
        <w:tc>
          <w:tcPr>
            <w:tcW w:w="8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82BC9" w14:textId="413BEF8C" w:rsidR="008B7549" w:rsidRPr="008B7549" w:rsidRDefault="008B7549" w:rsidP="008B75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Pakalpojums </w:t>
            </w:r>
            <w:r w:rsidRPr="008B75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tiek sniegts</w:t>
            </w:r>
            <w:r w:rsidRPr="008B754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arī ārpus Balvu pilsētas administratīvās teritorijas</w:t>
            </w:r>
            <w:r w:rsidR="00AE7B23" w:rsidRPr="00DA15C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“</w:t>
            </w:r>
          </w:p>
        </w:tc>
      </w:tr>
    </w:tbl>
    <w:p w14:paraId="216E9B32" w14:textId="0F105DCB" w:rsidR="0076158B" w:rsidRPr="00DA15C5" w:rsidRDefault="0076158B" w:rsidP="001F786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A15C5">
        <w:rPr>
          <w:rFonts w:ascii="Times New Roman" w:hAnsi="Times New Roman"/>
          <w:noProof/>
          <w:sz w:val="24"/>
          <w:szCs w:val="24"/>
        </w:rPr>
        <w:t>Saistošie noteikumi stājas spēkā 2023.gada 1.</w:t>
      </w:r>
      <w:r w:rsidR="00DA15C5" w:rsidRPr="00DA15C5">
        <w:rPr>
          <w:rFonts w:ascii="Times New Roman" w:hAnsi="Times New Roman"/>
          <w:noProof/>
          <w:sz w:val="24"/>
          <w:szCs w:val="24"/>
          <w:lang w:val="lv-LV"/>
        </w:rPr>
        <w:t>aprīlī</w:t>
      </w:r>
      <w:r w:rsidRPr="00DA15C5">
        <w:rPr>
          <w:rFonts w:ascii="Times New Roman" w:hAnsi="Times New Roman"/>
          <w:noProof/>
          <w:sz w:val="24"/>
          <w:szCs w:val="24"/>
        </w:rPr>
        <w:t>, bet ne ātrāk, kā nākošajā dienā pēc to publicēšanas Latvijas Republikas oficiālajā izdevumā “Latvijas Vēstnesis”.</w:t>
      </w:r>
    </w:p>
    <w:p w14:paraId="2B448F54" w14:textId="77777777" w:rsidR="0076158B" w:rsidRPr="00DA15C5" w:rsidRDefault="0076158B" w:rsidP="0076158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79414D2" w14:textId="77777777" w:rsidR="0076158B" w:rsidRPr="00DA15C5" w:rsidRDefault="0076158B" w:rsidP="0087336F">
      <w:pPr>
        <w:spacing w:after="0" w:line="240" w:lineRule="auto"/>
        <w:ind w:firstLine="720"/>
        <w:rPr>
          <w:rFonts w:ascii="Times New Roman" w:hAnsi="Times New Roman"/>
          <w:noProof/>
          <w:sz w:val="24"/>
          <w:szCs w:val="24"/>
        </w:rPr>
      </w:pPr>
    </w:p>
    <w:p w14:paraId="25FC5735" w14:textId="28BA8BDB" w:rsidR="00535F07" w:rsidRPr="00DA15C5" w:rsidRDefault="00535F07" w:rsidP="0087336F">
      <w:pPr>
        <w:spacing w:after="0" w:line="240" w:lineRule="auto"/>
        <w:ind w:firstLine="720"/>
        <w:rPr>
          <w:rFonts w:ascii="Times New Roman" w:hAnsi="Times New Roman"/>
          <w:noProof/>
          <w:sz w:val="24"/>
          <w:szCs w:val="24"/>
        </w:rPr>
      </w:pPr>
      <w:r w:rsidRPr="00DA15C5">
        <w:rPr>
          <w:rFonts w:ascii="Times New Roman" w:hAnsi="Times New Roman"/>
          <w:noProof/>
          <w:sz w:val="24"/>
          <w:szCs w:val="24"/>
        </w:rPr>
        <w:t xml:space="preserve">Domes priekšsēdētājs </w:t>
      </w:r>
      <w:r w:rsidRPr="00DA15C5">
        <w:rPr>
          <w:rFonts w:ascii="Times New Roman" w:hAnsi="Times New Roman"/>
          <w:noProof/>
          <w:sz w:val="24"/>
          <w:szCs w:val="24"/>
        </w:rPr>
        <w:tab/>
      </w:r>
      <w:r w:rsidRPr="00DA15C5">
        <w:rPr>
          <w:rFonts w:ascii="Times New Roman" w:hAnsi="Times New Roman"/>
          <w:noProof/>
          <w:sz w:val="24"/>
          <w:szCs w:val="24"/>
        </w:rPr>
        <w:tab/>
      </w:r>
      <w:r w:rsidRPr="00DA15C5">
        <w:rPr>
          <w:rFonts w:ascii="Times New Roman" w:hAnsi="Times New Roman"/>
          <w:noProof/>
          <w:sz w:val="24"/>
          <w:szCs w:val="24"/>
        </w:rPr>
        <w:tab/>
      </w:r>
      <w:r w:rsidRPr="00DA15C5">
        <w:rPr>
          <w:rFonts w:ascii="Times New Roman" w:hAnsi="Times New Roman"/>
          <w:noProof/>
          <w:sz w:val="24"/>
          <w:szCs w:val="24"/>
        </w:rPr>
        <w:tab/>
      </w:r>
      <w:r w:rsidRPr="00DA15C5">
        <w:rPr>
          <w:rFonts w:ascii="Times New Roman" w:hAnsi="Times New Roman"/>
          <w:noProof/>
          <w:sz w:val="24"/>
          <w:szCs w:val="24"/>
        </w:rPr>
        <w:tab/>
      </w:r>
      <w:r w:rsidRPr="00DA15C5">
        <w:rPr>
          <w:rFonts w:ascii="Times New Roman" w:hAnsi="Times New Roman"/>
          <w:noProof/>
          <w:sz w:val="24"/>
          <w:szCs w:val="24"/>
        </w:rPr>
        <w:tab/>
      </w:r>
      <w:r w:rsidRPr="00DA15C5">
        <w:rPr>
          <w:rFonts w:ascii="Times New Roman" w:hAnsi="Times New Roman"/>
          <w:noProof/>
          <w:sz w:val="24"/>
          <w:szCs w:val="24"/>
        </w:rPr>
        <w:tab/>
      </w:r>
      <w:r w:rsidRPr="00DA15C5">
        <w:rPr>
          <w:rFonts w:ascii="Times New Roman" w:hAnsi="Times New Roman"/>
          <w:noProof/>
          <w:sz w:val="24"/>
          <w:szCs w:val="24"/>
        </w:rPr>
        <w:tab/>
        <w:t xml:space="preserve">  </w:t>
      </w:r>
      <w:r w:rsidR="00A00324" w:rsidRPr="00DA15C5">
        <w:rPr>
          <w:rFonts w:ascii="Times New Roman" w:hAnsi="Times New Roman"/>
          <w:noProof/>
          <w:sz w:val="24"/>
          <w:szCs w:val="24"/>
        </w:rPr>
        <w:t>S.Maksimovs</w:t>
      </w:r>
    </w:p>
    <w:p w14:paraId="5CAA5635" w14:textId="77777777" w:rsidR="00A042FD" w:rsidRPr="00280646" w:rsidRDefault="00A042FD" w:rsidP="009C73BA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</w:p>
    <w:sectPr w:rsidR="00A042FD" w:rsidRPr="00280646" w:rsidSect="001D72C2"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6620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48" w:hanging="588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26D4BB7"/>
    <w:multiLevelType w:val="hybridMultilevel"/>
    <w:tmpl w:val="CB287CCA"/>
    <w:lvl w:ilvl="0" w:tplc="B7664D7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C48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FE79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9096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5B65F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CB4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C4E6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1A60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B04D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CC767C8"/>
    <w:multiLevelType w:val="hybridMultilevel"/>
    <w:tmpl w:val="65B2F874"/>
    <w:lvl w:ilvl="0" w:tplc="71A89736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D84521"/>
    <w:multiLevelType w:val="hybridMultilevel"/>
    <w:tmpl w:val="FA5E9A0E"/>
    <w:lvl w:ilvl="0" w:tplc="AB508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424"/>
    <w:multiLevelType w:val="multilevel"/>
    <w:tmpl w:val="41D293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B1811C2"/>
    <w:multiLevelType w:val="multilevel"/>
    <w:tmpl w:val="441C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F04165"/>
    <w:multiLevelType w:val="hybridMultilevel"/>
    <w:tmpl w:val="16644DF8"/>
    <w:lvl w:ilvl="0" w:tplc="EB5A6FB6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422CBC"/>
    <w:multiLevelType w:val="hybridMultilevel"/>
    <w:tmpl w:val="B4A245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B4AB9"/>
    <w:multiLevelType w:val="multilevel"/>
    <w:tmpl w:val="E51AA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17708DB"/>
    <w:multiLevelType w:val="multilevel"/>
    <w:tmpl w:val="CCF4375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2984"/>
        </w:tabs>
        <w:ind w:left="29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9C47553"/>
    <w:multiLevelType w:val="multilevel"/>
    <w:tmpl w:val="5BB46B08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2" w15:restartNumberingAfterBreak="0">
    <w:nsid w:val="2AEB27AA"/>
    <w:multiLevelType w:val="multilevel"/>
    <w:tmpl w:val="D30AD7A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Lucida Sans Unicode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B0C21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B67DE7"/>
    <w:multiLevelType w:val="hybridMultilevel"/>
    <w:tmpl w:val="74183BA0"/>
    <w:lvl w:ilvl="0" w:tplc="B8286BA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4ED36FA"/>
    <w:multiLevelType w:val="hybridMultilevel"/>
    <w:tmpl w:val="FD5EAACE"/>
    <w:lvl w:ilvl="0" w:tplc="577827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2917A1"/>
    <w:multiLevelType w:val="hybridMultilevel"/>
    <w:tmpl w:val="D078087C"/>
    <w:lvl w:ilvl="0" w:tplc="7D7C9F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084682"/>
    <w:multiLevelType w:val="hybridMultilevel"/>
    <w:tmpl w:val="9F64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858D3"/>
    <w:multiLevelType w:val="hybridMultilevel"/>
    <w:tmpl w:val="6660CF16"/>
    <w:lvl w:ilvl="0" w:tplc="5A42ED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9E1954"/>
    <w:multiLevelType w:val="hybridMultilevel"/>
    <w:tmpl w:val="10E0A6C8"/>
    <w:lvl w:ilvl="0" w:tplc="24DEE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510B04"/>
    <w:multiLevelType w:val="hybridMultilevel"/>
    <w:tmpl w:val="AB021964"/>
    <w:lvl w:ilvl="0" w:tplc="7AB6FBF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005960"/>
    <w:multiLevelType w:val="hybridMultilevel"/>
    <w:tmpl w:val="1A0CAB9E"/>
    <w:lvl w:ilvl="0" w:tplc="4800B6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93A3F"/>
    <w:multiLevelType w:val="multilevel"/>
    <w:tmpl w:val="18B091E6"/>
    <w:lvl w:ilvl="0">
      <w:start w:val="1"/>
      <w:numFmt w:val="decimal"/>
      <w:lvlText w:val="%1."/>
      <w:lvlJc w:val="left"/>
      <w:pPr>
        <w:ind w:left="666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5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cs="Times New Roman"/>
      </w:rPr>
    </w:lvl>
  </w:abstractNum>
  <w:abstractNum w:abstractNumId="23" w15:restartNumberingAfterBreak="0">
    <w:nsid w:val="55B53A77"/>
    <w:multiLevelType w:val="hybridMultilevel"/>
    <w:tmpl w:val="35A8FDFA"/>
    <w:lvl w:ilvl="0" w:tplc="ED103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D555E0"/>
    <w:multiLevelType w:val="hybridMultilevel"/>
    <w:tmpl w:val="862E33F6"/>
    <w:lvl w:ilvl="0" w:tplc="044E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A20CD9"/>
    <w:multiLevelType w:val="hybridMultilevel"/>
    <w:tmpl w:val="61C06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2570A"/>
    <w:multiLevelType w:val="multilevel"/>
    <w:tmpl w:val="CBAE7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00F4C"/>
    <w:multiLevelType w:val="hybridMultilevel"/>
    <w:tmpl w:val="EBC6AD20"/>
    <w:lvl w:ilvl="0" w:tplc="556801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4F1673"/>
    <w:multiLevelType w:val="hybridMultilevel"/>
    <w:tmpl w:val="1D9C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60242"/>
    <w:multiLevelType w:val="hybridMultilevel"/>
    <w:tmpl w:val="7E48361A"/>
    <w:lvl w:ilvl="0" w:tplc="A806649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00134"/>
    <w:multiLevelType w:val="multilevel"/>
    <w:tmpl w:val="E6108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31" w15:restartNumberingAfterBreak="0">
    <w:nsid w:val="6C00183B"/>
    <w:multiLevelType w:val="multilevel"/>
    <w:tmpl w:val="FE046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2" w15:restartNumberingAfterBreak="0">
    <w:nsid w:val="6F183088"/>
    <w:multiLevelType w:val="hybridMultilevel"/>
    <w:tmpl w:val="EBC21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D47A4"/>
    <w:multiLevelType w:val="multilevel"/>
    <w:tmpl w:val="18B091E6"/>
    <w:lvl w:ilvl="0">
      <w:start w:val="1"/>
      <w:numFmt w:val="decimal"/>
      <w:lvlText w:val="%1."/>
      <w:lvlJc w:val="left"/>
      <w:pPr>
        <w:ind w:left="666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14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5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5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5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6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6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42" w:hanging="1440"/>
      </w:pPr>
      <w:rPr>
        <w:rFonts w:cs="Times New Roman"/>
      </w:rPr>
    </w:lvl>
  </w:abstractNum>
  <w:abstractNum w:abstractNumId="34" w15:restartNumberingAfterBreak="0">
    <w:nsid w:val="741E6686"/>
    <w:multiLevelType w:val="hybridMultilevel"/>
    <w:tmpl w:val="C178A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554F7D"/>
    <w:multiLevelType w:val="hybridMultilevel"/>
    <w:tmpl w:val="5BB46B08"/>
    <w:lvl w:ilvl="0" w:tplc="26C4A304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6" w15:restartNumberingAfterBreak="0">
    <w:nsid w:val="7BCA34B6"/>
    <w:multiLevelType w:val="hybridMultilevel"/>
    <w:tmpl w:val="E370F3D6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83621"/>
    <w:multiLevelType w:val="hybridMultilevel"/>
    <w:tmpl w:val="70780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60598"/>
    <w:multiLevelType w:val="hybridMultilevel"/>
    <w:tmpl w:val="ED72E692"/>
    <w:lvl w:ilvl="0" w:tplc="1220B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554055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0552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68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442544">
    <w:abstractNumId w:val="12"/>
  </w:num>
  <w:num w:numId="5" w16cid:durableId="1448305658">
    <w:abstractNumId w:val="30"/>
  </w:num>
  <w:num w:numId="6" w16cid:durableId="1201821142">
    <w:abstractNumId w:val="3"/>
  </w:num>
  <w:num w:numId="7" w16cid:durableId="926039118">
    <w:abstractNumId w:val="29"/>
  </w:num>
  <w:num w:numId="8" w16cid:durableId="784806777">
    <w:abstractNumId w:val="19"/>
  </w:num>
  <w:num w:numId="9" w16cid:durableId="17858860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6690528">
    <w:abstractNumId w:val="20"/>
  </w:num>
  <w:num w:numId="11" w16cid:durableId="348915509">
    <w:abstractNumId w:val="16"/>
  </w:num>
  <w:num w:numId="12" w16cid:durableId="959533291">
    <w:abstractNumId w:val="9"/>
  </w:num>
  <w:num w:numId="13" w16cid:durableId="70591718">
    <w:abstractNumId w:val="18"/>
  </w:num>
  <w:num w:numId="14" w16cid:durableId="11032645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0544954">
    <w:abstractNumId w:val="38"/>
  </w:num>
  <w:num w:numId="16" w16cid:durableId="276454381">
    <w:abstractNumId w:val="10"/>
  </w:num>
  <w:num w:numId="17" w16cid:durableId="1383017394">
    <w:abstractNumId w:val="0"/>
  </w:num>
  <w:num w:numId="18" w16cid:durableId="272903319">
    <w:abstractNumId w:val="6"/>
  </w:num>
  <w:num w:numId="19" w16cid:durableId="1625310511">
    <w:abstractNumId w:val="26"/>
  </w:num>
  <w:num w:numId="20" w16cid:durableId="1694069461">
    <w:abstractNumId w:val="23"/>
  </w:num>
  <w:num w:numId="21" w16cid:durableId="653679559">
    <w:abstractNumId w:val="35"/>
  </w:num>
  <w:num w:numId="22" w16cid:durableId="989020095">
    <w:abstractNumId w:val="36"/>
  </w:num>
  <w:num w:numId="23" w16cid:durableId="1068188308">
    <w:abstractNumId w:val="11"/>
  </w:num>
  <w:num w:numId="24" w16cid:durableId="2055959688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214026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389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532520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943995200">
    <w:abstractNumId w:val="15"/>
  </w:num>
  <w:num w:numId="29" w16cid:durableId="115876350">
    <w:abstractNumId w:val="37"/>
  </w:num>
  <w:num w:numId="30" w16cid:durableId="1178614833">
    <w:abstractNumId w:val="25"/>
  </w:num>
  <w:num w:numId="31" w16cid:durableId="1944341252">
    <w:abstractNumId w:val="14"/>
  </w:num>
  <w:num w:numId="32" w16cid:durableId="355273549">
    <w:abstractNumId w:val="28"/>
  </w:num>
  <w:num w:numId="33" w16cid:durableId="1262494911">
    <w:abstractNumId w:val="32"/>
  </w:num>
  <w:num w:numId="34" w16cid:durableId="1865051975">
    <w:abstractNumId w:val="17"/>
  </w:num>
  <w:num w:numId="35" w16cid:durableId="1294212681">
    <w:abstractNumId w:val="4"/>
  </w:num>
  <w:num w:numId="36" w16cid:durableId="293679212">
    <w:abstractNumId w:val="21"/>
  </w:num>
  <w:num w:numId="37" w16cid:durableId="1845587379">
    <w:abstractNumId w:val="1"/>
  </w:num>
  <w:num w:numId="38" w16cid:durableId="1579099718">
    <w:abstractNumId w:val="24"/>
  </w:num>
  <w:num w:numId="39" w16cid:durableId="2008438417">
    <w:abstractNumId w:val="7"/>
  </w:num>
  <w:num w:numId="40" w16cid:durableId="14384815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B2"/>
    <w:rsid w:val="000176DB"/>
    <w:rsid w:val="00021478"/>
    <w:rsid w:val="00024047"/>
    <w:rsid w:val="00026D85"/>
    <w:rsid w:val="00032574"/>
    <w:rsid w:val="00034008"/>
    <w:rsid w:val="00034209"/>
    <w:rsid w:val="000409E5"/>
    <w:rsid w:val="00043B89"/>
    <w:rsid w:val="00044414"/>
    <w:rsid w:val="000456D1"/>
    <w:rsid w:val="00045F67"/>
    <w:rsid w:val="000507B2"/>
    <w:rsid w:val="00065AFE"/>
    <w:rsid w:val="00067B53"/>
    <w:rsid w:val="00075630"/>
    <w:rsid w:val="00075981"/>
    <w:rsid w:val="0007625C"/>
    <w:rsid w:val="00085576"/>
    <w:rsid w:val="0008588C"/>
    <w:rsid w:val="00092709"/>
    <w:rsid w:val="00092E36"/>
    <w:rsid w:val="000939A6"/>
    <w:rsid w:val="00096556"/>
    <w:rsid w:val="000966C4"/>
    <w:rsid w:val="00097813"/>
    <w:rsid w:val="000A0299"/>
    <w:rsid w:val="000A1325"/>
    <w:rsid w:val="000A3E57"/>
    <w:rsid w:val="000B1B78"/>
    <w:rsid w:val="000B2B2F"/>
    <w:rsid w:val="000B3F73"/>
    <w:rsid w:val="000C1825"/>
    <w:rsid w:val="000D7AD2"/>
    <w:rsid w:val="000E0260"/>
    <w:rsid w:val="000E0483"/>
    <w:rsid w:val="000E07A6"/>
    <w:rsid w:val="000E2766"/>
    <w:rsid w:val="000F4A27"/>
    <w:rsid w:val="000F4CEA"/>
    <w:rsid w:val="000F7961"/>
    <w:rsid w:val="00101837"/>
    <w:rsid w:val="00111D23"/>
    <w:rsid w:val="001125D1"/>
    <w:rsid w:val="00113A55"/>
    <w:rsid w:val="00113CCF"/>
    <w:rsid w:val="00113FE2"/>
    <w:rsid w:val="00120198"/>
    <w:rsid w:val="00122187"/>
    <w:rsid w:val="00124C75"/>
    <w:rsid w:val="00131B1A"/>
    <w:rsid w:val="00137562"/>
    <w:rsid w:val="00144B02"/>
    <w:rsid w:val="00156094"/>
    <w:rsid w:val="00157BBC"/>
    <w:rsid w:val="0017217E"/>
    <w:rsid w:val="00172225"/>
    <w:rsid w:val="00181908"/>
    <w:rsid w:val="00183A19"/>
    <w:rsid w:val="0018628F"/>
    <w:rsid w:val="00191556"/>
    <w:rsid w:val="00192036"/>
    <w:rsid w:val="00196C0C"/>
    <w:rsid w:val="001A7351"/>
    <w:rsid w:val="001B0F06"/>
    <w:rsid w:val="001B4A7E"/>
    <w:rsid w:val="001B682E"/>
    <w:rsid w:val="001C01B1"/>
    <w:rsid w:val="001C03B1"/>
    <w:rsid w:val="001C1F80"/>
    <w:rsid w:val="001C5DA5"/>
    <w:rsid w:val="001D72C2"/>
    <w:rsid w:val="001D771A"/>
    <w:rsid w:val="001E747E"/>
    <w:rsid w:val="001F3195"/>
    <w:rsid w:val="001F67BC"/>
    <w:rsid w:val="001F6A2E"/>
    <w:rsid w:val="001F786D"/>
    <w:rsid w:val="00201466"/>
    <w:rsid w:val="0021220D"/>
    <w:rsid w:val="0021549E"/>
    <w:rsid w:val="00215970"/>
    <w:rsid w:val="00217CF3"/>
    <w:rsid w:val="002205BD"/>
    <w:rsid w:val="002311C2"/>
    <w:rsid w:val="00231C56"/>
    <w:rsid w:val="002343E8"/>
    <w:rsid w:val="00236125"/>
    <w:rsid w:val="00237B71"/>
    <w:rsid w:val="00240C01"/>
    <w:rsid w:val="00247D8B"/>
    <w:rsid w:val="00252758"/>
    <w:rsid w:val="0026100E"/>
    <w:rsid w:val="002732BD"/>
    <w:rsid w:val="00280646"/>
    <w:rsid w:val="00284D1C"/>
    <w:rsid w:val="002B04F5"/>
    <w:rsid w:val="002B2519"/>
    <w:rsid w:val="002C23FA"/>
    <w:rsid w:val="002C489F"/>
    <w:rsid w:val="002C6E47"/>
    <w:rsid w:val="002D40B6"/>
    <w:rsid w:val="002D575D"/>
    <w:rsid w:val="002D6E39"/>
    <w:rsid w:val="002E3D2D"/>
    <w:rsid w:val="002E6A4F"/>
    <w:rsid w:val="003027BD"/>
    <w:rsid w:val="0030396B"/>
    <w:rsid w:val="00306F31"/>
    <w:rsid w:val="00310ABE"/>
    <w:rsid w:val="003165D9"/>
    <w:rsid w:val="003166D5"/>
    <w:rsid w:val="00316FC1"/>
    <w:rsid w:val="00323918"/>
    <w:rsid w:val="00333847"/>
    <w:rsid w:val="00336A16"/>
    <w:rsid w:val="00340073"/>
    <w:rsid w:val="003403B1"/>
    <w:rsid w:val="00354D57"/>
    <w:rsid w:val="003552D0"/>
    <w:rsid w:val="0035709A"/>
    <w:rsid w:val="00361494"/>
    <w:rsid w:val="00363005"/>
    <w:rsid w:val="00363AFD"/>
    <w:rsid w:val="00375AF8"/>
    <w:rsid w:val="00376C36"/>
    <w:rsid w:val="003810A3"/>
    <w:rsid w:val="003907FA"/>
    <w:rsid w:val="00390ED4"/>
    <w:rsid w:val="00393D52"/>
    <w:rsid w:val="00394F06"/>
    <w:rsid w:val="003A5167"/>
    <w:rsid w:val="003B6500"/>
    <w:rsid w:val="003D177A"/>
    <w:rsid w:val="003D6D9F"/>
    <w:rsid w:val="003E5855"/>
    <w:rsid w:val="003F4528"/>
    <w:rsid w:val="003F6A27"/>
    <w:rsid w:val="004010D0"/>
    <w:rsid w:val="00404DD1"/>
    <w:rsid w:val="00410134"/>
    <w:rsid w:val="0041170E"/>
    <w:rsid w:val="004174D3"/>
    <w:rsid w:val="00417A2C"/>
    <w:rsid w:val="0042715C"/>
    <w:rsid w:val="0043394D"/>
    <w:rsid w:val="0043737F"/>
    <w:rsid w:val="0043748C"/>
    <w:rsid w:val="00440586"/>
    <w:rsid w:val="00451C95"/>
    <w:rsid w:val="0046213A"/>
    <w:rsid w:val="00462B8C"/>
    <w:rsid w:val="004644F3"/>
    <w:rsid w:val="0046656E"/>
    <w:rsid w:val="00470F2E"/>
    <w:rsid w:val="0047189F"/>
    <w:rsid w:val="00477D6B"/>
    <w:rsid w:val="00480039"/>
    <w:rsid w:val="00481CCF"/>
    <w:rsid w:val="004826B2"/>
    <w:rsid w:val="004863CB"/>
    <w:rsid w:val="004863EB"/>
    <w:rsid w:val="00486C7B"/>
    <w:rsid w:val="004873E4"/>
    <w:rsid w:val="0049378A"/>
    <w:rsid w:val="00494F86"/>
    <w:rsid w:val="00495C1F"/>
    <w:rsid w:val="00496489"/>
    <w:rsid w:val="004A0549"/>
    <w:rsid w:val="004A0784"/>
    <w:rsid w:val="004A08FB"/>
    <w:rsid w:val="004A17F1"/>
    <w:rsid w:val="004A28B0"/>
    <w:rsid w:val="004A2B5A"/>
    <w:rsid w:val="004B1431"/>
    <w:rsid w:val="004B271D"/>
    <w:rsid w:val="004B29AC"/>
    <w:rsid w:val="004B3F59"/>
    <w:rsid w:val="004B3FF6"/>
    <w:rsid w:val="004B6A9A"/>
    <w:rsid w:val="004B6D8A"/>
    <w:rsid w:val="004B7912"/>
    <w:rsid w:val="004C3082"/>
    <w:rsid w:val="004C33B6"/>
    <w:rsid w:val="004C47E3"/>
    <w:rsid w:val="004D3B56"/>
    <w:rsid w:val="004D5825"/>
    <w:rsid w:val="004E51DF"/>
    <w:rsid w:val="004E6F9B"/>
    <w:rsid w:val="004F0926"/>
    <w:rsid w:val="004F1594"/>
    <w:rsid w:val="004F38E7"/>
    <w:rsid w:val="004F54C0"/>
    <w:rsid w:val="004F66B4"/>
    <w:rsid w:val="00500E13"/>
    <w:rsid w:val="005029DD"/>
    <w:rsid w:val="00502AC5"/>
    <w:rsid w:val="00513F14"/>
    <w:rsid w:val="00520511"/>
    <w:rsid w:val="00520A71"/>
    <w:rsid w:val="00535F07"/>
    <w:rsid w:val="00551749"/>
    <w:rsid w:val="00556E12"/>
    <w:rsid w:val="00560BA3"/>
    <w:rsid w:val="00560F1C"/>
    <w:rsid w:val="005662A9"/>
    <w:rsid w:val="005718CC"/>
    <w:rsid w:val="005725DA"/>
    <w:rsid w:val="005742DE"/>
    <w:rsid w:val="0057437A"/>
    <w:rsid w:val="00574C45"/>
    <w:rsid w:val="00581BA1"/>
    <w:rsid w:val="005852E4"/>
    <w:rsid w:val="005862AD"/>
    <w:rsid w:val="005866E8"/>
    <w:rsid w:val="0059035F"/>
    <w:rsid w:val="0059535C"/>
    <w:rsid w:val="00595BAD"/>
    <w:rsid w:val="00595CE2"/>
    <w:rsid w:val="005974E0"/>
    <w:rsid w:val="005A01BD"/>
    <w:rsid w:val="005A100F"/>
    <w:rsid w:val="005A18F5"/>
    <w:rsid w:val="005A28C8"/>
    <w:rsid w:val="005C250E"/>
    <w:rsid w:val="005C26D1"/>
    <w:rsid w:val="005D000F"/>
    <w:rsid w:val="005F21E6"/>
    <w:rsid w:val="005F3839"/>
    <w:rsid w:val="005F6616"/>
    <w:rsid w:val="00605A02"/>
    <w:rsid w:val="00605FC2"/>
    <w:rsid w:val="00606BB2"/>
    <w:rsid w:val="00607E6A"/>
    <w:rsid w:val="00614062"/>
    <w:rsid w:val="00614566"/>
    <w:rsid w:val="00616ED1"/>
    <w:rsid w:val="00622A92"/>
    <w:rsid w:val="00625BA3"/>
    <w:rsid w:val="006312B0"/>
    <w:rsid w:val="00631609"/>
    <w:rsid w:val="006320A7"/>
    <w:rsid w:val="00632134"/>
    <w:rsid w:val="00637C2F"/>
    <w:rsid w:val="00640F33"/>
    <w:rsid w:val="00642100"/>
    <w:rsid w:val="00642334"/>
    <w:rsid w:val="0064292A"/>
    <w:rsid w:val="00652C18"/>
    <w:rsid w:val="00657BB5"/>
    <w:rsid w:val="0068015C"/>
    <w:rsid w:val="006824A9"/>
    <w:rsid w:val="006833C1"/>
    <w:rsid w:val="0068741A"/>
    <w:rsid w:val="00691FD9"/>
    <w:rsid w:val="00694562"/>
    <w:rsid w:val="006956FA"/>
    <w:rsid w:val="00697B19"/>
    <w:rsid w:val="006A28D4"/>
    <w:rsid w:val="006A4CD9"/>
    <w:rsid w:val="006A65BC"/>
    <w:rsid w:val="006B4D77"/>
    <w:rsid w:val="006B4E77"/>
    <w:rsid w:val="006B7558"/>
    <w:rsid w:val="006C4AC0"/>
    <w:rsid w:val="006C519E"/>
    <w:rsid w:val="006C58BC"/>
    <w:rsid w:val="006C7081"/>
    <w:rsid w:val="006D0FC0"/>
    <w:rsid w:val="006D32EB"/>
    <w:rsid w:val="006D64A7"/>
    <w:rsid w:val="006E3A25"/>
    <w:rsid w:val="006F174C"/>
    <w:rsid w:val="006F2A36"/>
    <w:rsid w:val="006F2BA2"/>
    <w:rsid w:val="006F3AA1"/>
    <w:rsid w:val="007005DD"/>
    <w:rsid w:val="00700CE6"/>
    <w:rsid w:val="00704898"/>
    <w:rsid w:val="00705DF1"/>
    <w:rsid w:val="007116D9"/>
    <w:rsid w:val="007132C6"/>
    <w:rsid w:val="0071499D"/>
    <w:rsid w:val="00715A49"/>
    <w:rsid w:val="00716D9E"/>
    <w:rsid w:val="007204F9"/>
    <w:rsid w:val="00730494"/>
    <w:rsid w:val="0073144C"/>
    <w:rsid w:val="00741398"/>
    <w:rsid w:val="00741473"/>
    <w:rsid w:val="00745B88"/>
    <w:rsid w:val="00752AD2"/>
    <w:rsid w:val="0076158B"/>
    <w:rsid w:val="00762192"/>
    <w:rsid w:val="00765520"/>
    <w:rsid w:val="00767070"/>
    <w:rsid w:val="007702DD"/>
    <w:rsid w:val="00776C1E"/>
    <w:rsid w:val="007773CB"/>
    <w:rsid w:val="00780CC2"/>
    <w:rsid w:val="007952F5"/>
    <w:rsid w:val="007966B5"/>
    <w:rsid w:val="007968C5"/>
    <w:rsid w:val="007A064B"/>
    <w:rsid w:val="007A5D15"/>
    <w:rsid w:val="007B0389"/>
    <w:rsid w:val="007B27DE"/>
    <w:rsid w:val="007B380B"/>
    <w:rsid w:val="007B4EF1"/>
    <w:rsid w:val="007B7450"/>
    <w:rsid w:val="007C0E04"/>
    <w:rsid w:val="007C4E85"/>
    <w:rsid w:val="007D41FC"/>
    <w:rsid w:val="007E64C5"/>
    <w:rsid w:val="007F325E"/>
    <w:rsid w:val="00801930"/>
    <w:rsid w:val="00810681"/>
    <w:rsid w:val="00815DD7"/>
    <w:rsid w:val="00834D50"/>
    <w:rsid w:val="00835A92"/>
    <w:rsid w:val="00850107"/>
    <w:rsid w:val="00854D11"/>
    <w:rsid w:val="00857486"/>
    <w:rsid w:val="00862550"/>
    <w:rsid w:val="00871442"/>
    <w:rsid w:val="0087336F"/>
    <w:rsid w:val="00880254"/>
    <w:rsid w:val="008807F3"/>
    <w:rsid w:val="00880F81"/>
    <w:rsid w:val="00884C28"/>
    <w:rsid w:val="008904D0"/>
    <w:rsid w:val="00890AE9"/>
    <w:rsid w:val="008A4CC1"/>
    <w:rsid w:val="008A679E"/>
    <w:rsid w:val="008A76C8"/>
    <w:rsid w:val="008A793E"/>
    <w:rsid w:val="008B2F62"/>
    <w:rsid w:val="008B3AEB"/>
    <w:rsid w:val="008B43F3"/>
    <w:rsid w:val="008B7549"/>
    <w:rsid w:val="008C2A14"/>
    <w:rsid w:val="008D1120"/>
    <w:rsid w:val="008D1C63"/>
    <w:rsid w:val="008D345A"/>
    <w:rsid w:val="008D7057"/>
    <w:rsid w:val="008E2287"/>
    <w:rsid w:val="008E32E5"/>
    <w:rsid w:val="008E4F4E"/>
    <w:rsid w:val="008F1509"/>
    <w:rsid w:val="008F70B8"/>
    <w:rsid w:val="009035B5"/>
    <w:rsid w:val="00905A8B"/>
    <w:rsid w:val="00911B79"/>
    <w:rsid w:val="0091326B"/>
    <w:rsid w:val="00914D3D"/>
    <w:rsid w:val="0091697A"/>
    <w:rsid w:val="00917732"/>
    <w:rsid w:val="00924B61"/>
    <w:rsid w:val="00925805"/>
    <w:rsid w:val="00925A97"/>
    <w:rsid w:val="0093218D"/>
    <w:rsid w:val="00933E6D"/>
    <w:rsid w:val="00934FDF"/>
    <w:rsid w:val="00944B62"/>
    <w:rsid w:val="00944FAF"/>
    <w:rsid w:val="00952320"/>
    <w:rsid w:val="009548FF"/>
    <w:rsid w:val="009670FB"/>
    <w:rsid w:val="00967BBC"/>
    <w:rsid w:val="0097026B"/>
    <w:rsid w:val="009706F6"/>
    <w:rsid w:val="00974869"/>
    <w:rsid w:val="00983394"/>
    <w:rsid w:val="00983A69"/>
    <w:rsid w:val="009912EF"/>
    <w:rsid w:val="009969CA"/>
    <w:rsid w:val="009B3E04"/>
    <w:rsid w:val="009B7D49"/>
    <w:rsid w:val="009C02FF"/>
    <w:rsid w:val="009C0773"/>
    <w:rsid w:val="009C73BA"/>
    <w:rsid w:val="009C7EB7"/>
    <w:rsid w:val="009D0433"/>
    <w:rsid w:val="009D265F"/>
    <w:rsid w:val="009D7C3E"/>
    <w:rsid w:val="009E74D3"/>
    <w:rsid w:val="009F0748"/>
    <w:rsid w:val="009F6AFE"/>
    <w:rsid w:val="00A00324"/>
    <w:rsid w:val="00A00A80"/>
    <w:rsid w:val="00A042FD"/>
    <w:rsid w:val="00A05FA5"/>
    <w:rsid w:val="00A151BB"/>
    <w:rsid w:val="00A210FD"/>
    <w:rsid w:val="00A24A22"/>
    <w:rsid w:val="00A27E4F"/>
    <w:rsid w:val="00A30D23"/>
    <w:rsid w:val="00A407F3"/>
    <w:rsid w:val="00A4175F"/>
    <w:rsid w:val="00A43CD7"/>
    <w:rsid w:val="00A52A6E"/>
    <w:rsid w:val="00A75E40"/>
    <w:rsid w:val="00A7761D"/>
    <w:rsid w:val="00A80ABA"/>
    <w:rsid w:val="00A8699E"/>
    <w:rsid w:val="00A9483F"/>
    <w:rsid w:val="00A94A69"/>
    <w:rsid w:val="00A97868"/>
    <w:rsid w:val="00A97BB5"/>
    <w:rsid w:val="00AA11AE"/>
    <w:rsid w:val="00AA1784"/>
    <w:rsid w:val="00AA32C2"/>
    <w:rsid w:val="00AB782C"/>
    <w:rsid w:val="00AC0A62"/>
    <w:rsid w:val="00AD1680"/>
    <w:rsid w:val="00AD4123"/>
    <w:rsid w:val="00AE36D7"/>
    <w:rsid w:val="00AE3D9C"/>
    <w:rsid w:val="00AE5700"/>
    <w:rsid w:val="00AE7B23"/>
    <w:rsid w:val="00B020E7"/>
    <w:rsid w:val="00B053D5"/>
    <w:rsid w:val="00B07AD2"/>
    <w:rsid w:val="00B07AE5"/>
    <w:rsid w:val="00B1162E"/>
    <w:rsid w:val="00B1449B"/>
    <w:rsid w:val="00B15CE3"/>
    <w:rsid w:val="00B218D0"/>
    <w:rsid w:val="00B25225"/>
    <w:rsid w:val="00B2665E"/>
    <w:rsid w:val="00B33463"/>
    <w:rsid w:val="00B33FC9"/>
    <w:rsid w:val="00B35284"/>
    <w:rsid w:val="00B40F43"/>
    <w:rsid w:val="00B41A41"/>
    <w:rsid w:val="00B437DB"/>
    <w:rsid w:val="00B4575A"/>
    <w:rsid w:val="00B51F38"/>
    <w:rsid w:val="00B531AD"/>
    <w:rsid w:val="00B63F57"/>
    <w:rsid w:val="00B652D5"/>
    <w:rsid w:val="00B66B07"/>
    <w:rsid w:val="00B71683"/>
    <w:rsid w:val="00B71C9D"/>
    <w:rsid w:val="00B74FB5"/>
    <w:rsid w:val="00B809E1"/>
    <w:rsid w:val="00B82998"/>
    <w:rsid w:val="00B82E36"/>
    <w:rsid w:val="00B830AD"/>
    <w:rsid w:val="00B841A0"/>
    <w:rsid w:val="00B85409"/>
    <w:rsid w:val="00B876D1"/>
    <w:rsid w:val="00B947D6"/>
    <w:rsid w:val="00B973A3"/>
    <w:rsid w:val="00BA2905"/>
    <w:rsid w:val="00BA732F"/>
    <w:rsid w:val="00BB1FB9"/>
    <w:rsid w:val="00BB378E"/>
    <w:rsid w:val="00BC1196"/>
    <w:rsid w:val="00BC239B"/>
    <w:rsid w:val="00BC25CD"/>
    <w:rsid w:val="00BC327B"/>
    <w:rsid w:val="00BD02B8"/>
    <w:rsid w:val="00BD1771"/>
    <w:rsid w:val="00BD55DF"/>
    <w:rsid w:val="00BD7D6C"/>
    <w:rsid w:val="00BE0C71"/>
    <w:rsid w:val="00BF4043"/>
    <w:rsid w:val="00BF68BB"/>
    <w:rsid w:val="00BF7BE9"/>
    <w:rsid w:val="00C009C9"/>
    <w:rsid w:val="00C03013"/>
    <w:rsid w:val="00C0315F"/>
    <w:rsid w:val="00C06C08"/>
    <w:rsid w:val="00C15E95"/>
    <w:rsid w:val="00C179F7"/>
    <w:rsid w:val="00C20948"/>
    <w:rsid w:val="00C21847"/>
    <w:rsid w:val="00C21C61"/>
    <w:rsid w:val="00C26E75"/>
    <w:rsid w:val="00C31BB9"/>
    <w:rsid w:val="00C35112"/>
    <w:rsid w:val="00C41F68"/>
    <w:rsid w:val="00C44289"/>
    <w:rsid w:val="00C46314"/>
    <w:rsid w:val="00C50B9F"/>
    <w:rsid w:val="00C52799"/>
    <w:rsid w:val="00C6727C"/>
    <w:rsid w:val="00C67AEF"/>
    <w:rsid w:val="00C70964"/>
    <w:rsid w:val="00C85478"/>
    <w:rsid w:val="00C86EAC"/>
    <w:rsid w:val="00C93430"/>
    <w:rsid w:val="00C93E1A"/>
    <w:rsid w:val="00C96E13"/>
    <w:rsid w:val="00CA2A25"/>
    <w:rsid w:val="00CA4048"/>
    <w:rsid w:val="00CA7313"/>
    <w:rsid w:val="00CB13A1"/>
    <w:rsid w:val="00CB43C9"/>
    <w:rsid w:val="00CC0024"/>
    <w:rsid w:val="00CC2113"/>
    <w:rsid w:val="00CC4B65"/>
    <w:rsid w:val="00CC4C49"/>
    <w:rsid w:val="00CC58DD"/>
    <w:rsid w:val="00CD3A58"/>
    <w:rsid w:val="00CE225A"/>
    <w:rsid w:val="00CE3074"/>
    <w:rsid w:val="00CE6E70"/>
    <w:rsid w:val="00CF3345"/>
    <w:rsid w:val="00CF372F"/>
    <w:rsid w:val="00CF6F19"/>
    <w:rsid w:val="00CF7D94"/>
    <w:rsid w:val="00D03054"/>
    <w:rsid w:val="00D047D5"/>
    <w:rsid w:val="00D050FF"/>
    <w:rsid w:val="00D2027F"/>
    <w:rsid w:val="00D23596"/>
    <w:rsid w:val="00D240AB"/>
    <w:rsid w:val="00D25012"/>
    <w:rsid w:val="00D26E7A"/>
    <w:rsid w:val="00D3530F"/>
    <w:rsid w:val="00D361DB"/>
    <w:rsid w:val="00D36AFF"/>
    <w:rsid w:val="00D37470"/>
    <w:rsid w:val="00D433F2"/>
    <w:rsid w:val="00D61352"/>
    <w:rsid w:val="00D63DE9"/>
    <w:rsid w:val="00D647A1"/>
    <w:rsid w:val="00D65A8B"/>
    <w:rsid w:val="00D70AF4"/>
    <w:rsid w:val="00D7157E"/>
    <w:rsid w:val="00D74E5C"/>
    <w:rsid w:val="00D81022"/>
    <w:rsid w:val="00D830C4"/>
    <w:rsid w:val="00D86F2C"/>
    <w:rsid w:val="00D907E6"/>
    <w:rsid w:val="00D9133F"/>
    <w:rsid w:val="00D91E53"/>
    <w:rsid w:val="00D96F71"/>
    <w:rsid w:val="00D979D7"/>
    <w:rsid w:val="00DA15C5"/>
    <w:rsid w:val="00DA1F3D"/>
    <w:rsid w:val="00DA427C"/>
    <w:rsid w:val="00DA5394"/>
    <w:rsid w:val="00DA756D"/>
    <w:rsid w:val="00DB62F3"/>
    <w:rsid w:val="00DB7674"/>
    <w:rsid w:val="00DD15F1"/>
    <w:rsid w:val="00DD5782"/>
    <w:rsid w:val="00DD7AB5"/>
    <w:rsid w:val="00DD7C17"/>
    <w:rsid w:val="00DF18D6"/>
    <w:rsid w:val="00DF1F94"/>
    <w:rsid w:val="00DF4A6B"/>
    <w:rsid w:val="00DF7A30"/>
    <w:rsid w:val="00E004BA"/>
    <w:rsid w:val="00E0563F"/>
    <w:rsid w:val="00E07D7C"/>
    <w:rsid w:val="00E1120D"/>
    <w:rsid w:val="00E138AF"/>
    <w:rsid w:val="00E171E6"/>
    <w:rsid w:val="00E2410A"/>
    <w:rsid w:val="00E31D28"/>
    <w:rsid w:val="00E3302B"/>
    <w:rsid w:val="00E35689"/>
    <w:rsid w:val="00E37579"/>
    <w:rsid w:val="00E375EF"/>
    <w:rsid w:val="00E43489"/>
    <w:rsid w:val="00E46512"/>
    <w:rsid w:val="00E50DD5"/>
    <w:rsid w:val="00E612AF"/>
    <w:rsid w:val="00E65692"/>
    <w:rsid w:val="00E70AD9"/>
    <w:rsid w:val="00E70C63"/>
    <w:rsid w:val="00E827CA"/>
    <w:rsid w:val="00E848F9"/>
    <w:rsid w:val="00E85A83"/>
    <w:rsid w:val="00E85DB0"/>
    <w:rsid w:val="00E924FC"/>
    <w:rsid w:val="00E92A51"/>
    <w:rsid w:val="00E9308D"/>
    <w:rsid w:val="00E955CE"/>
    <w:rsid w:val="00EA265B"/>
    <w:rsid w:val="00EA39F7"/>
    <w:rsid w:val="00EA5F16"/>
    <w:rsid w:val="00EC6512"/>
    <w:rsid w:val="00ED0F01"/>
    <w:rsid w:val="00ED2F3F"/>
    <w:rsid w:val="00ED493D"/>
    <w:rsid w:val="00EE66DE"/>
    <w:rsid w:val="00F04E72"/>
    <w:rsid w:val="00F05F05"/>
    <w:rsid w:val="00F1198A"/>
    <w:rsid w:val="00F15418"/>
    <w:rsid w:val="00F21A4F"/>
    <w:rsid w:val="00F22B94"/>
    <w:rsid w:val="00F2354D"/>
    <w:rsid w:val="00F25082"/>
    <w:rsid w:val="00F2548B"/>
    <w:rsid w:val="00F27532"/>
    <w:rsid w:val="00F350CC"/>
    <w:rsid w:val="00F36EAB"/>
    <w:rsid w:val="00F37160"/>
    <w:rsid w:val="00F37D9E"/>
    <w:rsid w:val="00F403BB"/>
    <w:rsid w:val="00F407BF"/>
    <w:rsid w:val="00F407DC"/>
    <w:rsid w:val="00F63A62"/>
    <w:rsid w:val="00F652C2"/>
    <w:rsid w:val="00F67D48"/>
    <w:rsid w:val="00F71506"/>
    <w:rsid w:val="00F764FF"/>
    <w:rsid w:val="00F777D2"/>
    <w:rsid w:val="00F9017C"/>
    <w:rsid w:val="00F902DB"/>
    <w:rsid w:val="00F903BC"/>
    <w:rsid w:val="00F931F0"/>
    <w:rsid w:val="00F94EFE"/>
    <w:rsid w:val="00FA0322"/>
    <w:rsid w:val="00FA0D43"/>
    <w:rsid w:val="00FA1660"/>
    <w:rsid w:val="00FA186F"/>
    <w:rsid w:val="00FA71E2"/>
    <w:rsid w:val="00FA7334"/>
    <w:rsid w:val="00FB3258"/>
    <w:rsid w:val="00FC5E12"/>
    <w:rsid w:val="00FC7B4C"/>
    <w:rsid w:val="00FD2EB4"/>
    <w:rsid w:val="00FE136E"/>
    <w:rsid w:val="00FE3CEE"/>
    <w:rsid w:val="00FE7BE9"/>
    <w:rsid w:val="00FF1BEB"/>
    <w:rsid w:val="00FF715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8F15"/>
  <w15:chartTrackingRefBased/>
  <w15:docId w15:val="{FFDB32F9-67C5-488B-8BCE-ACF909FB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2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08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862A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F25082"/>
    <w:pPr>
      <w:keepNext/>
      <w:spacing w:after="0" w:line="240" w:lineRule="auto"/>
      <w:ind w:right="-1033" w:firstLine="54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25082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F2508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F25082"/>
    <w:pPr>
      <w:keepNext/>
      <w:spacing w:after="0" w:line="360" w:lineRule="auto"/>
      <w:outlineLvl w:val="5"/>
    </w:pPr>
    <w:rPr>
      <w:rFonts w:ascii="Times New Roman" w:eastAsia="Times New Roman" w:hAnsi="Times New Roman"/>
      <w:b/>
      <w:i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07B2"/>
    <w:rPr>
      <w:color w:val="0000FF"/>
      <w:u w:val="single"/>
    </w:rPr>
  </w:style>
  <w:style w:type="table" w:customStyle="1" w:styleId="Parastatabula1">
    <w:name w:val="Parasta tabula1"/>
    <w:uiPriority w:val="99"/>
    <w:semiHidden/>
    <w:rsid w:val="00F902D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75981"/>
    <w:pPr>
      <w:ind w:left="720"/>
    </w:pPr>
    <w:rPr>
      <w:lang w:val="x-none"/>
    </w:rPr>
  </w:style>
  <w:style w:type="paragraph" w:customStyle="1" w:styleId="Rakstz">
    <w:name w:val="Rakstz."/>
    <w:basedOn w:val="Normal"/>
    <w:rsid w:val="002311C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2Char">
    <w:name w:val="Heading 2 Char"/>
    <w:link w:val="Heading2"/>
    <w:rsid w:val="005862AD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7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25082"/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customStyle="1" w:styleId="Heading3Char">
    <w:name w:val="Heading 3 Char"/>
    <w:link w:val="Heading3"/>
    <w:rsid w:val="00F25082"/>
    <w:rPr>
      <w:rFonts w:ascii="Times New Roman" w:eastAsia="Times New Roman" w:hAnsi="Times New Roman"/>
      <w:b/>
      <w:bCs/>
      <w:sz w:val="24"/>
      <w:szCs w:val="24"/>
      <w:lang w:eastAsia="x-none"/>
    </w:rPr>
  </w:style>
  <w:style w:type="character" w:customStyle="1" w:styleId="Heading4Char">
    <w:name w:val="Heading 4 Char"/>
    <w:link w:val="Heading4"/>
    <w:uiPriority w:val="9"/>
    <w:rsid w:val="00F25082"/>
    <w:rPr>
      <w:rFonts w:ascii="Cambria" w:eastAsia="Times New Roman" w:hAnsi="Cambria"/>
      <w:b/>
      <w:bCs/>
      <w:i/>
      <w:iCs/>
      <w:color w:val="4F81BD"/>
      <w:sz w:val="24"/>
      <w:szCs w:val="24"/>
      <w:lang w:eastAsia="x-none"/>
    </w:rPr>
  </w:style>
  <w:style w:type="character" w:customStyle="1" w:styleId="Heading5Char">
    <w:name w:val="Heading 5 Char"/>
    <w:link w:val="Heading5"/>
    <w:rsid w:val="00F25082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F25082"/>
    <w:rPr>
      <w:rFonts w:ascii="Times New Roman" w:eastAsia="Times New Roman" w:hAnsi="Times New Roman"/>
      <w:b/>
      <w:i/>
      <w:sz w:val="24"/>
      <w:lang w:eastAsia="x-none"/>
    </w:rPr>
  </w:style>
  <w:style w:type="numbering" w:customStyle="1" w:styleId="NoList1">
    <w:name w:val="No List1"/>
    <w:next w:val="NoList"/>
    <w:uiPriority w:val="99"/>
    <w:semiHidden/>
    <w:unhideWhenUsed/>
    <w:rsid w:val="00F25082"/>
  </w:style>
  <w:style w:type="numbering" w:customStyle="1" w:styleId="NoList11">
    <w:name w:val="No List11"/>
    <w:next w:val="NoList"/>
    <w:uiPriority w:val="99"/>
    <w:semiHidden/>
    <w:unhideWhenUsed/>
    <w:rsid w:val="00F25082"/>
  </w:style>
  <w:style w:type="character" w:customStyle="1" w:styleId="ListParagraphChar">
    <w:name w:val="List Paragraph Char"/>
    <w:link w:val="ListParagraph"/>
    <w:uiPriority w:val="34"/>
    <w:rsid w:val="00F25082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F25082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 w:eastAsia="x-none"/>
    </w:rPr>
  </w:style>
  <w:style w:type="character" w:customStyle="1" w:styleId="BodyText3Char">
    <w:name w:val="Body Text 3 Char"/>
    <w:link w:val="BodyText3"/>
    <w:rsid w:val="00F25082"/>
    <w:rPr>
      <w:rFonts w:ascii="Times New Roman" w:eastAsia="Times New Roman" w:hAnsi="Times New Roman"/>
      <w:sz w:val="16"/>
      <w:szCs w:val="16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082"/>
    <w:pPr>
      <w:spacing w:after="0" w:line="240" w:lineRule="auto"/>
    </w:pPr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5082"/>
    <w:rPr>
      <w:rFonts w:ascii="Segoe UI" w:eastAsia="Times New Roman" w:hAnsi="Segoe UI"/>
      <w:sz w:val="18"/>
      <w:szCs w:val="18"/>
    </w:rPr>
  </w:style>
  <w:style w:type="paragraph" w:customStyle="1" w:styleId="CharChar1CharCharCharChar">
    <w:name w:val="Char Char1 Char Char Char Char"/>
    <w:basedOn w:val="Normal"/>
    <w:rsid w:val="00F2508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F25082"/>
  </w:style>
  <w:style w:type="table" w:customStyle="1" w:styleId="TableGrid1">
    <w:name w:val="Table Grid1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-icon">
    <w:name w:val="print-icon"/>
    <w:rsid w:val="00F25082"/>
  </w:style>
  <w:style w:type="character" w:customStyle="1" w:styleId="sub-category">
    <w:name w:val="sub-category"/>
    <w:rsid w:val="00F25082"/>
  </w:style>
  <w:style w:type="character" w:customStyle="1" w:styleId="create">
    <w:name w:val="create"/>
    <w:rsid w:val="00F25082"/>
  </w:style>
  <w:style w:type="character" w:customStyle="1" w:styleId="modified">
    <w:name w:val="modified"/>
    <w:rsid w:val="00F25082"/>
  </w:style>
  <w:style w:type="character" w:customStyle="1" w:styleId="a2akit">
    <w:name w:val="a2a_kit"/>
    <w:rsid w:val="00F25082"/>
  </w:style>
  <w:style w:type="character" w:customStyle="1" w:styleId="a2alabel">
    <w:name w:val="a2a_label"/>
    <w:rsid w:val="00F25082"/>
  </w:style>
  <w:style w:type="paragraph" w:styleId="NormalWeb">
    <w:name w:val="Normal (Web)"/>
    <w:basedOn w:val="Normal"/>
    <w:unhideWhenUsed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F25082"/>
    <w:rPr>
      <w:b/>
      <w:bCs/>
    </w:rPr>
  </w:style>
  <w:style w:type="character" w:customStyle="1" w:styleId="FollowedHyperlink1">
    <w:name w:val="FollowedHyperlink1"/>
    <w:uiPriority w:val="99"/>
    <w:semiHidden/>
    <w:unhideWhenUsed/>
    <w:rsid w:val="00F25082"/>
    <w:rPr>
      <w:color w:val="954F72"/>
      <w:u w:val="single"/>
    </w:rPr>
  </w:style>
  <w:style w:type="character" w:styleId="FollowedHyperlink">
    <w:name w:val="FollowedHyperlink"/>
    <w:uiPriority w:val="99"/>
    <w:unhideWhenUsed/>
    <w:rsid w:val="00F25082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25082"/>
  </w:style>
  <w:style w:type="paragraph" w:styleId="BodyText">
    <w:name w:val="Body Text"/>
    <w:basedOn w:val="Normal"/>
    <w:link w:val="BodyTextChar"/>
    <w:unhideWhenUsed/>
    <w:rsid w:val="00F25082"/>
    <w:pPr>
      <w:spacing w:after="0" w:line="240" w:lineRule="auto"/>
      <w:ind w:right="-1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F25082"/>
    <w:rPr>
      <w:rFonts w:ascii="Times New Roman" w:eastAsia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F25082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RakstzRakstz">
    <w:name w:val="Rakstz. Rakstz."/>
    <w:basedOn w:val="Normal"/>
    <w:next w:val="Normal"/>
    <w:rsid w:val="00F25082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numbering" w:customStyle="1" w:styleId="NoList1111">
    <w:name w:val="No List1111"/>
    <w:next w:val="NoList"/>
    <w:uiPriority w:val="99"/>
    <w:semiHidden/>
    <w:unhideWhenUsed/>
    <w:rsid w:val="00F25082"/>
  </w:style>
  <w:style w:type="paragraph" w:styleId="BodyTextIndent">
    <w:name w:val="Body Text Indent"/>
    <w:basedOn w:val="Normal"/>
    <w:link w:val="BodyTextIndentChar"/>
    <w:semiHidden/>
    <w:rsid w:val="00F25082"/>
    <w:pPr>
      <w:shd w:val="clear" w:color="auto" w:fill="FFFFFF"/>
      <w:spacing w:after="0" w:line="240" w:lineRule="auto"/>
      <w:ind w:right="-1033"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F25082"/>
    <w:rPr>
      <w:rFonts w:ascii="Times New Roman" w:eastAsia="Times New Roman" w:hAnsi="Times New Roman"/>
      <w:sz w:val="24"/>
      <w:szCs w:val="24"/>
      <w:shd w:val="clear" w:color="auto" w:fill="FFFFFF"/>
      <w:lang w:eastAsia="x-none"/>
    </w:rPr>
  </w:style>
  <w:style w:type="paragraph" w:styleId="BodyTextIndent2">
    <w:name w:val="Body Text Indent 2"/>
    <w:basedOn w:val="Normal"/>
    <w:link w:val="BodyTextIndent2Char"/>
    <w:semiHidden/>
    <w:rsid w:val="00F25082"/>
    <w:pPr>
      <w:spacing w:after="0" w:line="240" w:lineRule="auto"/>
      <w:ind w:right="-1033" w:firstLine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odyTextIndent3">
    <w:name w:val="Body Text Indent 3"/>
    <w:basedOn w:val="Normal"/>
    <w:link w:val="BodyTextIndent3Char"/>
    <w:semiHidden/>
    <w:rsid w:val="00F25082"/>
    <w:pPr>
      <w:shd w:val="clear" w:color="auto" w:fill="FFFFFF"/>
      <w:spacing w:after="0" w:line="240" w:lineRule="auto"/>
      <w:ind w:right="-1033" w:firstLine="720"/>
      <w:jc w:val="both"/>
    </w:pPr>
    <w:rPr>
      <w:rFonts w:ascii="Times New Roman" w:eastAsia="Times New Roman" w:hAnsi="Times New Roman"/>
      <w:color w:val="000000"/>
      <w:sz w:val="24"/>
      <w:szCs w:val="26"/>
      <w:lang w:val="x-none" w:eastAsia="x-none"/>
    </w:rPr>
  </w:style>
  <w:style w:type="character" w:customStyle="1" w:styleId="BodyTextIndent3Char">
    <w:name w:val="Body Text Indent 3 Char"/>
    <w:link w:val="BodyTextIndent3"/>
    <w:semiHidden/>
    <w:rsid w:val="00F25082"/>
    <w:rPr>
      <w:rFonts w:ascii="Times New Roman" w:eastAsia="Times New Roman" w:hAnsi="Times New Roman"/>
      <w:color w:val="000000"/>
      <w:sz w:val="24"/>
      <w:szCs w:val="26"/>
      <w:shd w:val="clear" w:color="auto" w:fill="FFFFFF"/>
      <w:lang w:eastAsia="x-none"/>
    </w:rPr>
  </w:style>
  <w:style w:type="paragraph" w:styleId="BodyText2">
    <w:name w:val="Body Text 2"/>
    <w:basedOn w:val="Normal"/>
    <w:link w:val="BodyText2Char"/>
    <w:semiHidden/>
    <w:rsid w:val="00F25082"/>
    <w:pPr>
      <w:spacing w:after="0" w:line="240" w:lineRule="auto"/>
      <w:ind w:right="-1033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semiHidden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styleId="BlockText">
    <w:name w:val="Block Text"/>
    <w:basedOn w:val="Normal"/>
    <w:semiHidden/>
    <w:rsid w:val="00F250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98" w:right="120" w:firstLine="346"/>
      <w:jc w:val="both"/>
    </w:pPr>
    <w:rPr>
      <w:rFonts w:ascii="Times New Roman" w:eastAsia="Times New Roman" w:hAnsi="Times New Roman"/>
      <w:color w:val="000000"/>
    </w:rPr>
  </w:style>
  <w:style w:type="paragraph" w:styleId="HTMLPreformatted">
    <w:name w:val="HTML Preformatted"/>
    <w:basedOn w:val="Normal"/>
    <w:link w:val="HTMLPreformattedChar"/>
    <w:semiHidden/>
    <w:rsid w:val="00F25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en-GB" w:eastAsia="x-none"/>
    </w:rPr>
  </w:style>
  <w:style w:type="character" w:customStyle="1" w:styleId="HTMLPreformattedChar">
    <w:name w:val="HTML Preformatted Char"/>
    <w:link w:val="HTMLPreformatted"/>
    <w:semiHidden/>
    <w:rsid w:val="00F25082"/>
    <w:rPr>
      <w:rFonts w:ascii="Courier New" w:eastAsia="Courier New" w:hAnsi="Courier New"/>
      <w:lang w:val="en-GB" w:eastAsia="x-none"/>
    </w:rPr>
  </w:style>
  <w:style w:type="character" w:styleId="PageNumber">
    <w:name w:val="page number"/>
    <w:semiHidden/>
    <w:rsid w:val="00F25082"/>
  </w:style>
  <w:style w:type="paragraph" w:styleId="Header">
    <w:name w:val="header"/>
    <w:basedOn w:val="Normal"/>
    <w:link w:val="HeaderChar"/>
    <w:uiPriority w:val="99"/>
    <w:rsid w:val="00F250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F25082"/>
    <w:rPr>
      <w:rFonts w:ascii="Times New Roman" w:eastAsia="Times New Roman" w:hAnsi="Times New Roman"/>
      <w:sz w:val="24"/>
      <w:szCs w:val="24"/>
      <w:lang w:eastAsia="x-none"/>
    </w:rPr>
  </w:style>
  <w:style w:type="paragraph" w:customStyle="1" w:styleId="tv2131">
    <w:name w:val="tv2131"/>
    <w:basedOn w:val="Normal"/>
    <w:rsid w:val="00F25082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paragraph" w:customStyle="1" w:styleId="Style1">
    <w:name w:val="Style1"/>
    <w:basedOn w:val="Normal"/>
    <w:rsid w:val="00F25082"/>
    <w:pPr>
      <w:numPr>
        <w:ilvl w:val="1"/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en-AU" w:eastAsia="lv-LV"/>
    </w:rPr>
  </w:style>
  <w:style w:type="paragraph" w:customStyle="1" w:styleId="Style2">
    <w:name w:val="Style2"/>
    <w:basedOn w:val="Normal"/>
    <w:next w:val="ListNumber"/>
    <w:rsid w:val="00F25082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lv-LV"/>
    </w:rPr>
  </w:style>
  <w:style w:type="paragraph" w:styleId="ListNumber">
    <w:name w:val="List Number"/>
    <w:basedOn w:val="Normal"/>
    <w:uiPriority w:val="99"/>
    <w:semiHidden/>
    <w:unhideWhenUsed/>
    <w:rsid w:val="00F25082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tvhtml">
    <w:name w:val="tv_html"/>
    <w:rsid w:val="00F25082"/>
  </w:style>
  <w:style w:type="paragraph" w:styleId="Title">
    <w:name w:val="Title"/>
    <w:basedOn w:val="Normal"/>
    <w:link w:val="TitleChar"/>
    <w:qFormat/>
    <w:rsid w:val="00F2508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TitleChar">
    <w:name w:val="Title Char"/>
    <w:link w:val="Title"/>
    <w:rsid w:val="00F25082"/>
    <w:rPr>
      <w:rFonts w:ascii="Times New Roman" w:eastAsia="Times New Roman" w:hAnsi="Times New Roman"/>
      <w:b/>
      <w:sz w:val="28"/>
      <w:lang w:eastAsia="ru-RU"/>
    </w:rPr>
  </w:style>
  <w:style w:type="paragraph" w:customStyle="1" w:styleId="Web">
    <w:name w:val="Обычный (Web)"/>
    <w:basedOn w:val="Normal"/>
    <w:rsid w:val="00F25082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NoSpacing">
    <w:name w:val="No Spacing"/>
    <w:uiPriority w:val="1"/>
    <w:qFormat/>
    <w:rsid w:val="00F25082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v213">
    <w:name w:val="tv21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F25082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F25082"/>
  </w:style>
  <w:style w:type="paragraph" w:customStyle="1" w:styleId="naisf">
    <w:name w:val="naisf"/>
    <w:basedOn w:val="Normal"/>
    <w:rsid w:val="00F25082"/>
    <w:pPr>
      <w:spacing w:before="64" w:after="64" w:line="240" w:lineRule="auto"/>
      <w:ind w:firstLine="31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isnod">
    <w:name w:val="naisnod"/>
    <w:basedOn w:val="Normal"/>
    <w:rsid w:val="00F25082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naiskr">
    <w:name w:val="naiskr"/>
    <w:basedOn w:val="Normal"/>
    <w:rsid w:val="00F25082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RakstzCharCharRakstzCharCharRakstz">
    <w:name w:val="Rakstz. Char Char Rakstz. Char Char Rakstz."/>
    <w:basedOn w:val="Normal"/>
    <w:rsid w:val="00F2508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250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NoList11111">
    <w:name w:val="No List11111"/>
    <w:next w:val="NoList"/>
    <w:uiPriority w:val="99"/>
    <w:semiHidden/>
    <w:unhideWhenUsed/>
    <w:rsid w:val="00F25082"/>
  </w:style>
  <w:style w:type="paragraph" w:customStyle="1" w:styleId="font5">
    <w:name w:val="font5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3">
    <w:name w:val="xl63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4">
    <w:name w:val="xl64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F250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0">
    <w:name w:val="xl7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2">
    <w:name w:val="xl7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7">
    <w:name w:val="xl7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79">
    <w:name w:val="xl79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1">
    <w:name w:val="xl81"/>
    <w:basedOn w:val="Normal"/>
    <w:rsid w:val="00F250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2">
    <w:name w:val="xl82"/>
    <w:basedOn w:val="Normal"/>
    <w:rsid w:val="00F2508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3">
    <w:name w:val="xl83"/>
    <w:basedOn w:val="Normal"/>
    <w:rsid w:val="00F250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84">
    <w:name w:val="xl84"/>
    <w:basedOn w:val="Normal"/>
    <w:rsid w:val="00F2508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6">
    <w:name w:val="xl86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7">
    <w:name w:val="xl87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8">
    <w:name w:val="xl88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0">
    <w:name w:val="xl90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91">
    <w:name w:val="xl91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2">
    <w:name w:val="xl92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4">
    <w:name w:val="xl9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5">
    <w:name w:val="xl95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96">
    <w:name w:val="xl96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7">
    <w:name w:val="xl97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8">
    <w:name w:val="xl9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99">
    <w:name w:val="xl99"/>
    <w:basedOn w:val="Normal"/>
    <w:rsid w:val="00F2508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0">
    <w:name w:val="xl100"/>
    <w:basedOn w:val="Normal"/>
    <w:rsid w:val="00F2508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1">
    <w:name w:val="xl101"/>
    <w:basedOn w:val="Normal"/>
    <w:rsid w:val="00F2508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2">
    <w:name w:val="xl102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3">
    <w:name w:val="xl103"/>
    <w:basedOn w:val="Normal"/>
    <w:rsid w:val="00F250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4">
    <w:name w:val="xl104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5">
    <w:name w:val="xl10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6">
    <w:name w:val="xl106"/>
    <w:basedOn w:val="Normal"/>
    <w:rsid w:val="00F250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7">
    <w:name w:val="xl107"/>
    <w:basedOn w:val="Normal"/>
    <w:rsid w:val="00F250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108">
    <w:name w:val="xl108"/>
    <w:basedOn w:val="Normal"/>
    <w:rsid w:val="00F2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xl109">
    <w:name w:val="xl109"/>
    <w:basedOn w:val="Normal"/>
    <w:rsid w:val="00F2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0">
    <w:name w:val="xl110"/>
    <w:basedOn w:val="Normal"/>
    <w:rsid w:val="00F25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1">
    <w:name w:val="xl111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2">
    <w:name w:val="xl112"/>
    <w:basedOn w:val="Normal"/>
    <w:rsid w:val="00F2508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/>
    </w:rPr>
  </w:style>
  <w:style w:type="paragraph" w:customStyle="1" w:styleId="xl113">
    <w:name w:val="xl113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F250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rsid w:val="00F250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082"/>
  </w:style>
  <w:style w:type="table" w:customStyle="1" w:styleId="TableGrid3">
    <w:name w:val="Table Grid3"/>
    <w:basedOn w:val="TableNormal"/>
    <w:next w:val="TableGrid"/>
    <w:uiPriority w:val="39"/>
    <w:rsid w:val="00F2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knoteik">
    <w:name w:val="lik_noteik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kdat">
    <w:name w:val="lik_dat"/>
    <w:basedOn w:val="Normal"/>
    <w:rsid w:val="00F25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F25082"/>
  </w:style>
  <w:style w:type="numbering" w:customStyle="1" w:styleId="NoList12">
    <w:name w:val="No List12"/>
    <w:next w:val="NoList"/>
    <w:uiPriority w:val="99"/>
    <w:semiHidden/>
    <w:unhideWhenUsed/>
    <w:rsid w:val="00F25082"/>
  </w:style>
  <w:style w:type="numbering" w:customStyle="1" w:styleId="NoList22">
    <w:name w:val="No List22"/>
    <w:next w:val="NoList"/>
    <w:uiPriority w:val="99"/>
    <w:semiHidden/>
    <w:unhideWhenUsed/>
    <w:rsid w:val="00F25082"/>
  </w:style>
  <w:style w:type="numbering" w:customStyle="1" w:styleId="NoList112">
    <w:name w:val="No List112"/>
    <w:next w:val="NoList"/>
    <w:uiPriority w:val="99"/>
    <w:semiHidden/>
    <w:unhideWhenUsed/>
    <w:rsid w:val="00F25082"/>
  </w:style>
  <w:style w:type="numbering" w:customStyle="1" w:styleId="NoList211">
    <w:name w:val="No List211"/>
    <w:next w:val="NoList"/>
    <w:uiPriority w:val="99"/>
    <w:semiHidden/>
    <w:rsid w:val="00F25082"/>
  </w:style>
  <w:style w:type="numbering" w:customStyle="1" w:styleId="NoList1112">
    <w:name w:val="No List1112"/>
    <w:next w:val="NoList"/>
    <w:uiPriority w:val="99"/>
    <w:semiHidden/>
    <w:unhideWhenUsed/>
    <w:rsid w:val="00F25082"/>
  </w:style>
  <w:style w:type="numbering" w:customStyle="1" w:styleId="NoList31">
    <w:name w:val="No List31"/>
    <w:next w:val="NoList"/>
    <w:uiPriority w:val="99"/>
    <w:semiHidden/>
    <w:unhideWhenUsed/>
    <w:rsid w:val="00F25082"/>
  </w:style>
  <w:style w:type="numbering" w:customStyle="1" w:styleId="NoList5">
    <w:name w:val="No List5"/>
    <w:next w:val="NoList"/>
    <w:uiPriority w:val="99"/>
    <w:semiHidden/>
    <w:unhideWhenUsed/>
    <w:rsid w:val="00616ED1"/>
  </w:style>
  <w:style w:type="numbering" w:customStyle="1" w:styleId="NoList13">
    <w:name w:val="No List13"/>
    <w:next w:val="NoList"/>
    <w:uiPriority w:val="99"/>
    <w:semiHidden/>
    <w:unhideWhenUsed/>
    <w:rsid w:val="00616ED1"/>
  </w:style>
  <w:style w:type="table" w:customStyle="1" w:styleId="TableGrid4">
    <w:name w:val="Table Grid4"/>
    <w:basedOn w:val="TableNormal"/>
    <w:next w:val="TableGrid"/>
    <w:uiPriority w:val="5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616ED1"/>
  </w:style>
  <w:style w:type="table" w:customStyle="1" w:styleId="TableGrid12">
    <w:name w:val="Table Grid12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616ED1"/>
  </w:style>
  <w:style w:type="numbering" w:customStyle="1" w:styleId="NoList1113">
    <w:name w:val="No List1113"/>
    <w:next w:val="NoList"/>
    <w:uiPriority w:val="99"/>
    <w:semiHidden/>
    <w:unhideWhenUsed/>
    <w:rsid w:val="00616ED1"/>
  </w:style>
  <w:style w:type="table" w:customStyle="1" w:styleId="TableGrid111">
    <w:name w:val="Table Grid111"/>
    <w:basedOn w:val="TableNormal"/>
    <w:next w:val="TableGrid"/>
    <w:uiPriority w:val="59"/>
    <w:rsid w:val="00616ED1"/>
    <w:rPr>
      <w:rFonts w:cs="DokCham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rsid w:val="00616ED1"/>
  </w:style>
  <w:style w:type="numbering" w:customStyle="1" w:styleId="NoList11112">
    <w:name w:val="No List11112"/>
    <w:next w:val="NoList"/>
    <w:uiPriority w:val="99"/>
    <w:semiHidden/>
    <w:unhideWhenUsed/>
    <w:rsid w:val="00616ED1"/>
  </w:style>
  <w:style w:type="table" w:customStyle="1" w:styleId="TableGrid21">
    <w:name w:val="Table Grid21"/>
    <w:basedOn w:val="TableNormal"/>
    <w:next w:val="TableGrid"/>
    <w:rsid w:val="00616E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616ED1"/>
  </w:style>
  <w:style w:type="table" w:customStyle="1" w:styleId="TableGrid31">
    <w:name w:val="Table Grid31"/>
    <w:basedOn w:val="TableNormal"/>
    <w:next w:val="TableGrid"/>
    <w:uiPriority w:val="39"/>
    <w:rsid w:val="0061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616ED1"/>
  </w:style>
  <w:style w:type="numbering" w:customStyle="1" w:styleId="NoList121">
    <w:name w:val="No List121"/>
    <w:next w:val="NoList"/>
    <w:uiPriority w:val="99"/>
    <w:semiHidden/>
    <w:unhideWhenUsed/>
    <w:rsid w:val="00616ED1"/>
  </w:style>
  <w:style w:type="numbering" w:customStyle="1" w:styleId="NoList221">
    <w:name w:val="No List221"/>
    <w:next w:val="NoList"/>
    <w:uiPriority w:val="99"/>
    <w:semiHidden/>
    <w:unhideWhenUsed/>
    <w:rsid w:val="00616ED1"/>
  </w:style>
  <w:style w:type="numbering" w:customStyle="1" w:styleId="NoList1121">
    <w:name w:val="No List1121"/>
    <w:next w:val="NoList"/>
    <w:uiPriority w:val="99"/>
    <w:semiHidden/>
    <w:unhideWhenUsed/>
    <w:rsid w:val="00616ED1"/>
  </w:style>
  <w:style w:type="numbering" w:customStyle="1" w:styleId="NoList2111">
    <w:name w:val="No List2111"/>
    <w:next w:val="NoList"/>
    <w:uiPriority w:val="99"/>
    <w:semiHidden/>
    <w:rsid w:val="00616ED1"/>
  </w:style>
  <w:style w:type="numbering" w:customStyle="1" w:styleId="NoList11121">
    <w:name w:val="No List11121"/>
    <w:next w:val="NoList"/>
    <w:uiPriority w:val="99"/>
    <w:semiHidden/>
    <w:unhideWhenUsed/>
    <w:rsid w:val="00616ED1"/>
  </w:style>
  <w:style w:type="numbering" w:customStyle="1" w:styleId="NoList311">
    <w:name w:val="No List311"/>
    <w:next w:val="NoList"/>
    <w:uiPriority w:val="99"/>
    <w:semiHidden/>
    <w:unhideWhenUsed/>
    <w:rsid w:val="00616ED1"/>
  </w:style>
  <w:style w:type="paragraph" w:customStyle="1" w:styleId="font8">
    <w:name w:val="font8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lv-LV"/>
    </w:rPr>
  </w:style>
  <w:style w:type="paragraph" w:customStyle="1" w:styleId="font9">
    <w:name w:val="font9"/>
    <w:basedOn w:val="Normal"/>
    <w:rsid w:val="00C93430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font10">
    <w:name w:val="font10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font11">
    <w:name w:val="font11"/>
    <w:basedOn w:val="Normal"/>
    <w:rsid w:val="004B3FF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lv-LV"/>
    </w:rPr>
  </w:style>
  <w:style w:type="paragraph" w:customStyle="1" w:styleId="font12">
    <w:name w:val="font12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paragraph" w:customStyle="1" w:styleId="font13">
    <w:name w:val="font13"/>
    <w:basedOn w:val="Normal"/>
    <w:rsid w:val="004B3FF6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lv-LV"/>
    </w:rPr>
  </w:style>
  <w:style w:type="paragraph" w:customStyle="1" w:styleId="Char">
    <w:name w:val="Char"/>
    <w:basedOn w:val="Normal"/>
    <w:rsid w:val="00F67D48"/>
    <w:pPr>
      <w:spacing w:before="40"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DefaultParagraphFont00">
    <w:name w:val="DefaultParagraphFont00"/>
    <w:rsid w:val="00EA39F7"/>
  </w:style>
  <w:style w:type="paragraph" w:customStyle="1" w:styleId="Standard">
    <w:name w:val="Standard"/>
    <w:rsid w:val="00EA39F7"/>
    <w:pPr>
      <w:widowControl w:val="0"/>
      <w:pBdr>
        <w:top w:val="nil"/>
        <w:left w:val="nil"/>
        <w:bottom w:val="nil"/>
        <w:right w:val="nil"/>
      </w:pBdr>
      <w:overflowPunct w:val="0"/>
      <w:spacing w:after="160" w:line="242" w:lineRule="auto"/>
    </w:pPr>
    <w:rPr>
      <w:rFonts w:cs="Arial"/>
      <w:kern w:val="3"/>
      <w:sz w:val="22"/>
      <w:szCs w:val="22"/>
      <w:lang w:val="en-US"/>
    </w:rPr>
  </w:style>
  <w:style w:type="character" w:customStyle="1" w:styleId="DefaultParagraphFont0">
    <w:name w:val="DefaultParagraphFont0"/>
    <w:rsid w:val="00642100"/>
  </w:style>
  <w:style w:type="paragraph" w:customStyle="1" w:styleId="Textbody">
    <w:name w:val="Textbody"/>
    <w:basedOn w:val="Standard"/>
    <w:rsid w:val="00642100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7CB3B-6EF8-4CCD-B714-727D3BA3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12398</Words>
  <Characters>7067</Characters>
  <Application>Microsoft Office Word</Application>
  <DocSecurity>0</DocSecurity>
  <Lines>58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cp:lastModifiedBy>Iluta Mezule</cp:lastModifiedBy>
  <cp:revision>2</cp:revision>
  <dcterms:created xsi:type="dcterms:W3CDTF">2023-03-20T09:42:00Z</dcterms:created>
  <dcterms:modified xsi:type="dcterms:W3CDTF">2023-03-20T09:42:00Z</dcterms:modified>
</cp:coreProperties>
</file>