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CEE" w14:textId="76D8E032" w:rsidR="00F12C76" w:rsidRPr="00A6640A" w:rsidRDefault="00A6640A" w:rsidP="00440375">
      <w:pPr>
        <w:spacing w:after="0"/>
        <w:jc w:val="center"/>
        <w:rPr>
          <w:b/>
          <w:bCs/>
          <w:color w:val="2E74B5" w:themeColor="accent1" w:themeShade="BF"/>
          <w:sz w:val="32"/>
          <w:szCs w:val="32"/>
          <w:lang w:val="lv-LV"/>
        </w:rPr>
      </w:pPr>
      <w:r w:rsidRPr="00A6640A">
        <w:rPr>
          <w:b/>
          <w:bCs/>
          <w:color w:val="2E74B5" w:themeColor="accent1" w:themeShade="BF"/>
          <w:sz w:val="32"/>
          <w:szCs w:val="32"/>
          <w:lang w:val="lv-LV"/>
        </w:rPr>
        <w:t>BALTINAVAS PAGASTA ATKLĀTĀ ZOLĪTES TURNĪRA REZULTĀTI</w:t>
      </w:r>
    </w:p>
    <w:p w14:paraId="6E8E63F4" w14:textId="679D8D3C" w:rsidR="00330F4D" w:rsidRPr="00330F4D" w:rsidRDefault="00330F4D" w:rsidP="00330F4D">
      <w:pPr>
        <w:spacing w:after="0"/>
        <w:jc w:val="both"/>
        <w:rPr>
          <w:lang w:val="en-US"/>
        </w:rPr>
      </w:pPr>
    </w:p>
    <w:tbl>
      <w:tblPr>
        <w:tblStyle w:val="TableGrid"/>
        <w:tblW w:w="1502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797"/>
        <w:gridCol w:w="970"/>
        <w:gridCol w:w="835"/>
        <w:gridCol w:w="834"/>
        <w:gridCol w:w="699"/>
        <w:gridCol w:w="834"/>
        <w:gridCol w:w="971"/>
        <w:gridCol w:w="864"/>
        <w:gridCol w:w="850"/>
        <w:gridCol w:w="851"/>
        <w:gridCol w:w="850"/>
        <w:gridCol w:w="851"/>
        <w:gridCol w:w="850"/>
        <w:gridCol w:w="850"/>
      </w:tblGrid>
      <w:tr w:rsidR="00330F4D" w:rsidRPr="00330F4D" w14:paraId="298094F9" w14:textId="79D4CBBD" w:rsidTr="00440375">
        <w:tc>
          <w:tcPr>
            <w:tcW w:w="846" w:type="dxa"/>
            <w:vMerge w:val="restart"/>
          </w:tcPr>
          <w:p w14:paraId="57DB87C5" w14:textId="77777777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Nr.</w:t>
            </w:r>
          </w:p>
          <w:p w14:paraId="3F46ED0F" w14:textId="6F653009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proofErr w:type="spellStart"/>
            <w:r w:rsidRPr="00330F4D">
              <w:rPr>
                <w:sz w:val="22"/>
                <w:lang w:val="en-US"/>
              </w:rPr>
              <w:t>p.k.</w:t>
            </w:r>
            <w:proofErr w:type="spellEnd"/>
          </w:p>
        </w:tc>
        <w:tc>
          <w:tcPr>
            <w:tcW w:w="1417" w:type="dxa"/>
            <w:vMerge w:val="restart"/>
          </w:tcPr>
          <w:p w14:paraId="1F012793" w14:textId="1EB209E5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proofErr w:type="spellStart"/>
            <w:r w:rsidRPr="00330F4D">
              <w:rPr>
                <w:sz w:val="22"/>
                <w:lang w:val="en-US"/>
              </w:rPr>
              <w:t>Vārds</w:t>
            </w:r>
            <w:proofErr w:type="spellEnd"/>
            <w:r w:rsidRPr="00330F4D">
              <w:rPr>
                <w:sz w:val="22"/>
                <w:lang w:val="en-US"/>
              </w:rPr>
              <w:t xml:space="preserve">, </w:t>
            </w:r>
            <w:proofErr w:type="spellStart"/>
            <w:r w:rsidRPr="00330F4D">
              <w:rPr>
                <w:sz w:val="22"/>
                <w:lang w:val="en-US"/>
              </w:rPr>
              <w:t>uzvārds</w:t>
            </w:r>
            <w:proofErr w:type="spellEnd"/>
          </w:p>
        </w:tc>
        <w:tc>
          <w:tcPr>
            <w:tcW w:w="1648" w:type="dxa"/>
            <w:gridSpan w:val="2"/>
          </w:tcPr>
          <w:p w14:paraId="6DC6849C" w14:textId="44704A84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1.kārta</w:t>
            </w:r>
          </w:p>
        </w:tc>
        <w:tc>
          <w:tcPr>
            <w:tcW w:w="1805" w:type="dxa"/>
            <w:gridSpan w:val="2"/>
          </w:tcPr>
          <w:p w14:paraId="15F1D56C" w14:textId="77A7A506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2.kārta</w:t>
            </w:r>
          </w:p>
        </w:tc>
        <w:tc>
          <w:tcPr>
            <w:tcW w:w="1533" w:type="dxa"/>
            <w:gridSpan w:val="2"/>
          </w:tcPr>
          <w:p w14:paraId="71F10525" w14:textId="6AFCB6AD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3.kārta</w:t>
            </w:r>
          </w:p>
        </w:tc>
        <w:tc>
          <w:tcPr>
            <w:tcW w:w="1805" w:type="dxa"/>
            <w:gridSpan w:val="2"/>
          </w:tcPr>
          <w:p w14:paraId="4FFC9F85" w14:textId="3F3E7998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4.kārta</w:t>
            </w:r>
          </w:p>
        </w:tc>
        <w:tc>
          <w:tcPr>
            <w:tcW w:w="1714" w:type="dxa"/>
            <w:gridSpan w:val="2"/>
          </w:tcPr>
          <w:p w14:paraId="4D1A374E" w14:textId="34A96342" w:rsidR="00330F4D" w:rsidRPr="00330F4D" w:rsidRDefault="00330F4D" w:rsidP="00330F4D">
            <w:pPr>
              <w:jc w:val="center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5.kārta</w:t>
            </w:r>
          </w:p>
        </w:tc>
        <w:tc>
          <w:tcPr>
            <w:tcW w:w="1701" w:type="dxa"/>
            <w:gridSpan w:val="2"/>
          </w:tcPr>
          <w:p w14:paraId="0744FE74" w14:textId="753EC286" w:rsidR="00330F4D" w:rsidRPr="00330F4D" w:rsidRDefault="00330F4D" w:rsidP="00330F4D">
            <w:pPr>
              <w:jc w:val="center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6.kārta</w:t>
            </w:r>
          </w:p>
        </w:tc>
        <w:tc>
          <w:tcPr>
            <w:tcW w:w="851" w:type="dxa"/>
          </w:tcPr>
          <w:p w14:paraId="47CC3A2E" w14:textId="374D83A9" w:rsidR="00330F4D" w:rsidRPr="00330F4D" w:rsidRDefault="00330F4D" w:rsidP="00330F4D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</w:t>
            </w:r>
            <w:r w:rsidRPr="00330F4D">
              <w:rPr>
                <w:sz w:val="22"/>
                <w:lang w:val="en-US"/>
              </w:rPr>
              <w:t>unkti</w:t>
            </w:r>
            <w:proofErr w:type="spellEnd"/>
          </w:p>
        </w:tc>
        <w:tc>
          <w:tcPr>
            <w:tcW w:w="850" w:type="dxa"/>
          </w:tcPr>
          <w:p w14:paraId="29C52421" w14:textId="77777777" w:rsidR="00330F4D" w:rsidRPr="00330F4D" w:rsidRDefault="00330F4D" w:rsidP="00330F4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</w:tcPr>
          <w:p w14:paraId="7399184E" w14:textId="758C5B8C" w:rsidR="00330F4D" w:rsidRPr="00330F4D" w:rsidRDefault="00330F4D" w:rsidP="00330F4D">
            <w:pPr>
              <w:jc w:val="center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Vieta</w:t>
            </w:r>
          </w:p>
        </w:tc>
      </w:tr>
      <w:tr w:rsidR="00330F4D" w:rsidRPr="00330F4D" w14:paraId="37E1C4B2" w14:textId="534651E9" w:rsidTr="00440375">
        <w:tc>
          <w:tcPr>
            <w:tcW w:w="846" w:type="dxa"/>
            <w:vMerge/>
          </w:tcPr>
          <w:p w14:paraId="44DFDE43" w14:textId="77777777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1417" w:type="dxa"/>
            <w:vMerge/>
          </w:tcPr>
          <w:p w14:paraId="5B5E86F5" w14:textId="6641DD7E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851" w:type="dxa"/>
          </w:tcPr>
          <w:p w14:paraId="546C3DF1" w14:textId="2F325BBA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L</w:t>
            </w:r>
          </w:p>
        </w:tc>
        <w:tc>
          <w:tcPr>
            <w:tcW w:w="797" w:type="dxa"/>
          </w:tcPr>
          <w:p w14:paraId="579137B1" w14:textId="39F5B7A0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M</w:t>
            </w:r>
          </w:p>
        </w:tc>
        <w:tc>
          <w:tcPr>
            <w:tcW w:w="970" w:type="dxa"/>
          </w:tcPr>
          <w:p w14:paraId="791265C7" w14:textId="229252CA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L</w:t>
            </w:r>
          </w:p>
        </w:tc>
        <w:tc>
          <w:tcPr>
            <w:tcW w:w="835" w:type="dxa"/>
          </w:tcPr>
          <w:p w14:paraId="51D77363" w14:textId="627EC4CE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M</w:t>
            </w:r>
          </w:p>
        </w:tc>
        <w:tc>
          <w:tcPr>
            <w:tcW w:w="834" w:type="dxa"/>
          </w:tcPr>
          <w:p w14:paraId="51726C9D" w14:textId="3451003B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L</w:t>
            </w:r>
          </w:p>
        </w:tc>
        <w:tc>
          <w:tcPr>
            <w:tcW w:w="699" w:type="dxa"/>
          </w:tcPr>
          <w:p w14:paraId="2DBDA019" w14:textId="2282B8C4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M</w:t>
            </w:r>
          </w:p>
        </w:tc>
        <w:tc>
          <w:tcPr>
            <w:tcW w:w="834" w:type="dxa"/>
          </w:tcPr>
          <w:p w14:paraId="5EB3A97C" w14:textId="0BF70F2C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L</w:t>
            </w:r>
          </w:p>
        </w:tc>
        <w:tc>
          <w:tcPr>
            <w:tcW w:w="971" w:type="dxa"/>
          </w:tcPr>
          <w:p w14:paraId="2D79E20C" w14:textId="200DC7E7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M</w:t>
            </w:r>
          </w:p>
        </w:tc>
        <w:tc>
          <w:tcPr>
            <w:tcW w:w="864" w:type="dxa"/>
          </w:tcPr>
          <w:p w14:paraId="5C338EA6" w14:textId="35FA65DA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L</w:t>
            </w:r>
          </w:p>
        </w:tc>
        <w:tc>
          <w:tcPr>
            <w:tcW w:w="850" w:type="dxa"/>
          </w:tcPr>
          <w:p w14:paraId="04C97F9A" w14:textId="62222DDE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M</w:t>
            </w:r>
          </w:p>
        </w:tc>
        <w:tc>
          <w:tcPr>
            <w:tcW w:w="851" w:type="dxa"/>
          </w:tcPr>
          <w:p w14:paraId="5F06DB10" w14:textId="54467709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L</w:t>
            </w:r>
          </w:p>
        </w:tc>
        <w:tc>
          <w:tcPr>
            <w:tcW w:w="850" w:type="dxa"/>
          </w:tcPr>
          <w:p w14:paraId="13600862" w14:textId="2E5188DC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  <w:r w:rsidRPr="00330F4D">
              <w:rPr>
                <w:sz w:val="22"/>
                <w:lang w:val="en-US"/>
              </w:rPr>
              <w:t>M</w:t>
            </w:r>
          </w:p>
        </w:tc>
        <w:tc>
          <w:tcPr>
            <w:tcW w:w="851" w:type="dxa"/>
          </w:tcPr>
          <w:p w14:paraId="4E9BC124" w14:textId="77777777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850" w:type="dxa"/>
          </w:tcPr>
          <w:p w14:paraId="45F212E8" w14:textId="77777777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850" w:type="dxa"/>
          </w:tcPr>
          <w:p w14:paraId="4BC12EF0" w14:textId="77777777" w:rsidR="00330F4D" w:rsidRPr="00330F4D" w:rsidRDefault="00330F4D" w:rsidP="00330F4D">
            <w:pPr>
              <w:jc w:val="both"/>
              <w:rPr>
                <w:sz w:val="22"/>
                <w:lang w:val="en-US"/>
              </w:rPr>
            </w:pPr>
          </w:p>
        </w:tc>
      </w:tr>
      <w:tr w:rsidR="00330F4D" w:rsidRPr="00330F4D" w14:paraId="0A1D288F" w14:textId="4D32781E" w:rsidTr="002A6414">
        <w:tc>
          <w:tcPr>
            <w:tcW w:w="846" w:type="dxa"/>
          </w:tcPr>
          <w:p w14:paraId="6B43AE70" w14:textId="77777777" w:rsidR="00330F4D" w:rsidRPr="00440375" w:rsidRDefault="00330F4D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7DB1ACC" w14:textId="77777777" w:rsidR="00330F4D" w:rsidRPr="00B34601" w:rsidRDefault="00330F4D" w:rsidP="00330F4D">
            <w:pPr>
              <w:jc w:val="both"/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 xml:space="preserve">Francis </w:t>
            </w:r>
          </w:p>
          <w:p w14:paraId="1E87ED5C" w14:textId="7B9FA66C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>Bukšs</w:t>
            </w:r>
            <w:proofErr w:type="spellEnd"/>
          </w:p>
        </w:tc>
        <w:tc>
          <w:tcPr>
            <w:tcW w:w="851" w:type="dxa"/>
          </w:tcPr>
          <w:p w14:paraId="5FA9A0D6" w14:textId="01B9EB90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7" w:type="dxa"/>
          </w:tcPr>
          <w:p w14:paraId="098C1759" w14:textId="2E63F24C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+59</w:t>
            </w:r>
          </w:p>
        </w:tc>
        <w:tc>
          <w:tcPr>
            <w:tcW w:w="970" w:type="dxa"/>
          </w:tcPr>
          <w:p w14:paraId="5E68707F" w14:textId="750C3FC5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35" w:type="dxa"/>
          </w:tcPr>
          <w:p w14:paraId="67B096B2" w14:textId="1C0C6B94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+21</w:t>
            </w:r>
          </w:p>
        </w:tc>
        <w:tc>
          <w:tcPr>
            <w:tcW w:w="834" w:type="dxa"/>
          </w:tcPr>
          <w:p w14:paraId="7C920D57" w14:textId="033F6588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9" w:type="dxa"/>
          </w:tcPr>
          <w:p w14:paraId="0A16CB47" w14:textId="05A74196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+68</w:t>
            </w:r>
          </w:p>
        </w:tc>
        <w:tc>
          <w:tcPr>
            <w:tcW w:w="834" w:type="dxa"/>
          </w:tcPr>
          <w:p w14:paraId="27812242" w14:textId="74FACD46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71" w:type="dxa"/>
          </w:tcPr>
          <w:p w14:paraId="200C120C" w14:textId="61C8D12A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+32</w:t>
            </w:r>
          </w:p>
        </w:tc>
        <w:tc>
          <w:tcPr>
            <w:tcW w:w="864" w:type="dxa"/>
            <w:shd w:val="clear" w:color="auto" w:fill="2E74B5" w:themeFill="accent1" w:themeFillShade="BF"/>
          </w:tcPr>
          <w:p w14:paraId="794E7A9E" w14:textId="77777777" w:rsidR="00330F4D" w:rsidRPr="00330F4D" w:rsidRDefault="00330F4D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shd w:val="clear" w:color="auto" w:fill="2E74B5" w:themeFill="accent1" w:themeFillShade="BF"/>
          </w:tcPr>
          <w:p w14:paraId="0B8186B5" w14:textId="77777777" w:rsidR="00330F4D" w:rsidRPr="00330F4D" w:rsidRDefault="00330F4D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479B85FD" w14:textId="1010AF9D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1A89FE5A" w14:textId="56577617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851" w:type="dxa"/>
          </w:tcPr>
          <w:p w14:paraId="5A8446BD" w14:textId="42F7877D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0" w:type="dxa"/>
          </w:tcPr>
          <w:p w14:paraId="1CCD2334" w14:textId="62FB00D1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+18</w:t>
            </w:r>
          </w:p>
        </w:tc>
        <w:tc>
          <w:tcPr>
            <w:tcW w:w="850" w:type="dxa"/>
          </w:tcPr>
          <w:p w14:paraId="2436E2F4" w14:textId="525B4637" w:rsidR="00330F4D" w:rsidRPr="00B34601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C00000"/>
                <w:lang w:val="en-US"/>
              </w:rPr>
              <w:t>1</w:t>
            </w:r>
          </w:p>
        </w:tc>
      </w:tr>
      <w:tr w:rsidR="00330F4D" w:rsidRPr="00330F4D" w14:paraId="22717D5D" w14:textId="68AD6C20" w:rsidTr="002A6414">
        <w:tc>
          <w:tcPr>
            <w:tcW w:w="846" w:type="dxa"/>
          </w:tcPr>
          <w:p w14:paraId="1BA9B365" w14:textId="77777777" w:rsidR="00330F4D" w:rsidRPr="00440375" w:rsidRDefault="00330F4D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53DB11" w14:textId="21DD0FDC" w:rsidR="00330F4D" w:rsidRPr="00B34601" w:rsidRDefault="00330F4D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Jānis </w:t>
            </w:r>
            <w:proofErr w:type="spellStart"/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Biksāns</w:t>
            </w:r>
            <w:proofErr w:type="spellEnd"/>
          </w:p>
        </w:tc>
        <w:tc>
          <w:tcPr>
            <w:tcW w:w="851" w:type="dxa"/>
          </w:tcPr>
          <w:p w14:paraId="24080FEB" w14:textId="42EEC4B8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7" w:type="dxa"/>
          </w:tcPr>
          <w:p w14:paraId="64575DB2" w14:textId="4684852F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+38</w:t>
            </w:r>
          </w:p>
        </w:tc>
        <w:tc>
          <w:tcPr>
            <w:tcW w:w="970" w:type="dxa"/>
          </w:tcPr>
          <w:p w14:paraId="06B25FC4" w14:textId="2D705376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35" w:type="dxa"/>
          </w:tcPr>
          <w:p w14:paraId="04109D7A" w14:textId="04C3DB47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+20</w:t>
            </w:r>
          </w:p>
        </w:tc>
        <w:tc>
          <w:tcPr>
            <w:tcW w:w="834" w:type="dxa"/>
          </w:tcPr>
          <w:p w14:paraId="0C75F870" w14:textId="1C941FA3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99" w:type="dxa"/>
          </w:tcPr>
          <w:p w14:paraId="24C88D1F" w14:textId="1EC93A2F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+25</w:t>
            </w:r>
          </w:p>
        </w:tc>
        <w:tc>
          <w:tcPr>
            <w:tcW w:w="834" w:type="dxa"/>
          </w:tcPr>
          <w:p w14:paraId="3CDAAD16" w14:textId="44F9E706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71" w:type="dxa"/>
          </w:tcPr>
          <w:p w14:paraId="2C2F0221" w14:textId="3CC57B7D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+18</w:t>
            </w:r>
          </w:p>
        </w:tc>
        <w:tc>
          <w:tcPr>
            <w:tcW w:w="864" w:type="dxa"/>
            <w:shd w:val="clear" w:color="auto" w:fill="2E74B5" w:themeFill="accent1" w:themeFillShade="BF"/>
          </w:tcPr>
          <w:p w14:paraId="1BAF8152" w14:textId="77777777" w:rsidR="00330F4D" w:rsidRPr="00330F4D" w:rsidRDefault="00330F4D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shd w:val="clear" w:color="auto" w:fill="2E74B5" w:themeFill="accent1" w:themeFillShade="BF"/>
          </w:tcPr>
          <w:p w14:paraId="046E46E3" w14:textId="77777777" w:rsidR="00330F4D" w:rsidRPr="00330F4D" w:rsidRDefault="00330F4D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4D907C20" w14:textId="590DA12B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11C2EE92" w14:textId="6821AB6E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+35</w:t>
            </w:r>
          </w:p>
        </w:tc>
        <w:tc>
          <w:tcPr>
            <w:tcW w:w="851" w:type="dxa"/>
          </w:tcPr>
          <w:p w14:paraId="0BD21365" w14:textId="0489B258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850" w:type="dxa"/>
          </w:tcPr>
          <w:p w14:paraId="2C3BC563" w14:textId="0F4523E1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+146</w:t>
            </w:r>
          </w:p>
        </w:tc>
        <w:tc>
          <w:tcPr>
            <w:tcW w:w="850" w:type="dxa"/>
          </w:tcPr>
          <w:p w14:paraId="6019FE62" w14:textId="6A7E38D7" w:rsidR="00330F4D" w:rsidRPr="00B34601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00B050"/>
                <w:lang w:val="en-US"/>
              </w:rPr>
              <w:t>5</w:t>
            </w:r>
          </w:p>
        </w:tc>
      </w:tr>
      <w:tr w:rsidR="00330F4D" w:rsidRPr="00330F4D" w14:paraId="6DCCC8A9" w14:textId="6040F1FB" w:rsidTr="002A6414">
        <w:tc>
          <w:tcPr>
            <w:tcW w:w="846" w:type="dxa"/>
          </w:tcPr>
          <w:p w14:paraId="76E3164C" w14:textId="77777777" w:rsidR="00330F4D" w:rsidRPr="00440375" w:rsidRDefault="00330F4D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0DB66B0" w14:textId="161D10AB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Zintis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Kuģenieks</w:t>
            </w:r>
            <w:proofErr w:type="spellEnd"/>
          </w:p>
        </w:tc>
        <w:tc>
          <w:tcPr>
            <w:tcW w:w="851" w:type="dxa"/>
          </w:tcPr>
          <w:p w14:paraId="7BFF11D3" w14:textId="6B4567C4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7" w:type="dxa"/>
          </w:tcPr>
          <w:p w14:paraId="035BCC16" w14:textId="4176DA96" w:rsidR="00330F4D" w:rsidRPr="00440375" w:rsidRDefault="00330F4D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+34</w:t>
            </w:r>
          </w:p>
        </w:tc>
        <w:tc>
          <w:tcPr>
            <w:tcW w:w="970" w:type="dxa"/>
          </w:tcPr>
          <w:p w14:paraId="73B10D61" w14:textId="00051CB0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35" w:type="dxa"/>
          </w:tcPr>
          <w:p w14:paraId="6A5B3494" w14:textId="055D72C3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+62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47FCF2CC" w14:textId="28C9F1BF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9" w:type="dxa"/>
            <w:shd w:val="clear" w:color="auto" w:fill="2E74B5" w:themeFill="accent1" w:themeFillShade="BF"/>
          </w:tcPr>
          <w:p w14:paraId="4DFB5E91" w14:textId="0252402F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-29</w:t>
            </w:r>
          </w:p>
        </w:tc>
        <w:tc>
          <w:tcPr>
            <w:tcW w:w="834" w:type="dxa"/>
          </w:tcPr>
          <w:p w14:paraId="3F67AE14" w14:textId="6C7BE913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71" w:type="dxa"/>
          </w:tcPr>
          <w:p w14:paraId="078E0119" w14:textId="36449222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864" w:type="dxa"/>
          </w:tcPr>
          <w:p w14:paraId="39AAB2E1" w14:textId="17E3E946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067A0F89" w14:textId="3E880467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851" w:type="dxa"/>
          </w:tcPr>
          <w:p w14:paraId="24F7746C" w14:textId="0757829A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14:paraId="0745B1CD" w14:textId="2D30700A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-39</w:t>
            </w:r>
          </w:p>
        </w:tc>
        <w:tc>
          <w:tcPr>
            <w:tcW w:w="851" w:type="dxa"/>
          </w:tcPr>
          <w:p w14:paraId="2558D05C" w14:textId="5AFEBE43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14:paraId="64038DFE" w14:textId="3FEDE92E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+75</w:t>
            </w:r>
          </w:p>
        </w:tc>
        <w:tc>
          <w:tcPr>
            <w:tcW w:w="850" w:type="dxa"/>
          </w:tcPr>
          <w:p w14:paraId="3690181B" w14:textId="0E024202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330F4D" w:rsidRPr="00330F4D" w14:paraId="7808DFC7" w14:textId="50F98931" w:rsidTr="002A6414">
        <w:tc>
          <w:tcPr>
            <w:tcW w:w="846" w:type="dxa"/>
          </w:tcPr>
          <w:p w14:paraId="643AFE84" w14:textId="77777777" w:rsidR="00330F4D" w:rsidRPr="00440375" w:rsidRDefault="00330F4D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643095C" w14:textId="14D9DCEE" w:rsidR="00330F4D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Guntars </w:t>
            </w:r>
            <w:proofErr w:type="spellStart"/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Zelčs</w:t>
            </w:r>
            <w:proofErr w:type="spellEnd"/>
          </w:p>
        </w:tc>
        <w:tc>
          <w:tcPr>
            <w:tcW w:w="851" w:type="dxa"/>
          </w:tcPr>
          <w:p w14:paraId="14CAEE7C" w14:textId="051E4173" w:rsidR="00330F4D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7" w:type="dxa"/>
          </w:tcPr>
          <w:p w14:paraId="482BB947" w14:textId="4E2DFF0F" w:rsidR="00330F4D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+33</w:t>
            </w:r>
          </w:p>
        </w:tc>
        <w:tc>
          <w:tcPr>
            <w:tcW w:w="970" w:type="dxa"/>
          </w:tcPr>
          <w:p w14:paraId="506FB567" w14:textId="712EC9EE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5" w:type="dxa"/>
          </w:tcPr>
          <w:p w14:paraId="688F1DBC" w14:textId="712C9264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5574B606" w14:textId="77777777" w:rsidR="00330F4D" w:rsidRPr="00330F4D" w:rsidRDefault="00330F4D" w:rsidP="00330F4D">
            <w:pPr>
              <w:jc w:val="both"/>
              <w:rPr>
                <w:lang w:val="en-US"/>
              </w:rPr>
            </w:pPr>
          </w:p>
        </w:tc>
        <w:tc>
          <w:tcPr>
            <w:tcW w:w="699" w:type="dxa"/>
            <w:shd w:val="clear" w:color="auto" w:fill="2E74B5" w:themeFill="accent1" w:themeFillShade="BF"/>
          </w:tcPr>
          <w:p w14:paraId="7977E043" w14:textId="77777777" w:rsidR="00330F4D" w:rsidRPr="00330F4D" w:rsidRDefault="00330F4D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06E3739D" w14:textId="4442742E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71" w:type="dxa"/>
          </w:tcPr>
          <w:p w14:paraId="5ED6F885" w14:textId="00085365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+53</w:t>
            </w:r>
          </w:p>
        </w:tc>
        <w:tc>
          <w:tcPr>
            <w:tcW w:w="864" w:type="dxa"/>
          </w:tcPr>
          <w:p w14:paraId="7FF7C371" w14:textId="0D23B08D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463CE65E" w14:textId="150AD8CF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+21</w:t>
            </w:r>
          </w:p>
        </w:tc>
        <w:tc>
          <w:tcPr>
            <w:tcW w:w="851" w:type="dxa"/>
          </w:tcPr>
          <w:p w14:paraId="03876A1E" w14:textId="47CE71B9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23411F55" w14:textId="34311A70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+29</w:t>
            </w:r>
          </w:p>
        </w:tc>
        <w:tc>
          <w:tcPr>
            <w:tcW w:w="851" w:type="dxa"/>
          </w:tcPr>
          <w:p w14:paraId="7B05313C" w14:textId="7AE719C4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50" w:type="dxa"/>
          </w:tcPr>
          <w:p w14:paraId="66F20164" w14:textId="1C24386D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+139</w:t>
            </w:r>
          </w:p>
        </w:tc>
        <w:tc>
          <w:tcPr>
            <w:tcW w:w="850" w:type="dxa"/>
          </w:tcPr>
          <w:p w14:paraId="1010FE49" w14:textId="34957ED2" w:rsidR="00330F4D" w:rsidRPr="00330F4D" w:rsidRDefault="00906FF2" w:rsidP="00330F4D">
            <w:pPr>
              <w:jc w:val="both"/>
              <w:rPr>
                <w:lang w:val="en-US"/>
              </w:rPr>
            </w:pPr>
            <w:r w:rsidRPr="00B34601">
              <w:rPr>
                <w:color w:val="00B050"/>
                <w:lang w:val="en-US"/>
              </w:rPr>
              <w:t>6</w:t>
            </w:r>
          </w:p>
        </w:tc>
      </w:tr>
      <w:tr w:rsidR="00330F4D" w:rsidRPr="00330F4D" w14:paraId="3B79BD47" w14:textId="76F7F60E" w:rsidTr="002A6414">
        <w:tc>
          <w:tcPr>
            <w:tcW w:w="846" w:type="dxa"/>
          </w:tcPr>
          <w:p w14:paraId="077DD0DA" w14:textId="77777777" w:rsidR="00330F4D" w:rsidRPr="00440375" w:rsidRDefault="00330F4D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0C202E8" w14:textId="3DE4F065" w:rsidR="00330F4D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>Jānis</w:t>
            </w:r>
            <w:r w:rsidRPr="00B34601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>Gruševs</w:t>
            </w:r>
          </w:p>
        </w:tc>
        <w:tc>
          <w:tcPr>
            <w:tcW w:w="851" w:type="dxa"/>
          </w:tcPr>
          <w:p w14:paraId="2DF62B3D" w14:textId="496D9189" w:rsidR="00330F4D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7" w:type="dxa"/>
          </w:tcPr>
          <w:p w14:paraId="57E59C66" w14:textId="290A65B8" w:rsidR="00330F4D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+29</w:t>
            </w:r>
          </w:p>
        </w:tc>
        <w:tc>
          <w:tcPr>
            <w:tcW w:w="970" w:type="dxa"/>
            <w:shd w:val="clear" w:color="auto" w:fill="2E74B5" w:themeFill="accent1" w:themeFillShade="BF"/>
          </w:tcPr>
          <w:p w14:paraId="1EADE736" w14:textId="13C3A36C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5" w:type="dxa"/>
            <w:shd w:val="clear" w:color="auto" w:fill="2E74B5" w:themeFill="accent1" w:themeFillShade="BF"/>
          </w:tcPr>
          <w:p w14:paraId="108BBEDD" w14:textId="4574A667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-14</w:t>
            </w:r>
          </w:p>
        </w:tc>
        <w:tc>
          <w:tcPr>
            <w:tcW w:w="834" w:type="dxa"/>
          </w:tcPr>
          <w:p w14:paraId="5C25D942" w14:textId="2B255B19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99" w:type="dxa"/>
          </w:tcPr>
          <w:p w14:paraId="330CA2ED" w14:textId="582589F8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+98</w:t>
            </w:r>
          </w:p>
        </w:tc>
        <w:tc>
          <w:tcPr>
            <w:tcW w:w="834" w:type="dxa"/>
          </w:tcPr>
          <w:p w14:paraId="06D331CC" w14:textId="304DFA94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71" w:type="dxa"/>
          </w:tcPr>
          <w:p w14:paraId="6F2A0E76" w14:textId="58E4D575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+94</w:t>
            </w:r>
          </w:p>
        </w:tc>
        <w:tc>
          <w:tcPr>
            <w:tcW w:w="864" w:type="dxa"/>
          </w:tcPr>
          <w:p w14:paraId="471DA6E0" w14:textId="7A7141D4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14:paraId="2A82A422" w14:textId="30C1AD06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851" w:type="dxa"/>
          </w:tcPr>
          <w:p w14:paraId="525A988C" w14:textId="37280263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1F861E81" w14:textId="53708973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+27</w:t>
            </w:r>
          </w:p>
        </w:tc>
        <w:tc>
          <w:tcPr>
            <w:tcW w:w="851" w:type="dxa"/>
          </w:tcPr>
          <w:p w14:paraId="2FDF1DAE" w14:textId="3EF52B70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850" w:type="dxa"/>
          </w:tcPr>
          <w:p w14:paraId="56EFA50C" w14:textId="6E056F0D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+260</w:t>
            </w:r>
          </w:p>
        </w:tc>
        <w:tc>
          <w:tcPr>
            <w:tcW w:w="850" w:type="dxa"/>
          </w:tcPr>
          <w:p w14:paraId="21A7787D" w14:textId="61822E9F" w:rsidR="00330F4D" w:rsidRPr="00B34601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C00000"/>
                <w:lang w:val="en-US"/>
              </w:rPr>
              <w:t>2</w:t>
            </w:r>
          </w:p>
        </w:tc>
      </w:tr>
      <w:tr w:rsidR="00330F4D" w:rsidRPr="00330F4D" w14:paraId="35A5D3E7" w14:textId="30C62190" w:rsidTr="002A6414">
        <w:tc>
          <w:tcPr>
            <w:tcW w:w="846" w:type="dxa"/>
          </w:tcPr>
          <w:p w14:paraId="485F22BC" w14:textId="77777777" w:rsidR="00330F4D" w:rsidRPr="00440375" w:rsidRDefault="00330F4D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4C46D41" w14:textId="4789C143" w:rsidR="00330F4D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Edgars </w:t>
            </w:r>
            <w:proofErr w:type="spellStart"/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Bukšs</w:t>
            </w:r>
            <w:proofErr w:type="spellEnd"/>
          </w:p>
        </w:tc>
        <w:tc>
          <w:tcPr>
            <w:tcW w:w="851" w:type="dxa"/>
          </w:tcPr>
          <w:p w14:paraId="7E9FF9C0" w14:textId="368E8BA0" w:rsidR="00330F4D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7" w:type="dxa"/>
          </w:tcPr>
          <w:p w14:paraId="5A3D4238" w14:textId="00894165" w:rsidR="00330F4D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+40</w:t>
            </w:r>
          </w:p>
        </w:tc>
        <w:tc>
          <w:tcPr>
            <w:tcW w:w="970" w:type="dxa"/>
          </w:tcPr>
          <w:p w14:paraId="7B2247C4" w14:textId="5096FC1B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35" w:type="dxa"/>
          </w:tcPr>
          <w:p w14:paraId="6D2819D8" w14:textId="2588F0FB" w:rsidR="00330F4D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834" w:type="dxa"/>
          </w:tcPr>
          <w:p w14:paraId="3674662F" w14:textId="0FD4F7AD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9" w:type="dxa"/>
          </w:tcPr>
          <w:p w14:paraId="2A80F683" w14:textId="3D5130FF" w:rsidR="00330F4D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307DC679" w14:textId="5DDDBCE6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6433E35A" w14:textId="7203DAE1" w:rsidR="00330F4D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  <w:tc>
          <w:tcPr>
            <w:tcW w:w="864" w:type="dxa"/>
          </w:tcPr>
          <w:p w14:paraId="73C5D7D9" w14:textId="7E254BCA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469F8057" w14:textId="27AE147B" w:rsidR="00330F4D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+43</w:t>
            </w:r>
          </w:p>
        </w:tc>
        <w:tc>
          <w:tcPr>
            <w:tcW w:w="851" w:type="dxa"/>
          </w:tcPr>
          <w:p w14:paraId="6F378137" w14:textId="6805C8F5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14:paraId="6176A233" w14:textId="0E2B7584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+66</w:t>
            </w:r>
          </w:p>
        </w:tc>
        <w:tc>
          <w:tcPr>
            <w:tcW w:w="851" w:type="dxa"/>
          </w:tcPr>
          <w:p w14:paraId="30764837" w14:textId="48A8F9C3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0" w:type="dxa"/>
          </w:tcPr>
          <w:p w14:paraId="6654CD93" w14:textId="59BF2BEF" w:rsidR="00330F4D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+143</w:t>
            </w:r>
          </w:p>
        </w:tc>
        <w:tc>
          <w:tcPr>
            <w:tcW w:w="850" w:type="dxa"/>
          </w:tcPr>
          <w:p w14:paraId="3C025619" w14:textId="16054ED6" w:rsidR="00330F4D" w:rsidRPr="00B34601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00B050"/>
                <w:lang w:val="en-US"/>
              </w:rPr>
              <w:t>7</w:t>
            </w:r>
          </w:p>
        </w:tc>
      </w:tr>
      <w:tr w:rsidR="007113C4" w:rsidRPr="00330F4D" w14:paraId="748946CD" w14:textId="77777777" w:rsidTr="002A6414">
        <w:tc>
          <w:tcPr>
            <w:tcW w:w="846" w:type="dxa"/>
          </w:tcPr>
          <w:p w14:paraId="70D7E34A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5378FE3" w14:textId="35694EC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Jevģenijs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Dauksts</w:t>
            </w:r>
            <w:proofErr w:type="spellEnd"/>
          </w:p>
        </w:tc>
        <w:tc>
          <w:tcPr>
            <w:tcW w:w="851" w:type="dxa"/>
          </w:tcPr>
          <w:p w14:paraId="5F97B0A2" w14:textId="4DF4C3B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7" w:type="dxa"/>
          </w:tcPr>
          <w:p w14:paraId="59602765" w14:textId="11E5639A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+33</w:t>
            </w:r>
          </w:p>
        </w:tc>
        <w:tc>
          <w:tcPr>
            <w:tcW w:w="970" w:type="dxa"/>
          </w:tcPr>
          <w:p w14:paraId="58D420C9" w14:textId="359F5650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35" w:type="dxa"/>
          </w:tcPr>
          <w:p w14:paraId="5CFAA9B7" w14:textId="6EF90754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+56</w:t>
            </w:r>
          </w:p>
        </w:tc>
        <w:tc>
          <w:tcPr>
            <w:tcW w:w="834" w:type="dxa"/>
          </w:tcPr>
          <w:p w14:paraId="174DC480" w14:textId="72A8831D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9" w:type="dxa"/>
          </w:tcPr>
          <w:p w14:paraId="1D780F03" w14:textId="30666D94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21E49586" w14:textId="18F0D7D0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5948E854" w14:textId="776BAE20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-36</w:t>
            </w:r>
          </w:p>
        </w:tc>
        <w:tc>
          <w:tcPr>
            <w:tcW w:w="864" w:type="dxa"/>
          </w:tcPr>
          <w:p w14:paraId="5D05D6A0" w14:textId="6C572B1F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14:paraId="4407987C" w14:textId="12E2EF96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+40</w:t>
            </w:r>
          </w:p>
        </w:tc>
        <w:tc>
          <w:tcPr>
            <w:tcW w:w="851" w:type="dxa"/>
          </w:tcPr>
          <w:p w14:paraId="72719726" w14:textId="082E6FC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14:paraId="0AC07F4C" w14:textId="486D54D5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851" w:type="dxa"/>
          </w:tcPr>
          <w:p w14:paraId="15E04F11" w14:textId="145729EB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850" w:type="dxa"/>
          </w:tcPr>
          <w:p w14:paraId="59460B74" w14:textId="026DE4B9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+141</w:t>
            </w:r>
          </w:p>
        </w:tc>
        <w:tc>
          <w:tcPr>
            <w:tcW w:w="850" w:type="dxa"/>
          </w:tcPr>
          <w:p w14:paraId="6F323788" w14:textId="1EC507E3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113C4" w:rsidRPr="00330F4D" w14:paraId="55FF42AD" w14:textId="77777777" w:rsidTr="002A6414">
        <w:tc>
          <w:tcPr>
            <w:tcW w:w="846" w:type="dxa"/>
          </w:tcPr>
          <w:p w14:paraId="37723D25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4A075EE" w14:textId="4DCC3E8D" w:rsidR="007113C4" w:rsidRPr="00270BB4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0BB4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Rolands</w:t>
            </w:r>
            <w:proofErr w:type="spellEnd"/>
            <w:r w:rsidRPr="00270BB4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BB4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Timoškāns</w:t>
            </w:r>
            <w:proofErr w:type="spellEnd"/>
          </w:p>
        </w:tc>
        <w:tc>
          <w:tcPr>
            <w:tcW w:w="851" w:type="dxa"/>
          </w:tcPr>
          <w:p w14:paraId="0AD8FBDD" w14:textId="233F0F5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7" w:type="dxa"/>
          </w:tcPr>
          <w:p w14:paraId="4142FCF1" w14:textId="0DD4C386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+24</w:t>
            </w:r>
          </w:p>
        </w:tc>
        <w:tc>
          <w:tcPr>
            <w:tcW w:w="970" w:type="dxa"/>
            <w:shd w:val="clear" w:color="auto" w:fill="2E74B5" w:themeFill="accent1" w:themeFillShade="BF"/>
          </w:tcPr>
          <w:p w14:paraId="41EE711C" w14:textId="3CBF0CE2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5" w:type="dxa"/>
            <w:shd w:val="clear" w:color="auto" w:fill="2E74B5" w:themeFill="accent1" w:themeFillShade="BF"/>
          </w:tcPr>
          <w:p w14:paraId="7376048D" w14:textId="03FB150C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-14</w:t>
            </w:r>
          </w:p>
        </w:tc>
        <w:tc>
          <w:tcPr>
            <w:tcW w:w="834" w:type="dxa"/>
          </w:tcPr>
          <w:p w14:paraId="11999D12" w14:textId="1BD4CB98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14:paraId="4D2B7B27" w14:textId="599E5059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-27</w:t>
            </w:r>
          </w:p>
        </w:tc>
        <w:tc>
          <w:tcPr>
            <w:tcW w:w="834" w:type="dxa"/>
          </w:tcPr>
          <w:p w14:paraId="1820692D" w14:textId="28F51D48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71" w:type="dxa"/>
          </w:tcPr>
          <w:p w14:paraId="2E6FAD4E" w14:textId="1ED7B923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+89</w:t>
            </w:r>
          </w:p>
        </w:tc>
        <w:tc>
          <w:tcPr>
            <w:tcW w:w="864" w:type="dxa"/>
          </w:tcPr>
          <w:p w14:paraId="0D584788" w14:textId="034B480E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0EBCD6BE" w14:textId="60B59F54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+24</w:t>
            </w:r>
          </w:p>
        </w:tc>
        <w:tc>
          <w:tcPr>
            <w:tcW w:w="851" w:type="dxa"/>
          </w:tcPr>
          <w:p w14:paraId="7D87028C" w14:textId="46C2D496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3F79B8A9" w14:textId="665BE0A5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+19</w:t>
            </w:r>
          </w:p>
        </w:tc>
        <w:tc>
          <w:tcPr>
            <w:tcW w:w="851" w:type="dxa"/>
          </w:tcPr>
          <w:p w14:paraId="3BADF25A" w14:textId="5E768DB5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14:paraId="1B374110" w14:textId="485D76F2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+129</w:t>
            </w:r>
          </w:p>
        </w:tc>
        <w:tc>
          <w:tcPr>
            <w:tcW w:w="850" w:type="dxa"/>
          </w:tcPr>
          <w:p w14:paraId="31C7B88A" w14:textId="23EB5479" w:rsidR="007113C4" w:rsidRPr="00270BB4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270BB4">
              <w:rPr>
                <w:b/>
                <w:bCs/>
                <w:color w:val="00B050"/>
                <w:lang w:val="en-US"/>
              </w:rPr>
              <w:t>10</w:t>
            </w:r>
          </w:p>
        </w:tc>
      </w:tr>
      <w:tr w:rsidR="007113C4" w:rsidRPr="00330F4D" w14:paraId="595B98BE" w14:textId="77777777" w:rsidTr="002A6414">
        <w:tc>
          <w:tcPr>
            <w:tcW w:w="846" w:type="dxa"/>
          </w:tcPr>
          <w:p w14:paraId="62DA7CB6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2EF3AA4" w14:textId="7DBC3F54" w:rsidR="007113C4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>Einārs</w:t>
            </w:r>
            <w:proofErr w:type="spellEnd"/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601">
              <w:rPr>
                <w:rFonts w:cs="Times New Roman"/>
                <w:b/>
                <w:bCs/>
                <w:color w:val="C00000"/>
                <w:sz w:val="24"/>
                <w:szCs w:val="24"/>
                <w:lang w:val="en-US"/>
              </w:rPr>
              <w:t>Kornejs</w:t>
            </w:r>
            <w:proofErr w:type="spellEnd"/>
          </w:p>
        </w:tc>
        <w:tc>
          <w:tcPr>
            <w:tcW w:w="851" w:type="dxa"/>
          </w:tcPr>
          <w:p w14:paraId="5EA98E54" w14:textId="762D60F6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7" w:type="dxa"/>
          </w:tcPr>
          <w:p w14:paraId="29C603F5" w14:textId="6F05C58A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+35</w:t>
            </w:r>
          </w:p>
        </w:tc>
        <w:tc>
          <w:tcPr>
            <w:tcW w:w="970" w:type="dxa"/>
          </w:tcPr>
          <w:p w14:paraId="2C92A6DF" w14:textId="1E353EF2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35" w:type="dxa"/>
          </w:tcPr>
          <w:p w14:paraId="11187CD3" w14:textId="15B15C8C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+49</w:t>
            </w:r>
          </w:p>
        </w:tc>
        <w:tc>
          <w:tcPr>
            <w:tcW w:w="834" w:type="dxa"/>
          </w:tcPr>
          <w:p w14:paraId="73796CE3" w14:textId="453BE7D8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9" w:type="dxa"/>
          </w:tcPr>
          <w:p w14:paraId="14533030" w14:textId="7CB32DC8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+56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566C4E52" w14:textId="205A07DC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14057210" w14:textId="58855D83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-7</w:t>
            </w:r>
          </w:p>
        </w:tc>
        <w:tc>
          <w:tcPr>
            <w:tcW w:w="864" w:type="dxa"/>
          </w:tcPr>
          <w:p w14:paraId="2FF59439" w14:textId="7A65A154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7B442253" w14:textId="4E7E6ECD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+23</w:t>
            </w:r>
          </w:p>
        </w:tc>
        <w:tc>
          <w:tcPr>
            <w:tcW w:w="851" w:type="dxa"/>
          </w:tcPr>
          <w:p w14:paraId="7FE5BF43" w14:textId="2A46D47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2BE769F2" w14:textId="27628B48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+47</w:t>
            </w:r>
          </w:p>
        </w:tc>
        <w:tc>
          <w:tcPr>
            <w:tcW w:w="851" w:type="dxa"/>
          </w:tcPr>
          <w:p w14:paraId="67D84573" w14:textId="569A8693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850" w:type="dxa"/>
          </w:tcPr>
          <w:p w14:paraId="6EED3320" w14:textId="50610AA1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+210</w:t>
            </w:r>
          </w:p>
        </w:tc>
        <w:tc>
          <w:tcPr>
            <w:tcW w:w="850" w:type="dxa"/>
          </w:tcPr>
          <w:p w14:paraId="1CCF577A" w14:textId="35E1AA44" w:rsidR="007113C4" w:rsidRPr="00B34601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C00000"/>
                <w:lang w:val="en-US"/>
              </w:rPr>
              <w:t>3</w:t>
            </w:r>
          </w:p>
        </w:tc>
      </w:tr>
      <w:tr w:rsidR="007113C4" w:rsidRPr="00330F4D" w14:paraId="23F3BE17" w14:textId="77777777" w:rsidTr="002A6414">
        <w:tc>
          <w:tcPr>
            <w:tcW w:w="846" w:type="dxa"/>
          </w:tcPr>
          <w:p w14:paraId="731106B4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F3B1DB3" w14:textId="338A4B5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Aivars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Tūcis</w:t>
            </w:r>
            <w:proofErr w:type="spellEnd"/>
          </w:p>
        </w:tc>
        <w:tc>
          <w:tcPr>
            <w:tcW w:w="851" w:type="dxa"/>
          </w:tcPr>
          <w:p w14:paraId="49EF5509" w14:textId="29490C74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7" w:type="dxa"/>
          </w:tcPr>
          <w:p w14:paraId="7D9E2198" w14:textId="03F3E0C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+31</w:t>
            </w:r>
          </w:p>
        </w:tc>
        <w:tc>
          <w:tcPr>
            <w:tcW w:w="970" w:type="dxa"/>
          </w:tcPr>
          <w:p w14:paraId="367BB091" w14:textId="0CE34BCF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5" w:type="dxa"/>
          </w:tcPr>
          <w:p w14:paraId="42317754" w14:textId="1D052DE4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-38</w:t>
            </w:r>
          </w:p>
        </w:tc>
        <w:tc>
          <w:tcPr>
            <w:tcW w:w="834" w:type="dxa"/>
          </w:tcPr>
          <w:p w14:paraId="7EBBA462" w14:textId="1F308EB5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9" w:type="dxa"/>
          </w:tcPr>
          <w:p w14:paraId="7F9E3FC1" w14:textId="2C55DCC5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834" w:type="dxa"/>
          </w:tcPr>
          <w:p w14:paraId="7500CE90" w14:textId="0F614302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71" w:type="dxa"/>
          </w:tcPr>
          <w:p w14:paraId="3B016977" w14:textId="70898DE5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-38</w:t>
            </w:r>
          </w:p>
        </w:tc>
        <w:tc>
          <w:tcPr>
            <w:tcW w:w="864" w:type="dxa"/>
            <w:shd w:val="clear" w:color="auto" w:fill="2E74B5" w:themeFill="accent1" w:themeFillShade="BF"/>
          </w:tcPr>
          <w:p w14:paraId="4037DD83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shd w:val="clear" w:color="auto" w:fill="2E74B5" w:themeFill="accent1" w:themeFillShade="BF"/>
          </w:tcPr>
          <w:p w14:paraId="3A39B7EB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5351773B" w14:textId="1A373E7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14:paraId="7757E97F" w14:textId="1D6BFB5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851" w:type="dxa"/>
          </w:tcPr>
          <w:p w14:paraId="02A5AFE4" w14:textId="0C138FF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850" w:type="dxa"/>
          </w:tcPr>
          <w:p w14:paraId="29596FF5" w14:textId="76BED06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-34</w:t>
            </w:r>
          </w:p>
        </w:tc>
        <w:tc>
          <w:tcPr>
            <w:tcW w:w="850" w:type="dxa"/>
          </w:tcPr>
          <w:p w14:paraId="6728D156" w14:textId="1E39B41C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113C4" w:rsidRPr="00330F4D" w14:paraId="6A1972EA" w14:textId="77777777" w:rsidTr="002A6414">
        <w:tc>
          <w:tcPr>
            <w:tcW w:w="846" w:type="dxa"/>
          </w:tcPr>
          <w:p w14:paraId="57D70116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E519988" w14:textId="4D46EB15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Kaspars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Kleins</w:t>
            </w:r>
          </w:p>
        </w:tc>
        <w:tc>
          <w:tcPr>
            <w:tcW w:w="851" w:type="dxa"/>
          </w:tcPr>
          <w:p w14:paraId="4B7BEFDD" w14:textId="2B2A07F6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7" w:type="dxa"/>
          </w:tcPr>
          <w:p w14:paraId="6CADDC0E" w14:textId="47E21BA1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+23</w:t>
            </w:r>
          </w:p>
        </w:tc>
        <w:tc>
          <w:tcPr>
            <w:tcW w:w="970" w:type="dxa"/>
          </w:tcPr>
          <w:p w14:paraId="64DFFF11" w14:textId="59CE7247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35" w:type="dxa"/>
          </w:tcPr>
          <w:p w14:paraId="0049244B" w14:textId="4568F57F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+26</w:t>
            </w:r>
          </w:p>
        </w:tc>
        <w:tc>
          <w:tcPr>
            <w:tcW w:w="834" w:type="dxa"/>
          </w:tcPr>
          <w:p w14:paraId="1102010E" w14:textId="1713BD30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9" w:type="dxa"/>
          </w:tcPr>
          <w:p w14:paraId="14EF2538" w14:textId="40995E93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-34</w:t>
            </w:r>
          </w:p>
        </w:tc>
        <w:tc>
          <w:tcPr>
            <w:tcW w:w="834" w:type="dxa"/>
          </w:tcPr>
          <w:p w14:paraId="3573A0DB" w14:textId="19D61F9F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71" w:type="dxa"/>
          </w:tcPr>
          <w:p w14:paraId="2FEEB07B" w14:textId="794C8F71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+17</w:t>
            </w:r>
          </w:p>
        </w:tc>
        <w:tc>
          <w:tcPr>
            <w:tcW w:w="864" w:type="dxa"/>
            <w:shd w:val="clear" w:color="auto" w:fill="2E74B5" w:themeFill="accent1" w:themeFillShade="BF"/>
          </w:tcPr>
          <w:p w14:paraId="72F53034" w14:textId="0A7F1108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14:paraId="43472CB5" w14:textId="6BA87998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-67</w:t>
            </w:r>
          </w:p>
        </w:tc>
        <w:tc>
          <w:tcPr>
            <w:tcW w:w="851" w:type="dxa"/>
          </w:tcPr>
          <w:p w14:paraId="1C8AF24C" w14:textId="26BF6872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14:paraId="197E1F95" w14:textId="50CA1F2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-52</w:t>
            </w:r>
          </w:p>
        </w:tc>
        <w:tc>
          <w:tcPr>
            <w:tcW w:w="851" w:type="dxa"/>
          </w:tcPr>
          <w:p w14:paraId="168E6608" w14:textId="278A763C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50" w:type="dxa"/>
          </w:tcPr>
          <w:p w14:paraId="6FECFEA5" w14:textId="729D7E9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-23</w:t>
            </w:r>
          </w:p>
        </w:tc>
        <w:tc>
          <w:tcPr>
            <w:tcW w:w="850" w:type="dxa"/>
          </w:tcPr>
          <w:p w14:paraId="71F1F38E" w14:textId="2EA4AEC3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7113C4" w:rsidRPr="00330F4D" w14:paraId="6A978977" w14:textId="77777777" w:rsidTr="002A6414">
        <w:tc>
          <w:tcPr>
            <w:tcW w:w="846" w:type="dxa"/>
          </w:tcPr>
          <w:p w14:paraId="45A871A4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1C897A" w14:textId="5E70C6F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Aivars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Boldāns</w:t>
            </w:r>
            <w:proofErr w:type="spellEnd"/>
          </w:p>
        </w:tc>
        <w:tc>
          <w:tcPr>
            <w:tcW w:w="851" w:type="dxa"/>
          </w:tcPr>
          <w:p w14:paraId="63D2F28C" w14:textId="283D44D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7" w:type="dxa"/>
          </w:tcPr>
          <w:p w14:paraId="2EAFCDE9" w14:textId="59752657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+19</w:t>
            </w:r>
          </w:p>
        </w:tc>
        <w:tc>
          <w:tcPr>
            <w:tcW w:w="970" w:type="dxa"/>
            <w:shd w:val="clear" w:color="auto" w:fill="2E74B5" w:themeFill="accent1" w:themeFillShade="BF"/>
          </w:tcPr>
          <w:p w14:paraId="297B3073" w14:textId="6002E695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35" w:type="dxa"/>
            <w:shd w:val="clear" w:color="auto" w:fill="2E74B5" w:themeFill="accent1" w:themeFillShade="BF"/>
          </w:tcPr>
          <w:p w14:paraId="75FE6638" w14:textId="283D6FFC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-39</w:t>
            </w:r>
          </w:p>
        </w:tc>
        <w:tc>
          <w:tcPr>
            <w:tcW w:w="834" w:type="dxa"/>
          </w:tcPr>
          <w:p w14:paraId="3BA46642" w14:textId="3B292DFA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99" w:type="dxa"/>
          </w:tcPr>
          <w:p w14:paraId="2CF3CBD1" w14:textId="46B63745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+17</w:t>
            </w:r>
          </w:p>
        </w:tc>
        <w:tc>
          <w:tcPr>
            <w:tcW w:w="834" w:type="dxa"/>
          </w:tcPr>
          <w:p w14:paraId="1FDEE29A" w14:textId="59FD2AE9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71" w:type="dxa"/>
          </w:tcPr>
          <w:p w14:paraId="44A7E0F9" w14:textId="7AFD1653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864" w:type="dxa"/>
          </w:tcPr>
          <w:p w14:paraId="776E7EAE" w14:textId="5A553107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14:paraId="64FECB53" w14:textId="1BBF14EB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-31</w:t>
            </w:r>
          </w:p>
        </w:tc>
        <w:tc>
          <w:tcPr>
            <w:tcW w:w="851" w:type="dxa"/>
          </w:tcPr>
          <w:p w14:paraId="1DCB2192" w14:textId="7ED14468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14:paraId="14D39F88" w14:textId="247A9B50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-85</w:t>
            </w:r>
          </w:p>
        </w:tc>
        <w:tc>
          <w:tcPr>
            <w:tcW w:w="851" w:type="dxa"/>
          </w:tcPr>
          <w:p w14:paraId="159BCE72" w14:textId="6F4770A0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850" w:type="dxa"/>
          </w:tcPr>
          <w:p w14:paraId="154B9B12" w14:textId="29E2BF68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-86</w:t>
            </w:r>
          </w:p>
        </w:tc>
        <w:tc>
          <w:tcPr>
            <w:tcW w:w="850" w:type="dxa"/>
          </w:tcPr>
          <w:p w14:paraId="1088C919" w14:textId="7301A8D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7113C4" w:rsidRPr="00330F4D" w14:paraId="5228F5F1" w14:textId="77777777" w:rsidTr="00440375">
        <w:tc>
          <w:tcPr>
            <w:tcW w:w="846" w:type="dxa"/>
          </w:tcPr>
          <w:p w14:paraId="5B76CBB3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7716678" w14:textId="6D5714BA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Aivars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Kleins</w:t>
            </w:r>
          </w:p>
        </w:tc>
        <w:tc>
          <w:tcPr>
            <w:tcW w:w="851" w:type="dxa"/>
          </w:tcPr>
          <w:p w14:paraId="5474FEA1" w14:textId="189C5C2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7" w:type="dxa"/>
          </w:tcPr>
          <w:p w14:paraId="27595C34" w14:textId="7B91D9B7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+25</w:t>
            </w:r>
          </w:p>
        </w:tc>
        <w:tc>
          <w:tcPr>
            <w:tcW w:w="970" w:type="dxa"/>
          </w:tcPr>
          <w:p w14:paraId="2A32F814" w14:textId="6A54C555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35" w:type="dxa"/>
          </w:tcPr>
          <w:p w14:paraId="0063F228" w14:textId="76EF2E77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-67</w:t>
            </w:r>
          </w:p>
        </w:tc>
        <w:tc>
          <w:tcPr>
            <w:tcW w:w="834" w:type="dxa"/>
          </w:tcPr>
          <w:p w14:paraId="154DA8AC" w14:textId="77D87B6B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9" w:type="dxa"/>
          </w:tcPr>
          <w:p w14:paraId="5F4C948B" w14:textId="710AAD11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834" w:type="dxa"/>
          </w:tcPr>
          <w:p w14:paraId="17EB7A56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971" w:type="dxa"/>
          </w:tcPr>
          <w:p w14:paraId="3FC0F921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64" w:type="dxa"/>
          </w:tcPr>
          <w:p w14:paraId="69223031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F9FB365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0CB2239A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290C92BA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6265C3DB" w14:textId="03C95936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50" w:type="dxa"/>
          </w:tcPr>
          <w:p w14:paraId="7517A40A" w14:textId="4F03BFD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-40</w:t>
            </w:r>
          </w:p>
        </w:tc>
        <w:tc>
          <w:tcPr>
            <w:tcW w:w="850" w:type="dxa"/>
          </w:tcPr>
          <w:p w14:paraId="26FCFAA9" w14:textId="29E83245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7113C4" w:rsidRPr="00330F4D" w14:paraId="3F01B811" w14:textId="77777777" w:rsidTr="002A6414">
        <w:tc>
          <w:tcPr>
            <w:tcW w:w="846" w:type="dxa"/>
          </w:tcPr>
          <w:p w14:paraId="0F33A9C3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C045B81" w14:textId="7CDC7792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Aivars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Circenis</w:t>
            </w:r>
            <w:proofErr w:type="spellEnd"/>
          </w:p>
        </w:tc>
        <w:tc>
          <w:tcPr>
            <w:tcW w:w="851" w:type="dxa"/>
          </w:tcPr>
          <w:p w14:paraId="5E375082" w14:textId="37AF6435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7" w:type="dxa"/>
          </w:tcPr>
          <w:p w14:paraId="0B18739B" w14:textId="74387941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970" w:type="dxa"/>
          </w:tcPr>
          <w:p w14:paraId="4417B5C2" w14:textId="4F8BEEED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35" w:type="dxa"/>
          </w:tcPr>
          <w:p w14:paraId="5CA4B302" w14:textId="525F4B1B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35744445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699" w:type="dxa"/>
            <w:shd w:val="clear" w:color="auto" w:fill="2E74B5" w:themeFill="accent1" w:themeFillShade="BF"/>
          </w:tcPr>
          <w:p w14:paraId="486BDE29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6D36B597" w14:textId="0C73DBAD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71" w:type="dxa"/>
          </w:tcPr>
          <w:p w14:paraId="66E154DE" w14:textId="68E070D0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864" w:type="dxa"/>
          </w:tcPr>
          <w:p w14:paraId="6D81C1F4" w14:textId="063D24B9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14:paraId="25FAB0C4" w14:textId="5653E667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=30</w:t>
            </w:r>
          </w:p>
        </w:tc>
        <w:tc>
          <w:tcPr>
            <w:tcW w:w="851" w:type="dxa"/>
          </w:tcPr>
          <w:p w14:paraId="1D5C2440" w14:textId="7C2296A7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72E764F1" w14:textId="0352D898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851" w:type="dxa"/>
          </w:tcPr>
          <w:p w14:paraId="32186C82" w14:textId="2A22F766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850" w:type="dxa"/>
          </w:tcPr>
          <w:p w14:paraId="6E0793E9" w14:textId="4AFA41C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+27</w:t>
            </w:r>
          </w:p>
        </w:tc>
        <w:tc>
          <w:tcPr>
            <w:tcW w:w="850" w:type="dxa"/>
          </w:tcPr>
          <w:p w14:paraId="33C245EF" w14:textId="0168F626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7113C4" w:rsidRPr="00330F4D" w14:paraId="07FA0817" w14:textId="77777777" w:rsidTr="002A6414">
        <w:tc>
          <w:tcPr>
            <w:tcW w:w="846" w:type="dxa"/>
          </w:tcPr>
          <w:p w14:paraId="2BDCBB06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DFF8FA0" w14:textId="5F325773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Sergejs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Romanovs</w:t>
            </w:r>
          </w:p>
        </w:tc>
        <w:tc>
          <w:tcPr>
            <w:tcW w:w="851" w:type="dxa"/>
          </w:tcPr>
          <w:p w14:paraId="6035BAAD" w14:textId="3E6FE961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7" w:type="dxa"/>
          </w:tcPr>
          <w:p w14:paraId="0847589E" w14:textId="65F4C579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970" w:type="dxa"/>
          </w:tcPr>
          <w:p w14:paraId="341F49BD" w14:textId="4659D0CA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5" w:type="dxa"/>
          </w:tcPr>
          <w:p w14:paraId="2F5CB52C" w14:textId="13491ED5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-49</w:t>
            </w:r>
          </w:p>
        </w:tc>
        <w:tc>
          <w:tcPr>
            <w:tcW w:w="834" w:type="dxa"/>
          </w:tcPr>
          <w:p w14:paraId="129F26D7" w14:textId="419E4E86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9" w:type="dxa"/>
          </w:tcPr>
          <w:p w14:paraId="7EA1AF03" w14:textId="670D4494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-53</w:t>
            </w:r>
          </w:p>
        </w:tc>
        <w:tc>
          <w:tcPr>
            <w:tcW w:w="834" w:type="dxa"/>
          </w:tcPr>
          <w:p w14:paraId="1BC40D0A" w14:textId="2188B682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71" w:type="dxa"/>
          </w:tcPr>
          <w:p w14:paraId="4B34F15A" w14:textId="51945C23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+33</w:t>
            </w:r>
          </w:p>
        </w:tc>
        <w:tc>
          <w:tcPr>
            <w:tcW w:w="864" w:type="dxa"/>
            <w:shd w:val="clear" w:color="auto" w:fill="2E74B5" w:themeFill="accent1" w:themeFillShade="BF"/>
          </w:tcPr>
          <w:p w14:paraId="491BF6CA" w14:textId="7CE095DA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14:paraId="50D78F34" w14:textId="127D5E5F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-34</w:t>
            </w:r>
          </w:p>
        </w:tc>
        <w:tc>
          <w:tcPr>
            <w:tcW w:w="851" w:type="dxa"/>
          </w:tcPr>
          <w:p w14:paraId="789DA656" w14:textId="4DE57D2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53033963" w14:textId="0772D92B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+17</w:t>
            </w:r>
          </w:p>
        </w:tc>
        <w:tc>
          <w:tcPr>
            <w:tcW w:w="851" w:type="dxa"/>
          </w:tcPr>
          <w:p w14:paraId="3DBD6674" w14:textId="5085DE0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50" w:type="dxa"/>
          </w:tcPr>
          <w:p w14:paraId="261041AA" w14:textId="3AA00940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-62</w:t>
            </w:r>
          </w:p>
        </w:tc>
        <w:tc>
          <w:tcPr>
            <w:tcW w:w="850" w:type="dxa"/>
          </w:tcPr>
          <w:p w14:paraId="58B3E236" w14:textId="2C1B6419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7113C4" w:rsidRPr="00330F4D" w14:paraId="33F47C20" w14:textId="77777777" w:rsidTr="002A6414">
        <w:tc>
          <w:tcPr>
            <w:tcW w:w="846" w:type="dxa"/>
          </w:tcPr>
          <w:p w14:paraId="6EE09173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838EC34" w14:textId="146A2076" w:rsidR="007113C4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Raimonds </w:t>
            </w:r>
            <w:proofErr w:type="spellStart"/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Leicāns</w:t>
            </w:r>
            <w:proofErr w:type="spellEnd"/>
          </w:p>
        </w:tc>
        <w:tc>
          <w:tcPr>
            <w:tcW w:w="851" w:type="dxa"/>
            <w:shd w:val="clear" w:color="auto" w:fill="2E74B5" w:themeFill="accent1" w:themeFillShade="BF"/>
          </w:tcPr>
          <w:p w14:paraId="7ACA5171" w14:textId="3AEA4163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7" w:type="dxa"/>
            <w:shd w:val="clear" w:color="auto" w:fill="2E74B5" w:themeFill="accent1" w:themeFillShade="BF"/>
          </w:tcPr>
          <w:p w14:paraId="3EA351FD" w14:textId="0BFE6874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-16</w:t>
            </w:r>
          </w:p>
        </w:tc>
        <w:tc>
          <w:tcPr>
            <w:tcW w:w="970" w:type="dxa"/>
          </w:tcPr>
          <w:p w14:paraId="1A8D2D28" w14:textId="1C56C4E8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35" w:type="dxa"/>
          </w:tcPr>
          <w:p w14:paraId="350A0DA1" w14:textId="11CD12F9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+42</w:t>
            </w:r>
          </w:p>
        </w:tc>
        <w:tc>
          <w:tcPr>
            <w:tcW w:w="834" w:type="dxa"/>
          </w:tcPr>
          <w:p w14:paraId="5DB9B8DF" w14:textId="205CB7BC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9" w:type="dxa"/>
          </w:tcPr>
          <w:p w14:paraId="38F6259E" w14:textId="6FC1FE11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+9</w:t>
            </w:r>
          </w:p>
        </w:tc>
        <w:tc>
          <w:tcPr>
            <w:tcW w:w="834" w:type="dxa"/>
          </w:tcPr>
          <w:p w14:paraId="560DF9BC" w14:textId="5D50635B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71" w:type="dxa"/>
          </w:tcPr>
          <w:p w14:paraId="71328B3E" w14:textId="6552A227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+103</w:t>
            </w:r>
          </w:p>
        </w:tc>
        <w:tc>
          <w:tcPr>
            <w:tcW w:w="864" w:type="dxa"/>
          </w:tcPr>
          <w:p w14:paraId="3B14C395" w14:textId="747EE21C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14:paraId="26A000EC" w14:textId="55A90603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851" w:type="dxa"/>
          </w:tcPr>
          <w:p w14:paraId="635036BF" w14:textId="31DBE1A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14:paraId="17513580" w14:textId="085E3DCC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-45</w:t>
            </w:r>
          </w:p>
        </w:tc>
        <w:tc>
          <w:tcPr>
            <w:tcW w:w="851" w:type="dxa"/>
          </w:tcPr>
          <w:p w14:paraId="217E297F" w14:textId="10706787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50" w:type="dxa"/>
          </w:tcPr>
          <w:p w14:paraId="000AB73F" w14:textId="0387549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+120</w:t>
            </w:r>
          </w:p>
        </w:tc>
        <w:tc>
          <w:tcPr>
            <w:tcW w:w="850" w:type="dxa"/>
          </w:tcPr>
          <w:p w14:paraId="362491A7" w14:textId="79C554B5" w:rsidR="007113C4" w:rsidRPr="00330F4D" w:rsidRDefault="00906FF2" w:rsidP="00330F4D">
            <w:pPr>
              <w:jc w:val="both"/>
              <w:rPr>
                <w:lang w:val="en-US"/>
              </w:rPr>
            </w:pPr>
            <w:r w:rsidRPr="00B34601">
              <w:rPr>
                <w:color w:val="00B050"/>
                <w:lang w:val="en-US"/>
              </w:rPr>
              <w:t>4</w:t>
            </w:r>
          </w:p>
        </w:tc>
      </w:tr>
      <w:tr w:rsidR="007113C4" w:rsidRPr="00330F4D" w14:paraId="4E07EC8D" w14:textId="77777777" w:rsidTr="002A6414">
        <w:tc>
          <w:tcPr>
            <w:tcW w:w="846" w:type="dxa"/>
          </w:tcPr>
          <w:p w14:paraId="7941EE7D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6739DA" w14:textId="68117F35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Gunārs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Prolis</w:t>
            </w:r>
            <w:proofErr w:type="spellEnd"/>
          </w:p>
        </w:tc>
        <w:tc>
          <w:tcPr>
            <w:tcW w:w="851" w:type="dxa"/>
          </w:tcPr>
          <w:p w14:paraId="2023578F" w14:textId="6D0E548C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7" w:type="dxa"/>
          </w:tcPr>
          <w:p w14:paraId="06E2CA11" w14:textId="16EDE28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970" w:type="dxa"/>
          </w:tcPr>
          <w:p w14:paraId="456E9BBB" w14:textId="138F7003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5" w:type="dxa"/>
          </w:tcPr>
          <w:p w14:paraId="3F593F8F" w14:textId="2BB9AE25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+15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5DE816A2" w14:textId="003CC56B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9" w:type="dxa"/>
            <w:shd w:val="clear" w:color="auto" w:fill="2E74B5" w:themeFill="accent1" w:themeFillShade="BF"/>
          </w:tcPr>
          <w:p w14:paraId="2BB91BD8" w14:textId="6FA6CE95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-72</w:t>
            </w:r>
          </w:p>
        </w:tc>
        <w:tc>
          <w:tcPr>
            <w:tcW w:w="834" w:type="dxa"/>
          </w:tcPr>
          <w:p w14:paraId="776E02E2" w14:textId="24C4BA24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71" w:type="dxa"/>
          </w:tcPr>
          <w:p w14:paraId="52719B00" w14:textId="57301911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+41</w:t>
            </w:r>
          </w:p>
        </w:tc>
        <w:tc>
          <w:tcPr>
            <w:tcW w:w="864" w:type="dxa"/>
          </w:tcPr>
          <w:p w14:paraId="6B54356D" w14:textId="03EF1656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14:paraId="18927C0E" w14:textId="622D50EE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+15</w:t>
            </w:r>
          </w:p>
        </w:tc>
        <w:tc>
          <w:tcPr>
            <w:tcW w:w="851" w:type="dxa"/>
          </w:tcPr>
          <w:p w14:paraId="46ADD677" w14:textId="661ACB43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14:paraId="1609619C" w14:textId="43EF20CB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+25</w:t>
            </w:r>
          </w:p>
        </w:tc>
        <w:tc>
          <w:tcPr>
            <w:tcW w:w="851" w:type="dxa"/>
          </w:tcPr>
          <w:p w14:paraId="00F25100" w14:textId="27C9F98B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850" w:type="dxa"/>
          </w:tcPr>
          <w:p w14:paraId="6B1A30BC" w14:textId="3EDFA67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+72</w:t>
            </w:r>
          </w:p>
        </w:tc>
        <w:tc>
          <w:tcPr>
            <w:tcW w:w="850" w:type="dxa"/>
          </w:tcPr>
          <w:p w14:paraId="66CC7DED" w14:textId="7E475837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7113C4" w:rsidRPr="00330F4D" w14:paraId="4097A69C" w14:textId="77777777" w:rsidTr="002A6414">
        <w:tc>
          <w:tcPr>
            <w:tcW w:w="846" w:type="dxa"/>
          </w:tcPr>
          <w:p w14:paraId="294DA13F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22FA69C" w14:textId="003475B3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Juris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Sutugovs</w:t>
            </w:r>
            <w:proofErr w:type="spellEnd"/>
          </w:p>
        </w:tc>
        <w:tc>
          <w:tcPr>
            <w:tcW w:w="851" w:type="dxa"/>
          </w:tcPr>
          <w:p w14:paraId="19177568" w14:textId="055B0CC1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7" w:type="dxa"/>
          </w:tcPr>
          <w:p w14:paraId="33FFDC3E" w14:textId="30284B91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+17</w:t>
            </w:r>
          </w:p>
        </w:tc>
        <w:tc>
          <w:tcPr>
            <w:tcW w:w="970" w:type="dxa"/>
          </w:tcPr>
          <w:p w14:paraId="79B0F89B" w14:textId="34608466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35" w:type="dxa"/>
          </w:tcPr>
          <w:p w14:paraId="153E5A75" w14:textId="209134DE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+30</w:t>
            </w:r>
          </w:p>
        </w:tc>
        <w:tc>
          <w:tcPr>
            <w:tcW w:w="834" w:type="dxa"/>
          </w:tcPr>
          <w:p w14:paraId="1420EFA2" w14:textId="340DD7BD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9" w:type="dxa"/>
          </w:tcPr>
          <w:p w14:paraId="4E95C502" w14:textId="121A35D2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62B3CF8A" w14:textId="6B3E90AB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272DDDF7" w14:textId="0BF62D27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-75</w:t>
            </w:r>
          </w:p>
        </w:tc>
        <w:tc>
          <w:tcPr>
            <w:tcW w:w="864" w:type="dxa"/>
          </w:tcPr>
          <w:p w14:paraId="25A917BC" w14:textId="4C390F83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63005A51" w14:textId="5F6DE238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+37</w:t>
            </w:r>
          </w:p>
        </w:tc>
        <w:tc>
          <w:tcPr>
            <w:tcW w:w="851" w:type="dxa"/>
          </w:tcPr>
          <w:p w14:paraId="1F95B928" w14:textId="1210368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14:paraId="4DED044E" w14:textId="7C00DC3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851" w:type="dxa"/>
          </w:tcPr>
          <w:p w14:paraId="18CAF6D6" w14:textId="4BE1A8F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850" w:type="dxa"/>
          </w:tcPr>
          <w:p w14:paraId="3D6C22B2" w14:textId="6F17D114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+82</w:t>
            </w:r>
          </w:p>
        </w:tc>
        <w:tc>
          <w:tcPr>
            <w:tcW w:w="850" w:type="dxa"/>
          </w:tcPr>
          <w:p w14:paraId="787BCDEB" w14:textId="0A2AF2F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7113C4" w:rsidRPr="00330F4D" w14:paraId="5AAA6CBD" w14:textId="77777777" w:rsidTr="002A6414">
        <w:tc>
          <w:tcPr>
            <w:tcW w:w="846" w:type="dxa"/>
          </w:tcPr>
          <w:p w14:paraId="6FB2FC52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086D218" w14:textId="2EB300E3" w:rsidR="007113C4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Andris </w:t>
            </w:r>
            <w:proofErr w:type="spellStart"/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Ločmelis</w:t>
            </w:r>
            <w:proofErr w:type="spellEnd"/>
          </w:p>
        </w:tc>
        <w:tc>
          <w:tcPr>
            <w:tcW w:w="851" w:type="dxa"/>
          </w:tcPr>
          <w:p w14:paraId="0F36C9C0" w14:textId="41D1E5AE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7" w:type="dxa"/>
          </w:tcPr>
          <w:p w14:paraId="43E674DC" w14:textId="14CF5306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+12</w:t>
            </w:r>
          </w:p>
        </w:tc>
        <w:tc>
          <w:tcPr>
            <w:tcW w:w="970" w:type="dxa"/>
            <w:shd w:val="clear" w:color="auto" w:fill="2E74B5" w:themeFill="accent1" w:themeFillShade="BF"/>
          </w:tcPr>
          <w:p w14:paraId="7B1DF8E8" w14:textId="75C418B1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5" w:type="dxa"/>
            <w:shd w:val="clear" w:color="auto" w:fill="2E74B5" w:themeFill="accent1" w:themeFillShade="BF"/>
          </w:tcPr>
          <w:p w14:paraId="47E2C614" w14:textId="3EA55146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  <w:tc>
          <w:tcPr>
            <w:tcW w:w="834" w:type="dxa"/>
          </w:tcPr>
          <w:p w14:paraId="61D5D963" w14:textId="22D6922E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9" w:type="dxa"/>
          </w:tcPr>
          <w:p w14:paraId="640188EC" w14:textId="46EC7896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834" w:type="dxa"/>
          </w:tcPr>
          <w:p w14:paraId="29EEBD66" w14:textId="68009FDF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71" w:type="dxa"/>
          </w:tcPr>
          <w:p w14:paraId="46E4A89A" w14:textId="5479ADD1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+14</w:t>
            </w:r>
          </w:p>
        </w:tc>
        <w:tc>
          <w:tcPr>
            <w:tcW w:w="864" w:type="dxa"/>
          </w:tcPr>
          <w:p w14:paraId="4D24FEC6" w14:textId="39F938EE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14:paraId="1F4EE22D" w14:textId="1F9F7486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+79</w:t>
            </w:r>
          </w:p>
        </w:tc>
        <w:tc>
          <w:tcPr>
            <w:tcW w:w="851" w:type="dxa"/>
          </w:tcPr>
          <w:p w14:paraId="30478F92" w14:textId="3CD0026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14:paraId="445BA8DC" w14:textId="1EAD0882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  <w:tc>
          <w:tcPr>
            <w:tcW w:w="851" w:type="dxa"/>
          </w:tcPr>
          <w:p w14:paraId="0B69CB14" w14:textId="0A641E13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50" w:type="dxa"/>
          </w:tcPr>
          <w:p w14:paraId="74A078DB" w14:textId="52A32FE8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+70</w:t>
            </w:r>
          </w:p>
        </w:tc>
        <w:tc>
          <w:tcPr>
            <w:tcW w:w="850" w:type="dxa"/>
          </w:tcPr>
          <w:p w14:paraId="4B496B69" w14:textId="5971B0E5" w:rsidR="007113C4" w:rsidRPr="00B34601" w:rsidRDefault="00906FF2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00B050"/>
                <w:lang w:val="en-US"/>
              </w:rPr>
              <w:t>8</w:t>
            </w:r>
          </w:p>
        </w:tc>
      </w:tr>
      <w:tr w:rsidR="007113C4" w:rsidRPr="00330F4D" w14:paraId="27428E28" w14:textId="77777777" w:rsidTr="002A6414">
        <w:tc>
          <w:tcPr>
            <w:tcW w:w="846" w:type="dxa"/>
          </w:tcPr>
          <w:p w14:paraId="7E096A79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A46A6C8" w14:textId="25AC93CA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Ēriks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Kokorevičs</w:t>
            </w:r>
            <w:proofErr w:type="spellEnd"/>
          </w:p>
        </w:tc>
        <w:tc>
          <w:tcPr>
            <w:tcW w:w="851" w:type="dxa"/>
          </w:tcPr>
          <w:p w14:paraId="13792631" w14:textId="20392E6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7" w:type="dxa"/>
          </w:tcPr>
          <w:p w14:paraId="29BAEFFB" w14:textId="702428E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970" w:type="dxa"/>
          </w:tcPr>
          <w:p w14:paraId="03954348" w14:textId="77DFC13C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5" w:type="dxa"/>
          </w:tcPr>
          <w:p w14:paraId="1042E57E" w14:textId="672BC996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34" w:type="dxa"/>
          </w:tcPr>
          <w:p w14:paraId="716ADF6C" w14:textId="7FB5210D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9" w:type="dxa"/>
          </w:tcPr>
          <w:p w14:paraId="2C0A2B78" w14:textId="0BF5F0C3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834" w:type="dxa"/>
          </w:tcPr>
          <w:p w14:paraId="1D32708A" w14:textId="4449BFD5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71" w:type="dxa"/>
          </w:tcPr>
          <w:p w14:paraId="33141EB9" w14:textId="77B1DE1A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-24</w:t>
            </w:r>
          </w:p>
        </w:tc>
        <w:tc>
          <w:tcPr>
            <w:tcW w:w="864" w:type="dxa"/>
            <w:shd w:val="clear" w:color="auto" w:fill="2E74B5" w:themeFill="accent1" w:themeFillShade="BF"/>
          </w:tcPr>
          <w:p w14:paraId="25EB68B7" w14:textId="6F336D2A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14:paraId="531CEF39" w14:textId="638D491E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-9</w:t>
            </w:r>
          </w:p>
        </w:tc>
        <w:tc>
          <w:tcPr>
            <w:tcW w:w="851" w:type="dxa"/>
          </w:tcPr>
          <w:p w14:paraId="18124722" w14:textId="762A438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14:paraId="103FACA2" w14:textId="6F1E9DA2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-12</w:t>
            </w:r>
          </w:p>
        </w:tc>
        <w:tc>
          <w:tcPr>
            <w:tcW w:w="851" w:type="dxa"/>
          </w:tcPr>
          <w:p w14:paraId="75CE8F0D" w14:textId="7BD0FDEF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50" w:type="dxa"/>
          </w:tcPr>
          <w:p w14:paraId="1052DB83" w14:textId="76FB2B36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-44</w:t>
            </w:r>
          </w:p>
        </w:tc>
        <w:tc>
          <w:tcPr>
            <w:tcW w:w="850" w:type="dxa"/>
          </w:tcPr>
          <w:p w14:paraId="55BBF8BF" w14:textId="0380D90A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7113C4" w:rsidRPr="00330F4D" w14:paraId="3D24C0CB" w14:textId="77777777" w:rsidTr="002A6414">
        <w:tc>
          <w:tcPr>
            <w:tcW w:w="846" w:type="dxa"/>
          </w:tcPr>
          <w:p w14:paraId="0FE21CD2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078549D" w14:textId="363B99C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Vilnis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Bordāns</w:t>
            </w:r>
            <w:proofErr w:type="spellEnd"/>
          </w:p>
        </w:tc>
        <w:tc>
          <w:tcPr>
            <w:tcW w:w="851" w:type="dxa"/>
          </w:tcPr>
          <w:p w14:paraId="5353114E" w14:textId="29F4E0CB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7" w:type="dxa"/>
          </w:tcPr>
          <w:p w14:paraId="34CBCA5C" w14:textId="32608FB5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0" w:type="dxa"/>
          </w:tcPr>
          <w:p w14:paraId="091EE9EA" w14:textId="023D7F88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5" w:type="dxa"/>
          </w:tcPr>
          <w:p w14:paraId="02007C38" w14:textId="76673757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+28</w:t>
            </w:r>
          </w:p>
        </w:tc>
        <w:tc>
          <w:tcPr>
            <w:tcW w:w="834" w:type="dxa"/>
          </w:tcPr>
          <w:p w14:paraId="67AA2B63" w14:textId="75221BDD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9" w:type="dxa"/>
          </w:tcPr>
          <w:p w14:paraId="064F53E8" w14:textId="1C4D1A21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2C5294B8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971" w:type="dxa"/>
            <w:shd w:val="clear" w:color="auto" w:fill="2E74B5" w:themeFill="accent1" w:themeFillShade="BF"/>
          </w:tcPr>
          <w:p w14:paraId="77201B7A" w14:textId="77777777" w:rsidR="007113C4" w:rsidRPr="00330F4D" w:rsidRDefault="007113C4" w:rsidP="00330F4D">
            <w:pPr>
              <w:jc w:val="both"/>
              <w:rPr>
                <w:lang w:val="en-US"/>
              </w:rPr>
            </w:pPr>
          </w:p>
        </w:tc>
        <w:tc>
          <w:tcPr>
            <w:tcW w:w="864" w:type="dxa"/>
          </w:tcPr>
          <w:p w14:paraId="25CAFFD9" w14:textId="5C14FE82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14:paraId="77C5EA4A" w14:textId="149DDC9D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-7</w:t>
            </w:r>
          </w:p>
        </w:tc>
        <w:tc>
          <w:tcPr>
            <w:tcW w:w="851" w:type="dxa"/>
          </w:tcPr>
          <w:p w14:paraId="7EBA1D81" w14:textId="507E9F1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14:paraId="450ACB2F" w14:textId="00BBA3CB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-25</w:t>
            </w:r>
          </w:p>
        </w:tc>
        <w:tc>
          <w:tcPr>
            <w:tcW w:w="851" w:type="dxa"/>
          </w:tcPr>
          <w:p w14:paraId="4A21A483" w14:textId="1959AAFE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50" w:type="dxa"/>
          </w:tcPr>
          <w:p w14:paraId="07B118A6" w14:textId="785A870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850" w:type="dxa"/>
          </w:tcPr>
          <w:p w14:paraId="300B50BA" w14:textId="36DBACB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7113C4" w:rsidRPr="00330F4D" w14:paraId="08185292" w14:textId="77777777" w:rsidTr="002A6414">
        <w:tc>
          <w:tcPr>
            <w:tcW w:w="846" w:type="dxa"/>
          </w:tcPr>
          <w:p w14:paraId="487098D1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2A35E13" w14:textId="3D47AF67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Kaspars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Fogelis</w:t>
            </w:r>
            <w:proofErr w:type="spellEnd"/>
          </w:p>
        </w:tc>
        <w:tc>
          <w:tcPr>
            <w:tcW w:w="851" w:type="dxa"/>
          </w:tcPr>
          <w:p w14:paraId="705CB1B3" w14:textId="41EAFEEF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7" w:type="dxa"/>
          </w:tcPr>
          <w:p w14:paraId="2F1A2613" w14:textId="748DC426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970" w:type="dxa"/>
          </w:tcPr>
          <w:p w14:paraId="19337F18" w14:textId="47B29C3C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5" w:type="dxa"/>
          </w:tcPr>
          <w:p w14:paraId="679F8D8A" w14:textId="0545E365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834" w:type="dxa"/>
          </w:tcPr>
          <w:p w14:paraId="6F05CE75" w14:textId="1D6CF79D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9" w:type="dxa"/>
          </w:tcPr>
          <w:p w14:paraId="4CCE4ADA" w14:textId="32C21B3B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211A59D9" w14:textId="7DA27FCE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0AF5ACB5" w14:textId="0E756F92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-22</w:t>
            </w:r>
          </w:p>
        </w:tc>
        <w:tc>
          <w:tcPr>
            <w:tcW w:w="864" w:type="dxa"/>
          </w:tcPr>
          <w:p w14:paraId="0DEF4B30" w14:textId="073EC859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14:paraId="30242317" w14:textId="6C709E47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+27</w:t>
            </w:r>
          </w:p>
        </w:tc>
        <w:tc>
          <w:tcPr>
            <w:tcW w:w="851" w:type="dxa"/>
          </w:tcPr>
          <w:p w14:paraId="7562FB19" w14:textId="247EAD85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14:paraId="7147F4CD" w14:textId="241F763D" w:rsidR="007113C4" w:rsidRPr="00330F4D" w:rsidRDefault="00906FF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-24</w:t>
            </w:r>
          </w:p>
        </w:tc>
        <w:tc>
          <w:tcPr>
            <w:tcW w:w="851" w:type="dxa"/>
          </w:tcPr>
          <w:p w14:paraId="70874D16" w14:textId="37556F3B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50" w:type="dxa"/>
          </w:tcPr>
          <w:p w14:paraId="11A5457F" w14:textId="0125F905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-9</w:t>
            </w:r>
          </w:p>
        </w:tc>
        <w:tc>
          <w:tcPr>
            <w:tcW w:w="850" w:type="dxa"/>
          </w:tcPr>
          <w:p w14:paraId="0C67E066" w14:textId="227370C9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113C4" w:rsidRPr="00330F4D" w14:paraId="6D4C273C" w14:textId="77777777" w:rsidTr="002A6414">
        <w:tc>
          <w:tcPr>
            <w:tcW w:w="846" w:type="dxa"/>
          </w:tcPr>
          <w:p w14:paraId="1C1B1A7A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D384DF" w14:textId="795BFF04" w:rsidR="007113C4" w:rsidRPr="00B34601" w:rsidRDefault="007113C4" w:rsidP="00330F4D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Francis </w:t>
            </w:r>
            <w:proofErr w:type="spellStart"/>
            <w:r w:rsidRPr="00B34601">
              <w:rPr>
                <w:rFonts w:cs="Times New Roman"/>
                <w:b/>
                <w:bCs/>
                <w:color w:val="00B050"/>
                <w:sz w:val="24"/>
                <w:szCs w:val="24"/>
                <w:lang w:val="en-US"/>
              </w:rPr>
              <w:t>Pundurs</w:t>
            </w:r>
            <w:proofErr w:type="spellEnd"/>
          </w:p>
        </w:tc>
        <w:tc>
          <w:tcPr>
            <w:tcW w:w="851" w:type="dxa"/>
            <w:shd w:val="clear" w:color="auto" w:fill="2E74B5" w:themeFill="accent1" w:themeFillShade="BF"/>
          </w:tcPr>
          <w:p w14:paraId="0B9D54F4" w14:textId="689892CB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7" w:type="dxa"/>
            <w:shd w:val="clear" w:color="auto" w:fill="2E74B5" w:themeFill="accent1" w:themeFillShade="BF"/>
          </w:tcPr>
          <w:p w14:paraId="2DD0C45F" w14:textId="1C08932E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-31</w:t>
            </w:r>
          </w:p>
        </w:tc>
        <w:tc>
          <w:tcPr>
            <w:tcW w:w="970" w:type="dxa"/>
          </w:tcPr>
          <w:p w14:paraId="3D0A3F09" w14:textId="3CEAB3ED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35" w:type="dxa"/>
          </w:tcPr>
          <w:p w14:paraId="4D2123E5" w14:textId="0BCB31C4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+25</w:t>
            </w:r>
          </w:p>
        </w:tc>
        <w:tc>
          <w:tcPr>
            <w:tcW w:w="834" w:type="dxa"/>
          </w:tcPr>
          <w:p w14:paraId="0B6AEA0D" w14:textId="75616872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99" w:type="dxa"/>
          </w:tcPr>
          <w:p w14:paraId="1FA1B0BE" w14:textId="23822D65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+27</w:t>
            </w:r>
          </w:p>
        </w:tc>
        <w:tc>
          <w:tcPr>
            <w:tcW w:w="834" w:type="dxa"/>
          </w:tcPr>
          <w:p w14:paraId="19062F75" w14:textId="77090209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71" w:type="dxa"/>
          </w:tcPr>
          <w:p w14:paraId="1D576B74" w14:textId="7AA020B6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-12</w:t>
            </w:r>
          </w:p>
        </w:tc>
        <w:tc>
          <w:tcPr>
            <w:tcW w:w="864" w:type="dxa"/>
          </w:tcPr>
          <w:p w14:paraId="3DC213B6" w14:textId="5DA90388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14:paraId="597B0D66" w14:textId="36946912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-28</w:t>
            </w:r>
          </w:p>
        </w:tc>
        <w:tc>
          <w:tcPr>
            <w:tcW w:w="851" w:type="dxa"/>
          </w:tcPr>
          <w:p w14:paraId="60BDEB8D" w14:textId="2F9DF0A9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710276D5" w14:textId="51D376E0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+67</w:t>
            </w:r>
          </w:p>
        </w:tc>
        <w:tc>
          <w:tcPr>
            <w:tcW w:w="851" w:type="dxa"/>
          </w:tcPr>
          <w:p w14:paraId="0695B7D4" w14:textId="444A680D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850" w:type="dxa"/>
          </w:tcPr>
          <w:p w14:paraId="38B9E99A" w14:textId="05EB0468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+79</w:t>
            </w:r>
          </w:p>
        </w:tc>
        <w:tc>
          <w:tcPr>
            <w:tcW w:w="850" w:type="dxa"/>
          </w:tcPr>
          <w:p w14:paraId="4F438B84" w14:textId="2414ACB3" w:rsidR="007113C4" w:rsidRPr="00B34601" w:rsidRDefault="0006536F" w:rsidP="00330F4D">
            <w:pPr>
              <w:jc w:val="both"/>
              <w:rPr>
                <w:b/>
                <w:bCs/>
                <w:lang w:val="en-US"/>
              </w:rPr>
            </w:pPr>
            <w:r w:rsidRPr="00B34601">
              <w:rPr>
                <w:b/>
                <w:bCs/>
                <w:color w:val="00B050"/>
                <w:lang w:val="en-US"/>
              </w:rPr>
              <w:t>9</w:t>
            </w:r>
          </w:p>
        </w:tc>
      </w:tr>
      <w:tr w:rsidR="007113C4" w:rsidRPr="00330F4D" w14:paraId="2E3A86F0" w14:textId="77777777" w:rsidTr="002A6414">
        <w:tc>
          <w:tcPr>
            <w:tcW w:w="846" w:type="dxa"/>
          </w:tcPr>
          <w:p w14:paraId="35EF23D9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23F06E9" w14:textId="0FA56A31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Ivars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Skabs</w:t>
            </w:r>
            <w:proofErr w:type="spellEnd"/>
          </w:p>
        </w:tc>
        <w:tc>
          <w:tcPr>
            <w:tcW w:w="851" w:type="dxa"/>
          </w:tcPr>
          <w:p w14:paraId="36F8F2A2" w14:textId="6C17AC73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7" w:type="dxa"/>
          </w:tcPr>
          <w:p w14:paraId="07811077" w14:textId="51D378B5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-37</w:t>
            </w:r>
          </w:p>
        </w:tc>
        <w:tc>
          <w:tcPr>
            <w:tcW w:w="970" w:type="dxa"/>
          </w:tcPr>
          <w:p w14:paraId="7D615003" w14:textId="50F29D60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35" w:type="dxa"/>
          </w:tcPr>
          <w:p w14:paraId="1947786E" w14:textId="62181110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+23</w:t>
            </w:r>
          </w:p>
        </w:tc>
        <w:tc>
          <w:tcPr>
            <w:tcW w:w="834" w:type="dxa"/>
          </w:tcPr>
          <w:p w14:paraId="65E3D8D1" w14:textId="2A02A103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9" w:type="dxa"/>
          </w:tcPr>
          <w:p w14:paraId="7101C75A" w14:textId="1183B9D5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+23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6C49CA71" w14:textId="6C13DE3A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65E84FE7" w14:textId="362E3F11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-64</w:t>
            </w:r>
          </w:p>
        </w:tc>
        <w:tc>
          <w:tcPr>
            <w:tcW w:w="864" w:type="dxa"/>
          </w:tcPr>
          <w:p w14:paraId="1C4E3EB1" w14:textId="017D8EC4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14:paraId="00C7C3C0" w14:textId="6F6D99C6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+31</w:t>
            </w:r>
          </w:p>
        </w:tc>
        <w:tc>
          <w:tcPr>
            <w:tcW w:w="851" w:type="dxa"/>
          </w:tcPr>
          <w:p w14:paraId="0AAD601D" w14:textId="454B75DC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14:paraId="384CF754" w14:textId="641FE0EE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-34</w:t>
            </w:r>
          </w:p>
        </w:tc>
        <w:tc>
          <w:tcPr>
            <w:tcW w:w="851" w:type="dxa"/>
          </w:tcPr>
          <w:p w14:paraId="7BB918BB" w14:textId="790F9D98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50" w:type="dxa"/>
          </w:tcPr>
          <w:p w14:paraId="06F6C3E9" w14:textId="7A761792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850" w:type="dxa"/>
          </w:tcPr>
          <w:p w14:paraId="43C66C6E" w14:textId="2379013C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113C4" w:rsidRPr="00330F4D" w14:paraId="323A1F98" w14:textId="77777777" w:rsidTr="002A6414">
        <w:tc>
          <w:tcPr>
            <w:tcW w:w="846" w:type="dxa"/>
          </w:tcPr>
          <w:p w14:paraId="2FB6BC2F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05E2D2C" w14:textId="0C86B9CD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Ivo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Skabs</w:t>
            </w:r>
            <w:proofErr w:type="spellEnd"/>
          </w:p>
        </w:tc>
        <w:tc>
          <w:tcPr>
            <w:tcW w:w="851" w:type="dxa"/>
          </w:tcPr>
          <w:p w14:paraId="07F7A4A7" w14:textId="2792A020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7" w:type="dxa"/>
          </w:tcPr>
          <w:p w14:paraId="42744437" w14:textId="11C9C61E" w:rsidR="007113C4" w:rsidRPr="00440375" w:rsidRDefault="007113C4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-27</w:t>
            </w:r>
          </w:p>
        </w:tc>
        <w:tc>
          <w:tcPr>
            <w:tcW w:w="970" w:type="dxa"/>
          </w:tcPr>
          <w:p w14:paraId="0169D441" w14:textId="50C2737A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35" w:type="dxa"/>
          </w:tcPr>
          <w:p w14:paraId="54006A60" w14:textId="7702C2D9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834" w:type="dxa"/>
          </w:tcPr>
          <w:p w14:paraId="2EFDB786" w14:textId="057CE158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9" w:type="dxa"/>
          </w:tcPr>
          <w:p w14:paraId="56765C08" w14:textId="2A49DB61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-19</w:t>
            </w:r>
          </w:p>
        </w:tc>
        <w:tc>
          <w:tcPr>
            <w:tcW w:w="834" w:type="dxa"/>
            <w:shd w:val="clear" w:color="auto" w:fill="2E74B5" w:themeFill="accent1" w:themeFillShade="BF"/>
          </w:tcPr>
          <w:p w14:paraId="15B57C45" w14:textId="273633E3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71" w:type="dxa"/>
            <w:shd w:val="clear" w:color="auto" w:fill="2E74B5" w:themeFill="accent1" w:themeFillShade="BF"/>
          </w:tcPr>
          <w:p w14:paraId="6E6D22FA" w14:textId="3F836F80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-48</w:t>
            </w:r>
          </w:p>
        </w:tc>
        <w:tc>
          <w:tcPr>
            <w:tcW w:w="864" w:type="dxa"/>
          </w:tcPr>
          <w:p w14:paraId="6BE3CEB3" w14:textId="76AB4C0F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14:paraId="1D7D88DD" w14:textId="0A794949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851" w:type="dxa"/>
          </w:tcPr>
          <w:p w14:paraId="73F8460C" w14:textId="74311F47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14:paraId="16A42A4E" w14:textId="66A930DD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-32</w:t>
            </w:r>
          </w:p>
        </w:tc>
        <w:tc>
          <w:tcPr>
            <w:tcW w:w="851" w:type="dxa"/>
          </w:tcPr>
          <w:p w14:paraId="32F7B433" w14:textId="24CF37C7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50" w:type="dxa"/>
          </w:tcPr>
          <w:p w14:paraId="63C8D567" w14:textId="6ABA52B5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-65</w:t>
            </w:r>
          </w:p>
        </w:tc>
        <w:tc>
          <w:tcPr>
            <w:tcW w:w="850" w:type="dxa"/>
          </w:tcPr>
          <w:p w14:paraId="2AAFB832" w14:textId="73C369BD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7113C4" w:rsidRPr="00330F4D" w14:paraId="5553DAA9" w14:textId="77777777" w:rsidTr="002A6414">
        <w:tc>
          <w:tcPr>
            <w:tcW w:w="846" w:type="dxa"/>
          </w:tcPr>
          <w:p w14:paraId="40C0403F" w14:textId="77777777" w:rsidR="007113C4" w:rsidRPr="00440375" w:rsidRDefault="007113C4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A6D7F57" w14:textId="181792C2" w:rsidR="007113C4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Juris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Vilkaste</w:t>
            </w:r>
            <w:proofErr w:type="spellEnd"/>
          </w:p>
        </w:tc>
        <w:tc>
          <w:tcPr>
            <w:tcW w:w="851" w:type="dxa"/>
            <w:shd w:val="clear" w:color="auto" w:fill="2E74B5" w:themeFill="accent1" w:themeFillShade="BF"/>
          </w:tcPr>
          <w:p w14:paraId="45BAE6E6" w14:textId="5B65C862" w:rsidR="007113C4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2E74B5" w:themeFill="accent1" w:themeFillShade="BF"/>
          </w:tcPr>
          <w:p w14:paraId="2E38EB89" w14:textId="32A146E3" w:rsidR="007113C4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-28</w:t>
            </w:r>
          </w:p>
        </w:tc>
        <w:tc>
          <w:tcPr>
            <w:tcW w:w="970" w:type="dxa"/>
          </w:tcPr>
          <w:p w14:paraId="58B0A269" w14:textId="59019B91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5" w:type="dxa"/>
          </w:tcPr>
          <w:p w14:paraId="0B538677" w14:textId="645AC5D8" w:rsidR="007113C4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-19</w:t>
            </w:r>
          </w:p>
        </w:tc>
        <w:tc>
          <w:tcPr>
            <w:tcW w:w="834" w:type="dxa"/>
          </w:tcPr>
          <w:p w14:paraId="1E5A416C" w14:textId="1F41F5EA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14:paraId="078C9CF0" w14:textId="5E4E308B" w:rsidR="007113C4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+18</w:t>
            </w:r>
          </w:p>
        </w:tc>
        <w:tc>
          <w:tcPr>
            <w:tcW w:w="834" w:type="dxa"/>
          </w:tcPr>
          <w:p w14:paraId="386D485A" w14:textId="6C4ECA17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71" w:type="dxa"/>
          </w:tcPr>
          <w:p w14:paraId="537D8221" w14:textId="6CDBCCD2" w:rsidR="007113C4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+20</w:t>
            </w:r>
          </w:p>
        </w:tc>
        <w:tc>
          <w:tcPr>
            <w:tcW w:w="864" w:type="dxa"/>
          </w:tcPr>
          <w:p w14:paraId="10F6193D" w14:textId="403EC3F9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14:paraId="4C32E631" w14:textId="32869563" w:rsidR="007113C4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851" w:type="dxa"/>
          </w:tcPr>
          <w:p w14:paraId="57B5C602" w14:textId="17473963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737A1D41" w14:textId="70A2C21F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851" w:type="dxa"/>
          </w:tcPr>
          <w:p w14:paraId="2EC14159" w14:textId="63AB6530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850" w:type="dxa"/>
          </w:tcPr>
          <w:p w14:paraId="46F4BB30" w14:textId="18435CFF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850" w:type="dxa"/>
          </w:tcPr>
          <w:p w14:paraId="35BE01B2" w14:textId="76ED6A46" w:rsidR="007113C4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440375" w:rsidRPr="00330F4D" w14:paraId="57A70B92" w14:textId="77777777" w:rsidTr="002A6414">
        <w:tc>
          <w:tcPr>
            <w:tcW w:w="846" w:type="dxa"/>
          </w:tcPr>
          <w:p w14:paraId="2150A5B7" w14:textId="77777777" w:rsidR="00440375" w:rsidRPr="00440375" w:rsidRDefault="0044037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DF215D4" w14:textId="67D0721F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Slaviks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Bistrovs</w:t>
            </w:r>
            <w:proofErr w:type="spellEnd"/>
          </w:p>
        </w:tc>
        <w:tc>
          <w:tcPr>
            <w:tcW w:w="851" w:type="dxa"/>
          </w:tcPr>
          <w:p w14:paraId="3B3C3045" w14:textId="42B705E0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7" w:type="dxa"/>
          </w:tcPr>
          <w:p w14:paraId="0F14A122" w14:textId="54C266F9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-55</w:t>
            </w:r>
          </w:p>
        </w:tc>
        <w:tc>
          <w:tcPr>
            <w:tcW w:w="970" w:type="dxa"/>
            <w:shd w:val="clear" w:color="auto" w:fill="2E74B5" w:themeFill="accent1" w:themeFillShade="BF"/>
          </w:tcPr>
          <w:p w14:paraId="25765591" w14:textId="2DB9E311" w:rsidR="0044037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5" w:type="dxa"/>
            <w:shd w:val="clear" w:color="auto" w:fill="2E74B5" w:themeFill="accent1" w:themeFillShade="BF"/>
          </w:tcPr>
          <w:p w14:paraId="47BD68B4" w14:textId="39BC6C89" w:rsidR="0044037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-49</w:t>
            </w:r>
          </w:p>
        </w:tc>
        <w:tc>
          <w:tcPr>
            <w:tcW w:w="834" w:type="dxa"/>
          </w:tcPr>
          <w:p w14:paraId="486690BD" w14:textId="0E535482" w:rsidR="0044037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9" w:type="dxa"/>
          </w:tcPr>
          <w:p w14:paraId="21CB8A37" w14:textId="523AF364" w:rsidR="0044037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+15</w:t>
            </w:r>
          </w:p>
        </w:tc>
        <w:tc>
          <w:tcPr>
            <w:tcW w:w="834" w:type="dxa"/>
          </w:tcPr>
          <w:p w14:paraId="18821482" w14:textId="04524E07" w:rsidR="0044037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71" w:type="dxa"/>
          </w:tcPr>
          <w:p w14:paraId="51597F5D" w14:textId="2E232990" w:rsidR="0044037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-37</w:t>
            </w:r>
          </w:p>
        </w:tc>
        <w:tc>
          <w:tcPr>
            <w:tcW w:w="864" w:type="dxa"/>
          </w:tcPr>
          <w:p w14:paraId="7177FF34" w14:textId="405C40DD" w:rsidR="00440375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14:paraId="238667BA" w14:textId="1E5A7013" w:rsidR="00440375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-42</w:t>
            </w:r>
          </w:p>
        </w:tc>
        <w:tc>
          <w:tcPr>
            <w:tcW w:w="851" w:type="dxa"/>
          </w:tcPr>
          <w:p w14:paraId="76460B88" w14:textId="2B3C4EBD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78354CC0" w14:textId="3FF0D5A5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851" w:type="dxa"/>
          </w:tcPr>
          <w:p w14:paraId="2FCE54C4" w14:textId="794BBF32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50" w:type="dxa"/>
          </w:tcPr>
          <w:p w14:paraId="1996B627" w14:textId="597AD9FF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-113</w:t>
            </w:r>
          </w:p>
        </w:tc>
        <w:tc>
          <w:tcPr>
            <w:tcW w:w="850" w:type="dxa"/>
          </w:tcPr>
          <w:p w14:paraId="45D6AC91" w14:textId="6B39B08D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440375" w:rsidRPr="00330F4D" w14:paraId="39289990" w14:textId="77777777" w:rsidTr="002A6414">
        <w:tc>
          <w:tcPr>
            <w:tcW w:w="846" w:type="dxa"/>
          </w:tcPr>
          <w:p w14:paraId="7553049A" w14:textId="77777777" w:rsidR="00440375" w:rsidRPr="00440375" w:rsidRDefault="0044037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CE477E4" w14:textId="69F4A976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Vilhelms</w:t>
            </w:r>
            <w:proofErr w:type="spellEnd"/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Jermacāns</w:t>
            </w:r>
            <w:proofErr w:type="spellEnd"/>
          </w:p>
        </w:tc>
        <w:tc>
          <w:tcPr>
            <w:tcW w:w="851" w:type="dxa"/>
            <w:shd w:val="clear" w:color="auto" w:fill="2E74B5" w:themeFill="accent1" w:themeFillShade="BF"/>
          </w:tcPr>
          <w:p w14:paraId="33D827B1" w14:textId="6A16011C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7" w:type="dxa"/>
            <w:shd w:val="clear" w:color="auto" w:fill="2E74B5" w:themeFill="accent1" w:themeFillShade="BF"/>
          </w:tcPr>
          <w:p w14:paraId="06777E2E" w14:textId="48B46CA7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-58</w:t>
            </w:r>
          </w:p>
        </w:tc>
        <w:tc>
          <w:tcPr>
            <w:tcW w:w="970" w:type="dxa"/>
          </w:tcPr>
          <w:p w14:paraId="31306C20" w14:textId="4F48D166" w:rsidR="0044037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35" w:type="dxa"/>
          </w:tcPr>
          <w:p w14:paraId="29B0D10E" w14:textId="6B8BA70E" w:rsidR="0044037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834" w:type="dxa"/>
          </w:tcPr>
          <w:p w14:paraId="7F50E039" w14:textId="795EA3E2" w:rsidR="0044037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9" w:type="dxa"/>
          </w:tcPr>
          <w:p w14:paraId="5CB6D840" w14:textId="1BFCDA88" w:rsidR="0044037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+25</w:t>
            </w:r>
          </w:p>
        </w:tc>
        <w:tc>
          <w:tcPr>
            <w:tcW w:w="834" w:type="dxa"/>
          </w:tcPr>
          <w:p w14:paraId="6D92FEAA" w14:textId="58CE9094" w:rsidR="0044037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71" w:type="dxa"/>
          </w:tcPr>
          <w:p w14:paraId="3B40C3C8" w14:textId="160C9147" w:rsidR="0044037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-17</w:t>
            </w:r>
          </w:p>
        </w:tc>
        <w:tc>
          <w:tcPr>
            <w:tcW w:w="864" w:type="dxa"/>
          </w:tcPr>
          <w:p w14:paraId="3EA3AB98" w14:textId="41594B76" w:rsidR="00440375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14:paraId="27FABB30" w14:textId="2EA7F3E4" w:rsidR="00440375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851" w:type="dxa"/>
          </w:tcPr>
          <w:p w14:paraId="58EBF987" w14:textId="1C628E6B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14:paraId="6FD088C1" w14:textId="32BBEAED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+26</w:t>
            </w:r>
          </w:p>
        </w:tc>
        <w:tc>
          <w:tcPr>
            <w:tcW w:w="851" w:type="dxa"/>
          </w:tcPr>
          <w:p w14:paraId="2E1B56B7" w14:textId="4D7EF2A8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850" w:type="dxa"/>
          </w:tcPr>
          <w:p w14:paraId="69DA7508" w14:textId="1A7CA2B8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+27</w:t>
            </w:r>
          </w:p>
        </w:tc>
        <w:tc>
          <w:tcPr>
            <w:tcW w:w="850" w:type="dxa"/>
          </w:tcPr>
          <w:p w14:paraId="7CC8A9D7" w14:textId="251FE716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440375" w:rsidRPr="00330F4D" w14:paraId="5712C2B2" w14:textId="77777777" w:rsidTr="00440375">
        <w:tc>
          <w:tcPr>
            <w:tcW w:w="846" w:type="dxa"/>
          </w:tcPr>
          <w:p w14:paraId="1FD2C581" w14:textId="77777777" w:rsidR="00440375" w:rsidRPr="00440375" w:rsidRDefault="0044037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EFAD44" w14:textId="4ECCD6F6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Raimonds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Plešs</w:t>
            </w:r>
            <w:proofErr w:type="spellEnd"/>
          </w:p>
        </w:tc>
        <w:tc>
          <w:tcPr>
            <w:tcW w:w="851" w:type="dxa"/>
          </w:tcPr>
          <w:p w14:paraId="4CD70DE0" w14:textId="235F8851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7" w:type="dxa"/>
          </w:tcPr>
          <w:p w14:paraId="713C3419" w14:textId="7A4ED156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-23</w:t>
            </w:r>
          </w:p>
        </w:tc>
        <w:tc>
          <w:tcPr>
            <w:tcW w:w="970" w:type="dxa"/>
          </w:tcPr>
          <w:p w14:paraId="2DA7883D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35" w:type="dxa"/>
          </w:tcPr>
          <w:p w14:paraId="0F224808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31321367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699" w:type="dxa"/>
          </w:tcPr>
          <w:p w14:paraId="691F2E9B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6C4BE87E" w14:textId="32A5575D" w:rsidR="0044037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71" w:type="dxa"/>
          </w:tcPr>
          <w:p w14:paraId="3723111A" w14:textId="4197198F" w:rsidR="0044037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+19</w:t>
            </w:r>
          </w:p>
        </w:tc>
        <w:tc>
          <w:tcPr>
            <w:tcW w:w="864" w:type="dxa"/>
          </w:tcPr>
          <w:p w14:paraId="5753D881" w14:textId="62823784" w:rsidR="00440375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46A5A055" w14:textId="6548F6E5" w:rsidR="00440375" w:rsidRPr="00330F4D" w:rsidRDefault="002A6414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+19</w:t>
            </w:r>
          </w:p>
        </w:tc>
        <w:tc>
          <w:tcPr>
            <w:tcW w:w="851" w:type="dxa"/>
          </w:tcPr>
          <w:p w14:paraId="5B04C40E" w14:textId="5F25CF52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60E22B7E" w14:textId="4689CECF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+52</w:t>
            </w:r>
          </w:p>
        </w:tc>
        <w:tc>
          <w:tcPr>
            <w:tcW w:w="851" w:type="dxa"/>
          </w:tcPr>
          <w:p w14:paraId="5FAB7BE1" w14:textId="4E38D41D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850" w:type="dxa"/>
          </w:tcPr>
          <w:p w14:paraId="50BC5149" w14:textId="74325AD8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+67</w:t>
            </w:r>
          </w:p>
        </w:tc>
        <w:tc>
          <w:tcPr>
            <w:tcW w:w="850" w:type="dxa"/>
          </w:tcPr>
          <w:p w14:paraId="63874299" w14:textId="41D027FE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440375" w:rsidRPr="00330F4D" w14:paraId="7639AF5C" w14:textId="77777777" w:rsidTr="00440375">
        <w:tc>
          <w:tcPr>
            <w:tcW w:w="846" w:type="dxa"/>
          </w:tcPr>
          <w:p w14:paraId="6D777882" w14:textId="77777777" w:rsidR="00440375" w:rsidRPr="00440375" w:rsidRDefault="0044037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B56FD1A" w14:textId="1AFB0C44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Raimonds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Pļavinieks</w:t>
            </w:r>
            <w:proofErr w:type="spellEnd"/>
          </w:p>
        </w:tc>
        <w:tc>
          <w:tcPr>
            <w:tcW w:w="851" w:type="dxa"/>
          </w:tcPr>
          <w:p w14:paraId="73389B3E" w14:textId="2C125C47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7" w:type="dxa"/>
          </w:tcPr>
          <w:p w14:paraId="5DA8A0B1" w14:textId="575FE889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-44</w:t>
            </w:r>
          </w:p>
        </w:tc>
        <w:tc>
          <w:tcPr>
            <w:tcW w:w="970" w:type="dxa"/>
          </w:tcPr>
          <w:p w14:paraId="29299A37" w14:textId="3796282C" w:rsidR="0044037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35" w:type="dxa"/>
          </w:tcPr>
          <w:p w14:paraId="3C0E09BF" w14:textId="4D304B30" w:rsidR="0044037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834" w:type="dxa"/>
          </w:tcPr>
          <w:p w14:paraId="0198AF18" w14:textId="2E953BE4" w:rsidR="0044037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14:paraId="5981E2DD" w14:textId="60C785E1" w:rsidR="0044037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-25</w:t>
            </w:r>
          </w:p>
        </w:tc>
        <w:tc>
          <w:tcPr>
            <w:tcW w:w="834" w:type="dxa"/>
          </w:tcPr>
          <w:p w14:paraId="66E92C80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971" w:type="dxa"/>
          </w:tcPr>
          <w:p w14:paraId="1A5D053E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64" w:type="dxa"/>
          </w:tcPr>
          <w:p w14:paraId="7D9ECDB9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04726DF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54AB0BCE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0F0D306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71DC6A50" w14:textId="4455A21F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-25</w:t>
            </w:r>
          </w:p>
        </w:tc>
        <w:tc>
          <w:tcPr>
            <w:tcW w:w="850" w:type="dxa"/>
          </w:tcPr>
          <w:p w14:paraId="2FE776CD" w14:textId="70A3A1A9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-77</w:t>
            </w:r>
          </w:p>
        </w:tc>
        <w:tc>
          <w:tcPr>
            <w:tcW w:w="850" w:type="dxa"/>
          </w:tcPr>
          <w:p w14:paraId="5DC55423" w14:textId="0553B3C9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440375" w:rsidRPr="00330F4D" w14:paraId="0973D7C3" w14:textId="77777777" w:rsidTr="00440375">
        <w:tc>
          <w:tcPr>
            <w:tcW w:w="846" w:type="dxa"/>
          </w:tcPr>
          <w:p w14:paraId="40489728" w14:textId="77777777" w:rsidR="00440375" w:rsidRPr="00440375" w:rsidRDefault="0044037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BDBA0F0" w14:textId="5D1CCD47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 xml:space="preserve">Ivans </w:t>
            </w:r>
            <w:proofErr w:type="spellStart"/>
            <w:r w:rsidRPr="00440375">
              <w:rPr>
                <w:rFonts w:cs="Times New Roman"/>
                <w:sz w:val="24"/>
                <w:szCs w:val="24"/>
                <w:lang w:val="en-US"/>
              </w:rPr>
              <w:t>Dobriņins</w:t>
            </w:r>
            <w:proofErr w:type="spellEnd"/>
          </w:p>
        </w:tc>
        <w:tc>
          <w:tcPr>
            <w:tcW w:w="851" w:type="dxa"/>
          </w:tcPr>
          <w:p w14:paraId="73B9F4FF" w14:textId="34FC09D1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7" w:type="dxa"/>
          </w:tcPr>
          <w:p w14:paraId="3FF8C45C" w14:textId="639DD0AC" w:rsidR="00440375" w:rsidRPr="00440375" w:rsidRDefault="0044037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40375">
              <w:rPr>
                <w:rFonts w:cs="Times New Roman"/>
                <w:sz w:val="24"/>
                <w:szCs w:val="24"/>
                <w:lang w:val="en-US"/>
              </w:rPr>
              <w:t>-82</w:t>
            </w:r>
          </w:p>
        </w:tc>
        <w:tc>
          <w:tcPr>
            <w:tcW w:w="970" w:type="dxa"/>
          </w:tcPr>
          <w:p w14:paraId="4591E2A6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35" w:type="dxa"/>
          </w:tcPr>
          <w:p w14:paraId="08B0E35C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050EE6DD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699" w:type="dxa"/>
          </w:tcPr>
          <w:p w14:paraId="27BB66BB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5B60E17C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971" w:type="dxa"/>
          </w:tcPr>
          <w:p w14:paraId="2EB72BD0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64" w:type="dxa"/>
          </w:tcPr>
          <w:p w14:paraId="44189544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7E232F36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26D71ED5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25C6A0BB" w14:textId="77777777" w:rsidR="00440375" w:rsidRPr="00330F4D" w:rsidRDefault="0044037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5010E71F" w14:textId="7724CFD4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14:paraId="337F6B27" w14:textId="020C28CC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-82</w:t>
            </w:r>
          </w:p>
        </w:tc>
        <w:tc>
          <w:tcPr>
            <w:tcW w:w="850" w:type="dxa"/>
          </w:tcPr>
          <w:p w14:paraId="3A3E774F" w14:textId="55492CDA" w:rsidR="0044037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157E65" w:rsidRPr="00330F4D" w14:paraId="630D8F15" w14:textId="77777777" w:rsidTr="00440375">
        <w:tc>
          <w:tcPr>
            <w:tcW w:w="846" w:type="dxa"/>
          </w:tcPr>
          <w:p w14:paraId="39AB6892" w14:textId="77777777" w:rsidR="00157E65" w:rsidRPr="00440375" w:rsidRDefault="00157E6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FD779F5" w14:textId="2E5B8C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Valdis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Keišs</w:t>
            </w:r>
            <w:proofErr w:type="spellEnd"/>
          </w:p>
        </w:tc>
        <w:tc>
          <w:tcPr>
            <w:tcW w:w="851" w:type="dxa"/>
          </w:tcPr>
          <w:p w14:paraId="086EB2CE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19CE339F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169F29BD" w14:textId="24D95EF2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35" w:type="dxa"/>
          </w:tcPr>
          <w:p w14:paraId="7310FC5E" w14:textId="6CFD2417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+19</w:t>
            </w:r>
          </w:p>
        </w:tc>
        <w:tc>
          <w:tcPr>
            <w:tcW w:w="834" w:type="dxa"/>
          </w:tcPr>
          <w:p w14:paraId="6DAE91A4" w14:textId="616805B8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9" w:type="dxa"/>
          </w:tcPr>
          <w:p w14:paraId="5D162535" w14:textId="210337BE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-86</w:t>
            </w:r>
          </w:p>
        </w:tc>
        <w:tc>
          <w:tcPr>
            <w:tcW w:w="834" w:type="dxa"/>
          </w:tcPr>
          <w:p w14:paraId="359E39FF" w14:textId="43B046FE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71" w:type="dxa"/>
          </w:tcPr>
          <w:p w14:paraId="1223BA04" w14:textId="0C86D78D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864" w:type="dxa"/>
          </w:tcPr>
          <w:p w14:paraId="7FA3DEC7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CA66264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261977F6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3A1BE5D8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5B4D6243" w14:textId="0E86CDF3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50" w:type="dxa"/>
          </w:tcPr>
          <w:p w14:paraId="42BF9987" w14:textId="5A41C91A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-63</w:t>
            </w:r>
          </w:p>
        </w:tc>
        <w:tc>
          <w:tcPr>
            <w:tcW w:w="850" w:type="dxa"/>
          </w:tcPr>
          <w:p w14:paraId="4B71AD2E" w14:textId="5689A88A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157E65" w:rsidRPr="00330F4D" w14:paraId="121CFA34" w14:textId="77777777" w:rsidTr="00700638">
        <w:tc>
          <w:tcPr>
            <w:tcW w:w="846" w:type="dxa"/>
          </w:tcPr>
          <w:p w14:paraId="20EED8C9" w14:textId="77777777" w:rsidR="00157E65" w:rsidRPr="00440375" w:rsidRDefault="00157E6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5FF65A0" w14:textId="75C6CE55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Jānis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Smoļenkovs</w:t>
            </w:r>
            <w:proofErr w:type="spellEnd"/>
          </w:p>
        </w:tc>
        <w:tc>
          <w:tcPr>
            <w:tcW w:w="851" w:type="dxa"/>
            <w:shd w:val="clear" w:color="auto" w:fill="2E74B5" w:themeFill="accent1" w:themeFillShade="BF"/>
          </w:tcPr>
          <w:p w14:paraId="31EA4CFE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shd w:val="clear" w:color="auto" w:fill="2E74B5" w:themeFill="accent1" w:themeFillShade="BF"/>
          </w:tcPr>
          <w:p w14:paraId="04988A03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6AF3517B" w14:textId="32CD342A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35" w:type="dxa"/>
          </w:tcPr>
          <w:p w14:paraId="1389C4F6" w14:textId="54E5F232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+17</w:t>
            </w:r>
          </w:p>
        </w:tc>
        <w:tc>
          <w:tcPr>
            <w:tcW w:w="834" w:type="dxa"/>
          </w:tcPr>
          <w:p w14:paraId="2755CCCA" w14:textId="696DAECA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99" w:type="dxa"/>
          </w:tcPr>
          <w:p w14:paraId="219E166F" w14:textId="429F7FDE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+62</w:t>
            </w:r>
          </w:p>
        </w:tc>
        <w:tc>
          <w:tcPr>
            <w:tcW w:w="834" w:type="dxa"/>
          </w:tcPr>
          <w:p w14:paraId="48CF6AE1" w14:textId="45DCEAB6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71" w:type="dxa"/>
          </w:tcPr>
          <w:p w14:paraId="58440950" w14:textId="754FB449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864" w:type="dxa"/>
          </w:tcPr>
          <w:p w14:paraId="45261828" w14:textId="7DAD3149" w:rsidR="00157E65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14:paraId="6179850E" w14:textId="4AC73F8C" w:rsidR="00157E65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-57</w:t>
            </w:r>
          </w:p>
        </w:tc>
        <w:tc>
          <w:tcPr>
            <w:tcW w:w="851" w:type="dxa"/>
          </w:tcPr>
          <w:p w14:paraId="0DF251B7" w14:textId="5BEBB09A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243594FA" w14:textId="0F8A8457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+14</w:t>
            </w:r>
          </w:p>
        </w:tc>
        <w:tc>
          <w:tcPr>
            <w:tcW w:w="851" w:type="dxa"/>
          </w:tcPr>
          <w:p w14:paraId="36A0F6D7" w14:textId="3A2B931A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50" w:type="dxa"/>
          </w:tcPr>
          <w:p w14:paraId="582A5C89" w14:textId="064737EC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+42</w:t>
            </w:r>
          </w:p>
        </w:tc>
        <w:tc>
          <w:tcPr>
            <w:tcW w:w="850" w:type="dxa"/>
          </w:tcPr>
          <w:p w14:paraId="6C2CEA14" w14:textId="29C137D7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157E65" w:rsidRPr="00330F4D" w14:paraId="4BAFC2FC" w14:textId="77777777" w:rsidTr="00700638">
        <w:tc>
          <w:tcPr>
            <w:tcW w:w="846" w:type="dxa"/>
          </w:tcPr>
          <w:p w14:paraId="0917D9A6" w14:textId="77777777" w:rsidR="00157E65" w:rsidRPr="00440375" w:rsidRDefault="00157E6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056209" w14:textId="7516744F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Oskars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Ločmelis</w:t>
            </w:r>
            <w:proofErr w:type="spellEnd"/>
          </w:p>
        </w:tc>
        <w:tc>
          <w:tcPr>
            <w:tcW w:w="851" w:type="dxa"/>
            <w:shd w:val="clear" w:color="auto" w:fill="2E74B5" w:themeFill="accent1" w:themeFillShade="BF"/>
          </w:tcPr>
          <w:p w14:paraId="308EDDF8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shd w:val="clear" w:color="auto" w:fill="2E74B5" w:themeFill="accent1" w:themeFillShade="BF"/>
          </w:tcPr>
          <w:p w14:paraId="73E63FBE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63285541" w14:textId="730BD722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35" w:type="dxa"/>
          </w:tcPr>
          <w:p w14:paraId="1D5B9AEC" w14:textId="59437523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-13</w:t>
            </w:r>
          </w:p>
        </w:tc>
        <w:tc>
          <w:tcPr>
            <w:tcW w:w="834" w:type="dxa"/>
          </w:tcPr>
          <w:p w14:paraId="5E531052" w14:textId="7BF93532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9" w:type="dxa"/>
          </w:tcPr>
          <w:p w14:paraId="33A609A8" w14:textId="365E8988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-10</w:t>
            </w:r>
          </w:p>
        </w:tc>
        <w:tc>
          <w:tcPr>
            <w:tcW w:w="834" w:type="dxa"/>
          </w:tcPr>
          <w:p w14:paraId="03CD5324" w14:textId="40ADE679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71" w:type="dxa"/>
          </w:tcPr>
          <w:p w14:paraId="76FB4F23" w14:textId="562A97B7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864" w:type="dxa"/>
          </w:tcPr>
          <w:p w14:paraId="2217E15C" w14:textId="77E5E915" w:rsidR="00157E65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14:paraId="092D52C7" w14:textId="61709E4E" w:rsidR="00157E65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+30</w:t>
            </w:r>
          </w:p>
        </w:tc>
        <w:tc>
          <w:tcPr>
            <w:tcW w:w="851" w:type="dxa"/>
          </w:tcPr>
          <w:p w14:paraId="2ACD534B" w14:textId="215CFD7C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14:paraId="22012429" w14:textId="429BAC1A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+14</w:t>
            </w:r>
          </w:p>
        </w:tc>
        <w:tc>
          <w:tcPr>
            <w:tcW w:w="851" w:type="dxa"/>
          </w:tcPr>
          <w:p w14:paraId="20D5106A" w14:textId="7B278C67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50" w:type="dxa"/>
          </w:tcPr>
          <w:p w14:paraId="28E36BFB" w14:textId="3549F4B1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+33</w:t>
            </w:r>
          </w:p>
        </w:tc>
        <w:tc>
          <w:tcPr>
            <w:tcW w:w="850" w:type="dxa"/>
          </w:tcPr>
          <w:p w14:paraId="37B23BE0" w14:textId="4A3F887F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57E65" w:rsidRPr="00330F4D" w14:paraId="66418248" w14:textId="77777777" w:rsidTr="00440375">
        <w:tc>
          <w:tcPr>
            <w:tcW w:w="846" w:type="dxa"/>
          </w:tcPr>
          <w:p w14:paraId="7091DD2F" w14:textId="77777777" w:rsidR="00157E65" w:rsidRPr="00440375" w:rsidRDefault="00157E6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DF4AD6" w14:textId="7754B7DB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Egils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Ļvovs</w:t>
            </w:r>
            <w:proofErr w:type="spellEnd"/>
          </w:p>
        </w:tc>
        <w:tc>
          <w:tcPr>
            <w:tcW w:w="851" w:type="dxa"/>
          </w:tcPr>
          <w:p w14:paraId="5F46C9D5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39B9E545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2B9D4955" w14:textId="4D88BAAC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35" w:type="dxa"/>
          </w:tcPr>
          <w:p w14:paraId="4C12FD5F" w14:textId="6A2C5848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-14</w:t>
            </w:r>
          </w:p>
        </w:tc>
        <w:tc>
          <w:tcPr>
            <w:tcW w:w="834" w:type="dxa"/>
          </w:tcPr>
          <w:p w14:paraId="0F8F07E5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699" w:type="dxa"/>
          </w:tcPr>
          <w:p w14:paraId="7D2EA29F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0121A414" w14:textId="3937685A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71" w:type="dxa"/>
          </w:tcPr>
          <w:p w14:paraId="02A03F8D" w14:textId="48E77DA1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-7</w:t>
            </w:r>
          </w:p>
        </w:tc>
        <w:tc>
          <w:tcPr>
            <w:tcW w:w="864" w:type="dxa"/>
          </w:tcPr>
          <w:p w14:paraId="58B2C51C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D40B40C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16481F08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67DB343F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5F703385" w14:textId="5AB661AA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14:paraId="6E755EF6" w14:textId="13A78489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-21</w:t>
            </w:r>
          </w:p>
        </w:tc>
        <w:tc>
          <w:tcPr>
            <w:tcW w:w="850" w:type="dxa"/>
          </w:tcPr>
          <w:p w14:paraId="27C907EB" w14:textId="7E7A77CF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157E65" w:rsidRPr="00330F4D" w14:paraId="64F04A6E" w14:textId="77777777" w:rsidTr="00440375">
        <w:tc>
          <w:tcPr>
            <w:tcW w:w="846" w:type="dxa"/>
          </w:tcPr>
          <w:p w14:paraId="176166F1" w14:textId="77777777" w:rsidR="00157E65" w:rsidRPr="00440375" w:rsidRDefault="00157E6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EB6EFF7" w14:textId="5DDFE013" w:rsidR="00157E6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Guntis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Sirmacis</w:t>
            </w:r>
            <w:proofErr w:type="spellEnd"/>
          </w:p>
        </w:tc>
        <w:tc>
          <w:tcPr>
            <w:tcW w:w="851" w:type="dxa"/>
          </w:tcPr>
          <w:p w14:paraId="1B2083FD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49744FA9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0E20DC91" w14:textId="3C13FA23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5" w:type="dxa"/>
          </w:tcPr>
          <w:p w14:paraId="1DBA55CF" w14:textId="13D8306B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-20</w:t>
            </w:r>
          </w:p>
        </w:tc>
        <w:tc>
          <w:tcPr>
            <w:tcW w:w="834" w:type="dxa"/>
          </w:tcPr>
          <w:p w14:paraId="107AA358" w14:textId="1441257B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14:paraId="4BD922D6" w14:textId="7729B580" w:rsidR="00157E65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  <w:tc>
          <w:tcPr>
            <w:tcW w:w="834" w:type="dxa"/>
          </w:tcPr>
          <w:p w14:paraId="641A4A99" w14:textId="73CB75E8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71" w:type="dxa"/>
          </w:tcPr>
          <w:p w14:paraId="5FACCE22" w14:textId="7EEF3E44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-17</w:t>
            </w:r>
          </w:p>
        </w:tc>
        <w:tc>
          <w:tcPr>
            <w:tcW w:w="864" w:type="dxa"/>
          </w:tcPr>
          <w:p w14:paraId="036CE68A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3D4FD1A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1CFE6E11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67D14EAD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63C42E25" w14:textId="05786E8C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14:paraId="782B1F79" w14:textId="345AC934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-83</w:t>
            </w:r>
          </w:p>
        </w:tc>
        <w:tc>
          <w:tcPr>
            <w:tcW w:w="850" w:type="dxa"/>
          </w:tcPr>
          <w:p w14:paraId="29636396" w14:textId="1723C559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157E65" w:rsidRPr="00330F4D" w14:paraId="0133F932" w14:textId="77777777" w:rsidTr="00440375">
        <w:tc>
          <w:tcPr>
            <w:tcW w:w="846" w:type="dxa"/>
          </w:tcPr>
          <w:p w14:paraId="6B95C873" w14:textId="77777777" w:rsidR="00157E65" w:rsidRPr="00440375" w:rsidRDefault="00157E65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C37D631" w14:textId="78F04663" w:rsidR="00157E6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Andrejs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Igaunis</w:t>
            </w:r>
            <w:proofErr w:type="spellEnd"/>
          </w:p>
        </w:tc>
        <w:tc>
          <w:tcPr>
            <w:tcW w:w="851" w:type="dxa"/>
          </w:tcPr>
          <w:p w14:paraId="3520FDBA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4DB2A003" w14:textId="77777777" w:rsidR="00157E65" w:rsidRPr="00440375" w:rsidRDefault="00157E65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58B16BF4" w14:textId="67C642D3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35" w:type="dxa"/>
          </w:tcPr>
          <w:p w14:paraId="298759D1" w14:textId="467A9E2B" w:rsidR="00157E65" w:rsidRPr="00330F4D" w:rsidRDefault="00157E65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-28</w:t>
            </w:r>
          </w:p>
        </w:tc>
        <w:tc>
          <w:tcPr>
            <w:tcW w:w="834" w:type="dxa"/>
          </w:tcPr>
          <w:p w14:paraId="488D692A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699" w:type="dxa"/>
          </w:tcPr>
          <w:p w14:paraId="7408399C" w14:textId="77777777" w:rsidR="00157E65" w:rsidRPr="00330F4D" w:rsidRDefault="00157E65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7A970F34" w14:textId="3B34A9B8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71" w:type="dxa"/>
          </w:tcPr>
          <w:p w14:paraId="102F2FB6" w14:textId="7821547B" w:rsidR="00157E65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-42</w:t>
            </w:r>
          </w:p>
        </w:tc>
        <w:tc>
          <w:tcPr>
            <w:tcW w:w="864" w:type="dxa"/>
          </w:tcPr>
          <w:p w14:paraId="7D46094B" w14:textId="3875F39F" w:rsidR="00157E65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14:paraId="02DF7A96" w14:textId="3CEB7DCF" w:rsidR="00157E65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-67</w:t>
            </w:r>
          </w:p>
        </w:tc>
        <w:tc>
          <w:tcPr>
            <w:tcW w:w="851" w:type="dxa"/>
          </w:tcPr>
          <w:p w14:paraId="526E752D" w14:textId="52569423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14:paraId="72923163" w14:textId="41E51799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-36</w:t>
            </w:r>
          </w:p>
        </w:tc>
        <w:tc>
          <w:tcPr>
            <w:tcW w:w="851" w:type="dxa"/>
          </w:tcPr>
          <w:p w14:paraId="6D7DA556" w14:textId="4D5E07F8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14:paraId="083CD68C" w14:textId="300DBD71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-173</w:t>
            </w:r>
          </w:p>
        </w:tc>
        <w:tc>
          <w:tcPr>
            <w:tcW w:w="850" w:type="dxa"/>
          </w:tcPr>
          <w:p w14:paraId="20FF678B" w14:textId="3EB61B08" w:rsidR="00157E65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527B32" w:rsidRPr="00330F4D" w14:paraId="2DAA9C8F" w14:textId="77777777" w:rsidTr="00440375">
        <w:tc>
          <w:tcPr>
            <w:tcW w:w="846" w:type="dxa"/>
          </w:tcPr>
          <w:p w14:paraId="5AF2ABAA" w14:textId="77777777" w:rsidR="00527B32" w:rsidRPr="00440375" w:rsidRDefault="00527B32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AB07752" w14:textId="3D9FE500" w:rsidR="00527B32" w:rsidRDefault="00527B32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Andris Logins</w:t>
            </w:r>
          </w:p>
        </w:tc>
        <w:tc>
          <w:tcPr>
            <w:tcW w:w="851" w:type="dxa"/>
          </w:tcPr>
          <w:p w14:paraId="4EDE4C92" w14:textId="77777777" w:rsidR="00527B32" w:rsidRPr="00440375" w:rsidRDefault="00527B32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412C5754" w14:textId="77777777" w:rsidR="00527B32" w:rsidRPr="00440375" w:rsidRDefault="00527B32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5D1F06A2" w14:textId="77777777" w:rsidR="00527B32" w:rsidRDefault="00527B32" w:rsidP="00330F4D">
            <w:pPr>
              <w:jc w:val="both"/>
              <w:rPr>
                <w:lang w:val="en-US"/>
              </w:rPr>
            </w:pPr>
          </w:p>
        </w:tc>
        <w:tc>
          <w:tcPr>
            <w:tcW w:w="835" w:type="dxa"/>
          </w:tcPr>
          <w:p w14:paraId="0A4E5BE2" w14:textId="77777777" w:rsidR="00527B32" w:rsidRDefault="00527B32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7B279735" w14:textId="2161A381" w:rsidR="00527B32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9" w:type="dxa"/>
          </w:tcPr>
          <w:p w14:paraId="38E0CF9B" w14:textId="774080D6" w:rsidR="00527B32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-22</w:t>
            </w:r>
          </w:p>
        </w:tc>
        <w:tc>
          <w:tcPr>
            <w:tcW w:w="834" w:type="dxa"/>
          </w:tcPr>
          <w:p w14:paraId="238930D2" w14:textId="3A0E3559" w:rsidR="00527B32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71" w:type="dxa"/>
          </w:tcPr>
          <w:p w14:paraId="6122B504" w14:textId="7918EA38" w:rsidR="00527B32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+36</w:t>
            </w:r>
          </w:p>
        </w:tc>
        <w:tc>
          <w:tcPr>
            <w:tcW w:w="864" w:type="dxa"/>
          </w:tcPr>
          <w:p w14:paraId="0B87344C" w14:textId="31463169" w:rsidR="00527B32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14:paraId="5CEDF2EB" w14:textId="290BD6A3" w:rsidR="00527B32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-53</w:t>
            </w:r>
          </w:p>
        </w:tc>
        <w:tc>
          <w:tcPr>
            <w:tcW w:w="851" w:type="dxa"/>
          </w:tcPr>
          <w:p w14:paraId="2F8CFAC3" w14:textId="77777777" w:rsidR="00527B32" w:rsidRPr="00330F4D" w:rsidRDefault="00527B32" w:rsidP="00330F4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E7CD910" w14:textId="77777777" w:rsidR="00527B32" w:rsidRPr="00330F4D" w:rsidRDefault="00527B32" w:rsidP="00330F4D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26A02CEE" w14:textId="59B69764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</w:tcPr>
          <w:p w14:paraId="69E87270" w14:textId="0C175640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-39</w:t>
            </w:r>
          </w:p>
        </w:tc>
        <w:tc>
          <w:tcPr>
            <w:tcW w:w="850" w:type="dxa"/>
          </w:tcPr>
          <w:p w14:paraId="157B1393" w14:textId="221CDB1F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527B32" w:rsidRPr="00330F4D" w14:paraId="2695C534" w14:textId="77777777" w:rsidTr="00440375">
        <w:tc>
          <w:tcPr>
            <w:tcW w:w="846" w:type="dxa"/>
          </w:tcPr>
          <w:p w14:paraId="41C2748A" w14:textId="77777777" w:rsidR="00527B32" w:rsidRPr="00440375" w:rsidRDefault="00527B32" w:rsidP="00440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BFDAE4B" w14:textId="03F92C31" w:rsidR="00527B32" w:rsidRDefault="00527B32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Ainārs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Supe</w:t>
            </w:r>
          </w:p>
        </w:tc>
        <w:tc>
          <w:tcPr>
            <w:tcW w:w="851" w:type="dxa"/>
          </w:tcPr>
          <w:p w14:paraId="2E145D1F" w14:textId="77777777" w:rsidR="00527B32" w:rsidRPr="00440375" w:rsidRDefault="00527B32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5E453AFD" w14:textId="77777777" w:rsidR="00527B32" w:rsidRPr="00440375" w:rsidRDefault="00527B32" w:rsidP="00330F4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20F4D5C0" w14:textId="77777777" w:rsidR="00527B32" w:rsidRDefault="00527B32" w:rsidP="00330F4D">
            <w:pPr>
              <w:jc w:val="both"/>
              <w:rPr>
                <w:lang w:val="en-US"/>
              </w:rPr>
            </w:pPr>
          </w:p>
        </w:tc>
        <w:tc>
          <w:tcPr>
            <w:tcW w:w="835" w:type="dxa"/>
          </w:tcPr>
          <w:p w14:paraId="6BB8F86B" w14:textId="77777777" w:rsidR="00527B32" w:rsidRDefault="00527B32" w:rsidP="00330F4D">
            <w:pPr>
              <w:jc w:val="both"/>
              <w:rPr>
                <w:lang w:val="en-US"/>
              </w:rPr>
            </w:pPr>
          </w:p>
        </w:tc>
        <w:tc>
          <w:tcPr>
            <w:tcW w:w="834" w:type="dxa"/>
          </w:tcPr>
          <w:p w14:paraId="321F20A0" w14:textId="51E1EED2" w:rsidR="00527B32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9" w:type="dxa"/>
          </w:tcPr>
          <w:p w14:paraId="6F33686C" w14:textId="32DB6EB5" w:rsidR="00527B32" w:rsidRPr="00330F4D" w:rsidRDefault="00527B32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-17</w:t>
            </w:r>
          </w:p>
        </w:tc>
        <w:tc>
          <w:tcPr>
            <w:tcW w:w="834" w:type="dxa"/>
          </w:tcPr>
          <w:p w14:paraId="2239F052" w14:textId="2AC9805F" w:rsidR="00527B32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71" w:type="dxa"/>
          </w:tcPr>
          <w:p w14:paraId="23C541A6" w14:textId="52418B04" w:rsidR="00527B32" w:rsidRPr="00330F4D" w:rsidRDefault="00FA228D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864" w:type="dxa"/>
          </w:tcPr>
          <w:p w14:paraId="61743832" w14:textId="1EC37A69" w:rsidR="00527B32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14:paraId="429CCD86" w14:textId="044FAEAE" w:rsidR="00527B32" w:rsidRPr="00330F4D" w:rsidRDefault="00700638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851" w:type="dxa"/>
          </w:tcPr>
          <w:p w14:paraId="14857515" w14:textId="480EE617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5EE97394" w14:textId="77BB85E7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-44</w:t>
            </w:r>
          </w:p>
        </w:tc>
        <w:tc>
          <w:tcPr>
            <w:tcW w:w="851" w:type="dxa"/>
          </w:tcPr>
          <w:p w14:paraId="3D03E383" w14:textId="3A49F514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50" w:type="dxa"/>
          </w:tcPr>
          <w:p w14:paraId="593BDDE6" w14:textId="6BF087F0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-43</w:t>
            </w:r>
          </w:p>
        </w:tc>
        <w:tc>
          <w:tcPr>
            <w:tcW w:w="850" w:type="dxa"/>
          </w:tcPr>
          <w:p w14:paraId="68BC9B11" w14:textId="48070245" w:rsidR="00527B32" w:rsidRPr="00330F4D" w:rsidRDefault="0006536F" w:rsidP="00330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</w:tbl>
    <w:p w14:paraId="224031E8" w14:textId="77777777" w:rsidR="00330F4D" w:rsidRPr="00330F4D" w:rsidRDefault="00330F4D" w:rsidP="00330F4D">
      <w:pPr>
        <w:spacing w:after="0"/>
        <w:jc w:val="both"/>
        <w:rPr>
          <w:lang w:val="en-US"/>
        </w:rPr>
      </w:pPr>
    </w:p>
    <w:sectPr w:rsidR="00330F4D" w:rsidRPr="00330F4D" w:rsidSect="00A6640A">
      <w:pgSz w:w="16838" w:h="11906" w:orient="landscape" w:code="9"/>
      <w:pgMar w:top="142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7D8"/>
    <w:multiLevelType w:val="hybridMultilevel"/>
    <w:tmpl w:val="693E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1D92"/>
    <w:multiLevelType w:val="hybridMultilevel"/>
    <w:tmpl w:val="C1CA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8771">
    <w:abstractNumId w:val="0"/>
  </w:num>
  <w:num w:numId="2" w16cid:durableId="82662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4D"/>
    <w:rsid w:val="0006536F"/>
    <w:rsid w:val="00157E65"/>
    <w:rsid w:val="0026258E"/>
    <w:rsid w:val="00270BB4"/>
    <w:rsid w:val="002A6414"/>
    <w:rsid w:val="00330F4D"/>
    <w:rsid w:val="00440375"/>
    <w:rsid w:val="00527B32"/>
    <w:rsid w:val="006C0B77"/>
    <w:rsid w:val="00700638"/>
    <w:rsid w:val="007113C4"/>
    <w:rsid w:val="008242FF"/>
    <w:rsid w:val="00870751"/>
    <w:rsid w:val="00906FF2"/>
    <w:rsid w:val="00922C48"/>
    <w:rsid w:val="00A6640A"/>
    <w:rsid w:val="00B34601"/>
    <w:rsid w:val="00B915B7"/>
    <w:rsid w:val="00EA59DF"/>
    <w:rsid w:val="00EE4070"/>
    <w:rsid w:val="00F12C76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A28D"/>
  <w15:chartTrackingRefBased/>
  <w15:docId w15:val="{BF951744-8181-4FB9-9871-D9F244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</cp:lastModifiedBy>
  <cp:revision>2</cp:revision>
  <dcterms:created xsi:type="dcterms:W3CDTF">2023-03-29T08:44:00Z</dcterms:created>
  <dcterms:modified xsi:type="dcterms:W3CDTF">2023-03-29T08:44:00Z</dcterms:modified>
</cp:coreProperties>
</file>