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170EA" w14:textId="77777777" w:rsidR="00AB2539" w:rsidRPr="00961DA1" w:rsidRDefault="00AB2539" w:rsidP="00AB253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3105881E" w14:textId="564A9337" w:rsidR="00AB2539" w:rsidRPr="00961DA1" w:rsidRDefault="00AB2539" w:rsidP="00AB25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“Lāču dārza” ieejas bruģa celiņa izveide un saliņas bruģēšana</w:t>
      </w:r>
      <w:r w:rsidR="00F322FF">
        <w:rPr>
          <w:rFonts w:ascii="Times New Roman" w:eastAsia="Times New Roman" w:hAnsi="Times New Roman" w:cs="Times New Roman"/>
          <w:b/>
          <w:sz w:val="24"/>
          <w:szCs w:val="24"/>
        </w:rPr>
        <w:t>.</w:t>
      </w:r>
    </w:p>
    <w:p w14:paraId="3C43A8D6" w14:textId="755AE1D0" w:rsidR="00AB2539" w:rsidRPr="00961DA1" w:rsidRDefault="00AB2539" w:rsidP="00AB2539">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w:t>
      </w:r>
      <w:r w:rsidR="00282DD0">
        <w:rPr>
          <w:rFonts w:ascii="Times New Roman" w:eastAsia="Times New Roman" w:hAnsi="Times New Roman" w:cs="Times New Roman"/>
          <w:b/>
          <w:sz w:val="24"/>
          <w:szCs w:val="24"/>
        </w:rPr>
        <w:t xml:space="preserve"> </w:t>
      </w:r>
      <w:r w:rsidRPr="00961DA1">
        <w:rPr>
          <w:rFonts w:ascii="Times New Roman" w:eastAsia="Times New Roman" w:hAnsi="Times New Roman" w:cs="Times New Roman"/>
          <w:b/>
          <w:sz w:val="24"/>
          <w:szCs w:val="24"/>
        </w:rPr>
        <w:t>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7</w:t>
      </w:r>
    </w:p>
    <w:p w14:paraId="0AB0ED97" w14:textId="77777777" w:rsidR="00AB2539" w:rsidRPr="00961DA1" w:rsidRDefault="00AB2539" w:rsidP="00AB2539">
      <w:pPr>
        <w:spacing w:after="0" w:line="240" w:lineRule="auto"/>
        <w:rPr>
          <w:rFonts w:ascii="Times New Roman" w:eastAsia="Times New Roman" w:hAnsi="Times New Roman" w:cs="Times New Roman"/>
          <w:b/>
          <w:sz w:val="24"/>
          <w:szCs w:val="24"/>
        </w:rPr>
      </w:pPr>
    </w:p>
    <w:p w14:paraId="40977726" w14:textId="77777777" w:rsidR="00AB2539" w:rsidRPr="00961DA1" w:rsidRDefault="00AB2539" w:rsidP="00AB2539">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AB2539" w:rsidRPr="00961DA1" w14:paraId="2FA8D0D3" w14:textId="77777777" w:rsidTr="00C17D9A">
        <w:trPr>
          <w:jc w:val="center"/>
        </w:trPr>
        <w:tc>
          <w:tcPr>
            <w:tcW w:w="2830" w:type="dxa"/>
          </w:tcPr>
          <w:p w14:paraId="0DC2B69D" w14:textId="77777777" w:rsidR="00AB2539" w:rsidRPr="00961DA1" w:rsidRDefault="00AB2539" w:rsidP="00C17D9A">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01E4554B" w14:textId="77777777" w:rsidR="00AB2539" w:rsidRPr="0052216A" w:rsidRDefault="00AB2539" w:rsidP="00C17D9A">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w:t>
            </w:r>
            <w:r>
              <w:rPr>
                <w:lang w:eastAsia="lv-LV"/>
              </w:rPr>
              <w:t xml:space="preserve"> </w:t>
            </w:r>
            <w:r>
              <w:rPr>
                <w:rFonts w:ascii="Times New Roman" w:hAnsi="Times New Roman" w:cs="Times New Roman"/>
                <w:sz w:val="24"/>
                <w:szCs w:val="24"/>
                <w:lang w:eastAsia="lv-LV"/>
              </w:rPr>
              <w:t>Bērzpils pagasta pārvalde</w:t>
            </w:r>
          </w:p>
        </w:tc>
      </w:tr>
      <w:tr w:rsidR="00AB2539" w:rsidRPr="00961DA1" w14:paraId="0BAB9215" w14:textId="77777777" w:rsidTr="00C17D9A">
        <w:trPr>
          <w:jc w:val="center"/>
        </w:trPr>
        <w:tc>
          <w:tcPr>
            <w:tcW w:w="2830" w:type="dxa"/>
          </w:tcPr>
          <w:p w14:paraId="7A5FF96E"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4EF0EC71"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r>
              <w:rPr>
                <w:rFonts w:ascii="Times New Roman" w:eastAsia="Times New Roman" w:hAnsi="Times New Roman" w:cs="Times New Roman"/>
                <w:sz w:val="24"/>
                <w:szCs w:val="24"/>
                <w:lang w:eastAsia="lv-LV"/>
              </w:rPr>
              <w:t>/ 40900023496</w:t>
            </w:r>
          </w:p>
        </w:tc>
      </w:tr>
      <w:tr w:rsidR="00AB2539" w:rsidRPr="00961DA1" w14:paraId="0CBC17BE" w14:textId="77777777" w:rsidTr="00C17D9A">
        <w:trPr>
          <w:jc w:val="center"/>
        </w:trPr>
        <w:tc>
          <w:tcPr>
            <w:tcW w:w="2830" w:type="dxa"/>
          </w:tcPr>
          <w:p w14:paraId="500FD9BD"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0B2104A6"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r>
              <w:rPr>
                <w:rFonts w:ascii="Times New Roman" w:eastAsia="Times New Roman" w:hAnsi="Times New Roman" w:cs="Times New Roman"/>
                <w:sz w:val="24"/>
                <w:szCs w:val="24"/>
                <w:lang w:eastAsia="lv-LV"/>
              </w:rPr>
              <w:t>/ Dārza iela 27, Bērzpils pagasts, Balvu novads</w:t>
            </w:r>
          </w:p>
        </w:tc>
      </w:tr>
      <w:tr w:rsidR="00AB2539" w:rsidRPr="00961DA1" w14:paraId="4DCB5293" w14:textId="77777777" w:rsidTr="00C17D9A">
        <w:trPr>
          <w:jc w:val="center"/>
        </w:trPr>
        <w:tc>
          <w:tcPr>
            <w:tcW w:w="2830" w:type="dxa"/>
          </w:tcPr>
          <w:p w14:paraId="26E799C9"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5313523E" w14:textId="4A0637B1" w:rsidR="00AB2539" w:rsidRPr="00AB2539" w:rsidRDefault="00AB2539" w:rsidP="00AB2539">
            <w:pPr>
              <w:spacing w:after="0" w:line="240" w:lineRule="auto"/>
              <w:jc w:val="center"/>
              <w:rPr>
                <w:rFonts w:ascii="Times New Roman" w:eastAsia="Times New Roman" w:hAnsi="Times New Roman" w:cs="Times New Roman"/>
                <w:bCs/>
                <w:sz w:val="24"/>
                <w:szCs w:val="24"/>
                <w:lang w:eastAsia="lv-LV"/>
              </w:rPr>
            </w:pPr>
            <w:r w:rsidRPr="00AB2539">
              <w:rPr>
                <w:rFonts w:ascii="Times New Roman" w:eastAsia="Times New Roman" w:hAnsi="Times New Roman" w:cs="Times New Roman"/>
                <w:bCs/>
                <w:color w:val="000000"/>
                <w:sz w:val="24"/>
                <w:szCs w:val="20"/>
                <w:lang w:eastAsia="lv-LV"/>
              </w:rPr>
              <w:t xml:space="preserve">Balvu novada pašvaldības Saimnieciskās nodaļas </w:t>
            </w:r>
            <w:r>
              <w:rPr>
                <w:rFonts w:ascii="Times New Roman" w:eastAsia="Times New Roman" w:hAnsi="Times New Roman" w:cs="Times New Roman"/>
                <w:bCs/>
                <w:color w:val="000000"/>
                <w:sz w:val="24"/>
                <w:szCs w:val="20"/>
                <w:lang w:eastAsia="lv-LV"/>
              </w:rPr>
              <w:t>komunālinženieris Jānis Morozovs,</w:t>
            </w:r>
            <w:r w:rsidRPr="00AB2539">
              <w:rPr>
                <w:rFonts w:ascii="Times New Roman" w:eastAsia="Times New Roman" w:hAnsi="Times New Roman" w:cs="Times New Roman"/>
                <w:bCs/>
                <w:sz w:val="24"/>
                <w:szCs w:val="24"/>
                <w:lang w:eastAsia="lv-LV"/>
              </w:rPr>
              <w:t xml:space="preserve"> mob.</w:t>
            </w:r>
            <w:r>
              <w:rPr>
                <w:rFonts w:ascii="Times New Roman" w:eastAsia="Times New Roman" w:hAnsi="Times New Roman" w:cs="Times New Roman"/>
                <w:bCs/>
                <w:sz w:val="24"/>
                <w:szCs w:val="24"/>
                <w:lang w:eastAsia="lv-LV"/>
              </w:rPr>
              <w:t>29145308</w:t>
            </w:r>
            <w:r w:rsidRPr="00AB2539">
              <w:rPr>
                <w:rFonts w:ascii="Times New Roman" w:eastAsia="Times New Roman" w:hAnsi="Times New Roman" w:cs="Times New Roman"/>
                <w:bCs/>
                <w:sz w:val="24"/>
                <w:szCs w:val="24"/>
                <w:lang w:eastAsia="lv-LV"/>
              </w:rPr>
              <w:t xml:space="preserve">, </w:t>
            </w:r>
          </w:p>
          <w:p w14:paraId="04445DB3" w14:textId="7F85DC38" w:rsidR="00AB2539" w:rsidRPr="00961DA1" w:rsidRDefault="00AB2539" w:rsidP="00AB2539">
            <w:pPr>
              <w:spacing w:after="0" w:line="240" w:lineRule="auto"/>
              <w:jc w:val="center"/>
              <w:rPr>
                <w:rFonts w:ascii="Times New Roman" w:eastAsia="Times New Roman" w:hAnsi="Times New Roman" w:cs="Times New Roman"/>
                <w:bCs/>
                <w:sz w:val="24"/>
                <w:szCs w:val="24"/>
                <w:lang w:eastAsia="lv-LV"/>
              </w:rPr>
            </w:pPr>
            <w:r w:rsidRPr="00AB2539">
              <w:rPr>
                <w:rFonts w:ascii="Times New Roman" w:eastAsia="Times New Roman" w:hAnsi="Times New Roman" w:cs="Times New Roman"/>
                <w:bCs/>
                <w:sz w:val="24"/>
                <w:szCs w:val="24"/>
                <w:lang w:eastAsia="lv-LV"/>
              </w:rPr>
              <w:t xml:space="preserve">e-pasts: </w:t>
            </w:r>
            <w:hyperlink r:id="rId5" w:history="1">
              <w:r w:rsidRPr="007C724F">
                <w:rPr>
                  <w:rStyle w:val="Hyperlink"/>
                  <w:rFonts w:ascii="Times New Roman" w:eastAsia="Times New Roman" w:hAnsi="Times New Roman" w:cs="Times New Roman"/>
                  <w:bCs/>
                  <w:sz w:val="24"/>
                  <w:szCs w:val="24"/>
                  <w:lang w:eastAsia="lv-LV"/>
                </w:rPr>
                <w:t>janis.morozovs</w:t>
              </w:r>
              <w:r w:rsidRPr="007C724F">
                <w:rPr>
                  <w:rStyle w:val="Hyperlink"/>
                  <w:rFonts w:ascii="Times New Roman" w:eastAsia="Times New Roman" w:hAnsi="Times New Roman" w:cs="Times New Roman"/>
                  <w:bCs/>
                  <w:sz w:val="24"/>
                  <w:szCs w:val="24"/>
                  <w:lang w:eastAsia="lv-LV"/>
                </w:rPr>
                <w:t>@balvi.lv</w:t>
              </w:r>
            </w:hyperlink>
            <w:r w:rsidRPr="00961DA1">
              <w:rPr>
                <w:rFonts w:ascii="Times New Roman" w:eastAsia="Times New Roman" w:hAnsi="Times New Roman" w:cs="Times New Roman"/>
                <w:bCs/>
                <w:sz w:val="24"/>
                <w:szCs w:val="24"/>
              </w:rPr>
              <w:t xml:space="preserve"> </w:t>
            </w:r>
          </w:p>
        </w:tc>
      </w:tr>
      <w:tr w:rsidR="00AB2539" w:rsidRPr="00961DA1" w14:paraId="14060299" w14:textId="77777777" w:rsidTr="00C17D9A">
        <w:trPr>
          <w:trHeight w:val="318"/>
          <w:jc w:val="center"/>
        </w:trPr>
        <w:tc>
          <w:tcPr>
            <w:tcW w:w="2830" w:type="dxa"/>
          </w:tcPr>
          <w:p w14:paraId="0C2BB43C"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03AE2BAE"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4BCE696F" w14:textId="77777777" w:rsidR="00AB2539" w:rsidRPr="00961DA1" w:rsidRDefault="00AB2539" w:rsidP="00C17D9A">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48AF9C25"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6" w:history="1">
              <w:r w:rsidRPr="00961DA1">
                <w:rPr>
                  <w:rFonts w:ascii="Times New Roman" w:eastAsia="Times New Roman" w:hAnsi="Times New Roman" w:cs="Times New Roman"/>
                  <w:color w:val="0000FF"/>
                  <w:sz w:val="24"/>
                  <w:szCs w:val="24"/>
                  <w:u w:val="single"/>
                  <w:lang w:eastAsia="lv-LV"/>
                </w:rPr>
                <w:t>inga.purina.eglite@balvi.lv</w:t>
              </w:r>
            </w:hyperlink>
          </w:p>
        </w:tc>
      </w:tr>
      <w:tr w:rsidR="00AB2539" w:rsidRPr="00961DA1" w14:paraId="0FB66A44" w14:textId="77777777" w:rsidTr="00C17D9A">
        <w:trPr>
          <w:trHeight w:val="323"/>
          <w:jc w:val="center"/>
        </w:trPr>
        <w:tc>
          <w:tcPr>
            <w:tcW w:w="2830" w:type="dxa"/>
          </w:tcPr>
          <w:p w14:paraId="459E622D"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682933D5"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hyperlink r:id="rId7" w:history="1">
              <w:r w:rsidRPr="00961DA1">
                <w:rPr>
                  <w:rFonts w:ascii="Times New Roman" w:eastAsia="Times New Roman" w:hAnsi="Times New Roman" w:cs="Times New Roman"/>
                  <w:color w:val="0000FF"/>
                  <w:sz w:val="24"/>
                  <w:szCs w:val="24"/>
                  <w:u w:val="single"/>
                  <w:lang w:eastAsia="lv-LV"/>
                </w:rPr>
                <w:t>dome@balvi.lv</w:t>
              </w:r>
            </w:hyperlink>
            <w:r w:rsidRPr="00961DA1">
              <w:rPr>
                <w:rFonts w:ascii="Times New Roman" w:eastAsia="Times New Roman" w:hAnsi="Times New Roman" w:cs="Times New Roman"/>
                <w:sz w:val="24"/>
                <w:szCs w:val="24"/>
                <w:lang w:eastAsia="lv-LV"/>
              </w:rPr>
              <w:t xml:space="preserve"> </w:t>
            </w:r>
          </w:p>
        </w:tc>
      </w:tr>
      <w:tr w:rsidR="00AB2539" w:rsidRPr="00961DA1" w14:paraId="375B5234" w14:textId="77777777" w:rsidTr="00C17D9A">
        <w:trPr>
          <w:trHeight w:val="181"/>
          <w:jc w:val="center"/>
        </w:trPr>
        <w:tc>
          <w:tcPr>
            <w:tcW w:w="2830" w:type="dxa"/>
          </w:tcPr>
          <w:p w14:paraId="64177E27"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744F9AFF" w14:textId="77777777" w:rsidR="00AB2539" w:rsidRPr="00961DA1" w:rsidRDefault="00AB2539" w:rsidP="00C17D9A">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2CFA1A01" w14:textId="77777777" w:rsidR="00AB2539" w:rsidRPr="00961DA1" w:rsidRDefault="00AB2539" w:rsidP="00C17D9A">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11C46B76"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456D618B" w14:textId="77777777" w:rsidR="00AB2539" w:rsidRPr="00961DA1" w:rsidRDefault="00AB2539" w:rsidP="00AB2539">
      <w:pPr>
        <w:spacing w:after="0" w:line="240" w:lineRule="auto"/>
        <w:ind w:left="567"/>
        <w:jc w:val="center"/>
        <w:rPr>
          <w:rFonts w:ascii="Times New Roman" w:eastAsia="Times New Roman" w:hAnsi="Times New Roman" w:cs="Times New Roman"/>
          <w:b/>
          <w:bCs/>
          <w:sz w:val="20"/>
          <w:szCs w:val="20"/>
          <w:lang w:eastAsia="lv-LV"/>
        </w:rPr>
      </w:pPr>
    </w:p>
    <w:p w14:paraId="1043E45F" w14:textId="17292256" w:rsidR="00AB2539" w:rsidRPr="00961DA1" w:rsidRDefault="00AB2539" w:rsidP="00AB2539">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Pr="00961DA1">
        <w:rPr>
          <w:rFonts w:ascii="Times New Roman" w:eastAsia="Times New Roman" w:hAnsi="Times New Roman" w:cs="Times New Roman"/>
          <w:color w:val="000000"/>
          <w:sz w:val="24"/>
          <w:szCs w:val="24"/>
          <w:lang w:eastAsia="lv-LV"/>
        </w:rPr>
        <w:t xml:space="preserve"> </w:t>
      </w:r>
      <w:r w:rsidRPr="00961DA1">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rPr>
        <w:t>“Lāča dārza” ieejas bruģa celiņa izveide un saliņas bruģēšana</w:t>
      </w:r>
      <w:r>
        <w:rPr>
          <w:rFonts w:ascii="Times New Roman" w:eastAsia="Times New Roman" w:hAnsi="Times New Roman" w:cs="Times New Roman"/>
          <w:sz w:val="24"/>
          <w:szCs w:val="24"/>
        </w:rPr>
        <w:t xml:space="preserve"> būvniecība</w:t>
      </w:r>
      <w:r w:rsidRPr="00A80855">
        <w:rPr>
          <w:rFonts w:ascii="Times New Roman" w:eastAsia="Times New Roman" w:hAnsi="Times New Roman" w:cs="Times New Roman"/>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r>
        <w:rPr>
          <w:rFonts w:ascii="Times New Roman" w:eastAsia="Times New Roman" w:hAnsi="Times New Roman" w:cs="Times New Roman"/>
          <w:bCs/>
          <w:sz w:val="24"/>
          <w:szCs w:val="24"/>
          <w:lang w:eastAsia="lv-LV"/>
        </w:rPr>
        <w:t xml:space="preserve"> un Nr.2</w:t>
      </w:r>
      <w:r w:rsidRPr="00961DA1">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ņemot vērā arī shēmas (Pielikums Nr.3 un Nr.4)</w:t>
      </w:r>
      <w:r w:rsidRPr="00961DA1">
        <w:rPr>
          <w:rFonts w:ascii="Times New Roman" w:eastAsia="Times New Roman" w:hAnsi="Times New Roman" w:cs="Times New Roman"/>
          <w:bCs/>
          <w:sz w:val="24"/>
          <w:szCs w:val="24"/>
          <w:lang w:eastAsia="lv-LV"/>
        </w:rPr>
        <w:t>.</w:t>
      </w:r>
    </w:p>
    <w:p w14:paraId="179CBFF2" w14:textId="3DBE6CEB" w:rsidR="00AB2539" w:rsidRPr="00961DA1" w:rsidRDefault="00AB2539" w:rsidP="00AB2539">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“Lāča dārzs” Brīvības iela 52, Balvi, Balvu novads</w:t>
      </w:r>
      <w:r w:rsidRPr="00961DA1">
        <w:rPr>
          <w:rFonts w:ascii="Times New Roman" w:eastAsia="Times New Roman" w:hAnsi="Times New Roman" w:cs="Times New Roman"/>
          <w:bCs/>
          <w:sz w:val="24"/>
          <w:szCs w:val="24"/>
          <w:lang w:eastAsia="lv-LV"/>
        </w:rPr>
        <w:t>.</w:t>
      </w:r>
    </w:p>
    <w:p w14:paraId="737C5990" w14:textId="22194BF3" w:rsidR="00AB2539" w:rsidRPr="00961DA1" w:rsidRDefault="00AB2539" w:rsidP="00AB2539">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w:t>
      </w:r>
      <w:r>
        <w:rPr>
          <w:rFonts w:ascii="Times New Roman" w:eastAsia="Times New Roman" w:hAnsi="Times New Roman" w:cs="Times New Roman"/>
          <w:b/>
          <w:bCs/>
          <w:color w:val="000000"/>
          <w:sz w:val="24"/>
          <w:szCs w:val="24"/>
          <w:lang w:eastAsia="lv-LV"/>
        </w:rPr>
        <w:t>š</w:t>
      </w:r>
      <w:r w:rsidRPr="00961DA1">
        <w:rPr>
          <w:rFonts w:ascii="Times New Roman" w:eastAsia="Times New Roman" w:hAnsi="Times New Roman" w:cs="Times New Roman"/>
          <w:b/>
          <w:bCs/>
          <w:color w:val="000000"/>
          <w:sz w:val="24"/>
          <w:szCs w:val="24"/>
          <w:lang w:eastAsia="lv-LV"/>
        </w:rPr>
        <w:t>:</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līdz 2020.gada 31.augustam</w:t>
      </w:r>
      <w:r w:rsidRPr="00961DA1">
        <w:rPr>
          <w:rFonts w:ascii="Times New Roman" w:eastAsia="Times New Roman" w:hAnsi="Times New Roman" w:cs="Times New Roman"/>
          <w:color w:val="000000"/>
          <w:sz w:val="24"/>
          <w:szCs w:val="24"/>
          <w:shd w:val="clear" w:color="auto" w:fill="FFFFFF"/>
        </w:rPr>
        <w:t>.</w:t>
      </w:r>
      <w:r w:rsidR="00F322FF">
        <w:rPr>
          <w:rFonts w:ascii="Times New Roman" w:eastAsia="Times New Roman" w:hAnsi="Times New Roman" w:cs="Times New Roman"/>
          <w:color w:val="000000"/>
          <w:sz w:val="24"/>
          <w:szCs w:val="24"/>
          <w:shd w:val="clear" w:color="auto" w:fill="FFFFFF"/>
        </w:rPr>
        <w:t xml:space="preserve"> Darbi jāuzsāk 5 (piecu) darba dienu laikā pēc līguma parakstīšanas.</w:t>
      </w:r>
    </w:p>
    <w:p w14:paraId="0484E16D" w14:textId="1AF8870E" w:rsidR="00AB2539" w:rsidRPr="00961DA1" w:rsidRDefault="00AB2539" w:rsidP="00AB25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Pr>
          <w:rFonts w:ascii="Times New Roman" w:eastAsia="Calibri" w:hAnsi="Times New Roman" w:cs="Times New Roman"/>
          <w:sz w:val="24"/>
          <w:szCs w:val="24"/>
          <w:lang w:eastAsia="lv-LV"/>
        </w:rPr>
        <w:t>1</w:t>
      </w:r>
      <w:r>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 xml:space="preserve"> </w:t>
      </w:r>
      <w:r w:rsidRPr="00961DA1">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piecpadsmit</w:t>
      </w:r>
      <w:r w:rsidRPr="00961DA1">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kalendāro</w:t>
      </w:r>
      <w:r w:rsidRPr="00961DA1">
        <w:rPr>
          <w:rFonts w:ascii="Times New Roman" w:eastAsia="Calibri" w:hAnsi="Times New Roman" w:cs="Times New Roman"/>
          <w:sz w:val="24"/>
          <w:szCs w:val="24"/>
          <w:lang w:eastAsia="lv-LV"/>
        </w:rPr>
        <w:t xml:space="preserve"> dienu laikā.</w:t>
      </w:r>
    </w:p>
    <w:p w14:paraId="78C8CCAA" w14:textId="097D1958" w:rsidR="00AB2539" w:rsidRPr="00961DA1" w:rsidRDefault="00AB2539" w:rsidP="00AB2539">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Balvu novada pašvaldība</w:t>
      </w:r>
      <w:r w:rsidRPr="00961DA1">
        <w:rPr>
          <w:rFonts w:ascii="Times New Roman" w:eastAsia="Times New Roman" w:hAnsi="Times New Roman" w:cs="Times New Roman"/>
          <w:bCs/>
          <w:sz w:val="24"/>
          <w:szCs w:val="24"/>
          <w:lang w:eastAsia="lv-LV"/>
        </w:rPr>
        <w:t>.</w:t>
      </w:r>
    </w:p>
    <w:p w14:paraId="4A608D31" w14:textId="77777777" w:rsidR="00AB2539" w:rsidRPr="00961DA1" w:rsidRDefault="00AB2539" w:rsidP="00AB25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75157F51" w14:textId="77777777" w:rsidR="00AB2539" w:rsidRPr="00961DA1" w:rsidRDefault="00AB2539" w:rsidP="00AB25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54C2438E" w14:textId="77777777" w:rsidR="00AB2539" w:rsidRDefault="00AB2539" w:rsidP="00AB25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3BA6859D" w14:textId="77777777" w:rsidR="00AB2539" w:rsidRPr="00961DA1" w:rsidRDefault="00AB2539" w:rsidP="00AB25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Veikto būvdarbu garantijas termiņam jābūt ne mazāk kā 24 (divdesmit četriem) mēnešiem no objekta nodošanas – pieņemšanas akta parakstīšanas.</w:t>
      </w:r>
    </w:p>
    <w:p w14:paraId="7E60A881" w14:textId="77777777" w:rsidR="00AB2539" w:rsidRPr="00961DA1" w:rsidRDefault="00AB2539" w:rsidP="00AB2539">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5D2D6036" w14:textId="77777777" w:rsidR="00AB2539" w:rsidRPr="00961DA1" w:rsidRDefault="00AB2539" w:rsidP="00AB25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30D0E17E" w14:textId="6A8A51E9" w:rsidR="00AB2539" w:rsidRPr="00961DA1" w:rsidRDefault="00AB2539" w:rsidP="00AB2539">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 xml:space="preserve">Pretendentam  iepriekšējo 5 (piecu) gadu laikā ir pieredze būvdarbu veikšanā </w:t>
      </w:r>
      <w:r w:rsidR="008D3A3F">
        <w:rPr>
          <w:rFonts w:ascii="Times New Roman" w:eastAsia="Times New Roman" w:hAnsi="Times New Roman" w:cs="Times New Roman"/>
          <w:color w:val="000000"/>
          <w:sz w:val="24"/>
          <w:szCs w:val="24"/>
          <w:lang w:eastAsia="lv-LV"/>
        </w:rPr>
        <w:t xml:space="preserve">(bruģakmens ieklāšanā) </w:t>
      </w:r>
      <w:r w:rsidRPr="00961DA1">
        <w:rPr>
          <w:rFonts w:ascii="Times New Roman" w:eastAsia="Times New Roman" w:hAnsi="Times New Roman" w:cs="Times New Roman"/>
          <w:color w:val="000000"/>
          <w:sz w:val="24"/>
          <w:szCs w:val="24"/>
          <w:lang w:eastAsia="lv-LV"/>
        </w:rPr>
        <w:t>vismaz 1 (vienā) objektā.</w:t>
      </w:r>
    </w:p>
    <w:p w14:paraId="58676B80" w14:textId="77777777" w:rsidR="00AB2539" w:rsidRPr="00961DA1" w:rsidRDefault="00AB2539" w:rsidP="00AB2539">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1293E758" w14:textId="77777777" w:rsidR="00AB2539" w:rsidRPr="00961DA1" w:rsidRDefault="00AB2539" w:rsidP="00AB2539">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4F1EC647" w14:textId="77777777" w:rsidR="00AB2539" w:rsidRPr="00961DA1" w:rsidRDefault="00AB2539" w:rsidP="00AB25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6AA96B2E" w14:textId="32AEAE8E" w:rsidR="00AB2539"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Aizpildīts Pielikums Nr.</w:t>
      </w:r>
      <w:r w:rsidR="00F322FF">
        <w:rPr>
          <w:rFonts w:ascii="Times New Roman" w:eastAsia="Times New Roman" w:hAnsi="Times New Roman" w:cs="Times New Roman"/>
          <w:bCs/>
          <w:color w:val="000000"/>
          <w:sz w:val="24"/>
          <w:szCs w:val="24"/>
          <w:lang w:eastAsia="lv-LV"/>
        </w:rPr>
        <w:t>5</w:t>
      </w:r>
      <w:r w:rsidRPr="00961DA1">
        <w:rPr>
          <w:rFonts w:ascii="Times New Roman" w:eastAsia="Times New Roman" w:hAnsi="Times New Roman" w:cs="Times New Roman"/>
          <w:bCs/>
          <w:color w:val="000000"/>
          <w:sz w:val="24"/>
          <w:szCs w:val="24"/>
          <w:lang w:eastAsia="lv-LV"/>
        </w:rPr>
        <w:t xml:space="preserve">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0081B84E" w14:textId="19CF503D" w:rsidR="00AB2539" w:rsidRPr="00961DA1"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w:t>
      </w:r>
      <w:r w:rsidR="00F322F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p>
    <w:p w14:paraId="0B882DBB" w14:textId="6701FF6D" w:rsidR="00AB2539" w:rsidRPr="00961DA1"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pretendenta pieredzi atbilstoši 1</w:t>
      </w:r>
      <w:r w:rsidR="00F322FF">
        <w:rPr>
          <w:rFonts w:ascii="Times New Roman" w:eastAsia="Times New Roman" w:hAnsi="Times New Roman" w:cs="Times New Roman"/>
          <w:color w:val="000000"/>
          <w:sz w:val="24"/>
          <w:szCs w:val="24"/>
          <w:lang w:eastAsia="lv-LV"/>
        </w:rPr>
        <w:t>1</w:t>
      </w:r>
      <w:r w:rsidRPr="00961DA1">
        <w:rPr>
          <w:rFonts w:ascii="Times New Roman" w:eastAsia="Times New Roman" w:hAnsi="Times New Roman" w:cs="Times New Roman"/>
          <w:color w:val="000000"/>
          <w:sz w:val="24"/>
          <w:szCs w:val="24"/>
          <w:lang w:eastAsia="lv-LV"/>
        </w:rPr>
        <w:t>.1.punktam, pievienojot vismaz 1 (vienu) atsauksmi vai alternatīvus dokumentus, kas apliecina nepieciešamo pieredzi.</w:t>
      </w:r>
    </w:p>
    <w:p w14:paraId="024F048E" w14:textId="64BF61C5" w:rsidR="00AB2539" w:rsidRPr="00961DA1" w:rsidRDefault="00AB2539" w:rsidP="00AB25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lastRenderedPageBreak/>
        <w:t>Informācija par speciālistiem atbilstoši 1</w:t>
      </w:r>
      <w:r w:rsidR="00F322FF">
        <w:rPr>
          <w:rFonts w:ascii="Times New Roman" w:eastAsia="Times New Roman" w:hAnsi="Times New Roman" w:cs="Times New Roman"/>
          <w:color w:val="000000"/>
          <w:sz w:val="24"/>
          <w:szCs w:val="24"/>
          <w:lang w:eastAsia="lv-LV"/>
        </w:rPr>
        <w:t>1</w:t>
      </w:r>
      <w:r w:rsidRPr="00961DA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3</w:t>
      </w:r>
      <w:r w:rsidRPr="00961DA1">
        <w:rPr>
          <w:rFonts w:ascii="Times New Roman" w:eastAsia="Times New Roman" w:hAnsi="Times New Roman" w:cs="Times New Roman"/>
          <w:color w:val="000000"/>
          <w:sz w:val="24"/>
          <w:szCs w:val="24"/>
          <w:lang w:eastAsia="lv-LV"/>
        </w:rPr>
        <w:t>.punktam</w:t>
      </w:r>
      <w:r>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2C6E5B3F" w14:textId="40FF90D2" w:rsidR="00AB2539" w:rsidRPr="00961DA1" w:rsidRDefault="00AB2539" w:rsidP="00AB2539">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sidR="00F322FF">
        <w:rPr>
          <w:rFonts w:ascii="Times New Roman" w:eastAsia="Times New Roman" w:hAnsi="Times New Roman" w:cs="Times New Roman"/>
          <w:b/>
          <w:sz w:val="24"/>
          <w:szCs w:val="24"/>
          <w:lang w:eastAsia="lv-LV"/>
        </w:rPr>
        <w:t>31</w:t>
      </w:r>
      <w:r w:rsidRPr="00961DA1">
        <w:rPr>
          <w:rFonts w:ascii="Times New Roman" w:eastAsia="Times New Roman" w:hAnsi="Times New Roman" w:cs="Times New Roman"/>
          <w:b/>
          <w:sz w:val="24"/>
          <w:szCs w:val="24"/>
          <w:lang w:eastAsia="lv-LV"/>
        </w:rPr>
        <w:t>.jūlijam, plkst. 1</w:t>
      </w:r>
      <w:r w:rsidR="00F322FF">
        <w:rPr>
          <w:rFonts w:ascii="Times New Roman" w:eastAsia="Times New Roman" w:hAnsi="Times New Roman" w:cs="Times New Roman"/>
          <w:b/>
          <w:sz w:val="24"/>
          <w:szCs w:val="24"/>
          <w:lang w:eastAsia="lv-LV"/>
        </w:rPr>
        <w:t>4</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20AF3CB2" w14:textId="77777777" w:rsidR="00AB2539" w:rsidRPr="00961DA1" w:rsidRDefault="00AB2539" w:rsidP="00AB2539"/>
    <w:p w14:paraId="7DB83F5B" w14:textId="77777777" w:rsidR="00AB2539" w:rsidRPr="00961DA1" w:rsidRDefault="00AB2539" w:rsidP="00AB2539">
      <w:pPr>
        <w:tabs>
          <w:tab w:val="left" w:pos="933"/>
        </w:tabs>
      </w:pPr>
      <w:r w:rsidRPr="00961DA1">
        <w:tab/>
      </w:r>
    </w:p>
    <w:p w14:paraId="20638195" w14:textId="77777777" w:rsidR="00AB2539" w:rsidRPr="00961DA1" w:rsidRDefault="00AB2539" w:rsidP="00AB2539">
      <w:r w:rsidRPr="00961DA1">
        <w:br w:type="page"/>
      </w:r>
    </w:p>
    <w:p w14:paraId="246EE235" w14:textId="353E0293" w:rsidR="00AB2539" w:rsidRPr="00961DA1" w:rsidRDefault="00AB2539" w:rsidP="00AB2539">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w:t>
      </w:r>
      <w:r w:rsidR="00F322FF">
        <w:rPr>
          <w:rFonts w:ascii="Times New Roman" w:hAnsi="Times New Roman" w:cs="Times New Roman"/>
          <w:sz w:val="24"/>
          <w:szCs w:val="24"/>
        </w:rPr>
        <w:t>5</w:t>
      </w:r>
    </w:p>
    <w:p w14:paraId="4CE8E41E" w14:textId="337A576D" w:rsidR="00AB2539" w:rsidRPr="00961DA1" w:rsidRDefault="00AB2539" w:rsidP="00AB2539">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w:t>
      </w:r>
      <w:r w:rsidRPr="005221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Pr>
          <w:rFonts w:ascii="Times New Roman" w:eastAsia="Times New Roman" w:hAnsi="Times New Roman" w:cs="Times New Roman"/>
          <w:sz w:val="24"/>
          <w:szCs w:val="24"/>
          <w:lang w:eastAsia="lv-LV"/>
        </w:rPr>
        <w:t>8</w:t>
      </w:r>
      <w:r w:rsidR="00F322FF">
        <w:rPr>
          <w:rFonts w:ascii="Times New Roman" w:eastAsia="Times New Roman" w:hAnsi="Times New Roman" w:cs="Times New Roman"/>
          <w:sz w:val="24"/>
          <w:szCs w:val="24"/>
          <w:lang w:eastAsia="lv-LV"/>
        </w:rPr>
        <w:t>7</w:t>
      </w:r>
    </w:p>
    <w:p w14:paraId="1D843D13" w14:textId="77777777" w:rsidR="00AB2539" w:rsidRPr="00961DA1" w:rsidRDefault="00AB2539" w:rsidP="00AB2539">
      <w:pPr>
        <w:tabs>
          <w:tab w:val="left" w:pos="933"/>
        </w:tabs>
        <w:spacing w:after="0" w:line="240" w:lineRule="auto"/>
        <w:jc w:val="right"/>
        <w:rPr>
          <w:rFonts w:ascii="Times New Roman" w:hAnsi="Times New Roman" w:cs="Times New Roman"/>
          <w:sz w:val="24"/>
          <w:szCs w:val="24"/>
        </w:rPr>
      </w:pPr>
    </w:p>
    <w:p w14:paraId="7527C423" w14:textId="77777777" w:rsidR="00AB2539" w:rsidRPr="00961DA1" w:rsidRDefault="00AB2539" w:rsidP="00AB2539">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119C6270" w14:textId="77777777" w:rsidR="00AB2539" w:rsidRPr="00961DA1" w:rsidRDefault="00AB2539" w:rsidP="00AB2539">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7218F3A2" w14:textId="77777777" w:rsidR="00F322FF" w:rsidRPr="00F322FF" w:rsidRDefault="00F322FF" w:rsidP="00F322FF">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F322FF">
        <w:rPr>
          <w:rFonts w:ascii="Times New Roman Bold" w:eastAsia="Times New Roman" w:hAnsi="Times New Roman Bold" w:cs="Times New Roman"/>
          <w:b/>
          <w:caps/>
          <w:sz w:val="24"/>
          <w:szCs w:val="24"/>
        </w:rPr>
        <w:t>“Lāču dārza” ieejas bruģa celiņa izveide un saliņas bruģēšana.</w:t>
      </w:r>
    </w:p>
    <w:p w14:paraId="3C658F79" w14:textId="5F54658A" w:rsidR="00AB2539" w:rsidRPr="00961DA1" w:rsidRDefault="00F322FF" w:rsidP="00F322FF">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F322FF">
        <w:rPr>
          <w:rFonts w:ascii="Times New Roman Bold" w:eastAsia="Times New Roman" w:hAnsi="Times New Roman Bold" w:cs="Times New Roman"/>
          <w:b/>
          <w:caps/>
          <w:sz w:val="24"/>
          <w:szCs w:val="24"/>
        </w:rPr>
        <w:t>ID</w:t>
      </w:r>
      <w:r w:rsidR="00282DD0">
        <w:rPr>
          <w:rFonts w:ascii="Times New Roman Bold" w:eastAsia="Times New Roman" w:hAnsi="Times New Roman Bold" w:cs="Times New Roman"/>
          <w:b/>
          <w:caps/>
          <w:sz w:val="24"/>
          <w:szCs w:val="24"/>
        </w:rPr>
        <w:t xml:space="preserve"> </w:t>
      </w:r>
      <w:r w:rsidRPr="00F322FF">
        <w:rPr>
          <w:rFonts w:ascii="Times New Roman Bold" w:eastAsia="Times New Roman" w:hAnsi="Times New Roman Bold" w:cs="Times New Roman"/>
          <w:b/>
          <w:caps/>
          <w:sz w:val="24"/>
          <w:szCs w:val="24"/>
        </w:rPr>
        <w:t>NR. BNP TI 2020/87</w:t>
      </w:r>
    </w:p>
    <w:p w14:paraId="1F3DE894" w14:textId="77777777" w:rsidR="00AB2539" w:rsidRPr="00F322FF" w:rsidRDefault="00AB2539" w:rsidP="00AB2539">
      <w:pPr>
        <w:spacing w:after="0" w:line="240" w:lineRule="auto"/>
        <w:rPr>
          <w:rFonts w:ascii="Times New Roman" w:eastAsia="Times New Roman" w:hAnsi="Times New Roman" w:cs="Times New Roman"/>
          <w:b/>
          <w:bCs/>
          <w:sz w:val="16"/>
          <w:szCs w:val="16"/>
          <w:lang w:eastAsia="lv-LV"/>
        </w:rPr>
      </w:pPr>
    </w:p>
    <w:p w14:paraId="25104484" w14:textId="77777777" w:rsidR="00AB2539" w:rsidRPr="00961DA1" w:rsidRDefault="00AB2539" w:rsidP="00AB2539">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AB2539" w:rsidRPr="00961DA1" w14:paraId="465283B1"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7C21521E" w14:textId="77777777" w:rsidR="00AB2539" w:rsidRPr="00961DA1" w:rsidRDefault="00AB2539" w:rsidP="00C17D9A">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55844C2" w14:textId="77777777" w:rsidR="00AB2539" w:rsidRPr="00961DA1" w:rsidRDefault="00AB2539" w:rsidP="00C17D9A">
            <w:pPr>
              <w:spacing w:after="0" w:line="240" w:lineRule="auto"/>
              <w:rPr>
                <w:rFonts w:ascii="Times New Roman" w:eastAsia="Times New Roman" w:hAnsi="Times New Roman" w:cs="Times New Roman"/>
                <w:sz w:val="24"/>
                <w:szCs w:val="24"/>
                <w:lang w:eastAsia="lv-LV"/>
              </w:rPr>
            </w:pPr>
          </w:p>
        </w:tc>
      </w:tr>
      <w:tr w:rsidR="00AB2539" w:rsidRPr="00961DA1" w14:paraId="45ECF7BA"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66930680"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316D373D" w14:textId="77777777" w:rsidR="00AB2539" w:rsidRPr="00961DA1" w:rsidRDefault="00AB2539" w:rsidP="00C17D9A">
            <w:pPr>
              <w:spacing w:after="0" w:line="240" w:lineRule="auto"/>
              <w:rPr>
                <w:rFonts w:ascii="Times New Roman" w:eastAsia="Times New Roman" w:hAnsi="Times New Roman" w:cs="Times New Roman"/>
                <w:sz w:val="24"/>
                <w:szCs w:val="24"/>
                <w:lang w:eastAsia="lv-LV"/>
              </w:rPr>
            </w:pPr>
          </w:p>
        </w:tc>
      </w:tr>
      <w:tr w:rsidR="00AB2539" w:rsidRPr="00961DA1" w14:paraId="5944C527"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2EE868DF"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250C05BC" w14:textId="77777777" w:rsidR="00AB2539" w:rsidRPr="00961DA1" w:rsidRDefault="00AB2539" w:rsidP="00C17D9A">
            <w:pPr>
              <w:spacing w:after="0" w:line="240" w:lineRule="auto"/>
              <w:rPr>
                <w:rFonts w:ascii="Times New Roman" w:eastAsia="Times New Roman" w:hAnsi="Times New Roman" w:cs="Times New Roman"/>
                <w:sz w:val="24"/>
                <w:szCs w:val="24"/>
                <w:lang w:eastAsia="lv-LV"/>
              </w:rPr>
            </w:pPr>
          </w:p>
        </w:tc>
      </w:tr>
      <w:tr w:rsidR="00AB2539" w:rsidRPr="00961DA1" w14:paraId="3AE6969F"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3E4C4A6D"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0FD00899"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18135599"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3B2D1EB7" w14:textId="77777777" w:rsidR="00AB2539" w:rsidRPr="00961DA1" w:rsidRDefault="00AB2539" w:rsidP="00C17D9A">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D001ADC"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53BA4FB8"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hideMark/>
          </w:tcPr>
          <w:p w14:paraId="38C782BC" w14:textId="77777777" w:rsidR="00AB2539" w:rsidRPr="00961DA1" w:rsidRDefault="00AB2539" w:rsidP="00C17D9A">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58EF29F5" w14:textId="77777777" w:rsidR="00AB2539" w:rsidRPr="00961DA1" w:rsidRDefault="00AB2539" w:rsidP="00C17D9A">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6A2976AA"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2A80AD1A"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D911844"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325CBB0D"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1860EE48"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57D8DF2"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5CBB4C09"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51F57B7F"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9A2010B"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370EE860"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20D2423C"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18FA20F"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E48FB02"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r w:rsidR="00AB2539" w:rsidRPr="00961DA1" w14:paraId="4CBC5B1E" w14:textId="77777777" w:rsidTr="00C17D9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D43CEB7" w14:textId="77777777" w:rsidR="00AB2539" w:rsidRPr="00961DA1" w:rsidRDefault="00AB2539" w:rsidP="00C17D9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6D5E10EE" w14:textId="77777777" w:rsidR="00AB2539" w:rsidRPr="00961DA1" w:rsidRDefault="00AB2539" w:rsidP="00C17D9A">
            <w:pPr>
              <w:spacing w:after="0" w:line="240" w:lineRule="auto"/>
              <w:jc w:val="center"/>
              <w:rPr>
                <w:rFonts w:ascii="Times New Roman" w:eastAsia="Times New Roman" w:hAnsi="Times New Roman" w:cs="Times New Roman"/>
                <w:sz w:val="24"/>
                <w:szCs w:val="24"/>
                <w:lang w:eastAsia="lv-LV"/>
              </w:rPr>
            </w:pPr>
          </w:p>
        </w:tc>
      </w:tr>
    </w:tbl>
    <w:p w14:paraId="71007406" w14:textId="77777777" w:rsidR="00AB2539" w:rsidRPr="00961DA1" w:rsidRDefault="00AB2539" w:rsidP="00AB2539">
      <w:pPr>
        <w:suppressAutoHyphens/>
        <w:spacing w:after="0" w:line="240" w:lineRule="auto"/>
        <w:jc w:val="both"/>
        <w:rPr>
          <w:rFonts w:ascii="Times New Roman" w:eastAsia="Times New Roman" w:hAnsi="Times New Roman" w:cs="Times New Roman"/>
          <w:sz w:val="20"/>
          <w:szCs w:val="20"/>
          <w:lang w:eastAsia="ar-SA"/>
        </w:rPr>
      </w:pPr>
    </w:p>
    <w:p w14:paraId="396FFA20" w14:textId="0F0B31A4" w:rsidR="00AB2539" w:rsidRDefault="00AB2539" w:rsidP="00F322FF">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sidR="00F322FF" w:rsidRPr="00F322FF">
        <w:rPr>
          <w:rFonts w:ascii="Times New Roman" w:eastAsia="Times New Roman" w:hAnsi="Times New Roman" w:cs="Times New Roman"/>
          <w:color w:val="000000"/>
          <w:sz w:val="24"/>
          <w:szCs w:val="24"/>
        </w:rPr>
        <w:t>“Lāču dārza” ieejas bruģa celiņa izveid</w:t>
      </w:r>
      <w:r w:rsidR="00F322FF">
        <w:rPr>
          <w:rFonts w:ascii="Times New Roman" w:eastAsia="Times New Roman" w:hAnsi="Times New Roman" w:cs="Times New Roman"/>
          <w:color w:val="000000"/>
          <w:sz w:val="24"/>
          <w:szCs w:val="24"/>
        </w:rPr>
        <w:t>i</w:t>
      </w:r>
      <w:r w:rsidR="00F322FF" w:rsidRPr="00F322FF">
        <w:rPr>
          <w:rFonts w:ascii="Times New Roman" w:eastAsia="Times New Roman" w:hAnsi="Times New Roman" w:cs="Times New Roman"/>
          <w:color w:val="000000"/>
          <w:sz w:val="24"/>
          <w:szCs w:val="24"/>
        </w:rPr>
        <w:t xml:space="preserve"> un saliņas bruģēšan</w:t>
      </w:r>
      <w:r w:rsidR="00F322FF">
        <w:rPr>
          <w:rFonts w:ascii="Times New Roman" w:eastAsia="Times New Roman" w:hAnsi="Times New Roman" w:cs="Times New Roman"/>
          <w:color w:val="000000"/>
          <w:sz w:val="24"/>
          <w:szCs w:val="24"/>
        </w:rPr>
        <w:t xml:space="preserve">u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B2539" w:rsidRPr="00961DA1" w14:paraId="0953501E" w14:textId="77777777" w:rsidTr="00C17D9A">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17DB5F7D"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55EB0B49"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51CD74C"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2E7C480A"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70E481C5" w14:textId="77777777" w:rsidR="00AB2539" w:rsidRPr="00961DA1" w:rsidRDefault="00AB2539" w:rsidP="00C17D9A">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AB2539" w:rsidRPr="00961DA1" w14:paraId="04CA8C5E" w14:textId="77777777" w:rsidTr="00C17D9A">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5C353197" w14:textId="5D113BDD" w:rsidR="00AB2539" w:rsidRPr="00A80855" w:rsidRDefault="00F322FF" w:rsidP="00C17D9A">
            <w:pPr>
              <w:widowControl w:val="0"/>
              <w:suppressAutoHyphens/>
              <w:spacing w:after="0" w:line="240" w:lineRule="auto"/>
              <w:jc w:val="both"/>
              <w:rPr>
                <w:rFonts w:ascii="Times New Roman" w:eastAsia="Times New Roman" w:hAnsi="Times New Roman" w:cs="Times New Roman"/>
                <w:bCs/>
                <w:sz w:val="24"/>
                <w:szCs w:val="24"/>
                <w:lang w:eastAsia="lv-LV"/>
              </w:rPr>
            </w:pPr>
            <w:r w:rsidRPr="00F322FF">
              <w:rPr>
                <w:rFonts w:ascii="Times New Roman" w:eastAsia="Times New Roman" w:hAnsi="Times New Roman" w:cs="Times New Roman"/>
                <w:bCs/>
                <w:sz w:val="24"/>
                <w:szCs w:val="24"/>
              </w:rPr>
              <w:t>“Lāču dārza” ieejas bruģa celiņa izveid</w:t>
            </w:r>
            <w:r>
              <w:rPr>
                <w:rFonts w:ascii="Times New Roman" w:eastAsia="Times New Roman" w:hAnsi="Times New Roman" w:cs="Times New Roman"/>
                <w:bCs/>
                <w:sz w:val="24"/>
                <w:szCs w:val="24"/>
              </w:rPr>
              <w:t>e</w:t>
            </w:r>
            <w:r w:rsidRPr="00F322FF">
              <w:rPr>
                <w:rFonts w:ascii="Times New Roman" w:eastAsia="Times New Roman" w:hAnsi="Times New Roman" w:cs="Times New Roman"/>
                <w:bCs/>
                <w:sz w:val="24"/>
                <w:szCs w:val="24"/>
              </w:rPr>
              <w:t xml:space="preserve"> un saliņas bruģēšan</w:t>
            </w:r>
            <w:r>
              <w:rPr>
                <w:rFonts w:ascii="Times New Roman" w:eastAsia="Times New Roman" w:hAnsi="Times New Roman" w:cs="Times New Roman"/>
                <w:bCs/>
                <w:sz w:val="24"/>
                <w:szCs w:val="24"/>
              </w:rPr>
              <w:t>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FBC4B83" w14:textId="77777777" w:rsidR="00AB2539" w:rsidRPr="00961DA1" w:rsidRDefault="00AB2539" w:rsidP="00C17D9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5A9E2BD" w14:textId="77777777" w:rsidR="00AB2539" w:rsidRPr="00961DA1" w:rsidRDefault="00AB2539" w:rsidP="00C17D9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16C5A22" w14:textId="77777777" w:rsidR="00AB2539" w:rsidRPr="00961DA1" w:rsidRDefault="00AB2539" w:rsidP="00C17D9A">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6977A699" w14:textId="77777777" w:rsidR="00AB2539" w:rsidRPr="00961DA1" w:rsidRDefault="00AB2539" w:rsidP="00AB2539">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“Būvizmaksu noteikšanas kārtība””.</w:t>
      </w:r>
    </w:p>
    <w:p w14:paraId="2E3F1B1E" w14:textId="77777777" w:rsidR="00AB2539" w:rsidRPr="00961DA1" w:rsidRDefault="00AB2539" w:rsidP="00AB2539">
      <w:pPr>
        <w:spacing w:after="0" w:line="240" w:lineRule="auto"/>
        <w:jc w:val="both"/>
        <w:rPr>
          <w:rFonts w:ascii="Times New Roman" w:eastAsia="Times New Roman" w:hAnsi="Times New Roman" w:cs="Times New Roman"/>
          <w:color w:val="000000"/>
          <w:sz w:val="24"/>
          <w:szCs w:val="24"/>
        </w:rPr>
      </w:pPr>
    </w:p>
    <w:p w14:paraId="46001814" w14:textId="710EA359" w:rsidR="00AB2539" w:rsidRPr="00961DA1" w:rsidRDefault="00AB2539" w:rsidP="00AB2539">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00F322FF" w:rsidRPr="00F322FF">
        <w:rPr>
          <w:rFonts w:ascii="Times New Roman" w:eastAsia="Times New Roman" w:hAnsi="Times New Roman" w:cs="Times New Roman"/>
          <w:color w:val="000000"/>
          <w:sz w:val="24"/>
          <w:szCs w:val="24"/>
        </w:rPr>
        <w:t xml:space="preserve">“Lāču dārza” ieejas bruģa celiņa izveidi un saliņas bruģēšanu </w:t>
      </w:r>
      <w:r w:rsidRPr="0052216A">
        <w:rPr>
          <w:rFonts w:ascii="Times New Roman" w:eastAsia="Times New Roman" w:hAnsi="Times New Roman" w:cs="Times New Roman"/>
          <w:color w:val="000000"/>
          <w:sz w:val="24"/>
          <w:szCs w:val="24"/>
        </w:rPr>
        <w:t>būvniecīb</w:t>
      </w:r>
      <w:r>
        <w:rPr>
          <w:rFonts w:ascii="Times New Roman" w:eastAsia="Times New Roman" w:hAnsi="Times New Roman" w:cs="Times New Roman"/>
          <w:color w:val="000000"/>
          <w:sz w:val="24"/>
          <w:szCs w:val="24"/>
        </w:rPr>
        <w:t>u</w:t>
      </w:r>
      <w:r w:rsidRPr="0052216A">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0CA88A5D" w14:textId="77777777" w:rsidR="00AB2539" w:rsidRPr="00961DA1" w:rsidRDefault="00AB2539" w:rsidP="00AB2539">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3EB32FEA" w14:textId="315E903B" w:rsidR="00AB2539" w:rsidRPr="00961DA1" w:rsidRDefault="00AB2539" w:rsidP="00AB2539">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 xml:space="preserve">Darbi tiks veikti </w:t>
      </w:r>
      <w:r w:rsidR="00F322FF">
        <w:rPr>
          <w:rFonts w:ascii="Times New Roman" w:eastAsia="Times New Roman" w:hAnsi="Times New Roman" w:cs="Times New Roman"/>
          <w:kern w:val="28"/>
          <w:sz w:val="24"/>
          <w:szCs w:val="24"/>
          <w:lang w:eastAsia="lv-LV"/>
        </w:rPr>
        <w:t xml:space="preserve">līdz </w:t>
      </w:r>
      <w:r w:rsidRPr="00961DA1">
        <w:rPr>
          <w:rFonts w:ascii="Times New Roman" w:eastAsia="Times New Roman" w:hAnsi="Times New Roman" w:cs="Times New Roman"/>
          <w:kern w:val="28"/>
          <w:sz w:val="24"/>
          <w:szCs w:val="24"/>
          <w:lang w:eastAsia="lv-LV"/>
        </w:rPr>
        <w:t>________________________________.</w:t>
      </w:r>
    </w:p>
    <w:p w14:paraId="7B41F6E0" w14:textId="77777777" w:rsidR="00AB2539" w:rsidRDefault="00AB2539" w:rsidP="00AB2539">
      <w:pPr>
        <w:tabs>
          <w:tab w:val="left" w:pos="0"/>
        </w:tabs>
        <w:spacing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Veikto būvdarbu garantijas termiņš būs ______________________________</w:t>
      </w:r>
    </w:p>
    <w:p w14:paraId="2CA8EB88" w14:textId="77777777" w:rsidR="00AB2539" w:rsidRPr="00961DA1" w:rsidRDefault="00AB2539" w:rsidP="00AB2539">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6760997E" w14:textId="77777777" w:rsidR="00AB2539" w:rsidRPr="00961DA1"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7FED75D9" w14:textId="77777777" w:rsidR="00AB2539" w:rsidRPr="00961DA1"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53CF086E" w14:textId="77777777" w:rsidR="00AB2539" w:rsidRPr="00961DA1"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488354E1" w14:textId="77777777" w:rsidR="00AB2539" w:rsidRDefault="00AB2539" w:rsidP="00AB25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15C0B4F" w14:textId="77777777" w:rsidR="00AB2539" w:rsidRPr="0052216A" w:rsidRDefault="00AB2539" w:rsidP="00AB253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r>
        <w:rPr>
          <w:rFonts w:ascii="Times New Roman" w:eastAsia="Times New Roman" w:hAnsi="Times New Roman" w:cs="Times New Roman"/>
          <w:sz w:val="24"/>
          <w:szCs w:val="24"/>
          <w:lang w:eastAsia="lv-LV" w:bidi="lv-LV"/>
        </w:rPr>
        <w:br w:type="page"/>
      </w:r>
    </w:p>
    <w:p w14:paraId="732AD227" w14:textId="646E1E99" w:rsidR="00AB2539" w:rsidRDefault="00AF4F5F" w:rsidP="00AF4F5F">
      <w:pPr>
        <w:widowControl w:val="0"/>
        <w:tabs>
          <w:tab w:val="left" w:pos="1749"/>
        </w:tabs>
        <w:autoSpaceDE w:val="0"/>
        <w:autoSpaceDN w:val="0"/>
        <w:spacing w:after="0" w:line="276" w:lineRule="auto"/>
        <w:ind w:right="-2"/>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lastRenderedPageBreak/>
        <w:t xml:space="preserve">  </w:t>
      </w:r>
      <w:r w:rsidR="00AB2539" w:rsidRPr="00353EA6">
        <w:rPr>
          <w:rFonts w:ascii="Times New Roman" w:eastAsia="Times New Roman" w:hAnsi="Times New Roman" w:cs="Times New Roman"/>
          <w:sz w:val="24"/>
          <w:szCs w:val="24"/>
          <w:lang w:eastAsia="lv-LV" w:bidi="lv-LV"/>
        </w:rPr>
        <w:t>Pielikums</w:t>
      </w:r>
      <w:r w:rsidR="00AB2539" w:rsidRPr="00353EA6">
        <w:rPr>
          <w:rFonts w:ascii="Times New Roman" w:eastAsia="Times New Roman" w:hAnsi="Times New Roman" w:cs="Times New Roman"/>
          <w:spacing w:val="-2"/>
          <w:sz w:val="24"/>
          <w:szCs w:val="24"/>
          <w:lang w:eastAsia="lv-LV" w:bidi="lv-LV"/>
        </w:rPr>
        <w:t xml:space="preserve"> </w:t>
      </w:r>
      <w:r w:rsidR="00AB2539" w:rsidRPr="00353EA6">
        <w:rPr>
          <w:rFonts w:ascii="Times New Roman" w:eastAsia="Times New Roman" w:hAnsi="Times New Roman" w:cs="Times New Roman"/>
          <w:sz w:val="24"/>
          <w:szCs w:val="24"/>
          <w:lang w:eastAsia="lv-LV" w:bidi="lv-LV"/>
        </w:rPr>
        <w:t>Nr.</w:t>
      </w:r>
      <w:r w:rsidR="00F322FF">
        <w:rPr>
          <w:rFonts w:ascii="Times New Roman" w:eastAsia="Times New Roman" w:hAnsi="Times New Roman" w:cs="Times New Roman"/>
          <w:sz w:val="24"/>
          <w:szCs w:val="24"/>
          <w:lang w:eastAsia="lv-LV" w:bidi="lv-LV"/>
        </w:rPr>
        <w:t>6</w:t>
      </w:r>
    </w:p>
    <w:p w14:paraId="4CCD1721" w14:textId="3CADB98C" w:rsidR="00AB2539" w:rsidRPr="00961DA1" w:rsidRDefault="00AB2539" w:rsidP="00AB2539">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Pie tirgus izpētes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Pr>
          <w:rFonts w:ascii="Times New Roman" w:eastAsia="Times New Roman" w:hAnsi="Times New Roman" w:cs="Times New Roman"/>
          <w:sz w:val="24"/>
          <w:szCs w:val="24"/>
          <w:lang w:eastAsia="lv-LV"/>
        </w:rPr>
        <w:t>8</w:t>
      </w:r>
      <w:r w:rsidR="00F322FF">
        <w:rPr>
          <w:rFonts w:ascii="Times New Roman" w:eastAsia="Times New Roman" w:hAnsi="Times New Roman" w:cs="Times New Roman"/>
          <w:sz w:val="24"/>
          <w:szCs w:val="24"/>
          <w:lang w:eastAsia="lv-LV"/>
        </w:rPr>
        <w:t>7</w:t>
      </w:r>
    </w:p>
    <w:p w14:paraId="72FD3BA8" w14:textId="77777777" w:rsidR="00AB2539" w:rsidRDefault="00AB2539" w:rsidP="00AB253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7E680BB" w14:textId="77777777" w:rsidR="00AB2539" w:rsidRPr="00353EA6" w:rsidRDefault="00AB2539" w:rsidP="00AB253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60E58AEE" w14:textId="77777777" w:rsidR="00AB2539" w:rsidRPr="00353EA6" w:rsidRDefault="00AB2539" w:rsidP="00AB253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10FB62F" w14:textId="77777777" w:rsidR="00AB2539" w:rsidRPr="00353EA6" w:rsidRDefault="00AB2539" w:rsidP="00AB253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32CD0E3B" w14:textId="77777777" w:rsidR="00AB2539" w:rsidRPr="00353EA6" w:rsidRDefault="00AB2539" w:rsidP="00AB253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FA7A926" w14:textId="77777777" w:rsidR="00AB2539" w:rsidRPr="00353EA6" w:rsidRDefault="00AB2539" w:rsidP="00AB253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5E110E17" w14:textId="77777777" w:rsidR="00AB2539" w:rsidRPr="00353EA6" w:rsidRDefault="00AB2539" w:rsidP="00AB253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F5668CA" w14:textId="77777777" w:rsidR="00AB2539" w:rsidRPr="00353EA6" w:rsidRDefault="00AB2539" w:rsidP="00AB253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40FEDE75" w14:textId="77777777" w:rsidR="00AB2539" w:rsidRPr="00353EA6" w:rsidRDefault="00AB2539" w:rsidP="00AB253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Pretendenta (būvdarbu veicēja) nosaukums, reģ. Nr.</w:t>
      </w:r>
    </w:p>
    <w:p w14:paraId="0CA8F683" w14:textId="77777777" w:rsidR="00AB2539" w:rsidRPr="00353EA6" w:rsidRDefault="00AB2539" w:rsidP="00AB253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4905C86B" w14:textId="77777777" w:rsidR="00AB2539" w:rsidRPr="00353EA6" w:rsidRDefault="00AB2539" w:rsidP="00AB25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7DE69FFC" w14:textId="77777777" w:rsidR="00AB2539" w:rsidRPr="00353EA6" w:rsidRDefault="00AB2539" w:rsidP="00AB25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13949510" w14:textId="77777777" w:rsidR="00AB2539" w:rsidRPr="00353EA6" w:rsidRDefault="00AB2539" w:rsidP="00AB25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46274CDF" w14:textId="77777777" w:rsidR="00AB2539" w:rsidRPr="00353EA6" w:rsidRDefault="00AB2539" w:rsidP="00AB253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6CBCDA7B" w14:textId="77777777" w:rsidR="00AB2539" w:rsidRPr="00353EA6" w:rsidRDefault="00AB2539" w:rsidP="00AB25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241687DD" w14:textId="77777777" w:rsidR="00AB2539" w:rsidRPr="00353EA6" w:rsidRDefault="00AB2539" w:rsidP="00AB25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0F66E169" w14:textId="77777777" w:rsidR="00AB2539" w:rsidRPr="00353EA6" w:rsidRDefault="00AB2539" w:rsidP="00AB25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78E22E7E" w14:textId="77777777" w:rsidR="00AB2539" w:rsidRPr="00353EA6" w:rsidRDefault="00AB2539" w:rsidP="00AB25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181E7E34" w14:textId="77777777" w:rsidR="00AB2539" w:rsidRPr="00353EA6" w:rsidRDefault="00AB2539" w:rsidP="00AB25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64DC500E" w14:textId="77777777" w:rsidR="00AB2539" w:rsidRPr="00353EA6" w:rsidRDefault="00AB2539" w:rsidP="00AB25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72F807A5" w14:textId="77777777" w:rsidR="00AB2539" w:rsidRPr="00353EA6" w:rsidRDefault="00AB2539" w:rsidP="00AB25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304A27A0" w14:textId="77777777" w:rsidR="00AB2539" w:rsidRDefault="00AB2539" w:rsidP="00AB25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27DEE125" w14:textId="77777777" w:rsidR="00AB2539" w:rsidRPr="00353EA6" w:rsidRDefault="00AB2539" w:rsidP="00AB25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59264" behindDoc="1" locked="0" layoutInCell="1" allowOverlap="1" wp14:anchorId="7DF15EFB" wp14:editId="2FD5C0C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39977"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2C700EE0" w14:textId="77777777" w:rsidR="00AB2539" w:rsidRPr="00353EA6" w:rsidRDefault="00AB2539" w:rsidP="00AB253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61F77752" w14:textId="77777777" w:rsidR="00AB2539" w:rsidRPr="00353EA6" w:rsidRDefault="00AB2539" w:rsidP="00AB253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60288" behindDoc="1" locked="0" layoutInCell="1" allowOverlap="1" wp14:anchorId="3650E32A" wp14:editId="5827926E">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1601"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DA97DB9" w14:textId="77777777" w:rsidR="00AB2539" w:rsidRPr="00A80855" w:rsidRDefault="00AB2539" w:rsidP="00AB2539">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A49027E" w14:textId="77777777" w:rsidR="00AB2539" w:rsidRDefault="00AB2539" w:rsidP="00AB2539"/>
    <w:p w14:paraId="48FD99F0" w14:textId="77777777" w:rsidR="0038609E" w:rsidRDefault="0038609E"/>
    <w:sectPr w:rsidR="0038609E"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39"/>
    <w:rsid w:val="00282DD0"/>
    <w:rsid w:val="0038609E"/>
    <w:rsid w:val="008D3A3F"/>
    <w:rsid w:val="00AB2539"/>
    <w:rsid w:val="00AF4F5F"/>
    <w:rsid w:val="00F322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094B"/>
  <w15:chartTrackingRefBased/>
  <w15:docId w15:val="{184BFE20-7151-47C8-B46B-8ADC89946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B2539"/>
    <w:rPr>
      <w:color w:val="0000FF"/>
      <w:u w:val="single"/>
    </w:rPr>
  </w:style>
  <w:style w:type="paragraph" w:styleId="ListParagraph">
    <w:name w:val="List Paragraph"/>
    <w:basedOn w:val="Normal"/>
    <w:uiPriority w:val="34"/>
    <w:qFormat/>
    <w:rsid w:val="00AB2539"/>
    <w:pPr>
      <w:ind w:left="720"/>
      <w:contextualSpacing/>
    </w:pPr>
  </w:style>
  <w:style w:type="character" w:styleId="UnresolvedMention">
    <w:name w:val="Unresolved Mention"/>
    <w:basedOn w:val="DefaultParagraphFont"/>
    <w:uiPriority w:val="99"/>
    <w:semiHidden/>
    <w:unhideWhenUsed/>
    <w:rsid w:val="00AB2539"/>
    <w:rPr>
      <w:color w:val="605E5C"/>
      <w:shd w:val="clear" w:color="auto" w:fill="E1DFDD"/>
    </w:rPr>
  </w:style>
  <w:style w:type="paragraph" w:styleId="BalloonText">
    <w:name w:val="Balloon Text"/>
    <w:basedOn w:val="Normal"/>
    <w:link w:val="BalloonTextChar"/>
    <w:uiPriority w:val="99"/>
    <w:semiHidden/>
    <w:unhideWhenUsed/>
    <w:rsid w:val="0028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4914</Words>
  <Characters>2801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4</cp:revision>
  <cp:lastPrinted>2020-07-24T08:58:00Z</cp:lastPrinted>
  <dcterms:created xsi:type="dcterms:W3CDTF">2020-07-24T08:40:00Z</dcterms:created>
  <dcterms:modified xsi:type="dcterms:W3CDTF">2020-07-24T08:59:00Z</dcterms:modified>
</cp:coreProperties>
</file>