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7BA57" w14:textId="77777777" w:rsidR="0052216A" w:rsidRPr="00961DA1" w:rsidRDefault="0052216A" w:rsidP="0052216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01545FCB" w14:textId="19261A96" w:rsidR="0052216A" w:rsidRPr="00961DA1" w:rsidRDefault="0052216A" w:rsidP="005221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Malkas šķūņa būvniecība Bērzpilī</w:t>
      </w:r>
    </w:p>
    <w:p w14:paraId="1CEBAD77" w14:textId="4C202E4F" w:rsidR="0052216A" w:rsidRPr="00961DA1" w:rsidRDefault="0052216A" w:rsidP="0052216A">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83</w:t>
      </w:r>
    </w:p>
    <w:p w14:paraId="186A62FC" w14:textId="77777777" w:rsidR="0052216A" w:rsidRPr="00961DA1" w:rsidRDefault="0052216A" w:rsidP="0052216A">
      <w:pPr>
        <w:spacing w:after="0" w:line="240" w:lineRule="auto"/>
        <w:rPr>
          <w:rFonts w:ascii="Times New Roman" w:eastAsia="Times New Roman" w:hAnsi="Times New Roman" w:cs="Times New Roman"/>
          <w:b/>
          <w:sz w:val="24"/>
          <w:szCs w:val="24"/>
        </w:rPr>
      </w:pPr>
    </w:p>
    <w:p w14:paraId="446417BB"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52216A" w:rsidRPr="00961DA1" w14:paraId="108CDAEF" w14:textId="77777777" w:rsidTr="004A1267">
        <w:trPr>
          <w:jc w:val="center"/>
        </w:trPr>
        <w:tc>
          <w:tcPr>
            <w:tcW w:w="2830" w:type="dxa"/>
          </w:tcPr>
          <w:p w14:paraId="4EEF2947" w14:textId="77777777" w:rsidR="0052216A" w:rsidRPr="00961DA1" w:rsidRDefault="0052216A" w:rsidP="004A1267">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480F5DC3" w14:textId="7293093C" w:rsidR="0052216A" w:rsidRPr="0052216A" w:rsidRDefault="0052216A" w:rsidP="004A1267">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w:t>
            </w:r>
            <w:r>
              <w:rPr>
                <w:lang w:eastAsia="lv-LV"/>
              </w:rPr>
              <w:t xml:space="preserve"> </w:t>
            </w:r>
            <w:r>
              <w:rPr>
                <w:rFonts w:ascii="Times New Roman" w:hAnsi="Times New Roman" w:cs="Times New Roman"/>
                <w:sz w:val="24"/>
                <w:szCs w:val="24"/>
                <w:lang w:eastAsia="lv-LV"/>
              </w:rPr>
              <w:t>Bērzpils pagasta pārvalde</w:t>
            </w:r>
          </w:p>
        </w:tc>
      </w:tr>
      <w:tr w:rsidR="0052216A" w:rsidRPr="00961DA1" w14:paraId="4BFC53F8" w14:textId="77777777" w:rsidTr="004A1267">
        <w:trPr>
          <w:jc w:val="center"/>
        </w:trPr>
        <w:tc>
          <w:tcPr>
            <w:tcW w:w="2830" w:type="dxa"/>
          </w:tcPr>
          <w:p w14:paraId="06B7B52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50AE5B95" w14:textId="24D9F918"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r>
              <w:rPr>
                <w:rFonts w:ascii="Times New Roman" w:eastAsia="Times New Roman" w:hAnsi="Times New Roman" w:cs="Times New Roman"/>
                <w:sz w:val="24"/>
                <w:szCs w:val="24"/>
                <w:lang w:eastAsia="lv-LV"/>
              </w:rPr>
              <w:t>/ 40900023496</w:t>
            </w:r>
          </w:p>
        </w:tc>
      </w:tr>
      <w:tr w:rsidR="0052216A" w:rsidRPr="00961DA1" w14:paraId="36A85AB2" w14:textId="77777777" w:rsidTr="004A1267">
        <w:trPr>
          <w:jc w:val="center"/>
        </w:trPr>
        <w:tc>
          <w:tcPr>
            <w:tcW w:w="2830" w:type="dxa"/>
          </w:tcPr>
          <w:p w14:paraId="2A2E4010"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4B5C8007" w14:textId="5FC283BA"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r>
              <w:rPr>
                <w:rFonts w:ascii="Times New Roman" w:eastAsia="Times New Roman" w:hAnsi="Times New Roman" w:cs="Times New Roman"/>
                <w:sz w:val="24"/>
                <w:szCs w:val="24"/>
                <w:lang w:eastAsia="lv-LV"/>
              </w:rPr>
              <w:t>/ Dārza iela 27, Bērzpils pagasts, Balvu novads</w:t>
            </w:r>
          </w:p>
        </w:tc>
      </w:tr>
      <w:tr w:rsidR="0052216A" w:rsidRPr="00961DA1" w14:paraId="2440F504" w14:textId="77777777" w:rsidTr="004A1267">
        <w:trPr>
          <w:jc w:val="center"/>
        </w:trPr>
        <w:tc>
          <w:tcPr>
            <w:tcW w:w="2830" w:type="dxa"/>
          </w:tcPr>
          <w:p w14:paraId="73AC2372"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2DD8C2E1" w14:textId="5F92275D" w:rsidR="0052216A" w:rsidRPr="0052216A" w:rsidRDefault="0052216A" w:rsidP="004A1267">
            <w:pPr>
              <w:spacing w:after="0" w:line="240" w:lineRule="auto"/>
              <w:jc w:val="center"/>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Bērzpils pagasta pārvaldes vadītājas p.i. Ilga Lazdiņa</w:t>
            </w:r>
            <w:r w:rsidRPr="00353EA6">
              <w:rPr>
                <w:rFonts w:ascii="Times New Roman" w:eastAsia="Times New Roman" w:hAnsi="Times New Roman" w:cs="Times New Roman"/>
                <w:iCs/>
                <w:color w:val="000000"/>
                <w:sz w:val="24"/>
                <w:szCs w:val="24"/>
              </w:rPr>
              <w:t xml:space="preserve">, </w:t>
            </w:r>
            <w:r w:rsidRPr="00353EA6">
              <w:rPr>
                <w:rFonts w:ascii="Times New Roman" w:eastAsia="Times New Roman" w:hAnsi="Times New Roman" w:cs="Times New Roman"/>
                <w:color w:val="000000"/>
                <w:sz w:val="24"/>
                <w:szCs w:val="24"/>
              </w:rPr>
              <w:t xml:space="preserve">mob.tel. </w:t>
            </w:r>
            <w:r w:rsidRPr="0052216A">
              <w:rPr>
                <w:rFonts w:ascii="Times New Roman" w:eastAsia="Times New Roman" w:hAnsi="Times New Roman" w:cs="Times New Roman"/>
                <w:bCs/>
                <w:sz w:val="24"/>
                <w:szCs w:val="24"/>
                <w:lang w:eastAsia="lv-LV"/>
              </w:rPr>
              <w:t>26601738</w:t>
            </w:r>
          </w:p>
          <w:p w14:paraId="6FB8EBF4" w14:textId="6261C59B" w:rsidR="0052216A" w:rsidRPr="00961DA1" w:rsidRDefault="0052216A" w:rsidP="004A1267">
            <w:pPr>
              <w:spacing w:after="0" w:line="240" w:lineRule="auto"/>
              <w:jc w:val="center"/>
              <w:rPr>
                <w:rFonts w:ascii="Times New Roman" w:eastAsia="Times New Roman" w:hAnsi="Times New Roman" w:cs="Times New Roman"/>
                <w:bCs/>
                <w:sz w:val="24"/>
                <w:szCs w:val="24"/>
                <w:lang w:eastAsia="lv-LV"/>
              </w:rPr>
            </w:pPr>
            <w:r w:rsidRPr="0052216A">
              <w:rPr>
                <w:rFonts w:ascii="Times New Roman" w:eastAsia="Times New Roman" w:hAnsi="Times New Roman" w:cs="Times New Roman"/>
                <w:bCs/>
                <w:color w:val="000000"/>
                <w:sz w:val="24"/>
                <w:szCs w:val="24"/>
              </w:rPr>
              <w:t xml:space="preserve">e-pasts: </w:t>
            </w:r>
            <w:hyperlink r:id="rId5" w:history="1">
              <w:r w:rsidRPr="0052216A">
                <w:rPr>
                  <w:rStyle w:val="Hyperlink"/>
                  <w:rFonts w:ascii="Times New Roman" w:hAnsi="Times New Roman" w:cs="Times New Roman"/>
                  <w:sz w:val="24"/>
                  <w:szCs w:val="24"/>
                </w:rPr>
                <w:t>berzpils</w:t>
              </w:r>
              <w:r w:rsidRPr="0052216A">
                <w:rPr>
                  <w:rStyle w:val="Hyperlink"/>
                  <w:rFonts w:ascii="Times New Roman" w:eastAsia="Times New Roman" w:hAnsi="Times New Roman" w:cs="Times New Roman"/>
                  <w:bCs/>
                  <w:sz w:val="24"/>
                  <w:szCs w:val="24"/>
                </w:rPr>
                <w:t>@balvi.lv</w:t>
              </w:r>
            </w:hyperlink>
            <w:r w:rsidRPr="00961DA1">
              <w:rPr>
                <w:rFonts w:ascii="Times New Roman" w:eastAsia="Times New Roman" w:hAnsi="Times New Roman" w:cs="Times New Roman"/>
                <w:bCs/>
                <w:sz w:val="24"/>
                <w:szCs w:val="24"/>
              </w:rPr>
              <w:t xml:space="preserve"> </w:t>
            </w:r>
          </w:p>
        </w:tc>
      </w:tr>
      <w:tr w:rsidR="0052216A" w:rsidRPr="00961DA1" w14:paraId="5A897C73" w14:textId="77777777" w:rsidTr="004A1267">
        <w:trPr>
          <w:trHeight w:val="318"/>
          <w:jc w:val="center"/>
        </w:trPr>
        <w:tc>
          <w:tcPr>
            <w:tcW w:w="2830" w:type="dxa"/>
          </w:tcPr>
          <w:p w14:paraId="6B045A37"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2105DFED"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796C48F5" w14:textId="77777777" w:rsidR="0052216A" w:rsidRPr="00961DA1" w:rsidRDefault="0052216A" w:rsidP="004A1267">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4A37D23E"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6" w:history="1">
              <w:r w:rsidRPr="00961DA1">
                <w:rPr>
                  <w:rFonts w:ascii="Times New Roman" w:eastAsia="Times New Roman" w:hAnsi="Times New Roman" w:cs="Times New Roman"/>
                  <w:color w:val="0000FF"/>
                  <w:sz w:val="24"/>
                  <w:szCs w:val="24"/>
                  <w:u w:val="single"/>
                  <w:lang w:eastAsia="lv-LV"/>
                </w:rPr>
                <w:t>inga.purina.eglite@balvi.lv</w:t>
              </w:r>
            </w:hyperlink>
          </w:p>
        </w:tc>
      </w:tr>
      <w:tr w:rsidR="0052216A" w:rsidRPr="00961DA1" w14:paraId="37C6F18A" w14:textId="77777777" w:rsidTr="004A1267">
        <w:trPr>
          <w:trHeight w:val="323"/>
          <w:jc w:val="center"/>
        </w:trPr>
        <w:tc>
          <w:tcPr>
            <w:tcW w:w="2830" w:type="dxa"/>
          </w:tcPr>
          <w:p w14:paraId="67781F24"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064FA058"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hyperlink r:id="rId7" w:history="1">
              <w:r w:rsidRPr="00961DA1">
                <w:rPr>
                  <w:rFonts w:ascii="Times New Roman" w:eastAsia="Times New Roman" w:hAnsi="Times New Roman" w:cs="Times New Roman"/>
                  <w:color w:val="0000FF"/>
                  <w:sz w:val="24"/>
                  <w:szCs w:val="24"/>
                  <w:u w:val="single"/>
                  <w:lang w:eastAsia="lv-LV"/>
                </w:rPr>
                <w:t>dome@balvi.lv</w:t>
              </w:r>
            </w:hyperlink>
            <w:r w:rsidRPr="00961DA1">
              <w:rPr>
                <w:rFonts w:ascii="Times New Roman" w:eastAsia="Times New Roman" w:hAnsi="Times New Roman" w:cs="Times New Roman"/>
                <w:sz w:val="24"/>
                <w:szCs w:val="24"/>
                <w:lang w:eastAsia="lv-LV"/>
              </w:rPr>
              <w:t xml:space="preserve"> </w:t>
            </w:r>
          </w:p>
        </w:tc>
      </w:tr>
      <w:tr w:rsidR="0052216A" w:rsidRPr="00961DA1" w14:paraId="592566E8" w14:textId="77777777" w:rsidTr="004A1267">
        <w:trPr>
          <w:trHeight w:val="181"/>
          <w:jc w:val="center"/>
        </w:trPr>
        <w:tc>
          <w:tcPr>
            <w:tcW w:w="2830" w:type="dxa"/>
          </w:tcPr>
          <w:p w14:paraId="662CFCF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66F28F83" w14:textId="77777777" w:rsidR="0052216A" w:rsidRPr="00961DA1" w:rsidRDefault="0052216A" w:rsidP="004A1267">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02787C5F" w14:textId="77777777" w:rsidR="0052216A" w:rsidRPr="00961DA1" w:rsidRDefault="0052216A" w:rsidP="004A1267">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6347EB9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0AE9B078" w14:textId="77777777" w:rsidR="0052216A" w:rsidRPr="00961DA1" w:rsidRDefault="0052216A" w:rsidP="0052216A">
      <w:pPr>
        <w:spacing w:after="0" w:line="240" w:lineRule="auto"/>
        <w:ind w:left="567"/>
        <w:jc w:val="center"/>
        <w:rPr>
          <w:rFonts w:ascii="Times New Roman" w:eastAsia="Times New Roman" w:hAnsi="Times New Roman" w:cs="Times New Roman"/>
          <w:b/>
          <w:bCs/>
          <w:sz w:val="20"/>
          <w:szCs w:val="20"/>
          <w:lang w:eastAsia="lv-LV"/>
        </w:rPr>
      </w:pPr>
    </w:p>
    <w:p w14:paraId="4223AB6F" w14:textId="0D92A88F" w:rsidR="0052216A" w:rsidRPr="00961DA1" w:rsidRDefault="0052216A" w:rsidP="0052216A">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Pr="00961DA1">
        <w:rPr>
          <w:rFonts w:ascii="Times New Roman" w:eastAsia="Times New Roman" w:hAnsi="Times New Roman" w:cs="Times New Roman"/>
          <w:color w:val="000000"/>
          <w:sz w:val="24"/>
          <w:szCs w:val="24"/>
          <w:lang w:eastAsia="lv-LV"/>
        </w:rPr>
        <w:t xml:space="preserve"> </w:t>
      </w:r>
      <w:r w:rsidRPr="00961DA1">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rPr>
        <w:t>malkas šķūņa būvniecība</w:t>
      </w:r>
      <w:r w:rsidRPr="00A80855">
        <w:rPr>
          <w:rFonts w:ascii="Times New Roman" w:eastAsia="Times New Roman" w:hAnsi="Times New Roman" w:cs="Times New Roman"/>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p>
    <w:p w14:paraId="6D7491DF" w14:textId="416485B8" w:rsidR="0052216A" w:rsidRPr="00961DA1" w:rsidRDefault="0052216A" w:rsidP="0052216A">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Dārza iela 27, Bērzpils, Bērzpils</w:t>
      </w:r>
      <w:r w:rsidRPr="00961DA1">
        <w:rPr>
          <w:rFonts w:ascii="Times New Roman" w:eastAsia="Times New Roman" w:hAnsi="Times New Roman" w:cs="Times New Roman"/>
          <w:bCs/>
          <w:sz w:val="24"/>
          <w:szCs w:val="24"/>
          <w:lang w:eastAsia="lv-LV"/>
        </w:rPr>
        <w:t xml:space="preserve"> pagasts, Balvu novads.</w:t>
      </w:r>
    </w:p>
    <w:p w14:paraId="2C0CFBF8" w14:textId="62CC2C6C" w:rsidR="0052216A" w:rsidRPr="00961DA1" w:rsidRDefault="0052216A" w:rsidP="0052216A">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1 (viena) mēneša laikā no līguma noslēgšanas</w:t>
      </w:r>
      <w:r w:rsidRPr="00961DA1">
        <w:rPr>
          <w:rFonts w:ascii="Times New Roman" w:eastAsia="Times New Roman" w:hAnsi="Times New Roman" w:cs="Times New Roman"/>
          <w:color w:val="000000"/>
          <w:sz w:val="24"/>
          <w:szCs w:val="24"/>
          <w:shd w:val="clear" w:color="auto" w:fill="FFFFFF"/>
        </w:rPr>
        <w:t>.</w:t>
      </w:r>
    </w:p>
    <w:p w14:paraId="092B1890" w14:textId="77777777" w:rsidR="0052216A" w:rsidRPr="00961DA1" w:rsidRDefault="0052216A" w:rsidP="0052216A">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Pr>
          <w:rFonts w:ascii="Times New Roman" w:eastAsia="Calibri" w:hAnsi="Times New Roman" w:cs="Times New Roman"/>
          <w:sz w:val="24"/>
          <w:szCs w:val="24"/>
          <w:lang w:eastAsia="lv-LV"/>
        </w:rPr>
        <w:t>1</w:t>
      </w:r>
      <w:r w:rsidRPr="00961DA1">
        <w:rPr>
          <w:rFonts w:ascii="Times New Roman" w:eastAsia="Calibri" w:hAnsi="Times New Roman" w:cs="Times New Roman"/>
          <w:sz w:val="24"/>
          <w:szCs w:val="24"/>
          <w:lang w:eastAsia="lv-LV"/>
        </w:rPr>
        <w:t>0</w:t>
      </w:r>
      <w:r>
        <w:rPr>
          <w:rFonts w:ascii="Times New Roman" w:eastAsia="Calibri" w:hAnsi="Times New Roman" w:cs="Times New Roman"/>
          <w:sz w:val="24"/>
          <w:szCs w:val="24"/>
          <w:lang w:eastAsia="lv-LV"/>
        </w:rPr>
        <w:t xml:space="preserve"> </w:t>
      </w:r>
      <w:r w:rsidRPr="00961DA1">
        <w:rPr>
          <w:rFonts w:ascii="Times New Roman" w:eastAsia="Calibri" w:hAnsi="Times New Roman" w:cs="Times New Roman"/>
          <w:sz w:val="24"/>
          <w:szCs w:val="24"/>
          <w:lang w:eastAsia="lv-LV"/>
        </w:rPr>
        <w:t>(desmit) darba dienu laikā.</w:t>
      </w:r>
    </w:p>
    <w:p w14:paraId="5559FA05" w14:textId="7A93FBA0" w:rsidR="0052216A" w:rsidRPr="00961DA1" w:rsidRDefault="0052216A" w:rsidP="0052216A">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Bērzpils pagasta pārvalde</w:t>
      </w:r>
      <w:r w:rsidRPr="00961DA1">
        <w:rPr>
          <w:rFonts w:ascii="Times New Roman" w:eastAsia="Times New Roman" w:hAnsi="Times New Roman" w:cs="Times New Roman"/>
          <w:bCs/>
          <w:sz w:val="24"/>
          <w:szCs w:val="24"/>
          <w:lang w:eastAsia="lv-LV"/>
        </w:rPr>
        <w:t>.</w:t>
      </w:r>
    </w:p>
    <w:p w14:paraId="77D96402" w14:textId="77777777" w:rsidR="0052216A" w:rsidRPr="00961DA1" w:rsidRDefault="0052216A"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69DEAAE4" w14:textId="77777777" w:rsidR="0052216A" w:rsidRPr="00961DA1" w:rsidRDefault="0052216A" w:rsidP="0052216A">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1E4EEAEF" w14:textId="106BF2CD" w:rsidR="0052216A" w:rsidRDefault="0052216A"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184E502F" w14:textId="51F63139" w:rsidR="00D03021" w:rsidRPr="00961DA1" w:rsidRDefault="00D03021"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Veikto būvdarbu garantijas termiņam jābūt ne mazāk kā 24 (divdesmit četriem) mēnešiem no objekta nodošanas – pieņemšanas akta parakstīšanas.</w:t>
      </w:r>
    </w:p>
    <w:p w14:paraId="5497A133" w14:textId="77777777" w:rsidR="0052216A" w:rsidRPr="00961DA1" w:rsidRDefault="0052216A" w:rsidP="0052216A">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580FFB37" w14:textId="77777777" w:rsidR="0052216A" w:rsidRPr="00961DA1" w:rsidRDefault="0052216A" w:rsidP="0052216A">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78255713" w14:textId="77777777" w:rsidR="0052216A" w:rsidRPr="00961DA1" w:rsidRDefault="0052216A"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Pretendentam  iepriekšējo 5 (piecu) gadu laikā ir pieredze būvdarbu veikšanā vismaz 1 (vienā) objektā.</w:t>
      </w:r>
    </w:p>
    <w:p w14:paraId="4B8A7BE6" w14:textId="77777777" w:rsidR="0052216A" w:rsidRPr="00961DA1" w:rsidRDefault="0052216A"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1ABFF41C" w14:textId="77777777" w:rsidR="0052216A" w:rsidRPr="00961DA1" w:rsidRDefault="0052216A"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51048992" w14:textId="77777777" w:rsidR="0052216A" w:rsidRPr="00961DA1" w:rsidRDefault="0052216A" w:rsidP="0052216A">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361E971B" w14:textId="77777777" w:rsidR="0052216A"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 xml:space="preserve">Aizpildīts Pielikums Nr.2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4E97C452" w14:textId="77777777"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2F534BA4" w14:textId="77777777"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pretendenta pieredzi atbilstoši 10.1.punktam, pievienojot vismaz 1 (vienu) atsauksmi vai alternatīvus dokumentus, kas apliecina nepieciešamo pieredzi.</w:t>
      </w:r>
    </w:p>
    <w:p w14:paraId="2989A1DB" w14:textId="77777777"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speciālistiem atbilstoši 10.</w:t>
      </w:r>
      <w:r>
        <w:rPr>
          <w:rFonts w:ascii="Times New Roman" w:eastAsia="Times New Roman" w:hAnsi="Times New Roman" w:cs="Times New Roman"/>
          <w:color w:val="000000"/>
          <w:sz w:val="24"/>
          <w:szCs w:val="24"/>
          <w:lang w:eastAsia="lv-LV"/>
        </w:rPr>
        <w:t>3</w:t>
      </w:r>
      <w:r w:rsidRPr="00961DA1">
        <w:rPr>
          <w:rFonts w:ascii="Times New Roman" w:eastAsia="Times New Roman" w:hAnsi="Times New Roman" w:cs="Times New Roman"/>
          <w:color w:val="000000"/>
          <w:sz w:val="24"/>
          <w:szCs w:val="24"/>
          <w:lang w:eastAsia="lv-LV"/>
        </w:rPr>
        <w:t>.punktam</w:t>
      </w:r>
      <w:r>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201308C8" w14:textId="360463C0" w:rsidR="0052216A" w:rsidRPr="00961DA1" w:rsidRDefault="0052216A" w:rsidP="0052216A">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lastRenderedPageBreak/>
        <w:t xml:space="preserve">Piedāvājums jāiesniedz līdz 2020.gada </w:t>
      </w:r>
      <w:r>
        <w:rPr>
          <w:rFonts w:ascii="Times New Roman" w:eastAsia="Times New Roman" w:hAnsi="Times New Roman" w:cs="Times New Roman"/>
          <w:b/>
          <w:sz w:val="24"/>
          <w:szCs w:val="24"/>
          <w:lang w:eastAsia="lv-LV"/>
        </w:rPr>
        <w:t>23</w:t>
      </w:r>
      <w:r w:rsidRPr="00961DA1">
        <w:rPr>
          <w:rFonts w:ascii="Times New Roman" w:eastAsia="Times New Roman" w:hAnsi="Times New Roman" w:cs="Times New Roman"/>
          <w:b/>
          <w:sz w:val="24"/>
          <w:szCs w:val="24"/>
          <w:lang w:eastAsia="lv-LV"/>
        </w:rPr>
        <w:t>.jūlijam, plkst. 1</w:t>
      </w:r>
      <w:r>
        <w:rPr>
          <w:rFonts w:ascii="Times New Roman" w:eastAsia="Times New Roman" w:hAnsi="Times New Roman" w:cs="Times New Roman"/>
          <w:b/>
          <w:sz w:val="24"/>
          <w:szCs w:val="24"/>
          <w:lang w:eastAsia="lv-LV"/>
        </w:rPr>
        <w:t>5</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1544994E" w14:textId="77777777" w:rsidR="0052216A" w:rsidRPr="00961DA1" w:rsidRDefault="0052216A" w:rsidP="0052216A"/>
    <w:p w14:paraId="03BA051B" w14:textId="77777777" w:rsidR="0052216A" w:rsidRPr="00961DA1" w:rsidRDefault="0052216A" w:rsidP="0052216A">
      <w:pPr>
        <w:tabs>
          <w:tab w:val="left" w:pos="933"/>
        </w:tabs>
      </w:pPr>
      <w:r w:rsidRPr="00961DA1">
        <w:tab/>
      </w:r>
    </w:p>
    <w:p w14:paraId="12628007" w14:textId="77777777" w:rsidR="0052216A" w:rsidRPr="00961DA1" w:rsidRDefault="0052216A" w:rsidP="0052216A">
      <w:r w:rsidRPr="00961DA1">
        <w:br w:type="page"/>
      </w:r>
    </w:p>
    <w:p w14:paraId="2836F9C2" w14:textId="77777777" w:rsidR="0052216A" w:rsidRPr="00961DA1" w:rsidRDefault="0052216A" w:rsidP="0052216A">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Nr.2</w:t>
      </w:r>
    </w:p>
    <w:p w14:paraId="60184AFC" w14:textId="43387EF0" w:rsidR="0052216A" w:rsidRPr="00961DA1" w:rsidRDefault="0052216A" w:rsidP="0052216A">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w:t>
      </w:r>
      <w:r w:rsidRPr="005221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Pr>
          <w:rFonts w:ascii="Times New Roman" w:eastAsia="Times New Roman" w:hAnsi="Times New Roman" w:cs="Times New Roman"/>
          <w:sz w:val="24"/>
          <w:szCs w:val="24"/>
          <w:lang w:eastAsia="lv-LV"/>
        </w:rPr>
        <w:t>83</w:t>
      </w:r>
    </w:p>
    <w:p w14:paraId="6D9C0DC1" w14:textId="77777777" w:rsidR="0052216A" w:rsidRPr="00961DA1" w:rsidRDefault="0052216A" w:rsidP="0052216A">
      <w:pPr>
        <w:tabs>
          <w:tab w:val="left" w:pos="933"/>
        </w:tabs>
        <w:spacing w:after="0" w:line="240" w:lineRule="auto"/>
        <w:jc w:val="right"/>
        <w:rPr>
          <w:rFonts w:ascii="Times New Roman" w:hAnsi="Times New Roman" w:cs="Times New Roman"/>
          <w:sz w:val="24"/>
          <w:szCs w:val="24"/>
        </w:rPr>
      </w:pPr>
    </w:p>
    <w:p w14:paraId="16C8A4DE" w14:textId="77777777" w:rsidR="0052216A" w:rsidRPr="00961DA1" w:rsidRDefault="0052216A" w:rsidP="0052216A">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2A69A6F3" w14:textId="77777777" w:rsidR="0052216A" w:rsidRPr="00961DA1" w:rsidRDefault="0052216A" w:rsidP="0052216A">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32368B00" w14:textId="77777777" w:rsidR="0052216A" w:rsidRPr="00961DA1" w:rsidRDefault="0052216A" w:rsidP="0052216A">
      <w:pPr>
        <w:spacing w:after="0" w:line="240" w:lineRule="auto"/>
        <w:rPr>
          <w:rFonts w:ascii="Times New Roman Bold" w:eastAsia="Times New Roman" w:hAnsi="Times New Roman Bold" w:cs="Times New Roman"/>
          <w:b/>
          <w:caps/>
          <w:sz w:val="20"/>
          <w:szCs w:val="20"/>
        </w:rPr>
      </w:pPr>
    </w:p>
    <w:p w14:paraId="6279155A" w14:textId="77777777" w:rsidR="0052216A" w:rsidRDefault="0052216A" w:rsidP="0052216A">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52216A">
        <w:rPr>
          <w:rFonts w:ascii="Times New Roman Bold" w:eastAsia="Times New Roman" w:hAnsi="Times New Roman Bold" w:cs="Times New Roman"/>
          <w:b/>
          <w:caps/>
          <w:sz w:val="24"/>
          <w:szCs w:val="24"/>
        </w:rPr>
        <w:t>Malkas šķūņa būvniecība Bērzpilī</w:t>
      </w:r>
    </w:p>
    <w:p w14:paraId="3ACE20D1" w14:textId="4A380733" w:rsidR="0052216A" w:rsidRPr="00961DA1" w:rsidRDefault="0052216A" w:rsidP="0052216A">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961DA1">
        <w:rPr>
          <w:rFonts w:ascii="Times New Roman Bold" w:eastAsia="Times New Roman" w:hAnsi="Times New Roman Bold" w:cs="Times New Roman"/>
          <w:b/>
          <w:caps/>
          <w:sz w:val="24"/>
          <w:szCs w:val="24"/>
        </w:rPr>
        <w:t>ID.NR. BNP TI 2020/</w:t>
      </w:r>
      <w:r>
        <w:rPr>
          <w:rFonts w:ascii="Times New Roman Bold" w:eastAsia="Times New Roman" w:hAnsi="Times New Roman Bold" w:cs="Times New Roman"/>
          <w:b/>
          <w:caps/>
          <w:sz w:val="24"/>
          <w:szCs w:val="24"/>
        </w:rPr>
        <w:t>83</w:t>
      </w:r>
    </w:p>
    <w:p w14:paraId="10CDC314"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p>
    <w:p w14:paraId="40C17EE1"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52216A" w:rsidRPr="00961DA1" w14:paraId="5EF1EEE9"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5A2D4272" w14:textId="77777777" w:rsidR="0052216A" w:rsidRPr="00961DA1" w:rsidRDefault="0052216A" w:rsidP="004A1267">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155AFEE9"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7F990567"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02673851"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CE81C78"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2D0951B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2C714125"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FDD04AE"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00C90F4B"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598FBBE8"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A288D7E"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5701A834"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3C5C4EB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C45A618"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346AA185"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759EC9A6" w14:textId="77777777" w:rsidR="0052216A" w:rsidRPr="00961DA1" w:rsidRDefault="0052216A" w:rsidP="004A1267">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67AAE1AF" w14:textId="77777777" w:rsidR="0052216A" w:rsidRPr="00961DA1" w:rsidRDefault="0052216A" w:rsidP="004A1267">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1A0E47F"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6B1A9220"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9C34CCB"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54661403"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7FE0C34E"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564CA10"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6A8AC2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6CB250B7"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CB18C8E"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26A2249"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78A6933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FCF629C"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2206C45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2995AAD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969C659"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9EB0E6F"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bl>
    <w:p w14:paraId="6DC6DC61" w14:textId="77777777" w:rsidR="0052216A" w:rsidRPr="00961DA1" w:rsidRDefault="0052216A" w:rsidP="0052216A">
      <w:pPr>
        <w:suppressAutoHyphens/>
        <w:spacing w:after="0" w:line="240" w:lineRule="auto"/>
        <w:jc w:val="both"/>
        <w:rPr>
          <w:rFonts w:ascii="Times New Roman" w:eastAsia="Times New Roman" w:hAnsi="Times New Roman" w:cs="Times New Roman"/>
          <w:sz w:val="20"/>
          <w:szCs w:val="20"/>
          <w:lang w:eastAsia="ar-SA"/>
        </w:rPr>
      </w:pPr>
    </w:p>
    <w:p w14:paraId="010167E2" w14:textId="19467E9F" w:rsidR="0052216A" w:rsidRDefault="0052216A" w:rsidP="0052216A">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m</w:t>
      </w:r>
      <w:r w:rsidRPr="0052216A">
        <w:rPr>
          <w:rFonts w:ascii="Times New Roman" w:eastAsia="Times New Roman" w:hAnsi="Times New Roman" w:cs="Times New Roman"/>
          <w:color w:val="000000"/>
          <w:sz w:val="24"/>
          <w:szCs w:val="24"/>
        </w:rPr>
        <w:t>alkas šķūņa būvniecīb</w:t>
      </w:r>
      <w:r>
        <w:rPr>
          <w:rFonts w:ascii="Times New Roman" w:eastAsia="Times New Roman" w:hAnsi="Times New Roman" w:cs="Times New Roman"/>
          <w:color w:val="000000"/>
          <w:sz w:val="24"/>
          <w:szCs w:val="24"/>
        </w:rPr>
        <w:t>u</w:t>
      </w:r>
      <w:r w:rsidRPr="0052216A">
        <w:rPr>
          <w:rFonts w:ascii="Times New Roman" w:eastAsia="Times New Roman" w:hAnsi="Times New Roman" w:cs="Times New Roman"/>
          <w:color w:val="000000"/>
          <w:sz w:val="24"/>
          <w:szCs w:val="24"/>
        </w:rPr>
        <w:t xml:space="preserve"> Bērzpilī</w:t>
      </w:r>
      <w:r>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52216A" w:rsidRPr="00961DA1" w14:paraId="11537EFB" w14:textId="77777777" w:rsidTr="004A1267">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103A1122"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1EAFF964"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FFF3DB7"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5DEF8981"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497B114C"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52216A" w:rsidRPr="00961DA1" w14:paraId="345F91D6" w14:textId="77777777" w:rsidTr="004A1267">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B3B2C03" w14:textId="0463DC29" w:rsidR="0052216A" w:rsidRPr="00A80855" w:rsidRDefault="0052216A" w:rsidP="004A1267">
            <w:pPr>
              <w:widowControl w:val="0"/>
              <w:suppressAutoHyphens/>
              <w:spacing w:after="0" w:line="240" w:lineRule="auto"/>
              <w:jc w:val="both"/>
              <w:rPr>
                <w:rFonts w:ascii="Times New Roman" w:eastAsia="Times New Roman" w:hAnsi="Times New Roman" w:cs="Times New Roman"/>
                <w:bCs/>
                <w:sz w:val="24"/>
                <w:szCs w:val="24"/>
                <w:lang w:eastAsia="lv-LV"/>
              </w:rPr>
            </w:pPr>
            <w:r w:rsidRPr="0052216A">
              <w:rPr>
                <w:rFonts w:ascii="Times New Roman" w:eastAsia="Times New Roman" w:hAnsi="Times New Roman" w:cs="Times New Roman"/>
                <w:bCs/>
                <w:sz w:val="24"/>
                <w:szCs w:val="24"/>
              </w:rPr>
              <w:t>Malkas šķūņa būvniecība Bērzpilī</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8145E36" w14:textId="77777777" w:rsidR="0052216A" w:rsidRPr="00961DA1" w:rsidRDefault="0052216A"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6EFF69" w14:textId="77777777" w:rsidR="0052216A" w:rsidRPr="00961DA1" w:rsidRDefault="0052216A"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D48FEB1" w14:textId="77777777" w:rsidR="0052216A" w:rsidRPr="00961DA1" w:rsidRDefault="0052216A" w:rsidP="004A1267">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00A046FD" w14:textId="77777777" w:rsidR="0052216A" w:rsidRPr="00961DA1" w:rsidRDefault="0052216A" w:rsidP="0052216A">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“Būvizmaksu noteikšanas kārtība””.</w:t>
      </w:r>
    </w:p>
    <w:p w14:paraId="1FCFFCA1" w14:textId="77777777" w:rsidR="0052216A" w:rsidRPr="00961DA1" w:rsidRDefault="0052216A" w:rsidP="0052216A">
      <w:pPr>
        <w:spacing w:after="0" w:line="240" w:lineRule="auto"/>
        <w:jc w:val="both"/>
        <w:rPr>
          <w:rFonts w:ascii="Times New Roman" w:eastAsia="Times New Roman" w:hAnsi="Times New Roman" w:cs="Times New Roman"/>
          <w:color w:val="000000"/>
          <w:sz w:val="24"/>
          <w:szCs w:val="24"/>
        </w:rPr>
      </w:pPr>
    </w:p>
    <w:p w14:paraId="091B601E" w14:textId="4525399E" w:rsidR="0052216A" w:rsidRPr="00961DA1" w:rsidRDefault="0052216A" w:rsidP="0052216A">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Pr>
          <w:rFonts w:ascii="Times New Roman" w:eastAsia="Times New Roman" w:hAnsi="Times New Roman" w:cs="Times New Roman"/>
          <w:color w:val="000000"/>
          <w:sz w:val="24"/>
          <w:szCs w:val="24"/>
        </w:rPr>
        <w:t>m</w:t>
      </w:r>
      <w:r w:rsidRPr="0052216A">
        <w:rPr>
          <w:rFonts w:ascii="Times New Roman" w:eastAsia="Times New Roman" w:hAnsi="Times New Roman" w:cs="Times New Roman"/>
          <w:color w:val="000000"/>
          <w:sz w:val="24"/>
          <w:szCs w:val="24"/>
        </w:rPr>
        <w:t>alkas šķūņa būvniecīb</w:t>
      </w:r>
      <w:r>
        <w:rPr>
          <w:rFonts w:ascii="Times New Roman" w:eastAsia="Times New Roman" w:hAnsi="Times New Roman" w:cs="Times New Roman"/>
          <w:color w:val="000000"/>
          <w:sz w:val="24"/>
          <w:szCs w:val="24"/>
        </w:rPr>
        <w:t>u</w:t>
      </w:r>
      <w:r w:rsidRPr="0052216A">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7A4323A4" w14:textId="77777777" w:rsidR="0052216A" w:rsidRPr="00961DA1" w:rsidRDefault="0052216A" w:rsidP="0052216A">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7CBB50BC" w14:textId="77777777" w:rsidR="0052216A" w:rsidRDefault="0052216A" w:rsidP="0052216A">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39153229" w14:textId="4020489A" w:rsidR="0052216A" w:rsidRPr="00961DA1" w:rsidRDefault="0052216A" w:rsidP="0052216A">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____________________________________.</w:t>
      </w:r>
    </w:p>
    <w:p w14:paraId="318221BB" w14:textId="0F61D4B8" w:rsidR="0052216A" w:rsidRDefault="00D03021" w:rsidP="0052216A">
      <w:pPr>
        <w:tabs>
          <w:tab w:val="left" w:pos="0"/>
        </w:tabs>
        <w:spacing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Veikto būvdarbu garantijas termiņš</w:t>
      </w:r>
      <w:r>
        <w:rPr>
          <w:rFonts w:ascii="Times New Roman" w:eastAsia="Times New Roman" w:hAnsi="Times New Roman" w:cs="Times New Roman"/>
          <w:sz w:val="24"/>
          <w:szCs w:val="24"/>
        </w:rPr>
        <w:t xml:space="preserve"> būs ______________________________</w:t>
      </w:r>
    </w:p>
    <w:p w14:paraId="06B95856" w14:textId="318E0C7F" w:rsidR="0052216A" w:rsidRPr="00961DA1" w:rsidRDefault="0052216A" w:rsidP="0052216A">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069A6A7C"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5DC49E56"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70ED9DBF"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66C98B5D" w14:textId="77777777" w:rsidR="0052216A"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654D6A8" w14:textId="6854C23F" w:rsidR="0052216A" w:rsidRPr="0052216A" w:rsidRDefault="0052216A" w:rsidP="0052216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r>
        <w:rPr>
          <w:rFonts w:ascii="Times New Roman" w:eastAsia="Times New Roman" w:hAnsi="Times New Roman" w:cs="Times New Roman"/>
          <w:sz w:val="24"/>
          <w:szCs w:val="24"/>
          <w:lang w:eastAsia="lv-LV" w:bidi="lv-LV"/>
        </w:rPr>
        <w:br w:type="page"/>
      </w:r>
    </w:p>
    <w:p w14:paraId="3FBBB5A9" w14:textId="5BFB53B0" w:rsidR="0052216A" w:rsidRDefault="0052216A" w:rsidP="0052216A">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7D3EFB2B" w14:textId="0C031191" w:rsidR="0052216A" w:rsidRPr="00961DA1" w:rsidRDefault="0052216A" w:rsidP="0052216A">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Pie tirgus izpētes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Pr>
          <w:rFonts w:ascii="Times New Roman" w:eastAsia="Times New Roman" w:hAnsi="Times New Roman" w:cs="Times New Roman"/>
          <w:sz w:val="24"/>
          <w:szCs w:val="24"/>
          <w:lang w:eastAsia="lv-LV"/>
        </w:rPr>
        <w:t>83</w:t>
      </w:r>
    </w:p>
    <w:p w14:paraId="53C665DF" w14:textId="77777777" w:rsidR="0052216A" w:rsidRDefault="0052216A" w:rsidP="0052216A">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4C25CB29" w14:textId="77777777" w:rsidR="0052216A" w:rsidRPr="00353EA6" w:rsidRDefault="0052216A" w:rsidP="0052216A">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60EFB2CB" w14:textId="77777777" w:rsidR="0052216A" w:rsidRPr="00353EA6" w:rsidRDefault="0052216A" w:rsidP="0052216A">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6AAF9D9" w14:textId="77777777" w:rsidR="0052216A" w:rsidRPr="00353EA6" w:rsidRDefault="0052216A" w:rsidP="0052216A">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483FED72" w14:textId="77777777" w:rsidR="0052216A" w:rsidRPr="00353EA6" w:rsidRDefault="0052216A" w:rsidP="0052216A">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78512AB" w14:textId="77777777" w:rsidR="0052216A" w:rsidRPr="00353EA6" w:rsidRDefault="0052216A" w:rsidP="0052216A">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272A0550" w14:textId="77777777" w:rsidR="0052216A" w:rsidRPr="00353EA6" w:rsidRDefault="0052216A" w:rsidP="0052216A">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21A83B7" w14:textId="77777777" w:rsidR="0052216A" w:rsidRPr="00353EA6" w:rsidRDefault="0052216A" w:rsidP="0052216A">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1E3BB90E" w14:textId="77777777" w:rsidR="0052216A" w:rsidRPr="00353EA6" w:rsidRDefault="0052216A" w:rsidP="0052216A">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Pretendenta (būvdarbu veicēja) nosaukums, reģ. Nr.</w:t>
      </w:r>
    </w:p>
    <w:p w14:paraId="7437230D" w14:textId="77777777" w:rsidR="0052216A" w:rsidRPr="00353EA6" w:rsidRDefault="0052216A" w:rsidP="0052216A">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0248A92E"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388EFC23"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606BADEC"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1DFC1419" w14:textId="77777777" w:rsidR="0052216A" w:rsidRPr="00353EA6" w:rsidRDefault="0052216A" w:rsidP="0052216A">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6A9BC2FE"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74948826"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01382001"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61308620" w14:textId="77777777" w:rsidR="0052216A" w:rsidRPr="00353EA6" w:rsidRDefault="0052216A" w:rsidP="0052216A">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1D966992" w14:textId="77777777" w:rsidR="0052216A" w:rsidRPr="00353EA6" w:rsidRDefault="0052216A" w:rsidP="0052216A">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2E5CD337" w14:textId="77777777" w:rsidR="0052216A" w:rsidRPr="00353EA6" w:rsidRDefault="0052216A" w:rsidP="0052216A">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3A1FC244" w14:textId="77777777" w:rsidR="0052216A" w:rsidRPr="00353EA6" w:rsidRDefault="0052216A" w:rsidP="0052216A">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15E84DFA" w14:textId="77777777" w:rsidR="00DF38EF" w:rsidRDefault="00DF38EF" w:rsidP="0052216A">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F6C8A02" w14:textId="74951234" w:rsidR="0052216A" w:rsidRPr="00353EA6" w:rsidRDefault="0052216A" w:rsidP="0052216A">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59264" behindDoc="1" locked="0" layoutInCell="1" allowOverlap="1" wp14:anchorId="2CAF7AAE" wp14:editId="630235FB">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F94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1F770BA" w14:textId="77777777" w:rsidR="0052216A" w:rsidRPr="00353EA6" w:rsidRDefault="0052216A" w:rsidP="0052216A">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7CAC6F1A" w14:textId="77777777" w:rsidR="0052216A" w:rsidRPr="00353EA6" w:rsidRDefault="0052216A" w:rsidP="0052216A">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60288" behindDoc="1" locked="0" layoutInCell="1" allowOverlap="1" wp14:anchorId="66DDD70A" wp14:editId="678F9A4F">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09B4"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E2F28FC" w14:textId="77777777" w:rsidR="0052216A" w:rsidRPr="00A80855" w:rsidRDefault="0052216A" w:rsidP="0052216A">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0C55E15" w14:textId="77777777" w:rsidR="00316EF4" w:rsidRDefault="00316EF4"/>
    <w:sectPr w:rsidR="00316EF4"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A"/>
    <w:rsid w:val="002F2A15"/>
    <w:rsid w:val="00316EF4"/>
    <w:rsid w:val="0052216A"/>
    <w:rsid w:val="00D03021"/>
    <w:rsid w:val="00DF3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D185"/>
  <w15:chartTrackingRefBased/>
  <w15:docId w15:val="{32481A75-7904-4D3F-B419-9E4945D6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2216A"/>
    <w:rPr>
      <w:color w:val="0000FF"/>
      <w:u w:val="single"/>
    </w:rPr>
  </w:style>
  <w:style w:type="paragraph" w:styleId="ListParagraph">
    <w:name w:val="List Paragraph"/>
    <w:basedOn w:val="Normal"/>
    <w:uiPriority w:val="34"/>
    <w:qFormat/>
    <w:rsid w:val="0052216A"/>
    <w:pPr>
      <w:ind w:left="720"/>
      <w:contextualSpacing/>
    </w:pPr>
  </w:style>
  <w:style w:type="character" w:styleId="UnresolvedMention">
    <w:name w:val="Unresolved Mention"/>
    <w:basedOn w:val="DefaultParagraphFont"/>
    <w:uiPriority w:val="99"/>
    <w:semiHidden/>
    <w:unhideWhenUsed/>
    <w:rsid w:val="00522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berzpil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4670</Words>
  <Characters>2662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2020-07-16T06:11:00Z</dcterms:created>
  <dcterms:modified xsi:type="dcterms:W3CDTF">2020-07-16T07:24:00Z</dcterms:modified>
</cp:coreProperties>
</file>