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2E" w:rsidRPr="002E372E" w:rsidRDefault="002E372E" w:rsidP="002E372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val="en-GB"/>
        </w:rPr>
      </w:pPr>
      <w:r w:rsidRPr="002E3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F8D0F0" wp14:editId="317442E8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 w:rsidRPr="002E372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ESF </w:t>
      </w:r>
      <w:proofErr w:type="spellStart"/>
      <w:r w:rsidRPr="002E372E">
        <w:rPr>
          <w:rFonts w:ascii="Times New Roman" w:eastAsia="Times New Roman" w:hAnsi="Times New Roman" w:cs="Times New Roman"/>
          <w:sz w:val="26"/>
          <w:szCs w:val="26"/>
          <w:lang w:val="en-GB"/>
        </w:rPr>
        <w:t>projekts</w:t>
      </w:r>
      <w:proofErr w:type="spellEnd"/>
      <w:r w:rsidRPr="002E372E"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 w:rsidRPr="002E372E">
        <w:rPr>
          <w:rFonts w:ascii="Times New Roman" w:eastAsia="Times New Roman" w:hAnsi="Times New Roman" w:cs="Times New Roman"/>
          <w:sz w:val="26"/>
          <w:szCs w:val="26"/>
          <w:lang w:val="lv-LV"/>
        </w:rPr>
        <w:t>“Pasākumi vietējās sabiedrības veselības veicināšanai Balvu novadā”</w:t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proofErr w:type="spellStart"/>
      <w:r w:rsidRPr="002E372E">
        <w:rPr>
          <w:rFonts w:ascii="Times New Roman" w:eastAsia="Times New Roman" w:hAnsi="Times New Roman" w:cs="Times New Roman"/>
          <w:sz w:val="24"/>
          <w:szCs w:val="20"/>
          <w:lang w:val="en-GB"/>
        </w:rPr>
        <w:t>Nr</w:t>
      </w:r>
      <w:proofErr w:type="spellEnd"/>
      <w:r w:rsidRPr="002E372E">
        <w:rPr>
          <w:rFonts w:ascii="Times New Roman" w:eastAsia="Times New Roman" w:hAnsi="Times New Roman" w:cs="Times New Roman"/>
          <w:sz w:val="24"/>
          <w:szCs w:val="20"/>
          <w:lang w:val="en-GB"/>
        </w:rPr>
        <w:t>. 9.2.4.2/16/I/050</w:t>
      </w:r>
    </w:p>
    <w:p w:rsidR="002E372E" w:rsidRPr="002E372E" w:rsidRDefault="002E372E" w:rsidP="002E372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2E" w:rsidRPr="002E372E" w:rsidRDefault="002E372E" w:rsidP="002E372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72E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2E372E" w:rsidRPr="002E372E" w:rsidRDefault="002E372E" w:rsidP="002E372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lv-LV"/>
        </w:rPr>
      </w:pPr>
      <w:r w:rsidRPr="002E372E">
        <w:rPr>
          <w:rFonts w:ascii="Times New Roman" w:hAnsi="Times New Roman" w:cs="Times New Roman"/>
          <w:b/>
          <w:noProof/>
          <w:sz w:val="26"/>
          <w:szCs w:val="26"/>
          <w:lang w:val="lv-LV"/>
        </w:rPr>
        <w:t>Telpu noma veselīga uztura piekritēju pulciņam</w:t>
      </w:r>
      <w:r w:rsidRPr="002E372E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 xml:space="preserve"> </w:t>
      </w:r>
    </w:p>
    <w:p w:rsidR="002E372E" w:rsidRPr="002E372E" w:rsidRDefault="002E372E" w:rsidP="002E37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2E372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E372E" w:rsidRPr="002E372E" w:rsidTr="009E0A76">
        <w:tc>
          <w:tcPr>
            <w:tcW w:w="4261" w:type="dxa"/>
          </w:tcPr>
          <w:p w:rsidR="002E372E" w:rsidRPr="002E372E" w:rsidRDefault="002E372E" w:rsidP="002E37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Nosaukums 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Balvu novada pašvaldība</w:t>
            </w:r>
          </w:p>
        </w:tc>
      </w:tr>
      <w:tr w:rsidR="002E372E" w:rsidRPr="002E372E" w:rsidTr="009E0A76"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90009115622</w:t>
            </w:r>
          </w:p>
        </w:tc>
      </w:tr>
      <w:tr w:rsidR="002E372E" w:rsidRPr="002E372E" w:rsidTr="009E0A76"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Bērzpils iela 1A, Balvi, Balvu novads</w:t>
            </w:r>
          </w:p>
        </w:tc>
      </w:tr>
      <w:tr w:rsidR="002E372E" w:rsidRPr="002E372E" w:rsidTr="009E0A76"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Irēna </w:t>
            </w:r>
            <w:proofErr w:type="spellStart"/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Začeva</w:t>
            </w:r>
            <w:proofErr w:type="spellEnd"/>
          </w:p>
        </w:tc>
      </w:tr>
      <w:tr w:rsidR="002E372E" w:rsidRPr="002E372E" w:rsidTr="009E0A76">
        <w:trPr>
          <w:trHeight w:val="318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64521029, mob.26327162</w:t>
            </w:r>
          </w:p>
        </w:tc>
      </w:tr>
      <w:tr w:rsidR="002E372E" w:rsidRPr="002E372E" w:rsidTr="009E0A76">
        <w:trPr>
          <w:trHeight w:val="256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64522453</w:t>
            </w:r>
          </w:p>
        </w:tc>
      </w:tr>
      <w:tr w:rsidR="002E372E" w:rsidRPr="002E372E" w:rsidTr="009E0A76">
        <w:trPr>
          <w:trHeight w:val="323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irena.zaceva@balvi.lv </w:t>
            </w:r>
          </w:p>
        </w:tc>
      </w:tr>
      <w:tr w:rsidR="002E372E" w:rsidRPr="002E372E" w:rsidTr="009E0A76">
        <w:trPr>
          <w:trHeight w:val="181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08:30 - 17:00 </w:t>
            </w:r>
          </w:p>
        </w:tc>
      </w:tr>
    </w:tbl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2"/>
        <w:gridCol w:w="5708"/>
      </w:tblGrid>
      <w:tr w:rsidR="002E372E" w:rsidRPr="002E372E" w:rsidTr="002E372E">
        <w:tc>
          <w:tcPr>
            <w:tcW w:w="2922" w:type="dxa"/>
          </w:tcPr>
          <w:p w:rsidR="002E372E" w:rsidRPr="002E372E" w:rsidRDefault="002E372E" w:rsidP="002E372E">
            <w:pPr>
              <w:spacing w:before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Vieta</w:t>
            </w:r>
            <w:r w:rsidR="00F0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 un laiks</w:t>
            </w:r>
          </w:p>
        </w:tc>
        <w:tc>
          <w:tcPr>
            <w:tcW w:w="5708" w:type="dxa"/>
          </w:tcPr>
          <w:p w:rsidR="002E372E" w:rsidRPr="002E372E" w:rsidRDefault="002E372E" w:rsidP="002E372E">
            <w:pPr>
              <w:spacing w:before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Balvu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pilsēta</w:t>
            </w:r>
            <w:r w:rsidR="00F02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, l</w:t>
            </w:r>
            <w:r w:rsidR="00F02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īdz 31.12.2019.</w:t>
            </w:r>
          </w:p>
        </w:tc>
      </w:tr>
      <w:tr w:rsidR="002E372E" w:rsidRPr="002E372E" w:rsidTr="008C67B6">
        <w:tc>
          <w:tcPr>
            <w:tcW w:w="2922" w:type="dxa"/>
          </w:tcPr>
          <w:p w:rsidR="002E372E" w:rsidRPr="002E372E" w:rsidRDefault="002E372E" w:rsidP="002E372E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Saturs un aktivitātes</w:t>
            </w:r>
          </w:p>
        </w:tc>
        <w:tc>
          <w:tcPr>
            <w:tcW w:w="5708" w:type="dxa"/>
          </w:tcPr>
          <w:p w:rsidR="002E372E" w:rsidRPr="002E372E" w:rsidRDefault="002E372E" w:rsidP="002E37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Projekta īstenošanas laikā ir paredzēti 3 pulciņi – 2018.gadā – divi, 2019.gadā - viens pulciņš par veselīga uztura pamatprincipiem un dažādu diētu ietekmi uz veselību. Katra pulciņa ilgums - 3 mēnešu garumā, nodarbības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ne retāk kā </w:t>
            </w: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2x mēnesī par veselīga uztura pamatprincipiem, agrīnu ekspresdiagnostiku, veselības saglabāšanu.</w:t>
            </w:r>
          </w:p>
        </w:tc>
      </w:tr>
      <w:tr w:rsidR="002E372E" w:rsidRPr="002E372E" w:rsidTr="002E372E">
        <w:tc>
          <w:tcPr>
            <w:tcW w:w="2922" w:type="dxa"/>
          </w:tcPr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Prasības</w:t>
            </w:r>
          </w:p>
        </w:tc>
        <w:tc>
          <w:tcPr>
            <w:tcW w:w="5708" w:type="dxa"/>
          </w:tcPr>
          <w:p w:rsidR="002E372E" w:rsidRPr="002E372E" w:rsidRDefault="002E372E" w:rsidP="002E372E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Nepieciešama telpa, kur vienlaicīgi varētu atrasties 20-30 cilvēki.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 xml:space="preserve">Telpai jābūt nodrošinātai ar ūdeni, elektrību un siltumu. </w:t>
            </w: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Telpā būtu pieejama izlietne, plīts, cepeškrāsns, trauki u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.c</w:t>
            </w: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. virtuves piederumi. Ēkā jābūt pieejamām WC telpām. Telpai jābūt pieejamai vakaros.</w:t>
            </w:r>
          </w:p>
        </w:tc>
      </w:tr>
      <w:tr w:rsidR="002E372E" w:rsidRPr="002E372E" w:rsidTr="002E372E">
        <w:tc>
          <w:tcPr>
            <w:tcW w:w="2922" w:type="dxa"/>
          </w:tcPr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Kas jāietver</w:t>
            </w:r>
          </w:p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piedāvājuma cenā</w:t>
            </w:r>
          </w:p>
        </w:tc>
        <w:tc>
          <w:tcPr>
            <w:tcW w:w="5708" w:type="dxa"/>
          </w:tcPr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Pakalpojuma cenā iekļaut telpas nomas izmaksas</w:t>
            </w:r>
          </w:p>
        </w:tc>
      </w:tr>
      <w:tr w:rsidR="002E372E" w:rsidRPr="002E372E" w:rsidTr="002E372E">
        <w:tc>
          <w:tcPr>
            <w:tcW w:w="2922" w:type="dxa"/>
          </w:tcPr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  <w:t>Cita informācija</w:t>
            </w:r>
          </w:p>
        </w:tc>
        <w:tc>
          <w:tcPr>
            <w:tcW w:w="5708" w:type="dxa"/>
          </w:tcPr>
          <w:p w:rsidR="002E372E" w:rsidRPr="002E372E" w:rsidRDefault="002E372E" w:rsidP="009E0A7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lv-LV"/>
              </w:rPr>
            </w:pPr>
            <w:r w:rsidRPr="002E37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lv-LV"/>
              </w:rPr>
              <w:t>Plānots, ka pulciņš darbosies otrdienu vakaros</w:t>
            </w:r>
          </w:p>
        </w:tc>
      </w:tr>
    </w:tbl>
    <w:p w:rsidR="002E372E" w:rsidRPr="002E372E" w:rsidRDefault="002E372E" w:rsidP="002E37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</w:pPr>
      <w:r w:rsidRPr="002E372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Prasības piedāvājuma noformējumam: </w:t>
      </w:r>
      <w:r w:rsidRPr="002E37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lv-LV" w:eastAsia="lv-LV"/>
        </w:rPr>
        <w:t xml:space="preserve">Finanšu </w:t>
      </w:r>
      <w:proofErr w:type="spellStart"/>
      <w:r w:rsidRPr="002E37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lv-LV" w:eastAsia="lv-LV"/>
        </w:rPr>
        <w:t>iedāvājumu</w:t>
      </w:r>
      <w:proofErr w:type="spellEnd"/>
      <w:r w:rsidRPr="002E372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lv-LV" w:eastAsia="lv-LV"/>
        </w:rPr>
        <w:t xml:space="preserve"> iesniegt</w:t>
      </w:r>
      <w:r w:rsidRPr="002E372E">
        <w:rPr>
          <w:rFonts w:ascii="Times New Roman" w:eastAsia="Times New Roman" w:hAnsi="Times New Roman" w:cs="Times New Roman"/>
          <w:sz w:val="24"/>
          <w:szCs w:val="24"/>
          <w:u w:val="single"/>
          <w:lang w:val="lv-LV" w:eastAsia="lv-LV"/>
        </w:rPr>
        <w:t> saskaņā ar Pielikumu Nr.1, personīgi, pa pastu vai elektroniski.</w:t>
      </w:r>
    </w:p>
    <w:p w:rsidR="002E372E" w:rsidRPr="002E372E" w:rsidRDefault="002E372E" w:rsidP="002E37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2E372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Piedāvājumu izvēles kritērijs – zemākā cena.</w:t>
      </w:r>
    </w:p>
    <w:p w:rsidR="002E372E" w:rsidRPr="002E372E" w:rsidRDefault="002E372E" w:rsidP="002E372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E372E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Piedāvājums jāiesniedz līdz</w:t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2E372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2018.gada 2</w:t>
      </w:r>
      <w:r w:rsidR="00F0268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 w:rsidRPr="002E372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.februārim, Bērzpils iela 1A, Balvi, Balvu novads, LV-4501 vai elektroniski</w:t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: </w:t>
      </w:r>
      <w:hyperlink r:id="rId5" w:history="1">
        <w:r w:rsidRPr="002E372E">
          <w:rPr>
            <w:rFonts w:ascii="Times New Roman" w:eastAsia="Times New Roman" w:hAnsi="Times New Roman" w:cs="Times New Roman"/>
            <w:sz w:val="24"/>
            <w:szCs w:val="24"/>
            <w:u w:val="single"/>
            <w:lang w:val="lv-LV" w:eastAsia="lv-LV"/>
          </w:rPr>
          <w:t>irena.zaceva@balvi.lv</w:t>
        </w:r>
      </w:hyperlink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2E372E" w:rsidRPr="002E372E" w:rsidRDefault="002E372E" w:rsidP="002E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2E372E" w:rsidRPr="002E372E" w:rsidRDefault="002E372E" w:rsidP="002E372E">
      <w:pPr>
        <w:tabs>
          <w:tab w:val="left" w:pos="435"/>
        </w:tabs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Sagatavoja:</w:t>
      </w:r>
      <w:r w:rsidR="00F0268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Balvu novada pašvaldības Finanšu un attīstība nodaļas</w:t>
      </w:r>
    </w:p>
    <w:p w:rsidR="002E372E" w:rsidRPr="002E372E" w:rsidRDefault="00F02686" w:rsidP="002E372E">
      <w:pPr>
        <w:tabs>
          <w:tab w:val="left" w:pos="435"/>
        </w:tabs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Projektu vadītāja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2E372E"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="002E372E"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Irēna </w:t>
      </w:r>
      <w:proofErr w:type="spellStart"/>
      <w:r w:rsidR="002E372E"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Začeva</w:t>
      </w:r>
      <w:proofErr w:type="spellEnd"/>
    </w:p>
    <w:p w:rsidR="002E372E" w:rsidRPr="002E372E" w:rsidRDefault="002E372E" w:rsidP="002E372E">
      <w:pPr>
        <w:tabs>
          <w:tab w:val="left" w:pos="435"/>
        </w:tabs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2018.gada 5.februārī</w:t>
      </w:r>
    </w:p>
    <w:p w:rsidR="002E372E" w:rsidRDefault="002E372E" w:rsidP="00F02686">
      <w:pPr>
        <w:tabs>
          <w:tab w:val="left" w:pos="435"/>
        </w:tabs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 w:rsidRPr="002E372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bookmarkStart w:id="0" w:name="_GoBack"/>
      <w:bookmarkEnd w:id="0"/>
      <w:proofErr w:type="spellStart"/>
      <w:r w:rsidRPr="002E372E">
        <w:rPr>
          <w:rFonts w:ascii="Times New Roman" w:eastAsia="Times New Roman" w:hAnsi="Times New Roman" w:cs="Times New Roman"/>
          <w:sz w:val="24"/>
          <w:szCs w:val="24"/>
          <w:lang w:val="en-GB"/>
        </w:rPr>
        <w:t>Pielikums</w:t>
      </w:r>
      <w:proofErr w:type="spellEnd"/>
      <w:r w:rsidRPr="002E37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Nr.1</w:t>
      </w:r>
    </w:p>
    <w:p w:rsidR="003E1DB3" w:rsidRPr="002E372E" w:rsidRDefault="003E1DB3" w:rsidP="002E3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3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378F34" wp14:editId="727D9E52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E37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PIETEIKUMS</w:t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2E372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DALĪBAI BALVU NOVADA PAŠVALDĪBAS TIRGUS IZPĒTĒ</w:t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3E1DB3" w:rsidRPr="002E372E" w:rsidRDefault="003E1DB3" w:rsidP="003E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lv-LV"/>
        </w:rPr>
      </w:pPr>
      <w:r w:rsidRPr="002E372E">
        <w:rPr>
          <w:rFonts w:ascii="Times New Roman" w:hAnsi="Times New Roman" w:cs="Times New Roman"/>
          <w:b/>
          <w:noProof/>
          <w:sz w:val="26"/>
          <w:szCs w:val="26"/>
          <w:lang w:val="lv-LV"/>
        </w:rPr>
        <w:t>Telpu noma veselīga uztura piekritēju pulciņam</w:t>
      </w:r>
      <w:r w:rsidRPr="002E372E">
        <w:rPr>
          <w:rFonts w:ascii="Times New Roman" w:eastAsia="Times New Roman" w:hAnsi="Times New Roman" w:cs="Times New Roman"/>
          <w:b/>
          <w:sz w:val="26"/>
          <w:szCs w:val="26"/>
          <w:lang w:val="lv-LV"/>
        </w:rPr>
        <w:t xml:space="preserve"> </w:t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  <w:r w:rsidRPr="002E372E">
        <w:rPr>
          <w:rFonts w:ascii="Times New Roman" w:eastAsia="Times New Roman" w:hAnsi="Times New Roman" w:cs="Times New Roman"/>
          <w:sz w:val="26"/>
          <w:szCs w:val="26"/>
          <w:lang w:val="lv-LV"/>
        </w:rPr>
        <w:t>ESF projekta “Pasākumi vietējās sabiedrības veselības veicināšanai Balvu novadā”</w:t>
      </w:r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proofErr w:type="spellStart"/>
      <w:r w:rsidRPr="002E372E">
        <w:rPr>
          <w:rFonts w:ascii="Times New Roman" w:eastAsia="Times New Roman" w:hAnsi="Times New Roman" w:cs="Times New Roman"/>
          <w:sz w:val="24"/>
          <w:szCs w:val="20"/>
          <w:lang w:val="en-GB"/>
        </w:rPr>
        <w:t>Nr</w:t>
      </w:r>
      <w:proofErr w:type="spellEnd"/>
      <w:r w:rsidRPr="002E372E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. 9.2.4.2/16/I/050 </w:t>
      </w:r>
      <w:proofErr w:type="spellStart"/>
      <w:r w:rsidRPr="002E372E">
        <w:rPr>
          <w:rFonts w:ascii="Times New Roman" w:eastAsia="Times New Roman" w:hAnsi="Times New Roman" w:cs="Times New Roman"/>
          <w:sz w:val="24"/>
          <w:szCs w:val="20"/>
          <w:lang w:val="en-GB"/>
        </w:rPr>
        <w:t>ietvaros</w:t>
      </w:r>
      <w:proofErr w:type="spellEnd"/>
    </w:p>
    <w:p w:rsidR="002E372E" w:rsidRPr="002E372E" w:rsidRDefault="002E372E" w:rsidP="002E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2E372E" w:rsidRPr="002E372E" w:rsidRDefault="002E372E" w:rsidP="002E372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lv-LV" w:eastAsia="lv-LV"/>
        </w:rPr>
      </w:pPr>
      <w:r w:rsidRPr="002E372E">
        <w:rPr>
          <w:rFonts w:ascii="Garamond" w:eastAsia="Times New Roman" w:hAnsi="Garamond" w:cs="Times New Roman"/>
          <w:b/>
          <w:bCs/>
          <w:sz w:val="24"/>
          <w:szCs w:val="24"/>
          <w:lang w:val="lv-LV" w:eastAsia="lv-LV"/>
        </w:rPr>
        <w:t>Informācija par pretendentu:</w:t>
      </w:r>
    </w:p>
    <w:p w:rsidR="002E372E" w:rsidRPr="002E372E" w:rsidRDefault="002E372E" w:rsidP="002E372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lv-LV"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2E372E" w:rsidRPr="002E372E" w:rsidTr="009E0A76">
        <w:trPr>
          <w:jc w:val="center"/>
        </w:trPr>
        <w:tc>
          <w:tcPr>
            <w:tcW w:w="4261" w:type="dxa"/>
          </w:tcPr>
          <w:p w:rsidR="002E372E" w:rsidRPr="002E372E" w:rsidRDefault="002E372E" w:rsidP="002E372E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  <w:t>Nosaukums / Vārds, Uzvārds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2E372E" w:rsidRPr="002E372E" w:rsidTr="009E0A76">
        <w:trPr>
          <w:jc w:val="center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2E372E" w:rsidRPr="002E372E" w:rsidTr="009E0A76">
        <w:trPr>
          <w:jc w:val="center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2E372E" w:rsidRPr="002E372E" w:rsidTr="009E0A76">
        <w:trPr>
          <w:jc w:val="center"/>
        </w:trPr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</w:pPr>
            <w:r w:rsidRPr="002E372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  <w:tr w:rsidR="003E1DB3" w:rsidRPr="002E372E" w:rsidTr="009E0A76">
        <w:trPr>
          <w:jc w:val="center"/>
        </w:trPr>
        <w:tc>
          <w:tcPr>
            <w:tcW w:w="4261" w:type="dxa"/>
          </w:tcPr>
          <w:p w:rsidR="003E1DB3" w:rsidRPr="002E372E" w:rsidRDefault="003E1DB3" w:rsidP="002E372E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4261" w:type="dxa"/>
          </w:tcPr>
          <w:p w:rsidR="003E1DB3" w:rsidRPr="002E372E" w:rsidRDefault="003E1DB3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lv-LV" w:eastAsia="lv-LV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984"/>
        <w:gridCol w:w="1985"/>
      </w:tblGrid>
      <w:tr w:rsidR="002E372E" w:rsidRPr="002E372E" w:rsidTr="003E1DB3"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2E372E" w:rsidRPr="002E372E" w:rsidRDefault="002E372E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</w:pPr>
            <w:r w:rsidRPr="002E372E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E372E" w:rsidRPr="002E372E" w:rsidRDefault="003E1DB3" w:rsidP="002E372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C</w:t>
            </w:r>
            <w:r w:rsidR="002E372E" w:rsidRPr="002E372E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ena bez PVN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372E" w:rsidRPr="002E372E" w:rsidRDefault="003E1DB3" w:rsidP="003E1DB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C</w:t>
            </w:r>
            <w:r w:rsidR="002E372E" w:rsidRPr="002E372E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 xml:space="preserve">ena 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ar</w:t>
            </w:r>
            <w:r w:rsidR="002E372E" w:rsidRPr="002E372E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 xml:space="preserve"> PVN</w:t>
            </w:r>
          </w:p>
        </w:tc>
      </w:tr>
      <w:tr w:rsidR="002E372E" w:rsidRPr="002E372E" w:rsidTr="003E1DB3">
        <w:trPr>
          <w:trHeight w:val="56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:rsidR="002E372E" w:rsidRPr="002E372E" w:rsidRDefault="003E1DB3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Telpu noma 1 stunda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E372E" w:rsidRPr="002E372E" w:rsidRDefault="002E372E" w:rsidP="002E372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E372E" w:rsidRPr="002E372E" w:rsidRDefault="002E372E" w:rsidP="002E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2E372E" w:rsidRPr="002E372E" w:rsidRDefault="002E372E" w:rsidP="002E372E">
      <w:pPr>
        <w:spacing w:before="75" w:after="75" w:line="240" w:lineRule="auto"/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lv-LV" w:eastAsia="lv-LV"/>
        </w:rPr>
      </w:pPr>
    </w:p>
    <w:p w:rsidR="002E372E" w:rsidRPr="002E372E" w:rsidRDefault="002E372E" w:rsidP="002E372E">
      <w:pPr>
        <w:spacing w:before="75" w:after="75" w:line="240" w:lineRule="auto"/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lv-LV" w:eastAsia="lv-LV"/>
        </w:rPr>
      </w:pPr>
    </w:p>
    <w:p w:rsidR="002E372E" w:rsidRDefault="002E372E" w:rsidP="002E372E">
      <w:pPr>
        <w:spacing w:before="75" w:after="75" w:line="240" w:lineRule="auto"/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lv-LV" w:eastAsia="lv-LV"/>
        </w:rPr>
      </w:pPr>
    </w:p>
    <w:p w:rsidR="003E1DB3" w:rsidRPr="002E372E" w:rsidRDefault="003E1DB3" w:rsidP="002E372E">
      <w:pPr>
        <w:spacing w:before="75" w:after="75" w:line="240" w:lineRule="auto"/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lv-LV" w:eastAsia="lv-LV"/>
        </w:rPr>
      </w:pPr>
    </w:p>
    <w:p w:rsidR="00366F7C" w:rsidRDefault="002E372E" w:rsidP="002E372E">
      <w:proofErr w:type="spellStart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>Atbildīgās</w:t>
      </w:r>
      <w:proofErr w:type="spellEnd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 xml:space="preserve"> </w:t>
      </w:r>
      <w:proofErr w:type="spellStart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>amatpersonas</w:t>
      </w:r>
      <w:proofErr w:type="spellEnd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 xml:space="preserve"> </w:t>
      </w:r>
      <w:proofErr w:type="spellStart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>paraksts</w:t>
      </w:r>
      <w:proofErr w:type="spellEnd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 xml:space="preserve">, </w:t>
      </w:r>
      <w:proofErr w:type="spellStart"/>
      <w:r w:rsidRPr="002E372E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>atšifrējum</w:t>
      </w:r>
      <w:r w:rsidR="003E1DB3">
        <w:rPr>
          <w:rFonts w:ascii="Garamond" w:eastAsia="Times New Roman" w:hAnsi="Garamond" w:cs="Times New Roman"/>
          <w:b/>
          <w:bCs/>
          <w:i/>
          <w:color w:val="808080"/>
          <w:sz w:val="28"/>
          <w:szCs w:val="24"/>
          <w:lang w:val="en-GB"/>
        </w:rPr>
        <w:t>s</w:t>
      </w:r>
      <w:proofErr w:type="spellEnd"/>
    </w:p>
    <w:sectPr w:rsidR="00366F7C" w:rsidSect="00F0268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2E"/>
    <w:rsid w:val="002E372E"/>
    <w:rsid w:val="00366F7C"/>
    <w:rsid w:val="003E1DB3"/>
    <w:rsid w:val="00F0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4609-CFBB-4DA8-BCDB-0627019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ena.zaceva@balvi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2018-02-15T11:06:00Z</dcterms:created>
  <dcterms:modified xsi:type="dcterms:W3CDTF">2018-02-15T11:32:00Z</dcterms:modified>
</cp:coreProperties>
</file>