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660BBE" w:rsidP="00660BBE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Izglītojošo un profilaktisko pasākumu vadītājs par onkoloģiskām saslimšanām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15A47" w:rsidRPr="00F15063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215A47" w:rsidRPr="00527192" w:rsidRDefault="00166E3A" w:rsidP="006B3FBA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Izglītot par onkoloģiskām saslimšanām un to profilaksi</w:t>
            </w:r>
          </w:p>
        </w:tc>
      </w:tr>
      <w:tr w:rsid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215A47" w:rsidRDefault="00215A47" w:rsidP="0036410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1</w:t>
            </w:r>
            <w:r w:rsidR="00166E3A">
              <w:rPr>
                <w:bCs/>
                <w:lang w:val="lv-LV"/>
              </w:rPr>
              <w:t>5</w:t>
            </w:r>
            <w:r>
              <w:rPr>
                <w:bCs/>
                <w:lang w:val="lv-LV"/>
              </w:rPr>
              <w:t>.</w:t>
            </w:r>
            <w:r w:rsidR="00454802">
              <w:rPr>
                <w:bCs/>
                <w:lang w:val="lv-LV"/>
              </w:rPr>
              <w:t>novem</w:t>
            </w:r>
            <w:r w:rsidR="00364107">
              <w:rPr>
                <w:bCs/>
                <w:lang w:val="lv-LV"/>
              </w:rPr>
              <w:t>bris</w:t>
            </w:r>
            <w:r>
              <w:rPr>
                <w:bCs/>
                <w:lang w:val="lv-LV"/>
              </w:rPr>
              <w:t xml:space="preserve"> – 2019.gada 31.decembris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 </w:t>
            </w:r>
          </w:p>
        </w:tc>
        <w:tc>
          <w:tcPr>
            <w:tcW w:w="6236" w:type="dxa"/>
          </w:tcPr>
          <w:p w:rsidR="00215A47" w:rsidRDefault="00660BBE" w:rsidP="0082676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 iedzīvotāji</w:t>
            </w:r>
          </w:p>
        </w:tc>
      </w:tr>
      <w:tr w:rsidR="00215A47" w:rsidRPr="00E57633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831D0" w:rsidRDefault="006B3FBA" w:rsidP="006B3FBA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B3FBA">
              <w:rPr>
                <w:lang w:val="lv-LV"/>
              </w:rPr>
              <w:t xml:space="preserve">Aktivitātes ietvaros </w:t>
            </w:r>
            <w:r w:rsidR="00660BBE">
              <w:rPr>
                <w:lang w:val="lv-LV"/>
              </w:rPr>
              <w:t>notiks</w:t>
            </w:r>
            <w:r w:rsidR="00454802">
              <w:rPr>
                <w:lang w:val="lv-LV"/>
              </w:rPr>
              <w:t xml:space="preserve"> 3</w:t>
            </w:r>
            <w:r w:rsidRPr="006B3FBA">
              <w:rPr>
                <w:lang w:val="lv-LV"/>
              </w:rPr>
              <w:t xml:space="preserve"> </w:t>
            </w:r>
            <w:r w:rsidR="00660BBE">
              <w:rPr>
                <w:lang w:val="lv-LV"/>
              </w:rPr>
              <w:t>pasākumi, katru gadu 1.ceturksnī (2017.gadā 4.ceturksnī).</w:t>
            </w:r>
          </w:p>
          <w:p w:rsidR="00826764" w:rsidRPr="00826764" w:rsidRDefault="008F2CFE" w:rsidP="001831D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Pasākumi tiks vērsti uz sabiedrības izglītošanu par profilaktiskajiem</w:t>
            </w:r>
            <w:r w:rsidRPr="008F2CFE">
              <w:rPr>
                <w:lang w:val="lv-LV"/>
              </w:rPr>
              <w:t xml:space="preserve"> pasākumi</w:t>
            </w:r>
            <w:r>
              <w:rPr>
                <w:lang w:val="lv-LV"/>
              </w:rPr>
              <w:t xml:space="preserve">em </w:t>
            </w:r>
            <w:r w:rsidR="00166E3A">
              <w:rPr>
                <w:lang w:val="lv-LV"/>
              </w:rPr>
              <w:t xml:space="preserve">pie </w:t>
            </w:r>
            <w:r w:rsidRPr="008F2CFE">
              <w:rPr>
                <w:lang w:val="lv-LV"/>
              </w:rPr>
              <w:t>onkoloģiskajām saslimšanām - krūts veselības dienas, onkoloģiskās modrības dienas, vīriešu un sieviešu onkoloģiskās slimības.</w:t>
            </w:r>
          </w:p>
        </w:tc>
      </w:tr>
      <w:tr w:rsidR="00215A47" w:rsidRPr="006B3FBA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15A47" w:rsidRPr="006B3FBA" w:rsidRDefault="00826764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364107">
              <w:rPr>
                <w:lang w:val="lv-LV"/>
              </w:rPr>
              <w:t>Speciālisti ar atbilstošu kvalifikāci</w:t>
            </w:r>
            <w:r w:rsidRPr="006B3FBA">
              <w:rPr>
                <w:lang w:val="lv-LV"/>
              </w:rPr>
              <w:t>ju</w:t>
            </w:r>
            <w:r w:rsidR="006B3FBA" w:rsidRPr="006B3FBA">
              <w:rPr>
                <w:lang w:val="lv-LV"/>
              </w:rPr>
              <w:t xml:space="preserve"> un pieredzi. </w:t>
            </w:r>
            <w:r w:rsidR="006B3FBA">
              <w:rPr>
                <w:lang w:val="lv-LV"/>
              </w:rPr>
              <w:t xml:space="preserve">Obligātas </w:t>
            </w:r>
            <w:r w:rsidR="00C7391D">
              <w:rPr>
                <w:lang w:val="lv-LV"/>
              </w:rPr>
              <w:t>latviešu valodas zināšanas.</w:t>
            </w:r>
          </w:p>
        </w:tc>
      </w:tr>
      <w:tr w:rsidR="00215A47" w:rsidRPr="00E57633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215A47" w:rsidRPr="00F15063" w:rsidRDefault="00215A47" w:rsidP="006F6DD7">
            <w:pPr>
              <w:jc w:val="both"/>
              <w:rPr>
                <w:lang w:val="lv-LV"/>
              </w:rPr>
            </w:pPr>
            <w:r w:rsidRPr="006B3FBA">
              <w:rPr>
                <w:lang w:val="lv-LV"/>
              </w:rPr>
              <w:t>Pakalpojuma sniedzējam jāsagatavo informatīvs mate</w:t>
            </w:r>
            <w:r w:rsidRPr="00F15063">
              <w:rPr>
                <w:lang w:val="lv-LV"/>
              </w:rPr>
              <w:t xml:space="preserve">riāls, kas izdalāms visiem semināra dalībniekiem, kā arī ir elektroniski pieejams un tālāk izmantojams pašvaldības vajadzībām – ir publiski pieejams un publicējams pašvaldības mājaslapā. </w:t>
            </w:r>
          </w:p>
          <w:p w:rsidR="00215A47" w:rsidRPr="005D2717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F15063">
              <w:rPr>
                <w:lang w:val="lv-LV"/>
              </w:rPr>
              <w:t>Sagatavotais informatīvais materiāls satur koncentrētu informāciju, būtiskāko par lekcijā apskatītajām tēmām.</w:t>
            </w:r>
          </w:p>
        </w:tc>
      </w:tr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215A47" w:rsidRPr="00722650" w:rsidRDefault="00215A47" w:rsidP="00215A4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iekļaut transporta izmaksas, visus LR likumdošanā noteiktos nodokļus un nodevas.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215A47" w:rsidRPr="00421E6B" w:rsidRDefault="00215A47" w:rsidP="009B7EFC">
            <w:pPr>
              <w:jc w:val="both"/>
              <w:rPr>
                <w:bCs/>
                <w:lang w:val="lv-LV"/>
              </w:rPr>
            </w:pPr>
            <w:r w:rsidRPr="00421E6B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364107" w:rsidRDefault="00290499" w:rsidP="00364107">
      <w:pPr>
        <w:jc w:val="both"/>
        <w:rPr>
          <w:lang w:val="lv-LV"/>
        </w:rPr>
      </w:pPr>
      <w:r w:rsidRPr="00364107">
        <w:rPr>
          <w:lang w:val="lv-LV"/>
        </w:rPr>
        <w:t xml:space="preserve">Pretendents kopā ar </w:t>
      </w:r>
      <w:r w:rsidRPr="00364107">
        <w:rPr>
          <w:b/>
          <w:u w:val="single"/>
          <w:lang w:val="lv-LV"/>
        </w:rPr>
        <w:t>finanšu piedāvājumu</w:t>
      </w:r>
      <w:r w:rsidRPr="00364107">
        <w:rPr>
          <w:lang w:val="lv-LV"/>
        </w:rPr>
        <w:t xml:space="preserve">, </w:t>
      </w:r>
      <w:r w:rsidR="009038C7" w:rsidRPr="00364107">
        <w:rPr>
          <w:lang w:val="lv-LV"/>
        </w:rPr>
        <w:t>iesniedz</w:t>
      </w:r>
      <w:r w:rsidRPr="00364107">
        <w:rPr>
          <w:lang w:val="lv-LV"/>
        </w:rPr>
        <w:t xml:space="preserve"> </w:t>
      </w:r>
      <w:r w:rsidRPr="00364107">
        <w:rPr>
          <w:b/>
          <w:u w:val="single"/>
          <w:lang w:val="lv-LV"/>
        </w:rPr>
        <w:t>aprakstu par sevi un iepriekšējo pieredzi</w:t>
      </w:r>
      <w:r w:rsidR="009038C7" w:rsidRPr="00364107">
        <w:rPr>
          <w:b/>
          <w:u w:val="single"/>
          <w:lang w:val="lv-LV"/>
        </w:rPr>
        <w:t xml:space="preserve"> </w:t>
      </w:r>
      <w:r w:rsidR="009038C7" w:rsidRPr="00364107">
        <w:rPr>
          <w:lang w:val="lv-LV"/>
        </w:rPr>
        <w:t>(</w:t>
      </w:r>
      <w:r w:rsidR="009038C7" w:rsidRPr="00364107">
        <w:rPr>
          <w:b/>
          <w:lang w:val="lv-LV"/>
        </w:rPr>
        <w:t>pievieno CV</w:t>
      </w:r>
      <w:r w:rsidR="006C04D8" w:rsidRPr="00364107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3548DD">
        <w:rPr>
          <w:b/>
        </w:rPr>
        <w:t>10</w:t>
      </w:r>
      <w:r w:rsidRPr="00C044B1">
        <w:rPr>
          <w:b/>
        </w:rPr>
        <w:t>.</w:t>
      </w:r>
      <w:r w:rsidR="00166E3A">
        <w:rPr>
          <w:b/>
        </w:rPr>
        <w:t>nove</w:t>
      </w:r>
      <w:r w:rsidR="006C04D8" w:rsidRPr="00C044B1">
        <w:rPr>
          <w:b/>
        </w:rPr>
        <w:t>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7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>Irēna Začeva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1831D0" w:rsidRDefault="001831D0"/>
    <w:p w:rsidR="001831D0" w:rsidRDefault="001831D0"/>
    <w:p w:rsidR="001831D0" w:rsidRDefault="001831D0"/>
    <w:p w:rsidR="001831D0" w:rsidRDefault="001831D0"/>
    <w:p w:rsidR="001831D0" w:rsidRDefault="001831D0"/>
    <w:p w:rsidR="00364107" w:rsidRDefault="00364107"/>
    <w:p w:rsidR="001831D0" w:rsidRDefault="001831D0"/>
    <w:p w:rsidR="001831D0" w:rsidRDefault="001831D0"/>
    <w:p w:rsidR="001831D0" w:rsidRDefault="001831D0"/>
    <w:p w:rsidR="008F2CFE" w:rsidRDefault="008F2CFE"/>
    <w:p w:rsidR="008F2CFE" w:rsidRDefault="008F2CFE"/>
    <w:p w:rsidR="008F2CFE" w:rsidRDefault="008F2CFE"/>
    <w:p w:rsidR="008F2CFE" w:rsidRDefault="008F2CFE"/>
    <w:p w:rsidR="0034478C" w:rsidRDefault="0034478C">
      <w:bookmarkStart w:id="0" w:name="_GoBack"/>
      <w:bookmarkEnd w:id="0"/>
    </w:p>
    <w:p w:rsidR="001831D0" w:rsidRDefault="001831D0"/>
    <w:p w:rsidR="00E57633" w:rsidRDefault="00E57633" w:rsidP="006C04D8">
      <w:pPr>
        <w:jc w:val="right"/>
      </w:pPr>
    </w:p>
    <w:p w:rsidR="006C04D8" w:rsidRDefault="006C04D8" w:rsidP="006C04D8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CE0642" w:rsidRDefault="00CE0642" w:rsidP="006C04D8">
      <w:pPr>
        <w:jc w:val="right"/>
      </w:pP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F6DD7" w:rsidRDefault="006F6DD7" w:rsidP="006F6DD7">
      <w:pPr>
        <w:jc w:val="center"/>
        <w:rPr>
          <w:b/>
          <w:sz w:val="26"/>
          <w:szCs w:val="26"/>
          <w:lang w:val="lv-LV"/>
        </w:rPr>
      </w:pPr>
    </w:p>
    <w:p w:rsidR="00364107" w:rsidRDefault="00660BBE" w:rsidP="006C04D8">
      <w:pPr>
        <w:jc w:val="center"/>
        <w:rPr>
          <w:b/>
          <w:sz w:val="26"/>
          <w:szCs w:val="26"/>
          <w:lang w:val="lv-LV"/>
        </w:rPr>
      </w:pPr>
      <w:r w:rsidRPr="00660BBE">
        <w:rPr>
          <w:b/>
          <w:sz w:val="26"/>
          <w:szCs w:val="26"/>
          <w:lang w:val="lv-LV"/>
        </w:rPr>
        <w:t>Izglītojošo un profilaktisko pasākumu vadītājs par onkoloģiskām saslimšanām</w:t>
      </w:r>
    </w:p>
    <w:p w:rsidR="00C7391D" w:rsidRPr="006C04D8" w:rsidRDefault="00C7391D" w:rsidP="006C04D8">
      <w:pPr>
        <w:jc w:val="center"/>
        <w:rPr>
          <w:lang w:val="lv-LV"/>
        </w:rPr>
      </w:pPr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388"/>
        <w:gridCol w:w="1418"/>
        <w:gridCol w:w="1417"/>
      </w:tblGrid>
      <w:tr w:rsidR="006C04D8" w:rsidRPr="00C044B1" w:rsidTr="00660BBE">
        <w:tc>
          <w:tcPr>
            <w:tcW w:w="4957" w:type="dxa"/>
          </w:tcPr>
          <w:p w:rsidR="006C04D8" w:rsidRPr="00E34C4C" w:rsidRDefault="006C04D8" w:rsidP="00660BBE">
            <w:pPr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1388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418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417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</w:p>
        </w:tc>
      </w:tr>
      <w:tr w:rsidR="006F6DD7" w:rsidRPr="00C044B1" w:rsidTr="00660BBE">
        <w:trPr>
          <w:trHeight w:val="558"/>
        </w:trPr>
        <w:tc>
          <w:tcPr>
            <w:tcW w:w="4957" w:type="dxa"/>
            <w:vAlign w:val="center"/>
          </w:tcPr>
          <w:p w:rsidR="006F6DD7" w:rsidRPr="006F6DD7" w:rsidRDefault="00660BBE" w:rsidP="006F6DD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Izglītojošs un profilaktisks pasākums par onkoloģiskām saslimšanām</w:t>
            </w:r>
          </w:p>
        </w:tc>
        <w:tc>
          <w:tcPr>
            <w:tcW w:w="1388" w:type="dxa"/>
            <w:vAlign w:val="center"/>
          </w:tcPr>
          <w:p w:rsidR="006F6DD7" w:rsidRPr="006F6DD7" w:rsidRDefault="0045480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60BBE">
              <w:rPr>
                <w:lang w:val="lv-LV"/>
              </w:rPr>
              <w:t xml:space="preserve"> pasākums</w:t>
            </w:r>
          </w:p>
        </w:tc>
        <w:tc>
          <w:tcPr>
            <w:tcW w:w="1418" w:type="dxa"/>
            <w:vAlign w:val="center"/>
          </w:tcPr>
          <w:p w:rsidR="006F6DD7" w:rsidRPr="006F6DD7" w:rsidRDefault="0045480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 </w:t>
            </w:r>
            <w:r w:rsidR="00660BBE">
              <w:rPr>
                <w:lang w:val="lv-LV"/>
              </w:rPr>
              <w:t>pasākums</w:t>
            </w:r>
          </w:p>
        </w:tc>
        <w:tc>
          <w:tcPr>
            <w:tcW w:w="1417" w:type="dxa"/>
            <w:vAlign w:val="center"/>
          </w:tcPr>
          <w:p w:rsidR="006F6DD7" w:rsidRPr="006F6DD7" w:rsidRDefault="0045480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60BBE">
              <w:rPr>
                <w:lang w:val="lv-LV"/>
              </w:rPr>
              <w:t xml:space="preserve"> pasākums</w:t>
            </w:r>
          </w:p>
        </w:tc>
      </w:tr>
      <w:tr w:rsidR="006C04D8" w:rsidRPr="00C044B1" w:rsidTr="00660BBE">
        <w:trPr>
          <w:trHeight w:val="552"/>
        </w:trPr>
        <w:tc>
          <w:tcPr>
            <w:tcW w:w="4957" w:type="dxa"/>
            <w:vAlign w:val="center"/>
          </w:tcPr>
          <w:p w:rsidR="006C04D8" w:rsidRDefault="00660BBE" w:rsidP="00364107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pa</w:t>
            </w:r>
            <w:r w:rsidR="00364107">
              <w:rPr>
                <w:rFonts w:ascii="Garamond" w:hAnsi="Garamond"/>
                <w:b/>
                <w:lang w:val="lv-LV"/>
              </w:rPr>
              <w:t>s</w:t>
            </w:r>
            <w:r>
              <w:rPr>
                <w:rFonts w:ascii="Garamond" w:hAnsi="Garamond"/>
                <w:b/>
                <w:lang w:val="lv-LV"/>
              </w:rPr>
              <w:t>ākuma</w:t>
            </w:r>
            <w:r w:rsidR="006C04D8">
              <w:rPr>
                <w:rFonts w:ascii="Garamond" w:hAnsi="Garamond"/>
                <w:b/>
                <w:lang w:val="lv-LV"/>
              </w:rPr>
              <w:t xml:space="preserve"> c</w:t>
            </w:r>
            <w:r w:rsidR="006C04D8"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38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660BBE">
        <w:trPr>
          <w:trHeight w:val="560"/>
        </w:trPr>
        <w:tc>
          <w:tcPr>
            <w:tcW w:w="4957" w:type="dxa"/>
            <w:vAlign w:val="center"/>
          </w:tcPr>
          <w:p w:rsidR="006C04D8" w:rsidRPr="006C04D8" w:rsidRDefault="00660BBE" w:rsidP="00660BBE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pasākuma</w:t>
            </w:r>
            <w:r w:rsidR="006C04D8">
              <w:rPr>
                <w:rFonts w:ascii="Garamond" w:hAnsi="Garamond"/>
                <w:b/>
                <w:lang w:val="lv-LV"/>
              </w:rPr>
              <w:t xml:space="preserve"> c</w:t>
            </w:r>
            <w:r w:rsidR="006C04D8"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 w:rsidR="006C04D8">
              <w:rPr>
                <w:rFonts w:ascii="Garamond" w:hAnsi="Garamond"/>
                <w:b/>
                <w:lang w:val="lv-LV"/>
              </w:rPr>
              <w:t>ar</w:t>
            </w:r>
            <w:r w:rsidR="006C04D8"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38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E34C4C" w:rsidTr="00660BBE">
        <w:trPr>
          <w:trHeight w:val="568"/>
        </w:trPr>
        <w:tc>
          <w:tcPr>
            <w:tcW w:w="4957" w:type="dxa"/>
            <w:vAlign w:val="center"/>
          </w:tcPr>
          <w:p w:rsidR="006C04D8" w:rsidRPr="00C96A6F" w:rsidRDefault="00C044B1" w:rsidP="0036410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</w:t>
            </w:r>
            <w:r w:rsidR="00364107">
              <w:rPr>
                <w:bCs/>
                <w:lang w:val="lv-LV"/>
              </w:rPr>
              <w:t>ie</w:t>
            </w:r>
            <w:r>
              <w:rPr>
                <w:bCs/>
                <w:lang w:val="lv-LV"/>
              </w:rPr>
              <w:t xml:space="preserve"> </w:t>
            </w:r>
            <w:r w:rsidR="00166E3A">
              <w:rPr>
                <w:bCs/>
                <w:lang w:val="lv-LV"/>
              </w:rPr>
              <w:t>pasākumu</w:t>
            </w:r>
            <w:r>
              <w:rPr>
                <w:bCs/>
                <w:lang w:val="lv-LV"/>
              </w:rPr>
              <w:t xml:space="preserve"> datum</w:t>
            </w:r>
            <w:r w:rsidR="00364107">
              <w:rPr>
                <w:bCs/>
                <w:lang w:val="lv-LV"/>
              </w:rPr>
              <w:t>i</w:t>
            </w:r>
          </w:p>
        </w:tc>
        <w:tc>
          <w:tcPr>
            <w:tcW w:w="138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</w:tbl>
    <w:p w:rsidR="006C04D8" w:rsidRPr="00E34C4C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5305D"/>
    <w:rsid w:val="00166E3A"/>
    <w:rsid w:val="001831D0"/>
    <w:rsid w:val="001E36D0"/>
    <w:rsid w:val="00215A47"/>
    <w:rsid w:val="00271899"/>
    <w:rsid w:val="00290499"/>
    <w:rsid w:val="00323E8C"/>
    <w:rsid w:val="0034478C"/>
    <w:rsid w:val="003548DD"/>
    <w:rsid w:val="00364107"/>
    <w:rsid w:val="003A43F8"/>
    <w:rsid w:val="00415D45"/>
    <w:rsid w:val="00421E6B"/>
    <w:rsid w:val="00454802"/>
    <w:rsid w:val="00467A2C"/>
    <w:rsid w:val="00527192"/>
    <w:rsid w:val="005A196E"/>
    <w:rsid w:val="005D2717"/>
    <w:rsid w:val="00635AC4"/>
    <w:rsid w:val="00637333"/>
    <w:rsid w:val="00651262"/>
    <w:rsid w:val="00660BBE"/>
    <w:rsid w:val="006B3FBA"/>
    <w:rsid w:val="006C04D8"/>
    <w:rsid w:val="006F6DD7"/>
    <w:rsid w:val="00722650"/>
    <w:rsid w:val="00826764"/>
    <w:rsid w:val="008626CE"/>
    <w:rsid w:val="00864C15"/>
    <w:rsid w:val="008F2CFE"/>
    <w:rsid w:val="009038C7"/>
    <w:rsid w:val="00905C2B"/>
    <w:rsid w:val="00914A7A"/>
    <w:rsid w:val="00924553"/>
    <w:rsid w:val="00981EC9"/>
    <w:rsid w:val="009A552E"/>
    <w:rsid w:val="00A21C4D"/>
    <w:rsid w:val="00A715D8"/>
    <w:rsid w:val="00A95F29"/>
    <w:rsid w:val="00AA69A6"/>
    <w:rsid w:val="00AF3A37"/>
    <w:rsid w:val="00B96960"/>
    <w:rsid w:val="00C044B1"/>
    <w:rsid w:val="00C7391D"/>
    <w:rsid w:val="00CC0ABF"/>
    <w:rsid w:val="00CC1BF2"/>
    <w:rsid w:val="00CD19F6"/>
    <w:rsid w:val="00CE0642"/>
    <w:rsid w:val="00D02436"/>
    <w:rsid w:val="00D418C3"/>
    <w:rsid w:val="00D7269D"/>
    <w:rsid w:val="00D7433C"/>
    <w:rsid w:val="00DB7B20"/>
    <w:rsid w:val="00E57633"/>
    <w:rsid w:val="00F025E9"/>
    <w:rsid w:val="00F15063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674C0-4639-4A3F-9A6A-47E29656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ena.zaceva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CDB0-B81F-4AA6-922C-F1FB2910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6</cp:revision>
  <dcterms:created xsi:type="dcterms:W3CDTF">2017-11-02T08:32:00Z</dcterms:created>
  <dcterms:modified xsi:type="dcterms:W3CDTF">2017-11-02T08:36:00Z</dcterms:modified>
</cp:coreProperties>
</file>