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98" w:rsidRDefault="00013998" w:rsidP="00FF38C7">
      <w:pPr>
        <w:pStyle w:val="naisnod"/>
        <w:spacing w:before="0" w:after="0"/>
        <w:rPr>
          <w:sz w:val="28"/>
        </w:rPr>
      </w:pPr>
      <w:r>
        <w:rPr>
          <w:sz w:val="28"/>
        </w:rPr>
        <w:t>Latvijas pašvaldību savienības projekts “Pašvaldību labie darbi parkos Latvijas simtgadei”</w:t>
      </w:r>
    </w:p>
    <w:p w:rsidR="00013998" w:rsidRDefault="00013998" w:rsidP="00FF38C7">
      <w:pPr>
        <w:pStyle w:val="naisnod"/>
        <w:spacing w:before="0" w:after="0"/>
        <w:rPr>
          <w:sz w:val="28"/>
        </w:rPr>
      </w:pPr>
    </w:p>
    <w:p w:rsidR="00013998" w:rsidRDefault="00013998" w:rsidP="00FF38C7">
      <w:pPr>
        <w:pStyle w:val="naisnod"/>
        <w:spacing w:before="0" w:after="0"/>
        <w:rPr>
          <w:sz w:val="28"/>
        </w:rPr>
      </w:pPr>
      <w:r>
        <w:rPr>
          <w:sz w:val="28"/>
        </w:rPr>
        <w:t>Tirgus izpēte</w:t>
      </w:r>
    </w:p>
    <w:p w:rsidR="00013998" w:rsidRDefault="00013998" w:rsidP="00FF38C7">
      <w:pPr>
        <w:pStyle w:val="naisnod"/>
        <w:spacing w:before="0" w:after="0"/>
        <w:rPr>
          <w:sz w:val="28"/>
        </w:rPr>
      </w:pPr>
    </w:p>
    <w:p w:rsidR="00FF38C7" w:rsidRDefault="00013998" w:rsidP="00FF38C7">
      <w:pPr>
        <w:pStyle w:val="naisnod"/>
        <w:spacing w:before="0" w:after="0"/>
      </w:pPr>
      <w:r>
        <w:t>Trīs</w:t>
      </w:r>
      <w:r>
        <w:t xml:space="preserve"> solu un </w:t>
      </w:r>
      <w:r>
        <w:t>trīs</w:t>
      </w:r>
      <w:r>
        <w:t xml:space="preserve"> atkritumu urnu izgatavošana un uzstādīšana</w:t>
      </w:r>
      <w:r w:rsidRPr="00717B33">
        <w:t xml:space="preserve"> </w:t>
      </w:r>
      <w:r>
        <w:rPr>
          <w:b w:val="0"/>
        </w:rPr>
        <w:t>Jauniešu parkā Ezera ielā 1, Balvos</w:t>
      </w:r>
    </w:p>
    <w:p w:rsidR="00013998" w:rsidRDefault="00FF38C7" w:rsidP="00FF38C7">
      <w:pPr>
        <w:pStyle w:val="naisnod"/>
        <w:spacing w:before="0" w:after="0"/>
        <w:jc w:val="left"/>
        <w:rPr>
          <w:b w:val="0"/>
        </w:rPr>
      </w:pPr>
      <w:r w:rsidRPr="009123B5">
        <w:rPr>
          <w:b w:val="0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0"/>
        <w:gridCol w:w="4166"/>
      </w:tblGrid>
      <w:tr w:rsidR="00013998" w:rsidRPr="00C0540E" w:rsidTr="00D23F02">
        <w:tc>
          <w:tcPr>
            <w:tcW w:w="4261" w:type="dxa"/>
          </w:tcPr>
          <w:p w:rsidR="00013998" w:rsidRPr="00C0540E" w:rsidRDefault="00013998" w:rsidP="00D23F02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013998" w:rsidRPr="007C3068" w:rsidRDefault="00013998" w:rsidP="00D23F0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013998" w:rsidRPr="00C0540E" w:rsidTr="00D23F02">
        <w:tc>
          <w:tcPr>
            <w:tcW w:w="4261" w:type="dxa"/>
          </w:tcPr>
          <w:p w:rsidR="00013998" w:rsidRPr="00C0540E" w:rsidRDefault="00013998" w:rsidP="00D23F0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013998" w:rsidRPr="007C3068" w:rsidRDefault="00013998" w:rsidP="00D23F0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013998" w:rsidRPr="00C0540E" w:rsidTr="00D23F02">
        <w:tc>
          <w:tcPr>
            <w:tcW w:w="4261" w:type="dxa"/>
          </w:tcPr>
          <w:p w:rsidR="00013998" w:rsidRPr="00C0540E" w:rsidRDefault="00013998" w:rsidP="00D23F0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013998" w:rsidRPr="007C3068" w:rsidRDefault="00013998" w:rsidP="00D23F0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013998" w:rsidRPr="00C0540E" w:rsidTr="00D23F02">
        <w:tc>
          <w:tcPr>
            <w:tcW w:w="4261" w:type="dxa"/>
          </w:tcPr>
          <w:p w:rsidR="00013998" w:rsidRPr="00C0540E" w:rsidRDefault="00013998" w:rsidP="00D23F0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013998" w:rsidRPr="007C3068" w:rsidRDefault="00013998" w:rsidP="00D23F0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Arnita Gaiduka</w:t>
            </w:r>
          </w:p>
        </w:tc>
      </w:tr>
      <w:tr w:rsidR="00013998" w:rsidRPr="00C0540E" w:rsidTr="00D23F02">
        <w:trPr>
          <w:trHeight w:val="318"/>
        </w:trPr>
        <w:tc>
          <w:tcPr>
            <w:tcW w:w="4261" w:type="dxa"/>
          </w:tcPr>
          <w:p w:rsidR="00013998" w:rsidRPr="00C0540E" w:rsidRDefault="00013998" w:rsidP="00D23F0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013998" w:rsidRPr="007C3068" w:rsidRDefault="00013998" w:rsidP="00013998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</w:t>
            </w:r>
            <w:r>
              <w:rPr>
                <w:b w:val="0"/>
              </w:rPr>
              <w:t>29169593</w:t>
            </w:r>
          </w:p>
        </w:tc>
      </w:tr>
      <w:tr w:rsidR="00013998" w:rsidRPr="00C0540E" w:rsidTr="00D23F02">
        <w:trPr>
          <w:trHeight w:val="256"/>
        </w:trPr>
        <w:tc>
          <w:tcPr>
            <w:tcW w:w="4261" w:type="dxa"/>
          </w:tcPr>
          <w:p w:rsidR="00013998" w:rsidRPr="00C0540E" w:rsidRDefault="00013998" w:rsidP="00D23F0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013998" w:rsidRPr="007C3068" w:rsidRDefault="00013998" w:rsidP="00D23F0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013998" w:rsidRPr="00013998" w:rsidTr="00D23F02">
        <w:trPr>
          <w:trHeight w:val="323"/>
        </w:trPr>
        <w:tc>
          <w:tcPr>
            <w:tcW w:w="4261" w:type="dxa"/>
          </w:tcPr>
          <w:p w:rsidR="00013998" w:rsidRPr="00C0540E" w:rsidRDefault="00013998" w:rsidP="00D23F0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013998" w:rsidRPr="007C3068" w:rsidRDefault="00013998" w:rsidP="00D23F0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arnita.gaiduka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013998" w:rsidRPr="00013998" w:rsidTr="00D23F02">
        <w:trPr>
          <w:trHeight w:val="181"/>
        </w:trPr>
        <w:tc>
          <w:tcPr>
            <w:tcW w:w="4261" w:type="dxa"/>
          </w:tcPr>
          <w:p w:rsidR="00013998" w:rsidRPr="00C0540E" w:rsidRDefault="00013998" w:rsidP="00D23F02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013998" w:rsidRPr="007C3068" w:rsidRDefault="00013998" w:rsidP="00D23F02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FF38C7" w:rsidRDefault="00FF38C7" w:rsidP="00013998">
      <w:pPr>
        <w:pStyle w:val="naisnod"/>
        <w:spacing w:before="0" w:after="0"/>
        <w:jc w:val="left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013998" w:rsidRPr="00013998" w:rsidTr="00013998">
        <w:tc>
          <w:tcPr>
            <w:tcW w:w="4106" w:type="dxa"/>
          </w:tcPr>
          <w:p w:rsidR="00013998" w:rsidRPr="0053273B" w:rsidRDefault="00013998" w:rsidP="00D23F02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4190" w:type="dxa"/>
          </w:tcPr>
          <w:p w:rsidR="00013998" w:rsidRPr="0011208D" w:rsidRDefault="00013998" w:rsidP="000139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Izgatavot un uzstādīt trīs solus un trīs atkritumu urnas </w:t>
            </w:r>
          </w:p>
        </w:tc>
      </w:tr>
      <w:tr w:rsidR="00013998" w:rsidTr="00013998">
        <w:tc>
          <w:tcPr>
            <w:tcW w:w="4106" w:type="dxa"/>
          </w:tcPr>
          <w:p w:rsidR="00013998" w:rsidRPr="0053273B" w:rsidRDefault="00013998" w:rsidP="00D23F02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4190" w:type="dxa"/>
          </w:tcPr>
          <w:p w:rsidR="00013998" w:rsidRDefault="00013998" w:rsidP="00D23F02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novads</w:t>
            </w:r>
            <w:r>
              <w:rPr>
                <w:bCs/>
                <w:lang w:val="lv-LV"/>
              </w:rPr>
              <w:t xml:space="preserve">, Balvi, </w:t>
            </w:r>
            <w:r>
              <w:rPr>
                <w:rFonts w:eastAsiaTheme="minorHAnsi"/>
                <w:lang w:val="lv-LV"/>
              </w:rPr>
              <w:t xml:space="preserve"> </w:t>
            </w:r>
            <w:r>
              <w:rPr>
                <w:rFonts w:eastAsiaTheme="minorHAnsi"/>
                <w:lang w:val="lv-LV"/>
              </w:rPr>
              <w:t>Jauniešu parkā Ezera ielā</w:t>
            </w:r>
            <w:r>
              <w:rPr>
                <w:rFonts w:eastAsiaTheme="minorHAnsi"/>
                <w:lang w:val="lv-LV"/>
              </w:rPr>
              <w:t xml:space="preserve"> 1</w:t>
            </w:r>
          </w:p>
        </w:tc>
      </w:tr>
      <w:tr w:rsidR="00013998" w:rsidRPr="001132D4" w:rsidTr="00013998">
        <w:trPr>
          <w:trHeight w:val="402"/>
        </w:trPr>
        <w:tc>
          <w:tcPr>
            <w:tcW w:w="4106" w:type="dxa"/>
          </w:tcPr>
          <w:p w:rsidR="00013998" w:rsidRPr="0053273B" w:rsidRDefault="00013998" w:rsidP="00D23F02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4190" w:type="dxa"/>
          </w:tcPr>
          <w:p w:rsidR="00013998" w:rsidRDefault="00013998" w:rsidP="0001399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>
              <w:rPr>
                <w:bCs/>
                <w:lang w:val="lv-LV"/>
              </w:rPr>
              <w:t>21</w:t>
            </w:r>
            <w:r>
              <w:rPr>
                <w:bCs/>
                <w:lang w:val="lv-LV"/>
              </w:rPr>
              <w:t xml:space="preserve">.septembris </w:t>
            </w:r>
          </w:p>
        </w:tc>
      </w:tr>
    </w:tbl>
    <w:p w:rsidR="00FF38C7" w:rsidRDefault="00FF38C7" w:rsidP="00FF38C7">
      <w:pPr>
        <w:rPr>
          <w:b/>
          <w:bCs/>
          <w:lang w:val="lv-LV"/>
        </w:rPr>
      </w:pPr>
      <w:r>
        <w:rPr>
          <w:b/>
          <w:bCs/>
          <w:lang w:val="lv-LV"/>
        </w:rPr>
        <w:t>Iepirkuma priekšmetu raksturojošie rādītāji: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4154"/>
      </w:tblGrid>
      <w:tr w:rsidR="00FF38C7" w:rsidRPr="00D756AB" w:rsidTr="003948EB">
        <w:tc>
          <w:tcPr>
            <w:tcW w:w="4261" w:type="dxa"/>
            <w:shd w:val="clear" w:color="auto" w:fill="auto"/>
          </w:tcPr>
          <w:p w:rsidR="00FF38C7" w:rsidRPr="009123B5" w:rsidRDefault="000F529F" w:rsidP="003948E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Sola ar atzveltni  i</w:t>
            </w:r>
            <w:r w:rsidR="00FF38C7" w:rsidRPr="009123B5">
              <w:rPr>
                <w:b/>
                <w:bCs/>
                <w:lang w:val="lv-LV"/>
              </w:rPr>
              <w:t xml:space="preserve">zmēri : </w:t>
            </w:r>
          </w:p>
          <w:p w:rsidR="00FF38C7" w:rsidRPr="00D756AB" w:rsidRDefault="00FF38C7" w:rsidP="003948EB">
            <w:pPr>
              <w:rPr>
                <w:b/>
                <w:bCs/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FF38C7" w:rsidRPr="009123B5" w:rsidRDefault="000F529F" w:rsidP="003948EB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Garums 1,6 metri, platums 0,6 metri, augstums</w:t>
            </w:r>
            <w:r w:rsidR="00FF38C7" w:rsidRPr="009123B5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1</w:t>
            </w:r>
            <w:r w:rsidR="00FF38C7" w:rsidRPr="009123B5">
              <w:rPr>
                <w:bCs/>
                <w:lang w:val="lv-LV"/>
              </w:rPr>
              <w:t>metr</w:t>
            </w:r>
            <w:r>
              <w:rPr>
                <w:bCs/>
                <w:lang w:val="lv-LV"/>
              </w:rPr>
              <w:t>s</w:t>
            </w:r>
          </w:p>
        </w:tc>
      </w:tr>
      <w:tr w:rsidR="00FF38C7" w:rsidRPr="00D756AB" w:rsidTr="000F529F">
        <w:trPr>
          <w:trHeight w:val="576"/>
        </w:trPr>
        <w:tc>
          <w:tcPr>
            <w:tcW w:w="4261" w:type="dxa"/>
            <w:shd w:val="clear" w:color="auto" w:fill="auto"/>
          </w:tcPr>
          <w:p w:rsidR="00FF38C7" w:rsidRPr="00D756AB" w:rsidRDefault="000F529F" w:rsidP="003948E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Atkritumu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urnas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izmēri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FF38C7" w:rsidRPr="009123B5" w:rsidRDefault="00FF38C7" w:rsidP="003948EB">
            <w:pPr>
              <w:rPr>
                <w:bCs/>
                <w:lang w:val="lv-LV"/>
              </w:rPr>
            </w:pPr>
            <w:r w:rsidRPr="009123B5">
              <w:rPr>
                <w:bCs/>
                <w:lang w:val="lv-LV"/>
              </w:rPr>
              <w:t xml:space="preserve">Garums </w:t>
            </w:r>
            <w:r w:rsidR="000F529F">
              <w:rPr>
                <w:bCs/>
                <w:lang w:val="lv-LV"/>
              </w:rPr>
              <w:t>0,5 metri, platums 0,5 metri, augstums 0,6</w:t>
            </w:r>
            <w:r w:rsidRPr="009123B5">
              <w:rPr>
                <w:bCs/>
                <w:lang w:val="lv-LV"/>
              </w:rPr>
              <w:t xml:space="preserve"> metri</w:t>
            </w:r>
          </w:p>
        </w:tc>
      </w:tr>
      <w:tr w:rsidR="00FF38C7" w:rsidRPr="00D756AB" w:rsidTr="003948EB">
        <w:tc>
          <w:tcPr>
            <w:tcW w:w="4261" w:type="dxa"/>
            <w:shd w:val="clear" w:color="auto" w:fill="auto"/>
          </w:tcPr>
          <w:p w:rsidR="00FF38C7" w:rsidRPr="00D756AB" w:rsidRDefault="00FF38C7" w:rsidP="003948EB">
            <w:pPr>
              <w:pStyle w:val="naisf"/>
              <w:ind w:firstLine="0"/>
              <w:jc w:val="left"/>
              <w:rPr>
                <w:b/>
              </w:rPr>
            </w:pPr>
            <w:r w:rsidRPr="00D756AB">
              <w:rPr>
                <w:b/>
              </w:rPr>
              <w:t>Materiāls</w:t>
            </w:r>
          </w:p>
          <w:p w:rsidR="00FF38C7" w:rsidRPr="00D756AB" w:rsidRDefault="00FF38C7" w:rsidP="003948EB">
            <w:pPr>
              <w:rPr>
                <w:b/>
                <w:bCs/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FF38C7" w:rsidRDefault="00013998" w:rsidP="000F529F">
            <w:pPr>
              <w:pStyle w:val="naisf"/>
              <w:ind w:firstLine="0"/>
              <w:jc w:val="left"/>
            </w:pPr>
            <w:r>
              <w:t>K</w:t>
            </w:r>
            <w:r w:rsidR="00FF38C7" w:rsidRPr="009123B5">
              <w:t>okmateriāls</w:t>
            </w:r>
            <w:r w:rsidR="00FF38C7">
              <w:t xml:space="preserve">. </w:t>
            </w:r>
          </w:p>
          <w:p w:rsidR="00FF38C7" w:rsidRPr="009123B5" w:rsidRDefault="00FF38C7" w:rsidP="000F529F">
            <w:pPr>
              <w:pStyle w:val="naisf"/>
              <w:ind w:firstLine="0"/>
              <w:jc w:val="left"/>
              <w:rPr>
                <w:bCs/>
              </w:rPr>
            </w:pPr>
            <w:r>
              <w:t>Stiprinājumi</w:t>
            </w:r>
            <w:r w:rsidR="000F529F">
              <w:t xml:space="preserve">  </w:t>
            </w:r>
            <w:r>
              <w:t>–</w:t>
            </w:r>
            <w:r w:rsidR="000F529F">
              <w:t xml:space="preserve"> </w:t>
            </w:r>
            <w:r>
              <w:t xml:space="preserve"> </w:t>
            </w:r>
            <w:r w:rsidR="000F529F">
              <w:t>kokskrūves</w:t>
            </w:r>
            <w:r>
              <w:t>.</w:t>
            </w:r>
          </w:p>
        </w:tc>
      </w:tr>
      <w:tr w:rsidR="00FF38C7" w:rsidRPr="006760B7" w:rsidTr="003948EB">
        <w:tc>
          <w:tcPr>
            <w:tcW w:w="4261" w:type="dxa"/>
            <w:shd w:val="clear" w:color="auto" w:fill="auto"/>
          </w:tcPr>
          <w:p w:rsidR="00FF38C7" w:rsidRPr="00D756AB" w:rsidRDefault="00FF38C7" w:rsidP="003948EB">
            <w:pPr>
              <w:pStyle w:val="naisf"/>
              <w:ind w:firstLine="0"/>
              <w:jc w:val="left"/>
              <w:rPr>
                <w:b/>
              </w:rPr>
            </w:pPr>
            <w:r w:rsidRPr="00D756AB">
              <w:rPr>
                <w:b/>
              </w:rPr>
              <w:t>Papildus nosacījums Nr.1.</w:t>
            </w:r>
          </w:p>
        </w:tc>
        <w:tc>
          <w:tcPr>
            <w:tcW w:w="4261" w:type="dxa"/>
            <w:shd w:val="clear" w:color="auto" w:fill="auto"/>
          </w:tcPr>
          <w:p w:rsidR="00FF38C7" w:rsidRPr="009123B5" w:rsidRDefault="00C102DA" w:rsidP="00596E95">
            <w:pPr>
              <w:pStyle w:val="naisf"/>
              <w:ind w:firstLine="0"/>
            </w:pPr>
            <w:r>
              <w:t xml:space="preserve">Soli un atkritumu urnas apstrādātas ar </w:t>
            </w:r>
            <w:proofErr w:type="spellStart"/>
            <w:r>
              <w:t>antiseptiķi</w:t>
            </w:r>
            <w:proofErr w:type="spellEnd"/>
            <w:r w:rsidR="006760B7">
              <w:t xml:space="preserve">. </w:t>
            </w:r>
            <w:r w:rsidR="00F67614">
              <w:t>Piedāvājumam klāt pievienot solu un urnu skices, kas izstrādātas ņemot vērā Balvu novada pašvaldības uzstādītos soliņus pilsētas teritorijā</w:t>
            </w:r>
          </w:p>
        </w:tc>
      </w:tr>
      <w:tr w:rsidR="00FF38C7" w:rsidRPr="003D5587" w:rsidTr="003948EB">
        <w:tc>
          <w:tcPr>
            <w:tcW w:w="4261" w:type="dxa"/>
            <w:shd w:val="clear" w:color="auto" w:fill="auto"/>
          </w:tcPr>
          <w:p w:rsidR="00FF38C7" w:rsidRPr="00D756AB" w:rsidRDefault="00FF38C7" w:rsidP="003948EB">
            <w:pPr>
              <w:pStyle w:val="naisf"/>
              <w:ind w:firstLine="0"/>
              <w:jc w:val="left"/>
              <w:rPr>
                <w:b/>
              </w:rPr>
            </w:pPr>
            <w:r w:rsidRPr="00D756AB">
              <w:rPr>
                <w:b/>
              </w:rPr>
              <w:t>Papildus nosacījums Nr.</w:t>
            </w:r>
            <w:r w:rsidR="00C102DA">
              <w:rPr>
                <w:b/>
              </w:rPr>
              <w:t>2</w:t>
            </w:r>
          </w:p>
        </w:tc>
        <w:tc>
          <w:tcPr>
            <w:tcW w:w="4261" w:type="dxa"/>
            <w:shd w:val="clear" w:color="auto" w:fill="auto"/>
          </w:tcPr>
          <w:p w:rsidR="00FF38C7" w:rsidRPr="009123B5" w:rsidRDefault="00FF38C7" w:rsidP="003948EB">
            <w:pPr>
              <w:pStyle w:val="naisf"/>
              <w:ind w:firstLine="0"/>
            </w:pPr>
            <w:r w:rsidRPr="009123B5">
              <w:t>Piedāvājumā jāiekļauj piegādes un uzstādīšanas izmaksas</w:t>
            </w:r>
            <w:r>
              <w:t>.</w:t>
            </w:r>
          </w:p>
        </w:tc>
      </w:tr>
      <w:tr w:rsidR="00FF38C7" w:rsidRPr="009123B5" w:rsidTr="003948EB">
        <w:tc>
          <w:tcPr>
            <w:tcW w:w="4261" w:type="dxa"/>
            <w:shd w:val="clear" w:color="auto" w:fill="auto"/>
          </w:tcPr>
          <w:p w:rsidR="00FF38C7" w:rsidRPr="00D756AB" w:rsidRDefault="00FF38C7" w:rsidP="003948EB">
            <w:pPr>
              <w:pStyle w:val="naisf"/>
              <w:ind w:firstLine="0"/>
              <w:jc w:val="left"/>
              <w:rPr>
                <w:b/>
              </w:rPr>
            </w:pPr>
            <w:r w:rsidRPr="00D756AB">
              <w:rPr>
                <w:b/>
              </w:rPr>
              <w:t>Papildus nosacījums Nr.</w:t>
            </w:r>
            <w:r w:rsidR="00C102DA">
              <w:rPr>
                <w:b/>
              </w:rPr>
              <w:t>3</w:t>
            </w:r>
          </w:p>
        </w:tc>
        <w:tc>
          <w:tcPr>
            <w:tcW w:w="4261" w:type="dxa"/>
            <w:shd w:val="clear" w:color="auto" w:fill="auto"/>
          </w:tcPr>
          <w:p w:rsidR="00FF38C7" w:rsidRPr="009123B5" w:rsidRDefault="000F529F" w:rsidP="003948EB">
            <w:pPr>
              <w:pStyle w:val="naisf"/>
              <w:ind w:firstLine="0"/>
            </w:pPr>
            <w:r>
              <w:t>I</w:t>
            </w:r>
            <w:r w:rsidR="00FF38C7">
              <w:t>zvietojums – vienojoties ar pasūtītāju.</w:t>
            </w:r>
          </w:p>
        </w:tc>
      </w:tr>
    </w:tbl>
    <w:p w:rsidR="00FF38C7" w:rsidRDefault="00FF38C7" w:rsidP="00FF38C7">
      <w:pPr>
        <w:rPr>
          <w:b/>
          <w:bCs/>
          <w:lang w:val="lv-LV"/>
        </w:rPr>
      </w:pPr>
    </w:p>
    <w:p w:rsidR="00FF38C7" w:rsidRDefault="00FF38C7" w:rsidP="00FF38C7">
      <w:pPr>
        <w:pStyle w:val="naisf"/>
        <w:spacing w:before="0" w:after="240"/>
        <w:ind w:firstLine="0"/>
        <w:rPr>
          <w:i/>
          <w:iCs/>
        </w:rPr>
      </w:pPr>
      <w:r>
        <w:rPr>
          <w:b/>
          <w:bCs/>
        </w:rPr>
        <w:t>Paredzamā līguma izpildes vieta</w:t>
      </w:r>
      <w:r>
        <w:t xml:space="preserve">: </w:t>
      </w:r>
      <w:r w:rsidR="00596E95">
        <w:t>Jauniešu parks</w:t>
      </w:r>
      <w:r w:rsidRPr="009123B5">
        <w:t xml:space="preserve">, </w:t>
      </w:r>
      <w:r w:rsidR="00596E95">
        <w:t>Ezera iela 1</w:t>
      </w:r>
      <w:r w:rsidRPr="009123B5">
        <w:t>, Balvi, Balvu nov., LV-4501</w:t>
      </w:r>
    </w:p>
    <w:p w:rsidR="00FF38C7" w:rsidRDefault="00FF38C7" w:rsidP="00FF38C7">
      <w:pPr>
        <w:pStyle w:val="naisf"/>
        <w:spacing w:before="0" w:after="240"/>
        <w:ind w:firstLine="0"/>
      </w:pPr>
      <w:r>
        <w:rPr>
          <w:b/>
          <w:bCs/>
        </w:rPr>
        <w:t>Paredzamais līguma izpildes termiņš</w:t>
      </w:r>
      <w:r>
        <w:t xml:space="preserve">: 2017 gada </w:t>
      </w:r>
      <w:r w:rsidR="00F709FB">
        <w:t>21</w:t>
      </w:r>
      <w:r>
        <w:t>.</w:t>
      </w:r>
      <w:r w:rsidR="00F709FB">
        <w:t>septembris</w:t>
      </w:r>
    </w:p>
    <w:p w:rsidR="00FF38C7" w:rsidRDefault="00FF38C7" w:rsidP="00FF38C7">
      <w:pPr>
        <w:pStyle w:val="naisf"/>
        <w:spacing w:before="0" w:after="240"/>
        <w:ind w:firstLine="0"/>
      </w:pPr>
      <w:r>
        <w:rPr>
          <w:b/>
          <w:bCs/>
        </w:rPr>
        <w:t xml:space="preserve">Piedāvājuma derīguma termiņš: </w:t>
      </w:r>
      <w:r>
        <w:t>201</w:t>
      </w:r>
      <w:r w:rsidR="00F709FB">
        <w:t>7</w:t>
      </w:r>
      <w:r>
        <w:t xml:space="preserve">.gada </w:t>
      </w:r>
      <w:r w:rsidR="00F709FB">
        <w:t>30</w:t>
      </w:r>
      <w:r>
        <w:t>.</w:t>
      </w:r>
      <w:r w:rsidR="00F709FB">
        <w:t>septembrim</w:t>
      </w:r>
    </w:p>
    <w:p w:rsidR="007C1D2F" w:rsidRPr="007C1D2F" w:rsidRDefault="007C1D2F" w:rsidP="00FF38C7">
      <w:pPr>
        <w:pStyle w:val="naisf"/>
        <w:spacing w:before="0" w:after="240"/>
        <w:ind w:firstLine="0"/>
        <w:rPr>
          <w:b/>
        </w:rPr>
      </w:pPr>
      <w:r w:rsidRPr="007C1D2F">
        <w:rPr>
          <w:b/>
        </w:rPr>
        <w:t xml:space="preserve">Piedāvājuma izvēles kritēriji: </w:t>
      </w:r>
      <w:r w:rsidRPr="007C1D2F">
        <w:t>zemākā cena</w:t>
      </w:r>
    </w:p>
    <w:p w:rsidR="00FF38C7" w:rsidRDefault="00FF38C7" w:rsidP="00FF38C7">
      <w:pPr>
        <w:pStyle w:val="naisf"/>
        <w:spacing w:before="0" w:after="240"/>
        <w:ind w:firstLine="0"/>
      </w:pPr>
      <w:r>
        <w:rPr>
          <w:b/>
          <w:bCs/>
        </w:rPr>
        <w:lastRenderedPageBreak/>
        <w:t>Cenas veidošanas rādītāji</w:t>
      </w:r>
      <w:r>
        <w:t xml:space="preserve">: </w:t>
      </w:r>
      <w:r w:rsidR="00F709FB">
        <w:t>bez PVN, kā arī norādot PVN atsevišķi</w:t>
      </w:r>
    </w:p>
    <w:p w:rsidR="00FF38C7" w:rsidRDefault="00FF38C7" w:rsidP="00FF38C7">
      <w:pPr>
        <w:pStyle w:val="naisf"/>
        <w:spacing w:before="0" w:after="240"/>
        <w:ind w:firstLine="0"/>
        <w:rPr>
          <w:b/>
        </w:rPr>
      </w:pPr>
      <w:r w:rsidRPr="00717B33">
        <w:rPr>
          <w:b/>
        </w:rPr>
        <w:t xml:space="preserve">Piedāvājuma iesniegšana: </w:t>
      </w:r>
      <w:r w:rsidRPr="00717B33">
        <w:t>iesniegt</w:t>
      </w:r>
      <w:r w:rsidR="00F709FB">
        <w:t xml:space="preserve"> Balvu novada pašvaldībā, Bērzpils iela 1A personīgi vai sūtot uz </w:t>
      </w:r>
      <w:r w:rsidRPr="00717B33">
        <w:t>e-past</w:t>
      </w:r>
      <w:r w:rsidR="00F709FB">
        <w:t>u</w:t>
      </w:r>
      <w:r w:rsidRPr="00717B33">
        <w:t xml:space="preserve"> </w:t>
      </w:r>
      <w:hyperlink r:id="rId6" w:history="1">
        <w:r w:rsidR="00F709FB" w:rsidRPr="00217AC0">
          <w:rPr>
            <w:rStyle w:val="Hyperlink"/>
          </w:rPr>
          <w:t>arnita.gaiduka@balvi.lv</w:t>
        </w:r>
      </w:hyperlink>
      <w:r w:rsidR="00F709FB">
        <w:t xml:space="preserve"> </w:t>
      </w:r>
      <w:r>
        <w:t>līdz 201</w:t>
      </w:r>
      <w:r w:rsidR="00F709FB">
        <w:t>7</w:t>
      </w:r>
      <w:r>
        <w:t xml:space="preserve">.gada </w:t>
      </w:r>
      <w:r w:rsidR="00F709FB">
        <w:t>8.septembrim</w:t>
      </w:r>
      <w:r>
        <w:t xml:space="preserve"> plkst. 14</w:t>
      </w:r>
      <w:r w:rsidRPr="00717B33">
        <w:t>.00.</w:t>
      </w:r>
      <w:r>
        <w:rPr>
          <w:b/>
        </w:rPr>
        <w:t xml:space="preserve"> </w:t>
      </w:r>
    </w:p>
    <w:p w:rsidR="007C1D2F" w:rsidRDefault="007C1D2F" w:rsidP="007C1D2F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7C1D2F" w:rsidRDefault="007C1D2F" w:rsidP="007C1D2F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7C1D2F" w:rsidRPr="00F67614" w:rsidRDefault="007C1D2F" w:rsidP="007C1D2F">
      <w:pPr>
        <w:pStyle w:val="naisf"/>
        <w:spacing w:before="0" w:after="240"/>
        <w:ind w:firstLine="0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Arnita Gaiduka</w:t>
      </w:r>
      <w:r>
        <w:tab/>
      </w:r>
    </w:p>
    <w:p w:rsidR="000F6AC0" w:rsidRPr="00F709FB" w:rsidRDefault="000F6AC0">
      <w:pPr>
        <w:rPr>
          <w:lang w:val="lv-LV"/>
        </w:rPr>
      </w:pPr>
      <w:bookmarkStart w:id="0" w:name="_GoBack"/>
      <w:bookmarkEnd w:id="0"/>
    </w:p>
    <w:sectPr w:rsidR="000F6AC0" w:rsidRPr="00F709FB" w:rsidSect="00717B33">
      <w:headerReference w:type="default" r:id="rId7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80" w:rsidRDefault="00B71280" w:rsidP="00490F2C">
      <w:r>
        <w:separator/>
      </w:r>
    </w:p>
  </w:endnote>
  <w:endnote w:type="continuationSeparator" w:id="0">
    <w:p w:rsidR="00B71280" w:rsidRDefault="00B71280" w:rsidP="004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80" w:rsidRDefault="00B71280" w:rsidP="00490F2C">
      <w:r>
        <w:separator/>
      </w:r>
    </w:p>
  </w:footnote>
  <w:footnote w:type="continuationSeparator" w:id="0">
    <w:p w:rsidR="00B71280" w:rsidRDefault="00B71280" w:rsidP="0049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2C" w:rsidRDefault="00490F2C" w:rsidP="00490F2C">
    <w:pPr>
      <w:pStyle w:val="Header"/>
      <w:jc w:val="center"/>
    </w:pPr>
    <w:r w:rsidRPr="00490F2C">
      <w:rPr>
        <w:b/>
        <w:i/>
        <w:noProof/>
        <w:sz w:val="28"/>
        <w:szCs w:val="28"/>
        <w:lang w:val="lv-LV" w:eastAsia="lv-LV"/>
      </w:rPr>
      <w:drawing>
        <wp:inline distT="0" distB="0" distL="0" distR="0" wp14:anchorId="24D46A0C" wp14:editId="27C98334">
          <wp:extent cx="1143000" cy="72189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895" cy="72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v-LV" w:eastAsia="lv-LV"/>
      </w:rPr>
      <w:drawing>
        <wp:inline distT="0" distB="0" distL="0" distR="0">
          <wp:extent cx="1381125" cy="83096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654" cy="84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C7"/>
    <w:rsid w:val="00013998"/>
    <w:rsid w:val="00075644"/>
    <w:rsid w:val="000F529F"/>
    <w:rsid w:val="000F6AC0"/>
    <w:rsid w:val="001F3303"/>
    <w:rsid w:val="003D5587"/>
    <w:rsid w:val="00490F2C"/>
    <w:rsid w:val="00596E95"/>
    <w:rsid w:val="006760B7"/>
    <w:rsid w:val="007C1D2F"/>
    <w:rsid w:val="00B71280"/>
    <w:rsid w:val="00C102DA"/>
    <w:rsid w:val="00C13D80"/>
    <w:rsid w:val="00F67614"/>
    <w:rsid w:val="00F709FB"/>
    <w:rsid w:val="00FD1733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920FD-94B9-4F38-B482-B5EE56F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38C7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8C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FF38C7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FF38C7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FF38C7"/>
    <w:pPr>
      <w:spacing w:before="75" w:after="75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F709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F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F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0F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F2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0139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nita.gaiduka@balv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Arnita</cp:lastModifiedBy>
  <cp:revision>4</cp:revision>
  <dcterms:created xsi:type="dcterms:W3CDTF">2017-09-05T13:09:00Z</dcterms:created>
  <dcterms:modified xsi:type="dcterms:W3CDTF">2017-09-05T13:21:00Z</dcterms:modified>
</cp:coreProperties>
</file>