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0A9" w:rsidRPr="00EB43A2" w:rsidRDefault="00A910A9" w:rsidP="003B3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EB43A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Tehniskā specifikācija</w:t>
      </w:r>
    </w:p>
    <w:p w:rsidR="00211ED6" w:rsidRPr="006B279A" w:rsidRDefault="00D8275F" w:rsidP="003B33B7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6B279A">
        <w:rPr>
          <w:rFonts w:ascii="Times New Roman" w:eastAsia="Times New Roman" w:hAnsi="Times New Roman" w:cs="Times New Roman"/>
          <w:b/>
          <w:sz w:val="24"/>
          <w:szCs w:val="24"/>
        </w:rPr>
        <w:t>Būvprojekta minimālā sastāvā izstrāde</w:t>
      </w:r>
      <w:r w:rsidR="00A910A9" w:rsidRPr="006B27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279A" w:rsidRPr="006B279A">
        <w:rPr>
          <w:rFonts w:ascii="Times New Roman" w:hAnsi="Times New Roman" w:cs="Times New Roman"/>
          <w:b/>
          <w:sz w:val="24"/>
          <w:szCs w:val="24"/>
        </w:rPr>
        <w:t xml:space="preserve">projekta “Industriālās teritorijas attīstība, </w:t>
      </w:r>
      <w:proofErr w:type="spellStart"/>
      <w:r w:rsidR="006B279A" w:rsidRPr="006B279A">
        <w:rPr>
          <w:rFonts w:ascii="Times New Roman" w:hAnsi="Times New Roman" w:cs="Times New Roman"/>
          <w:b/>
          <w:sz w:val="24"/>
          <w:szCs w:val="24"/>
        </w:rPr>
        <w:t>revitalizējot</w:t>
      </w:r>
      <w:proofErr w:type="spellEnd"/>
      <w:r w:rsidR="006B279A" w:rsidRPr="006B279A">
        <w:rPr>
          <w:rFonts w:ascii="Times New Roman" w:hAnsi="Times New Roman" w:cs="Times New Roman"/>
          <w:b/>
          <w:sz w:val="24"/>
          <w:szCs w:val="24"/>
        </w:rPr>
        <w:t xml:space="preserve"> īpašumus Balvu novadā” </w:t>
      </w:r>
      <w:r w:rsidR="006B279A">
        <w:rPr>
          <w:rFonts w:ascii="Times New Roman" w:hAnsi="Times New Roman" w:cs="Times New Roman"/>
          <w:b/>
          <w:sz w:val="24"/>
          <w:szCs w:val="24"/>
        </w:rPr>
        <w:t>ieviešanai</w:t>
      </w:r>
    </w:p>
    <w:p w:rsidR="00A910A9" w:rsidRPr="00EB43A2" w:rsidRDefault="00A910A9" w:rsidP="003B33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EB43A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pasūtītāju: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5486"/>
      </w:tblGrid>
      <w:tr w:rsidR="00A910A9" w:rsidRPr="00EB43A2" w:rsidTr="00813A9A">
        <w:tc>
          <w:tcPr>
            <w:tcW w:w="4261" w:type="dxa"/>
          </w:tcPr>
          <w:p w:rsidR="00A910A9" w:rsidRPr="00EB43A2" w:rsidRDefault="00A910A9" w:rsidP="003B33B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4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Nosaukums / Vārds, Uzvārds</w:t>
            </w:r>
          </w:p>
        </w:tc>
        <w:tc>
          <w:tcPr>
            <w:tcW w:w="5486" w:type="dxa"/>
          </w:tcPr>
          <w:p w:rsidR="00A910A9" w:rsidRPr="00EB43A2" w:rsidRDefault="00A910A9" w:rsidP="003B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EB4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Balvu novada pašvaldība</w:t>
            </w:r>
          </w:p>
        </w:tc>
      </w:tr>
      <w:tr w:rsidR="00A910A9" w:rsidRPr="00EB43A2" w:rsidTr="00813A9A">
        <w:tc>
          <w:tcPr>
            <w:tcW w:w="4261" w:type="dxa"/>
          </w:tcPr>
          <w:p w:rsidR="00A910A9" w:rsidRPr="00EB43A2" w:rsidRDefault="00A910A9" w:rsidP="003B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4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Reģistrācijas numurs </w:t>
            </w:r>
            <w:r w:rsidRPr="00EB43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(ja attiecināms)</w:t>
            </w:r>
          </w:p>
        </w:tc>
        <w:tc>
          <w:tcPr>
            <w:tcW w:w="5486" w:type="dxa"/>
          </w:tcPr>
          <w:p w:rsidR="00A910A9" w:rsidRPr="00EB43A2" w:rsidRDefault="00A910A9" w:rsidP="003B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lv-LV"/>
              </w:rPr>
            </w:pPr>
            <w:r w:rsidRPr="00EB4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lv-LV"/>
              </w:rPr>
              <w:t>90009115622</w:t>
            </w:r>
          </w:p>
        </w:tc>
      </w:tr>
      <w:tr w:rsidR="00A910A9" w:rsidRPr="00EB43A2" w:rsidTr="00813A9A">
        <w:tc>
          <w:tcPr>
            <w:tcW w:w="4261" w:type="dxa"/>
          </w:tcPr>
          <w:p w:rsidR="00A910A9" w:rsidRPr="00EB43A2" w:rsidRDefault="00A910A9" w:rsidP="003B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4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5486" w:type="dxa"/>
          </w:tcPr>
          <w:p w:rsidR="00A910A9" w:rsidRPr="00EB43A2" w:rsidRDefault="00C64C59" w:rsidP="003B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lv-LV"/>
              </w:rPr>
              <w:t>Bērzpils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lv-LV"/>
              </w:rPr>
              <w:t xml:space="preserve"> 1A</w:t>
            </w:r>
            <w:r w:rsidR="00A910A9" w:rsidRPr="00EB4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lv-LV"/>
              </w:rPr>
              <w:t xml:space="preserve">, Balvi, Balvu </w:t>
            </w:r>
            <w:proofErr w:type="spellStart"/>
            <w:r w:rsidR="00A910A9" w:rsidRPr="00EB4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lv-LV"/>
              </w:rPr>
              <w:t>novads</w:t>
            </w:r>
            <w:proofErr w:type="spellEnd"/>
            <w:r w:rsidR="00A910A9" w:rsidRPr="00EB4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lv-LV"/>
              </w:rPr>
              <w:t>, LV-4501</w:t>
            </w:r>
          </w:p>
        </w:tc>
      </w:tr>
      <w:tr w:rsidR="00A910A9" w:rsidRPr="00EB43A2" w:rsidTr="00813A9A">
        <w:tc>
          <w:tcPr>
            <w:tcW w:w="4261" w:type="dxa"/>
          </w:tcPr>
          <w:p w:rsidR="00A910A9" w:rsidRPr="00EB43A2" w:rsidRDefault="00A910A9" w:rsidP="003B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4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</w:t>
            </w:r>
          </w:p>
        </w:tc>
        <w:tc>
          <w:tcPr>
            <w:tcW w:w="5486" w:type="dxa"/>
          </w:tcPr>
          <w:p w:rsidR="00A910A9" w:rsidRPr="00EB43A2" w:rsidRDefault="00A910A9" w:rsidP="003B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lv-LV"/>
              </w:rPr>
            </w:pPr>
            <w:r w:rsidRPr="00EB4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lv-LV"/>
              </w:rPr>
              <w:t xml:space="preserve">Irēna </w:t>
            </w:r>
            <w:proofErr w:type="spellStart"/>
            <w:r w:rsidRPr="00EB4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lv-LV"/>
              </w:rPr>
              <w:t>Začeva</w:t>
            </w:r>
            <w:proofErr w:type="spellEnd"/>
          </w:p>
        </w:tc>
      </w:tr>
      <w:tr w:rsidR="00A910A9" w:rsidRPr="00EB43A2" w:rsidTr="00813A9A">
        <w:tc>
          <w:tcPr>
            <w:tcW w:w="4261" w:type="dxa"/>
          </w:tcPr>
          <w:p w:rsidR="00A910A9" w:rsidRPr="00EB43A2" w:rsidRDefault="00A910A9" w:rsidP="003B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4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Kontakttālrunis</w:t>
            </w:r>
          </w:p>
        </w:tc>
        <w:tc>
          <w:tcPr>
            <w:tcW w:w="5486" w:type="dxa"/>
          </w:tcPr>
          <w:p w:rsidR="00A910A9" w:rsidRPr="00EB43A2" w:rsidRDefault="00A910A9" w:rsidP="003B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lv-LV"/>
              </w:rPr>
            </w:pPr>
            <w:r w:rsidRPr="00EB4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lv-LV"/>
              </w:rPr>
              <w:t>64521029; mob.26327162</w:t>
            </w:r>
          </w:p>
        </w:tc>
      </w:tr>
      <w:tr w:rsidR="00A910A9" w:rsidRPr="00EB43A2" w:rsidTr="00813A9A">
        <w:tc>
          <w:tcPr>
            <w:tcW w:w="4261" w:type="dxa"/>
          </w:tcPr>
          <w:p w:rsidR="00A910A9" w:rsidRPr="00EB43A2" w:rsidRDefault="00A910A9" w:rsidP="003B3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43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e-pasts</w:t>
            </w:r>
          </w:p>
        </w:tc>
        <w:tc>
          <w:tcPr>
            <w:tcW w:w="5486" w:type="dxa"/>
          </w:tcPr>
          <w:p w:rsidR="00A910A9" w:rsidRPr="00EB43A2" w:rsidRDefault="00A910A9" w:rsidP="003B3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lv-LV"/>
              </w:rPr>
            </w:pPr>
            <w:r w:rsidRPr="00EB4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lv-LV"/>
              </w:rPr>
              <w:t>irena.zaceva@balvi.lv</w:t>
            </w:r>
          </w:p>
        </w:tc>
      </w:tr>
    </w:tbl>
    <w:p w:rsidR="00A910A9" w:rsidRPr="00EB43A2" w:rsidRDefault="00A910A9" w:rsidP="003B3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A910A9" w:rsidRDefault="00A910A9" w:rsidP="003B33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43A2">
        <w:rPr>
          <w:rFonts w:ascii="Times New Roman" w:eastAsia="Times New Roman" w:hAnsi="Times New Roman" w:cs="Times New Roman"/>
          <w:b/>
          <w:bCs/>
          <w:sz w:val="24"/>
          <w:szCs w:val="24"/>
        </w:rPr>
        <w:t>Informācija par iepirkuma priekšmetu</w:t>
      </w:r>
    </w:p>
    <w:p w:rsidR="005A5CE0" w:rsidRPr="00EB43A2" w:rsidRDefault="005A5CE0" w:rsidP="003B33B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10A9" w:rsidRPr="006B279A" w:rsidRDefault="00A910A9" w:rsidP="006B279A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EB43A2">
        <w:rPr>
          <w:rFonts w:ascii="Times New Roman" w:eastAsia="Times New Roman" w:hAnsi="Times New Roman" w:cs="Times New Roman"/>
          <w:b/>
          <w:bCs/>
          <w:sz w:val="24"/>
          <w:szCs w:val="24"/>
        </w:rPr>
        <w:t>Iepirkuma priekšmeta nosaukums</w:t>
      </w:r>
      <w:r w:rsidRPr="00EB43A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B279A" w:rsidRPr="006B279A">
        <w:rPr>
          <w:rFonts w:ascii="Times New Roman" w:eastAsia="Times New Roman" w:hAnsi="Times New Roman" w:cs="Times New Roman"/>
          <w:b/>
          <w:sz w:val="24"/>
          <w:szCs w:val="24"/>
        </w:rPr>
        <w:t xml:space="preserve">Būvprojekta minimālā sastāvā izstrāde </w:t>
      </w:r>
      <w:r w:rsidR="006B279A" w:rsidRPr="006B279A">
        <w:rPr>
          <w:rFonts w:ascii="Times New Roman" w:hAnsi="Times New Roman" w:cs="Times New Roman"/>
          <w:b/>
          <w:sz w:val="24"/>
          <w:szCs w:val="24"/>
        </w:rPr>
        <w:t xml:space="preserve">projekta “Industriālās teritorijas attīstība, </w:t>
      </w:r>
      <w:proofErr w:type="spellStart"/>
      <w:r w:rsidR="006B279A" w:rsidRPr="006B279A">
        <w:rPr>
          <w:rFonts w:ascii="Times New Roman" w:hAnsi="Times New Roman" w:cs="Times New Roman"/>
          <w:b/>
          <w:sz w:val="24"/>
          <w:szCs w:val="24"/>
        </w:rPr>
        <w:t>revitalizējot</w:t>
      </w:r>
      <w:proofErr w:type="spellEnd"/>
      <w:r w:rsidR="006B279A" w:rsidRPr="006B279A">
        <w:rPr>
          <w:rFonts w:ascii="Times New Roman" w:hAnsi="Times New Roman" w:cs="Times New Roman"/>
          <w:b/>
          <w:sz w:val="24"/>
          <w:szCs w:val="24"/>
        </w:rPr>
        <w:t xml:space="preserve"> īpašumus Balvu novadā” </w:t>
      </w:r>
      <w:r w:rsidR="006B279A">
        <w:rPr>
          <w:rFonts w:ascii="Times New Roman" w:hAnsi="Times New Roman" w:cs="Times New Roman"/>
          <w:b/>
          <w:sz w:val="24"/>
          <w:szCs w:val="24"/>
        </w:rPr>
        <w:t>ieviešanai</w:t>
      </w:r>
      <w:r w:rsidR="00211ED6" w:rsidRPr="00EB43A2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211ED6" w:rsidRPr="00EB43A2">
        <w:rPr>
          <w:rFonts w:ascii="Times New Roman" w:hAnsi="Times New Roman" w:cs="Times New Roman"/>
          <w:sz w:val="24"/>
          <w:szCs w:val="24"/>
        </w:rPr>
        <w:t xml:space="preserve"> Darbības programmas “Izaugsme un nodarbinātība” prioritārā virziena “Vides aizsardzība un resursu izmantošanas efektivitāte” specifiskā atbalsta mērķa 5.6.2. “Teritoriju </w:t>
      </w:r>
      <w:proofErr w:type="spellStart"/>
      <w:r w:rsidR="00211ED6" w:rsidRPr="00EB43A2">
        <w:rPr>
          <w:rFonts w:ascii="Times New Roman" w:hAnsi="Times New Roman" w:cs="Times New Roman"/>
          <w:sz w:val="24"/>
          <w:szCs w:val="24"/>
        </w:rPr>
        <w:t>revitalizācija</w:t>
      </w:r>
      <w:proofErr w:type="spellEnd"/>
      <w:r w:rsidR="00211ED6" w:rsidRPr="00EB43A2">
        <w:rPr>
          <w:rFonts w:ascii="Times New Roman" w:hAnsi="Times New Roman" w:cs="Times New Roman"/>
          <w:sz w:val="24"/>
          <w:szCs w:val="24"/>
        </w:rPr>
        <w:t>, reģenerējot degradētās teritorijas atbilstoši pašvaldības integrēt</w:t>
      </w:r>
      <w:bookmarkStart w:id="0" w:name="_GoBack"/>
      <w:bookmarkEnd w:id="0"/>
      <w:r w:rsidR="00211ED6" w:rsidRPr="00EB43A2">
        <w:rPr>
          <w:rFonts w:ascii="Times New Roman" w:hAnsi="Times New Roman" w:cs="Times New Roman"/>
          <w:sz w:val="24"/>
          <w:szCs w:val="24"/>
        </w:rPr>
        <w:t>ajām attīstības programmām” (turpmāk tekstā SAM 5.6.2.) ietvaros</w:t>
      </w:r>
    </w:p>
    <w:p w:rsidR="000B48DD" w:rsidRPr="00EB43A2" w:rsidRDefault="000B48DD" w:rsidP="003B33B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CE0" w:rsidRDefault="000B48DD" w:rsidP="003B33B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3A2">
        <w:rPr>
          <w:rFonts w:ascii="Times New Roman" w:hAnsi="Times New Roman" w:cs="Times New Roman"/>
          <w:sz w:val="24"/>
          <w:szCs w:val="24"/>
        </w:rPr>
        <w:t>Pretendentam ir jā</w:t>
      </w:r>
      <w:r w:rsidR="005A5CE0">
        <w:rPr>
          <w:rFonts w:ascii="Times New Roman" w:hAnsi="Times New Roman" w:cs="Times New Roman"/>
          <w:sz w:val="24"/>
          <w:szCs w:val="24"/>
        </w:rPr>
        <w:t>izstrādā un jāiesniedz pasūtītājam:</w:t>
      </w:r>
    </w:p>
    <w:p w:rsidR="000B48DD" w:rsidRDefault="005A5CE0" w:rsidP="005A5CE0">
      <w:pPr>
        <w:pStyle w:val="ListParagraph"/>
        <w:numPr>
          <w:ilvl w:val="0"/>
          <w:numId w:val="3"/>
        </w:numPr>
        <w:suppressAutoHyphens/>
        <w:jc w:val="both"/>
      </w:pPr>
      <w:r>
        <w:t>B</w:t>
      </w:r>
      <w:r w:rsidR="000B48DD" w:rsidRPr="005A5CE0">
        <w:t>ūvprojekt</w:t>
      </w:r>
      <w:r w:rsidRPr="005A5CE0">
        <w:t>u</w:t>
      </w:r>
      <w:r w:rsidR="000B48DD" w:rsidRPr="005A5CE0">
        <w:t xml:space="preserve"> minimālā sastāvā</w:t>
      </w:r>
      <w:r w:rsidRPr="005A5CE0">
        <w:t>, kurš</w:t>
      </w:r>
      <w:r w:rsidR="000B48DD" w:rsidRPr="005A5CE0">
        <w:t xml:space="preserve"> izstrād</w:t>
      </w:r>
      <w:r w:rsidRPr="005A5CE0">
        <w:t>āts</w:t>
      </w:r>
      <w:r w:rsidR="000B48DD" w:rsidRPr="005A5CE0">
        <w:t xml:space="preserve"> saskaņa ar projekt</w:t>
      </w:r>
      <w:r w:rsidR="00D31F06">
        <w:t>ēšanas uzdevumu (Pielikums Nr.1)</w:t>
      </w:r>
      <w:r>
        <w:t>;</w:t>
      </w:r>
    </w:p>
    <w:p w:rsidR="005A5CE0" w:rsidRDefault="005A5CE0" w:rsidP="005A5CE0">
      <w:pPr>
        <w:pStyle w:val="ListParagraph"/>
        <w:numPr>
          <w:ilvl w:val="0"/>
          <w:numId w:val="3"/>
        </w:numPr>
        <w:suppressAutoHyphens/>
        <w:jc w:val="both"/>
      </w:pPr>
      <w:r>
        <w:t>Būvdarbu izmaksu aprēķins</w:t>
      </w:r>
      <w:r w:rsidR="00D31F06">
        <w:t>;</w:t>
      </w:r>
    </w:p>
    <w:p w:rsidR="005A5CE0" w:rsidRPr="00D31F06" w:rsidRDefault="00D31F06" w:rsidP="003B33B7">
      <w:pPr>
        <w:pStyle w:val="ListParagraph"/>
        <w:numPr>
          <w:ilvl w:val="0"/>
          <w:numId w:val="3"/>
        </w:numPr>
        <w:suppressAutoHyphens/>
        <w:jc w:val="both"/>
      </w:pPr>
      <w:r>
        <w:t>B</w:t>
      </w:r>
      <w:r w:rsidRPr="00D31F06">
        <w:t>ūvprojekt</w:t>
      </w:r>
      <w:r>
        <w:t>s</w:t>
      </w:r>
      <w:r w:rsidRPr="00D31F06">
        <w:t xml:space="preserve"> minimālā sastāvā</w:t>
      </w:r>
      <w:r w:rsidRPr="00D31F06">
        <w:t xml:space="preserve"> un būvdarbu izmaksu aprēķins jāiesniedz </w:t>
      </w:r>
      <w:r w:rsidRPr="00D31F06">
        <w:t xml:space="preserve">izdrukātā veidā 3 eks. un elektroniskā formā </w:t>
      </w:r>
      <w:r>
        <w:t>–</w:t>
      </w:r>
      <w:r w:rsidRPr="00D31F06">
        <w:t xml:space="preserve"> CD</w:t>
      </w:r>
      <w:r>
        <w:t>.</w:t>
      </w:r>
    </w:p>
    <w:p w:rsidR="000B48DD" w:rsidRPr="00EB43A2" w:rsidRDefault="000B48DD" w:rsidP="003B33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43A2">
        <w:rPr>
          <w:rFonts w:ascii="Times New Roman" w:hAnsi="Times New Roman" w:cs="Times New Roman"/>
          <w:b/>
          <w:sz w:val="24"/>
          <w:szCs w:val="24"/>
        </w:rPr>
        <w:t>Darbu izpildes termiņš 2017.gada 11.septembris.</w:t>
      </w:r>
    </w:p>
    <w:p w:rsidR="00A910A9" w:rsidRPr="00EB43A2" w:rsidRDefault="00A910A9" w:rsidP="003B3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B43A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Piedāvājuma derīguma termiņš</w:t>
      </w:r>
      <w:r w:rsidRPr="00EB43A2">
        <w:rPr>
          <w:rFonts w:ascii="Times New Roman" w:eastAsia="Times New Roman" w:hAnsi="Times New Roman" w:cs="Times New Roman"/>
          <w:sz w:val="24"/>
          <w:szCs w:val="24"/>
          <w:lang w:eastAsia="lv-LV"/>
        </w:rPr>
        <w:t>: līdz līguma noslēgšanas brīdim</w:t>
      </w:r>
    </w:p>
    <w:p w:rsidR="00A910A9" w:rsidRPr="00EB43A2" w:rsidRDefault="00A910A9" w:rsidP="003B3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  <w:r w:rsidRPr="00EB43A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Cenas veidošanas rādītāji:</w:t>
      </w:r>
      <w:r w:rsidRPr="00EB43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EB43A2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lv-LV"/>
        </w:rPr>
        <w:t xml:space="preserve">Piedāvājumu iesniegt </w:t>
      </w:r>
      <w:r w:rsidR="00D31F06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lv-LV"/>
        </w:rPr>
        <w:t xml:space="preserve">brīvā formā uz sava uzņēmuma veidlapas, </w:t>
      </w:r>
      <w:r w:rsidRPr="00EB43A2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lv-LV"/>
        </w:rPr>
        <w:t>norādot cenas un summu bez PVN, atsevišķi norādot summu ar PVN</w:t>
      </w:r>
    </w:p>
    <w:p w:rsidR="00A910A9" w:rsidRPr="00EB43A2" w:rsidRDefault="00A910A9" w:rsidP="003B3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  <w:r w:rsidRPr="00EB43A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Prasības piedāvājuma noformējumam: </w:t>
      </w:r>
      <w:r w:rsidRPr="00EB43A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lv-LV"/>
        </w:rPr>
        <w:t>Piedāvājumu var iesniegt</w:t>
      </w:r>
      <w:r w:rsidRPr="00EB43A2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  personīgi, pa pastu vai elektroniski.</w:t>
      </w:r>
    </w:p>
    <w:p w:rsidR="00A910A9" w:rsidRPr="00EB43A2" w:rsidRDefault="00A910A9" w:rsidP="003B3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B43A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Piedāvājums jāiesniedz līdz</w:t>
      </w:r>
      <w:r w:rsidRPr="00EB43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EB43A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2017.gada </w:t>
      </w:r>
      <w:r w:rsidR="00C64C5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11.augusta plkst.12:00,</w:t>
      </w:r>
      <w:r w:rsidRPr="00EB43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Balvu novada pašvaldībā, Bērzpils ielā 1A, </w:t>
      </w:r>
      <w:r w:rsidRPr="00EB43A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Balvos, Balvu novads, LV-4501</w:t>
      </w:r>
      <w:r w:rsidRPr="00EB43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elektroniski: </w:t>
      </w:r>
      <w:r w:rsidR="00412DF6" w:rsidRPr="00EB43A2">
        <w:rPr>
          <w:rFonts w:ascii="Times New Roman" w:eastAsia="Times New Roman" w:hAnsi="Times New Roman" w:cs="Times New Roman"/>
          <w:sz w:val="24"/>
          <w:szCs w:val="24"/>
          <w:lang w:eastAsia="lv-LV"/>
        </w:rPr>
        <w:t>irena.zaceva@balvi.lv</w:t>
      </w:r>
      <w:r w:rsidRPr="00EB43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dome@balvi.lv</w:t>
      </w:r>
      <w:r w:rsidRPr="00EB43A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</w:p>
    <w:p w:rsidR="00A910A9" w:rsidRPr="00EB43A2" w:rsidRDefault="00A910A9" w:rsidP="003B33B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910A9" w:rsidRPr="00EB43A2" w:rsidRDefault="00A910A9" w:rsidP="003B33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A910A9" w:rsidRPr="00EB43A2" w:rsidRDefault="00A910A9" w:rsidP="003B33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EB43A2">
        <w:rPr>
          <w:rFonts w:ascii="Times New Roman" w:eastAsia="Calibri" w:hAnsi="Times New Roman" w:cs="Times New Roman"/>
          <w:sz w:val="24"/>
          <w:szCs w:val="24"/>
          <w:lang w:eastAsia="lv-LV"/>
        </w:rPr>
        <w:t>Projekt</w:t>
      </w:r>
      <w:r w:rsidR="00412DF6" w:rsidRPr="00EB43A2">
        <w:rPr>
          <w:rFonts w:ascii="Times New Roman" w:eastAsia="Calibri" w:hAnsi="Times New Roman" w:cs="Times New Roman"/>
          <w:sz w:val="24"/>
          <w:szCs w:val="24"/>
          <w:lang w:eastAsia="lv-LV"/>
        </w:rPr>
        <w:t>a</w:t>
      </w:r>
      <w:r w:rsidRPr="00EB43A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vadītāja</w:t>
      </w:r>
      <w:r w:rsidRPr="00EB43A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EB43A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EB43A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EB43A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EB43A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EB43A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EB43A2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 xml:space="preserve">Irēna </w:t>
      </w:r>
      <w:proofErr w:type="spellStart"/>
      <w:r w:rsidRPr="00EB43A2">
        <w:rPr>
          <w:rFonts w:ascii="Times New Roman" w:eastAsia="Calibri" w:hAnsi="Times New Roman" w:cs="Times New Roman"/>
          <w:sz w:val="24"/>
          <w:szCs w:val="24"/>
          <w:lang w:eastAsia="lv-LV"/>
        </w:rPr>
        <w:t>Začeva</w:t>
      </w:r>
      <w:proofErr w:type="spellEnd"/>
    </w:p>
    <w:p w:rsidR="003B33B7" w:rsidRPr="00EB43A2" w:rsidRDefault="003B33B7" w:rsidP="003B33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3B33B7" w:rsidRPr="00EB43A2" w:rsidRDefault="003B33B7" w:rsidP="003B33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3B33B7" w:rsidRPr="00EB43A2" w:rsidRDefault="003B33B7" w:rsidP="003B33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3B33B7" w:rsidRPr="00EB43A2" w:rsidRDefault="003B33B7" w:rsidP="003B33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3B33B7" w:rsidRPr="00EB43A2" w:rsidRDefault="003B33B7" w:rsidP="003B33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3B33B7" w:rsidRPr="00EB43A2" w:rsidRDefault="003B33B7" w:rsidP="003B33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3B33B7" w:rsidRPr="00EB43A2" w:rsidRDefault="003B33B7" w:rsidP="003B33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3B33B7" w:rsidRPr="00EB43A2" w:rsidRDefault="003B33B7" w:rsidP="003B33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3B33B7" w:rsidRPr="00EB43A2" w:rsidRDefault="003B33B7" w:rsidP="003B33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3B33B7" w:rsidRPr="00EB43A2" w:rsidRDefault="003B33B7" w:rsidP="003B33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3B33B7" w:rsidRPr="00EB43A2" w:rsidRDefault="003B33B7" w:rsidP="003B33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3B33B7" w:rsidRPr="00EB43A2" w:rsidRDefault="003B33B7" w:rsidP="003B33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3B33B7" w:rsidRPr="00EB43A2" w:rsidRDefault="003B33B7" w:rsidP="003B33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3B33B7" w:rsidRPr="00EB43A2" w:rsidRDefault="003B33B7" w:rsidP="003B33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3B33B7" w:rsidRPr="00EB43A2" w:rsidRDefault="003B33B7" w:rsidP="003B33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3B33B7" w:rsidRPr="00EB43A2" w:rsidRDefault="003B33B7" w:rsidP="003B33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EB43A2">
        <w:rPr>
          <w:rFonts w:ascii="Times New Roman" w:eastAsia="Calibri" w:hAnsi="Times New Roman" w:cs="Times New Roman"/>
          <w:sz w:val="24"/>
          <w:szCs w:val="24"/>
          <w:lang w:eastAsia="lv-LV"/>
        </w:rPr>
        <w:t>Pielikums Nr.1</w:t>
      </w:r>
    </w:p>
    <w:p w:rsidR="003B33B7" w:rsidRPr="00EB43A2" w:rsidRDefault="003B33B7" w:rsidP="003B33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3B33B7" w:rsidRPr="00EB43A2" w:rsidRDefault="003B33B7" w:rsidP="003B33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EB43A2">
        <w:rPr>
          <w:rFonts w:ascii="Times New Roman" w:hAnsi="Times New Roman" w:cs="Times New Roman"/>
          <w:b/>
          <w:caps/>
          <w:sz w:val="24"/>
          <w:szCs w:val="24"/>
          <w:u w:val="single"/>
        </w:rPr>
        <w:t>Projektēšanas uzdevums</w:t>
      </w:r>
    </w:p>
    <w:p w:rsidR="003B33B7" w:rsidRPr="00EB43A2" w:rsidRDefault="003B33B7" w:rsidP="003B33B7">
      <w:pPr>
        <w:pStyle w:val="BodyText"/>
        <w:spacing w:after="0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2465"/>
        <w:gridCol w:w="610"/>
        <w:gridCol w:w="5244"/>
      </w:tblGrid>
      <w:tr w:rsidR="003B33B7" w:rsidRPr="00EB43A2" w:rsidTr="0091079D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33B7" w:rsidRPr="00EB43A2" w:rsidRDefault="003B33B7" w:rsidP="003B33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33B7" w:rsidRPr="00EB43A2" w:rsidRDefault="003B33B7" w:rsidP="003B33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b/>
                <w:sz w:val="24"/>
                <w:szCs w:val="24"/>
              </w:rPr>
              <w:t>Pozīcija</w:t>
            </w: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33B7" w:rsidRPr="00EB43A2" w:rsidRDefault="003B33B7" w:rsidP="003B33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b/>
                <w:sz w:val="24"/>
                <w:szCs w:val="24"/>
              </w:rPr>
              <w:t>Paskaidrojums</w:t>
            </w:r>
          </w:p>
        </w:tc>
      </w:tr>
      <w:tr w:rsidR="003B33B7" w:rsidRPr="00EB43A2" w:rsidTr="0091079D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B7" w:rsidRPr="00EB43A2" w:rsidRDefault="003B33B7" w:rsidP="003B33B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B7" w:rsidRPr="00EB43A2" w:rsidRDefault="003B33B7" w:rsidP="003B33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>Projektējamā objekta funkcija</w:t>
            </w: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B7" w:rsidRPr="00EB43A2" w:rsidRDefault="003B33B7" w:rsidP="003B33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caps/>
                <w:color w:val="FF0000"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 xml:space="preserve">Industriālās teritorijas attīstība, </w:t>
            </w:r>
            <w:proofErr w:type="spellStart"/>
            <w:r w:rsidRPr="00EB43A2">
              <w:rPr>
                <w:rFonts w:ascii="Times New Roman" w:hAnsi="Times New Roman" w:cs="Times New Roman"/>
                <w:sz w:val="24"/>
                <w:szCs w:val="24"/>
              </w:rPr>
              <w:t>revitalizējot</w:t>
            </w:r>
            <w:proofErr w:type="spellEnd"/>
            <w:r w:rsidRPr="00EB43A2">
              <w:rPr>
                <w:rFonts w:ascii="Times New Roman" w:hAnsi="Times New Roman" w:cs="Times New Roman"/>
                <w:sz w:val="24"/>
                <w:szCs w:val="24"/>
              </w:rPr>
              <w:t xml:space="preserve"> īpašumus Balvu novadā</w:t>
            </w:r>
          </w:p>
          <w:p w:rsidR="003B33B7" w:rsidRPr="00EB43A2" w:rsidRDefault="003B33B7" w:rsidP="003B33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3B7" w:rsidRPr="00EB43A2" w:rsidTr="0091079D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B7" w:rsidRPr="00EB43A2" w:rsidRDefault="003B33B7" w:rsidP="003B33B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B7" w:rsidRPr="00EB43A2" w:rsidRDefault="003B33B7" w:rsidP="003B33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>Pasūtītāja organizācijas nosaukums, adrese</w:t>
            </w:r>
          </w:p>
          <w:p w:rsidR="003B33B7" w:rsidRPr="00EB43A2" w:rsidRDefault="003B33B7" w:rsidP="003B33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>(PASŪTĪTĀJS)</w:t>
            </w: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B7" w:rsidRPr="00EB43A2" w:rsidRDefault="003B33B7" w:rsidP="003B33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>BALVU NOVADA PAŠVALDĪBA</w:t>
            </w:r>
          </w:p>
          <w:p w:rsidR="003B33B7" w:rsidRPr="00EB43A2" w:rsidRDefault="003B33B7" w:rsidP="003B33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3A2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EB43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B43A2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EB43A2">
              <w:rPr>
                <w:rFonts w:ascii="Times New Roman" w:hAnsi="Times New Roman" w:cs="Times New Roman"/>
                <w:sz w:val="24"/>
                <w:szCs w:val="24"/>
              </w:rPr>
              <w:t xml:space="preserve"> 90009115622 </w:t>
            </w:r>
          </w:p>
          <w:p w:rsidR="003B33B7" w:rsidRPr="00EB43A2" w:rsidRDefault="003B33B7" w:rsidP="003B33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>Bērzpils ielā 1, Balvi, Balvu novads, LV-4501</w:t>
            </w:r>
          </w:p>
          <w:p w:rsidR="003B33B7" w:rsidRPr="00EB43A2" w:rsidRDefault="003B33B7" w:rsidP="003B33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3B7" w:rsidRPr="00EB43A2" w:rsidTr="0091079D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B7" w:rsidRPr="00EB43A2" w:rsidRDefault="003B33B7" w:rsidP="003B33B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B7" w:rsidRPr="00EB43A2" w:rsidRDefault="003B33B7" w:rsidP="003B33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>Projektējamā teritorija</w:t>
            </w: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B7" w:rsidRPr="00EB43A2" w:rsidRDefault="003B33B7" w:rsidP="003B33B7">
            <w:pPr>
              <w:pStyle w:val="ListParagraph"/>
              <w:autoSpaceDE w:val="0"/>
              <w:autoSpaceDN w:val="0"/>
              <w:ind w:left="0"/>
              <w:contextualSpacing w:val="0"/>
            </w:pPr>
            <w:r w:rsidRPr="00EB43A2">
              <w:t>Degradētā teritorija – 7,6081 ha</w:t>
            </w:r>
          </w:p>
          <w:p w:rsidR="003B33B7" w:rsidRPr="00EB43A2" w:rsidRDefault="003B33B7" w:rsidP="003B33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>Brīvības iela 1k, Balvi</w:t>
            </w:r>
          </w:p>
        </w:tc>
      </w:tr>
      <w:tr w:rsidR="003B33B7" w:rsidRPr="00EB43A2" w:rsidTr="0091079D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B7" w:rsidRPr="00EB43A2" w:rsidRDefault="003B33B7" w:rsidP="003B33B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B7" w:rsidRPr="00EB43A2" w:rsidRDefault="003B33B7" w:rsidP="003B33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>Būvniecības veids</w:t>
            </w: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B7" w:rsidRPr="00EB43A2" w:rsidRDefault="003B33B7" w:rsidP="003B33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>jaunbūve</w:t>
            </w:r>
          </w:p>
        </w:tc>
      </w:tr>
      <w:tr w:rsidR="003B33B7" w:rsidRPr="00EB43A2" w:rsidTr="0091079D">
        <w:trPr>
          <w:trHeight w:val="37"/>
          <w:jc w:val="center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3B7" w:rsidRPr="00EB43A2" w:rsidRDefault="003B33B7" w:rsidP="003B33B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33B7" w:rsidRPr="00EB43A2" w:rsidRDefault="003B33B7" w:rsidP="003B33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>Projektēšanas stadija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B7" w:rsidRPr="00EB43A2" w:rsidRDefault="003B33B7" w:rsidP="003B33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B7" w:rsidRPr="00EB43A2" w:rsidRDefault="003B33B7" w:rsidP="003B33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>fiksācijas (apsekošanas) projekts</w:t>
            </w:r>
          </w:p>
        </w:tc>
      </w:tr>
      <w:tr w:rsidR="003B33B7" w:rsidRPr="00EB43A2" w:rsidTr="0091079D">
        <w:trPr>
          <w:trHeight w:val="34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3B7" w:rsidRPr="00EB43A2" w:rsidRDefault="003B33B7" w:rsidP="003B33B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3B7" w:rsidRPr="00EB43A2" w:rsidRDefault="003B33B7" w:rsidP="003B33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B7" w:rsidRPr="00EB43A2" w:rsidRDefault="003B33B7" w:rsidP="003B33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B7" w:rsidRPr="00EB43A2" w:rsidRDefault="003B33B7" w:rsidP="003B33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3A2">
              <w:rPr>
                <w:rFonts w:ascii="Times New Roman" w:hAnsi="Times New Roman" w:cs="Times New Roman"/>
                <w:sz w:val="24"/>
                <w:szCs w:val="24"/>
              </w:rPr>
              <w:t>pirmsprojekta</w:t>
            </w:r>
            <w:proofErr w:type="spellEnd"/>
            <w:r w:rsidRPr="00EB43A2">
              <w:rPr>
                <w:rFonts w:ascii="Times New Roman" w:hAnsi="Times New Roman" w:cs="Times New Roman"/>
                <w:sz w:val="24"/>
                <w:szCs w:val="24"/>
              </w:rPr>
              <w:t xml:space="preserve"> arhitektūras skices</w:t>
            </w:r>
          </w:p>
        </w:tc>
      </w:tr>
      <w:tr w:rsidR="003B33B7" w:rsidRPr="00EB43A2" w:rsidTr="0091079D">
        <w:trPr>
          <w:trHeight w:val="34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3B7" w:rsidRPr="00EB43A2" w:rsidRDefault="003B33B7" w:rsidP="003B33B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3B7" w:rsidRPr="00EB43A2" w:rsidRDefault="003B33B7" w:rsidP="003B33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B7" w:rsidRPr="00EB43A2" w:rsidRDefault="003B33B7" w:rsidP="003B33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B7" w:rsidRPr="00EB43A2" w:rsidRDefault="003B33B7" w:rsidP="003B33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>būvprojekts minimālajā sastāvā ( būvniecības iecere)</w:t>
            </w:r>
          </w:p>
        </w:tc>
      </w:tr>
      <w:tr w:rsidR="003B33B7" w:rsidRPr="00EB43A2" w:rsidTr="0091079D">
        <w:trPr>
          <w:trHeight w:val="34"/>
          <w:jc w:val="center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3B7" w:rsidRPr="00EB43A2" w:rsidRDefault="003B33B7" w:rsidP="003B33B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33B7" w:rsidRPr="00EB43A2" w:rsidRDefault="003B33B7" w:rsidP="003B33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B7" w:rsidRPr="00EB43A2" w:rsidRDefault="003B33B7" w:rsidP="003B33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B7" w:rsidRPr="00EB43A2" w:rsidRDefault="003B33B7" w:rsidP="003B33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>būvprojekts</w:t>
            </w:r>
          </w:p>
        </w:tc>
      </w:tr>
      <w:tr w:rsidR="003B33B7" w:rsidRPr="00EB43A2" w:rsidTr="0091079D">
        <w:trPr>
          <w:trHeight w:val="34"/>
          <w:jc w:val="center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B7" w:rsidRPr="00EB43A2" w:rsidRDefault="003B33B7" w:rsidP="003B33B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B7" w:rsidRPr="00EB43A2" w:rsidRDefault="003B33B7" w:rsidP="003B33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B7" w:rsidRPr="00EB43A2" w:rsidRDefault="003B33B7" w:rsidP="003B33B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B7" w:rsidRPr="00EB43A2" w:rsidRDefault="003B33B7" w:rsidP="003B33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 xml:space="preserve">cits: idejas </w:t>
            </w:r>
            <w:proofErr w:type="spellStart"/>
            <w:r w:rsidRPr="00EB43A2">
              <w:rPr>
                <w:rFonts w:ascii="Times New Roman" w:hAnsi="Times New Roman" w:cs="Times New Roman"/>
                <w:sz w:val="24"/>
                <w:szCs w:val="24"/>
              </w:rPr>
              <w:t>vizualizācijas</w:t>
            </w:r>
            <w:proofErr w:type="spellEnd"/>
            <w:r w:rsidRPr="00EB43A2">
              <w:rPr>
                <w:rFonts w:ascii="Times New Roman" w:hAnsi="Times New Roman" w:cs="Times New Roman"/>
                <w:sz w:val="24"/>
                <w:szCs w:val="24"/>
              </w:rPr>
              <w:t xml:space="preserve"> papīra formātā (vēlams 3 dimensijas)</w:t>
            </w:r>
          </w:p>
        </w:tc>
      </w:tr>
      <w:tr w:rsidR="003B33B7" w:rsidRPr="00EB43A2" w:rsidTr="0091079D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3B7" w:rsidRPr="00EB43A2" w:rsidRDefault="003B33B7" w:rsidP="003B33B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3B7" w:rsidRPr="00EB43A2" w:rsidRDefault="003B33B7" w:rsidP="003B33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>Būvprojekta sastāvs</w:t>
            </w: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3B7" w:rsidRPr="00EB43A2" w:rsidRDefault="003B33B7" w:rsidP="003B33B7">
            <w:pPr>
              <w:pStyle w:val="ListParagraph"/>
              <w:numPr>
                <w:ilvl w:val="1"/>
                <w:numId w:val="1"/>
              </w:numPr>
              <w:tabs>
                <w:tab w:val="left" w:pos="0"/>
              </w:tabs>
              <w:ind w:left="346"/>
              <w:rPr>
                <w:lang w:eastAsia="en-US"/>
              </w:rPr>
            </w:pPr>
            <w:r w:rsidRPr="00EB43A2">
              <w:t>skaidrojoša apraksta par plānoto būvniecības ieceri, tai skaitā par vides pieejamības risinājumiem, ja ēkai atbilstoši normatīvajiem aktiem nodrošināma vides pieejamība;</w:t>
            </w:r>
          </w:p>
          <w:p w:rsidR="003B33B7" w:rsidRPr="00EB43A2" w:rsidRDefault="003B33B7" w:rsidP="003B33B7">
            <w:pPr>
              <w:pStyle w:val="ListParagraph"/>
              <w:numPr>
                <w:ilvl w:val="1"/>
                <w:numId w:val="1"/>
              </w:numPr>
              <w:tabs>
                <w:tab w:val="left" w:pos="0"/>
              </w:tabs>
              <w:ind w:left="346"/>
              <w:rPr>
                <w:lang w:eastAsia="en-US"/>
              </w:rPr>
            </w:pPr>
            <w:r w:rsidRPr="00EB43A2">
              <w:t>būvprojekta ģenerālplāna atbilstošā vizuāli uztveramā mērogā (M 1:500; M 1:1000) uz topogrāfiskā plāna;</w:t>
            </w:r>
          </w:p>
          <w:p w:rsidR="003B33B7" w:rsidRPr="00EB43A2" w:rsidRDefault="003B33B7" w:rsidP="003B33B7">
            <w:pPr>
              <w:pStyle w:val="ListParagraph"/>
              <w:numPr>
                <w:ilvl w:val="1"/>
                <w:numId w:val="1"/>
              </w:numPr>
              <w:tabs>
                <w:tab w:val="left" w:pos="0"/>
              </w:tabs>
              <w:ind w:left="346"/>
              <w:rPr>
                <w:lang w:eastAsia="en-US"/>
              </w:rPr>
            </w:pPr>
            <w:r w:rsidRPr="00EB43A2">
              <w:t>ēkas stāvu un jumta plāniem ar telpu vai telpu grupu eksplikāciju;</w:t>
            </w:r>
          </w:p>
          <w:p w:rsidR="003B33B7" w:rsidRPr="00EB43A2" w:rsidRDefault="003B33B7" w:rsidP="003B33B7">
            <w:pPr>
              <w:pStyle w:val="ListParagraph"/>
              <w:numPr>
                <w:ilvl w:val="1"/>
                <w:numId w:val="1"/>
              </w:numPr>
              <w:tabs>
                <w:tab w:val="left" w:pos="0"/>
              </w:tabs>
              <w:ind w:left="346"/>
              <w:rPr>
                <w:lang w:eastAsia="en-US"/>
              </w:rPr>
            </w:pPr>
            <w:r w:rsidRPr="00EB43A2">
              <w:t>ēkas fasādēm ar augstuma atzīmēm;</w:t>
            </w:r>
          </w:p>
          <w:p w:rsidR="003B33B7" w:rsidRPr="00EB43A2" w:rsidRDefault="003B33B7" w:rsidP="003B33B7">
            <w:pPr>
              <w:pStyle w:val="ListParagraph"/>
              <w:numPr>
                <w:ilvl w:val="1"/>
                <w:numId w:val="1"/>
              </w:numPr>
              <w:tabs>
                <w:tab w:val="left" w:pos="0"/>
              </w:tabs>
              <w:ind w:left="346"/>
              <w:rPr>
                <w:lang w:eastAsia="en-US"/>
              </w:rPr>
            </w:pPr>
            <w:r w:rsidRPr="00EB43A2">
              <w:t>raksturīgiem griezumiem ar augstuma atzīmēm;</w:t>
            </w:r>
          </w:p>
          <w:p w:rsidR="003B33B7" w:rsidRPr="00EB43A2" w:rsidRDefault="003B33B7" w:rsidP="003B33B7">
            <w:pPr>
              <w:pStyle w:val="ListParagraph"/>
              <w:numPr>
                <w:ilvl w:val="1"/>
                <w:numId w:val="1"/>
              </w:numPr>
              <w:tabs>
                <w:tab w:val="left" w:pos="0"/>
              </w:tabs>
              <w:ind w:left="346"/>
              <w:rPr>
                <w:lang w:eastAsia="en-US"/>
              </w:rPr>
            </w:pPr>
            <w:r w:rsidRPr="00EB43A2">
              <w:t>ja paredzēta būvniecība un/vai nodošana ekspluatācijā pa būves kārtām – konkrēta sadalījuma pa būvniecības kārtām, norādot kārtu robežas un secību;</w:t>
            </w:r>
          </w:p>
          <w:p w:rsidR="003B33B7" w:rsidRPr="00EB43A2" w:rsidRDefault="003B33B7" w:rsidP="003B33B7">
            <w:pPr>
              <w:pStyle w:val="ListParagraph"/>
              <w:numPr>
                <w:ilvl w:val="1"/>
                <w:numId w:val="1"/>
              </w:numPr>
              <w:tabs>
                <w:tab w:val="left" w:pos="0"/>
              </w:tabs>
              <w:ind w:left="346"/>
              <w:rPr>
                <w:lang w:eastAsia="en-US"/>
              </w:rPr>
            </w:pPr>
            <w:r w:rsidRPr="00EB43A2">
              <w:t xml:space="preserve">citiem dokumentiem atbilstoši vietējās pašvaldības teritorijas plānojumā, </w:t>
            </w:r>
            <w:proofErr w:type="spellStart"/>
            <w:r w:rsidRPr="00EB43A2">
              <w:t>lokālplānojumā</w:t>
            </w:r>
            <w:proofErr w:type="spellEnd"/>
            <w:r w:rsidRPr="00EB43A2">
              <w:t xml:space="preserve"> vai detālplānojumā (ja tāds ir izstrādāts) noteiktajam;</w:t>
            </w:r>
          </w:p>
          <w:p w:rsidR="003B33B7" w:rsidRPr="00EB43A2" w:rsidRDefault="003B33B7" w:rsidP="003B33B7">
            <w:pPr>
              <w:pStyle w:val="tv213"/>
              <w:spacing w:before="0" w:beforeAutospacing="0" w:after="0" w:afterAutospacing="0"/>
              <w:ind w:left="367"/>
              <w:jc w:val="both"/>
            </w:pPr>
          </w:p>
          <w:p w:rsidR="003B33B7" w:rsidRPr="00EB43A2" w:rsidRDefault="003B33B7" w:rsidP="003B33B7">
            <w:pPr>
              <w:pStyle w:val="tv213"/>
              <w:spacing w:before="0" w:beforeAutospacing="0" w:after="0" w:afterAutospacing="0"/>
              <w:ind w:left="367"/>
              <w:jc w:val="both"/>
              <w:rPr>
                <w:lang w:eastAsia="en-US"/>
              </w:rPr>
            </w:pPr>
          </w:p>
        </w:tc>
      </w:tr>
      <w:tr w:rsidR="003B33B7" w:rsidRPr="00EB43A2" w:rsidTr="0091079D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3B7" w:rsidRPr="00EB43A2" w:rsidRDefault="003B33B7" w:rsidP="003B33B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3B7" w:rsidRPr="00EB43A2" w:rsidRDefault="003B33B7" w:rsidP="003B33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>Projekta mērķis</w:t>
            </w: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3B7" w:rsidRPr="00EB43A2" w:rsidRDefault="003B33B7" w:rsidP="003B33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 xml:space="preserve">Teritoriju </w:t>
            </w:r>
            <w:proofErr w:type="spellStart"/>
            <w:r w:rsidRPr="00EB43A2">
              <w:rPr>
                <w:rFonts w:ascii="Times New Roman" w:hAnsi="Times New Roman" w:cs="Times New Roman"/>
                <w:sz w:val="24"/>
                <w:szCs w:val="24"/>
              </w:rPr>
              <w:t>revitalizācija</w:t>
            </w:r>
            <w:proofErr w:type="spellEnd"/>
            <w:r w:rsidRPr="00EB43A2">
              <w:rPr>
                <w:rFonts w:ascii="Times New Roman" w:hAnsi="Times New Roman" w:cs="Times New Roman"/>
                <w:sz w:val="24"/>
                <w:szCs w:val="24"/>
              </w:rPr>
              <w:t>, reģenerējot degradētās teritorijas atbilstoši pašvaldību integrētajām attīstības programmām</w:t>
            </w:r>
          </w:p>
          <w:p w:rsidR="003B33B7" w:rsidRPr="00EB43A2" w:rsidRDefault="003B33B7" w:rsidP="003B33B7">
            <w:pPr>
              <w:pStyle w:val="ListParagraph"/>
              <w:ind w:right="26"/>
            </w:pPr>
          </w:p>
        </w:tc>
      </w:tr>
      <w:tr w:rsidR="003B33B7" w:rsidRPr="00EB43A2" w:rsidTr="0091079D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3B7" w:rsidRPr="00EB43A2" w:rsidRDefault="003B33B7" w:rsidP="0043270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3B7" w:rsidRPr="00EB43A2" w:rsidRDefault="003B33B7" w:rsidP="0043270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>Projekta provizoriski tehniski ekonomiskie rādītāji</w:t>
            </w: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3B7" w:rsidRPr="00EB43A2" w:rsidRDefault="003B33B7" w:rsidP="004327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Ražošanas </w:t>
            </w:r>
            <w:r w:rsidRPr="00EB4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objektu apbūves teritorijā- 5-6 ha .</w:t>
            </w:r>
          </w:p>
          <w:p w:rsidR="003B33B7" w:rsidRPr="00EB43A2" w:rsidRDefault="003B33B7" w:rsidP="00432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 xml:space="preserve">Ēkai un teritorijai   projektēt sekojošu  izmantošanu: </w:t>
            </w:r>
          </w:p>
          <w:p w:rsidR="003B33B7" w:rsidRPr="00EB43A2" w:rsidRDefault="003B33B7" w:rsidP="00432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 xml:space="preserve">Ēka Nr.1. Ražotne (iespējama </w:t>
            </w:r>
            <w:proofErr w:type="spellStart"/>
            <w:r w:rsidRPr="00EB43A2">
              <w:rPr>
                <w:rFonts w:ascii="Times New Roman" w:hAnsi="Times New Roman" w:cs="Times New Roman"/>
                <w:sz w:val="24"/>
                <w:szCs w:val="24"/>
              </w:rPr>
              <w:t>metālkonstrukciju</w:t>
            </w:r>
            <w:proofErr w:type="spellEnd"/>
            <w:r w:rsidRPr="00EB43A2">
              <w:rPr>
                <w:rFonts w:ascii="Times New Roman" w:hAnsi="Times New Roman" w:cs="Times New Roman"/>
                <w:sz w:val="24"/>
                <w:szCs w:val="24"/>
              </w:rPr>
              <w:t xml:space="preserve"> ražotne) - ēkas izmērs 15 x 21 metri ar 15 metru augstiem griestiem.</w:t>
            </w:r>
          </w:p>
          <w:p w:rsidR="003B33B7" w:rsidRPr="00EB43A2" w:rsidRDefault="003B33B7" w:rsidP="00432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3B7" w:rsidRPr="00EB43A2" w:rsidRDefault="003B33B7" w:rsidP="00432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>Ēka Nr. 2 Ražotne (</w:t>
            </w:r>
            <w:proofErr w:type="spellStart"/>
            <w:r w:rsidRPr="00EB43A2">
              <w:rPr>
                <w:rFonts w:ascii="Times New Roman" w:hAnsi="Times New Roman" w:cs="Times New Roman"/>
                <w:sz w:val="24"/>
                <w:szCs w:val="24"/>
              </w:rPr>
              <w:t>iepējama</w:t>
            </w:r>
            <w:proofErr w:type="spellEnd"/>
            <w:r w:rsidRPr="00EB43A2">
              <w:rPr>
                <w:rFonts w:ascii="Times New Roman" w:hAnsi="Times New Roman" w:cs="Times New Roman"/>
                <w:sz w:val="24"/>
                <w:szCs w:val="24"/>
              </w:rPr>
              <w:t xml:space="preserve"> pārtikas pārstrādei) - T burta veida ēka, kas salikta kopā no divām ēkām  ar izmēriem 25 x 45 metri. Viena T daļa ar 6 metrus augstiem griestiem otra ar 3 metrus augstiem griestiem. Nepieciešamas daudz rampas/ieejas /izejas., jābūt atsevišķai piekļuvei teritorijai. Nepieciešamā teritorija ražošanas un preču uzglabāšanas nodrošināšanai līdz 1-2 ha</w:t>
            </w:r>
          </w:p>
          <w:p w:rsidR="003B33B7" w:rsidRPr="00EB43A2" w:rsidRDefault="003B33B7" w:rsidP="00432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3B7" w:rsidRPr="00EB43A2" w:rsidRDefault="003B33B7" w:rsidP="00432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>Ēka Nr. 3 Ražotne (iespējams salmu, kokapstrādes uzņēmums vai cita veida ražotne) - Ēka 20 x 50 metri. Nepieciešamā teritorija 2 - 3 ha, lai nodrošinātu saražotā un izejmateriāla uzglabāšanu. Nepieciešama atsevišķa piekļuve teritorijai. Paredzēt kā ēkas universālu risinājumu, gadījumā, ja mainās investors.</w:t>
            </w:r>
          </w:p>
          <w:p w:rsidR="003B33B7" w:rsidRPr="00EB43A2" w:rsidRDefault="003B33B7" w:rsidP="00432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3B7" w:rsidRPr="00EB43A2" w:rsidRDefault="003B33B7" w:rsidP="00432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 xml:space="preserve">Ēka Nr.4 Ražotne (interesents </w:t>
            </w:r>
            <w:proofErr w:type="spellStart"/>
            <w:r w:rsidRPr="00EB43A2">
              <w:rPr>
                <w:rFonts w:ascii="Times New Roman" w:hAnsi="Times New Roman" w:cs="Times New Roman"/>
                <w:sz w:val="24"/>
                <w:szCs w:val="24"/>
              </w:rPr>
              <w:t>sapropeļa</w:t>
            </w:r>
            <w:proofErr w:type="spellEnd"/>
            <w:r w:rsidRPr="00EB43A2">
              <w:rPr>
                <w:rFonts w:ascii="Times New Roman" w:hAnsi="Times New Roman" w:cs="Times New Roman"/>
                <w:sz w:val="24"/>
                <w:szCs w:val="24"/>
              </w:rPr>
              <w:t xml:space="preserve"> pārstrāde) – nepieciešama ēka 800-1000 m</w:t>
            </w:r>
            <w:r w:rsidRPr="00EB43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 xml:space="preserve"> un 1ha brīva teritorija/laukums</w:t>
            </w:r>
          </w:p>
          <w:p w:rsidR="003B33B7" w:rsidRPr="00EB43A2" w:rsidRDefault="003B33B7" w:rsidP="00432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33B7" w:rsidRPr="00EB43A2" w:rsidRDefault="003B33B7" w:rsidP="004327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B43A2">
              <w:rPr>
                <w:rFonts w:ascii="Times New Roman" w:hAnsi="Times New Roman" w:cs="Times New Roman"/>
                <w:sz w:val="24"/>
                <w:szCs w:val="24"/>
              </w:rPr>
              <w:t>Brīvstāvošs</w:t>
            </w:r>
            <w:proofErr w:type="spellEnd"/>
            <w:r w:rsidRPr="00EB43A2">
              <w:rPr>
                <w:rFonts w:ascii="Times New Roman" w:hAnsi="Times New Roman" w:cs="Times New Roman"/>
                <w:sz w:val="24"/>
                <w:szCs w:val="24"/>
              </w:rPr>
              <w:t xml:space="preserve"> inženierkomunikāciju – UKT un LKT objekts</w:t>
            </w:r>
            <w:r w:rsidRPr="00EB4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4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teritorijā pie esošā ezera kanāla. </w:t>
            </w:r>
          </w:p>
          <w:p w:rsidR="003B33B7" w:rsidRPr="00EB43A2" w:rsidRDefault="003B33B7" w:rsidP="004327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B33B7" w:rsidRPr="00EB43A2" w:rsidRDefault="003B33B7" w:rsidP="004327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B43A2">
              <w:rPr>
                <w:rFonts w:ascii="Times New Roman" w:hAnsi="Times New Roman" w:cs="Times New Roman"/>
                <w:bCs/>
                <w:sz w:val="24"/>
                <w:szCs w:val="24"/>
              </w:rPr>
              <w:t>Brīvstāvošs</w:t>
            </w:r>
            <w:proofErr w:type="spellEnd"/>
            <w:r w:rsidRPr="00EB4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objekts, kurā paredzēts ierīkot apkures sistēmu visām teritorijas ēkām.</w:t>
            </w:r>
          </w:p>
          <w:p w:rsidR="0043270A" w:rsidRPr="00EB43A2" w:rsidRDefault="0043270A" w:rsidP="004327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B33B7" w:rsidRPr="00EB43A2" w:rsidRDefault="003B33B7" w:rsidP="00432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Rekreācijas objekts rekreācijas teritorijā 1,6-2.6 ha</w:t>
            </w:r>
            <w:r w:rsidRPr="00EB43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270A" w:rsidRPr="00EB43A2" w:rsidRDefault="0043270A" w:rsidP="00432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>Rekreācijas teritorijā vai blakus ir plānots uzbūvēt nelielu viesnīcas kompleksu, apmēram 50-70 vietas.</w:t>
            </w:r>
          </w:p>
          <w:p w:rsidR="003B33B7" w:rsidRPr="00EB43A2" w:rsidRDefault="003B33B7" w:rsidP="00432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 xml:space="preserve">Rekreācijas teritorijai  jānodrošina, neskarot ražošanas </w:t>
            </w:r>
            <w:r w:rsidRPr="00EB43A2">
              <w:rPr>
                <w:rFonts w:ascii="Times New Roman" w:hAnsi="Times New Roman" w:cs="Times New Roman"/>
                <w:bCs/>
                <w:sz w:val="24"/>
                <w:szCs w:val="24"/>
              </w:rPr>
              <w:t>objektu apbūves teritoriju,</w:t>
            </w: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 xml:space="preserve"> servitūta piekļuves ceļš.</w:t>
            </w:r>
          </w:p>
          <w:p w:rsidR="003B33B7" w:rsidRPr="00EB43A2" w:rsidRDefault="003B33B7" w:rsidP="00432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 xml:space="preserve">Teritoriju sakārtošana jānodrošina saskaņā ar vides aizsardzības institūciju nosacījumiem, jāveic vides piesārņojuma novēršana un bīstamo objektu nojaukšana; </w:t>
            </w:r>
          </w:p>
          <w:p w:rsidR="003B33B7" w:rsidRPr="00EB43A2" w:rsidRDefault="003B33B7" w:rsidP="004327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 xml:space="preserve">Uzņēmumiem, kam ir noteiktas specifiskas aizsargjoslas, kā arī ceļu, komunikāciju un </w:t>
            </w:r>
            <w:proofErr w:type="spellStart"/>
            <w:r w:rsidRPr="00EB43A2">
              <w:rPr>
                <w:rFonts w:ascii="Times New Roman" w:hAnsi="Times New Roman" w:cs="Times New Roman"/>
                <w:sz w:val="24"/>
                <w:szCs w:val="24"/>
              </w:rPr>
              <w:t>inženierapgādes</w:t>
            </w:r>
            <w:proofErr w:type="spellEnd"/>
            <w:r w:rsidRPr="00EB43A2">
              <w:rPr>
                <w:rFonts w:ascii="Times New Roman" w:hAnsi="Times New Roman" w:cs="Times New Roman"/>
                <w:sz w:val="24"/>
                <w:szCs w:val="24"/>
              </w:rPr>
              <w:t xml:space="preserve"> ekspluatācijas aizsargjoslas, iekļauj funkcionāli nepieciešamajā uzņēmuma teritorijā;</w:t>
            </w:r>
            <w:r w:rsidRPr="00EB4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B33B7" w:rsidRPr="00EB43A2" w:rsidRDefault="003B33B7" w:rsidP="00432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bCs/>
                <w:sz w:val="24"/>
                <w:szCs w:val="24"/>
              </w:rPr>
              <w:t>Teritorijas nožogot ar blīvu žogu</w:t>
            </w: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B33B7" w:rsidRPr="00EB43A2" w:rsidRDefault="003B33B7" w:rsidP="004327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bCs/>
                <w:sz w:val="24"/>
                <w:szCs w:val="24"/>
              </w:rPr>
              <w:t>Laukumus iesegt ar cieto segumu;</w:t>
            </w: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B33B7" w:rsidRPr="00EB43A2" w:rsidRDefault="003B33B7" w:rsidP="004327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 xml:space="preserve">vietās, kur teritorijas plānojumā starp ielu un ražošanas teritoriju paredzēt labiekārtotas koplietošanas teritorijas vai  </w:t>
            </w:r>
            <w:r w:rsidRPr="00EB4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ražotnes īpašnieks izveido </w:t>
            </w:r>
            <w:proofErr w:type="spellStart"/>
            <w:r w:rsidRPr="00EB43A2">
              <w:rPr>
                <w:rFonts w:ascii="Times New Roman" w:hAnsi="Times New Roman" w:cs="Times New Roman"/>
                <w:bCs/>
                <w:sz w:val="24"/>
                <w:szCs w:val="24"/>
              </w:rPr>
              <w:t>aizsargstādījumus</w:t>
            </w:r>
            <w:proofErr w:type="spellEnd"/>
            <w:r w:rsidRPr="00EB4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ar </w:t>
            </w:r>
            <w:proofErr w:type="spellStart"/>
            <w:r w:rsidRPr="00EB43A2">
              <w:rPr>
                <w:rFonts w:ascii="Times New Roman" w:hAnsi="Times New Roman" w:cs="Times New Roman"/>
                <w:bCs/>
                <w:sz w:val="24"/>
                <w:szCs w:val="24"/>
              </w:rPr>
              <w:t>aiz</w:t>
            </w:r>
            <w:r w:rsidR="0043270A" w:rsidRPr="00EB43A2">
              <w:rPr>
                <w:rFonts w:ascii="Times New Roman" w:hAnsi="Times New Roman" w:cs="Times New Roman"/>
                <w:bCs/>
                <w:sz w:val="24"/>
                <w:szCs w:val="24"/>
              </w:rPr>
              <w:t>sargfunkciju</w:t>
            </w:r>
            <w:proofErr w:type="spellEnd"/>
            <w:r w:rsidR="0043270A" w:rsidRPr="00EB4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gar ielas fronti; </w:t>
            </w:r>
          </w:p>
        </w:tc>
      </w:tr>
      <w:tr w:rsidR="003B33B7" w:rsidRPr="00EB43A2" w:rsidTr="0091079D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3B7" w:rsidRPr="00EB43A2" w:rsidRDefault="003B33B7" w:rsidP="003B33B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3B7" w:rsidRPr="00EB43A2" w:rsidRDefault="003B33B7" w:rsidP="003B33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>Īpašie nosacījumi būvprojekta izstrādei</w:t>
            </w: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3B7" w:rsidRPr="00EB43A2" w:rsidRDefault="003B33B7" w:rsidP="003B3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 xml:space="preserve">Apbūves blīvums - 60% </w:t>
            </w:r>
          </w:p>
          <w:p w:rsidR="003B33B7" w:rsidRPr="00EB43A2" w:rsidRDefault="003B33B7" w:rsidP="003B3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 xml:space="preserve">Minimālā brīvā teritorija- 20% </w:t>
            </w:r>
          </w:p>
          <w:p w:rsidR="003B33B7" w:rsidRPr="00EB43A2" w:rsidRDefault="003B33B7" w:rsidP="003B3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>Būvju maksimālais augstums, ēku maksimālais stāvu skaits. 18 m, ja lielāku būvju un iekārtu augstumu nenosaka tehnoloģiskā procesa īpatnības. Stāvu skaits netiek noteikts .</w:t>
            </w:r>
          </w:p>
          <w:p w:rsidR="003B33B7" w:rsidRPr="00EB43A2" w:rsidRDefault="003B33B7" w:rsidP="003B33B7">
            <w:pPr>
              <w:pStyle w:val="ListParagraph"/>
              <w:numPr>
                <w:ilvl w:val="1"/>
                <w:numId w:val="1"/>
              </w:numPr>
              <w:ind w:left="488" w:hanging="488"/>
              <w:rPr>
                <w:lang w:eastAsia="en-US"/>
              </w:rPr>
            </w:pPr>
            <w:r w:rsidRPr="00EB43A2">
              <w:rPr>
                <w:lang w:eastAsia="en-US"/>
              </w:rPr>
              <w:t>Būvprojekta dokumentācijas izstrādes gaitā var tikt precizēti projektēšanas uzdevuma nosacījumi.</w:t>
            </w:r>
          </w:p>
          <w:p w:rsidR="003B33B7" w:rsidRPr="00EB43A2" w:rsidRDefault="003B33B7" w:rsidP="003B33B7">
            <w:pPr>
              <w:pStyle w:val="ListParagraph"/>
              <w:numPr>
                <w:ilvl w:val="1"/>
                <w:numId w:val="1"/>
              </w:numPr>
              <w:ind w:left="499" w:hanging="499"/>
              <w:rPr>
                <w:lang w:eastAsia="en-US"/>
              </w:rPr>
            </w:pPr>
            <w:r w:rsidRPr="00EB43A2">
              <w:rPr>
                <w:lang w:eastAsia="en-US"/>
              </w:rPr>
              <w:t>Būvprojekta dokumentācijas izstrādes gaitā var mainīties ēku skaits, paredzot papildus palīgēku projektēšanu</w:t>
            </w:r>
          </w:p>
        </w:tc>
      </w:tr>
      <w:tr w:rsidR="003B33B7" w:rsidRPr="00EB43A2" w:rsidTr="0091079D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B7" w:rsidRPr="00EB43A2" w:rsidRDefault="003B33B7" w:rsidP="003B33B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B7" w:rsidRPr="00EB43A2" w:rsidRDefault="003B33B7" w:rsidP="003B33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>Vispārīgās prasības būvprojekta izstrādei</w:t>
            </w: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B7" w:rsidRPr="00CD1EF1" w:rsidRDefault="00CD1EF1" w:rsidP="00CD1EF1">
            <w:pPr>
              <w:pStyle w:val="ListParagraph"/>
              <w:numPr>
                <w:ilvl w:val="1"/>
                <w:numId w:val="1"/>
              </w:numPr>
              <w:ind w:left="488" w:right="26" w:hanging="488"/>
              <w:rPr>
                <w:lang w:eastAsia="en-US"/>
              </w:rPr>
            </w:pPr>
            <w:r>
              <w:t xml:space="preserve">Izpildītājam jāveic teritorijas </w:t>
            </w:r>
            <w:proofErr w:type="spellStart"/>
            <w:r>
              <w:t>apsekojums</w:t>
            </w:r>
            <w:proofErr w:type="spellEnd"/>
            <w:r w:rsidR="003B33B7" w:rsidRPr="00CD1EF1">
              <w:rPr>
                <w:rFonts w:eastAsia="Calibri"/>
                <w:lang w:eastAsia="en-US" w:bidi="ar-SA"/>
              </w:rPr>
              <w:t>;</w:t>
            </w:r>
          </w:p>
          <w:p w:rsidR="003B33B7" w:rsidRPr="00EB43A2" w:rsidRDefault="003B33B7" w:rsidP="003B33B7">
            <w:pPr>
              <w:numPr>
                <w:ilvl w:val="1"/>
                <w:numId w:val="1"/>
              </w:numPr>
              <w:spacing w:after="0" w:line="240" w:lineRule="auto"/>
              <w:ind w:left="459" w:right="26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 xml:space="preserve">Būvprojekta minimālā sastāvā (būvniecības iecere) eksemplāru skaits: pasūtītājam  nododami  3 </w:t>
            </w:r>
            <w:proofErr w:type="spellStart"/>
            <w:r w:rsidRPr="00EB43A2">
              <w:rPr>
                <w:rFonts w:ascii="Times New Roman" w:hAnsi="Times New Roman" w:cs="Times New Roman"/>
                <w:sz w:val="24"/>
                <w:szCs w:val="24"/>
              </w:rPr>
              <w:t>kompl</w:t>
            </w:r>
            <w:proofErr w:type="spellEnd"/>
            <w:r w:rsidRPr="00EB43A2">
              <w:rPr>
                <w:rFonts w:ascii="Times New Roman" w:hAnsi="Times New Roman" w:cs="Times New Roman"/>
                <w:sz w:val="24"/>
                <w:szCs w:val="24"/>
              </w:rPr>
              <w:t>. papīra formātā.</w:t>
            </w:r>
          </w:p>
          <w:p w:rsidR="003B33B7" w:rsidRPr="00EB43A2" w:rsidRDefault="003B33B7" w:rsidP="003B33B7">
            <w:pPr>
              <w:numPr>
                <w:ilvl w:val="1"/>
                <w:numId w:val="1"/>
              </w:numPr>
              <w:spacing w:after="0" w:line="240" w:lineRule="auto"/>
              <w:ind w:left="459" w:right="26" w:hanging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 xml:space="preserve">Būvprojekta minimālā sastāvā (būvniecības iecere)  izstrādājams valsts valodā. </w:t>
            </w:r>
          </w:p>
        </w:tc>
      </w:tr>
      <w:tr w:rsidR="003B33B7" w:rsidRPr="00EB43A2" w:rsidTr="0091079D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B7" w:rsidRPr="00EB43A2" w:rsidRDefault="003B33B7" w:rsidP="003B33B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B7" w:rsidRPr="00EB43A2" w:rsidRDefault="003B33B7" w:rsidP="003B33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 xml:space="preserve">Būvprojekta </w:t>
            </w:r>
            <w:r w:rsidR="0043270A" w:rsidRPr="00EB43A2">
              <w:rPr>
                <w:rFonts w:ascii="Times New Roman" w:hAnsi="Times New Roman" w:cs="Times New Roman"/>
                <w:sz w:val="24"/>
                <w:szCs w:val="24"/>
              </w:rPr>
              <w:t xml:space="preserve">min. sastāva </w:t>
            </w: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>izstrādes termiņš</w:t>
            </w: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B7" w:rsidRPr="00EB43A2" w:rsidRDefault="0043270A" w:rsidP="0043270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>1 mēnesis</w:t>
            </w:r>
            <w:r w:rsidR="003B33B7" w:rsidRPr="00EB43A2">
              <w:rPr>
                <w:rFonts w:ascii="Times New Roman" w:hAnsi="Times New Roman" w:cs="Times New Roman"/>
                <w:sz w:val="24"/>
                <w:szCs w:val="24"/>
              </w:rPr>
              <w:t xml:space="preserve"> no līguma parakstīšanas un teritorijas topogrāfiskā plāna saņemšanas brīža no Pasūtītāja. </w:t>
            </w:r>
          </w:p>
        </w:tc>
      </w:tr>
      <w:tr w:rsidR="003B33B7" w:rsidRPr="003B33B7" w:rsidTr="0091079D">
        <w:trPr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B7" w:rsidRPr="00EB43A2" w:rsidRDefault="003B33B7" w:rsidP="003B33B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B7" w:rsidRPr="00EB43A2" w:rsidRDefault="003B33B7" w:rsidP="003B33B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 xml:space="preserve">Pielikumi </w:t>
            </w: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3B7" w:rsidRPr="00EB43A2" w:rsidRDefault="003B33B7" w:rsidP="003B33B7">
            <w:pPr>
              <w:numPr>
                <w:ilvl w:val="1"/>
                <w:numId w:val="1"/>
              </w:numPr>
              <w:tabs>
                <w:tab w:val="left" w:pos="0"/>
              </w:tabs>
              <w:spacing w:after="0" w:line="240" w:lineRule="auto"/>
              <w:ind w:left="499" w:hanging="5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3A2">
              <w:rPr>
                <w:rFonts w:ascii="Times New Roman" w:hAnsi="Times New Roman" w:cs="Times New Roman"/>
                <w:sz w:val="24"/>
                <w:szCs w:val="24"/>
              </w:rPr>
              <w:t>Robežplāns</w:t>
            </w:r>
            <w:proofErr w:type="spellEnd"/>
            <w:r w:rsidRPr="00EB43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3B7" w:rsidRPr="00CD1EF1" w:rsidRDefault="003B33B7" w:rsidP="00CD1EF1">
            <w:pPr>
              <w:numPr>
                <w:ilvl w:val="1"/>
                <w:numId w:val="1"/>
              </w:numPr>
              <w:tabs>
                <w:tab w:val="left" w:pos="0"/>
              </w:tabs>
              <w:spacing w:after="0" w:line="240" w:lineRule="auto"/>
              <w:ind w:left="499" w:hanging="501"/>
              <w:rPr>
                <w:rFonts w:ascii="Times New Roman" w:hAnsi="Times New Roman" w:cs="Times New Roman"/>
                <w:sz w:val="24"/>
                <w:szCs w:val="24"/>
              </w:rPr>
            </w:pPr>
            <w:r w:rsidRPr="00EB43A2">
              <w:rPr>
                <w:rFonts w:ascii="Times New Roman" w:hAnsi="Times New Roman" w:cs="Times New Roman"/>
                <w:sz w:val="24"/>
                <w:szCs w:val="24"/>
              </w:rPr>
              <w:t>Tehniskie noteikumi- Teritorijas topogrāfiskais plāns;</w:t>
            </w:r>
          </w:p>
        </w:tc>
      </w:tr>
    </w:tbl>
    <w:p w:rsidR="003B33B7" w:rsidRPr="003B33B7" w:rsidRDefault="003B33B7" w:rsidP="003B3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3B7" w:rsidRPr="003B33B7" w:rsidRDefault="003B33B7" w:rsidP="003B33B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sectPr w:rsidR="003B33B7" w:rsidRPr="003B33B7" w:rsidSect="007620B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9464B"/>
    <w:multiLevelType w:val="hybridMultilevel"/>
    <w:tmpl w:val="D0C6C39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431B381A"/>
    <w:multiLevelType w:val="multilevel"/>
    <w:tmpl w:val="75001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75" w:hanging="360"/>
      </w:pPr>
      <w:rPr>
        <w:sz w:val="20"/>
        <w:szCs w:val="1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951641D"/>
    <w:multiLevelType w:val="hybridMultilevel"/>
    <w:tmpl w:val="F39A23C8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61"/>
    <w:rsid w:val="000133A5"/>
    <w:rsid w:val="000655BC"/>
    <w:rsid w:val="000B48DD"/>
    <w:rsid w:val="00211ED6"/>
    <w:rsid w:val="00244125"/>
    <w:rsid w:val="002C6E0B"/>
    <w:rsid w:val="003B33B7"/>
    <w:rsid w:val="00412DF6"/>
    <w:rsid w:val="0043270A"/>
    <w:rsid w:val="00552FB1"/>
    <w:rsid w:val="005A5CE0"/>
    <w:rsid w:val="005D1D57"/>
    <w:rsid w:val="006B279A"/>
    <w:rsid w:val="006D2E61"/>
    <w:rsid w:val="007620B7"/>
    <w:rsid w:val="007F2F75"/>
    <w:rsid w:val="008844E2"/>
    <w:rsid w:val="00A910A9"/>
    <w:rsid w:val="00BE4AEC"/>
    <w:rsid w:val="00C55ED2"/>
    <w:rsid w:val="00C64C59"/>
    <w:rsid w:val="00CD1EF1"/>
    <w:rsid w:val="00D31F06"/>
    <w:rsid w:val="00D8275F"/>
    <w:rsid w:val="00DE6588"/>
    <w:rsid w:val="00EB43A2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0407E-8D43-4670-B773-5CEF3EA3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0B7"/>
    <w:pPr>
      <w:spacing w:after="200" w:line="27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20B7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20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C55ED2"/>
    <w:rPr>
      <w:color w:val="0563C1" w:themeColor="hyperlink"/>
      <w:u w:val="single"/>
    </w:rPr>
  </w:style>
  <w:style w:type="paragraph" w:customStyle="1" w:styleId="naisf">
    <w:name w:val="naisf"/>
    <w:basedOn w:val="Normal"/>
    <w:rsid w:val="000B48DD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akstzRakstz">
    <w:name w:val="Rakstz. Rakstz."/>
    <w:basedOn w:val="Normal"/>
    <w:next w:val="Normal"/>
    <w:rsid w:val="000B48DD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B33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 w:bidi="lo-LA"/>
    </w:rPr>
  </w:style>
  <w:style w:type="paragraph" w:styleId="BodyText">
    <w:name w:val="Body Text"/>
    <w:aliases w:val="Pamatteksts Rakstz. Rakstz."/>
    <w:basedOn w:val="Normal"/>
    <w:link w:val="BodyTextChar"/>
    <w:rsid w:val="003B33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lv-LV" w:bidi="lo-LA"/>
    </w:rPr>
  </w:style>
  <w:style w:type="character" w:customStyle="1" w:styleId="BodyTextChar">
    <w:name w:val="Body Text Char"/>
    <w:aliases w:val="Pamatteksts Rakstz. Rakstz. Char"/>
    <w:basedOn w:val="DefaultParagraphFont"/>
    <w:link w:val="BodyText"/>
    <w:rsid w:val="003B33B7"/>
    <w:rPr>
      <w:rFonts w:ascii="Times New Roman" w:eastAsia="Times New Roman" w:hAnsi="Times New Roman" w:cs="Times New Roman"/>
      <w:sz w:val="24"/>
      <w:szCs w:val="24"/>
      <w:lang w:val="x-none" w:eastAsia="lv-LV" w:bidi="lo-LA"/>
    </w:rPr>
  </w:style>
  <w:style w:type="paragraph" w:customStyle="1" w:styleId="tv213">
    <w:name w:val="tv213"/>
    <w:basedOn w:val="Normal"/>
    <w:rsid w:val="003B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User9</cp:lastModifiedBy>
  <cp:revision>7</cp:revision>
  <dcterms:created xsi:type="dcterms:W3CDTF">2017-08-08T13:05:00Z</dcterms:created>
  <dcterms:modified xsi:type="dcterms:W3CDTF">2017-08-09T12:33:00Z</dcterms:modified>
</cp:coreProperties>
</file>