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233CD7">
      <w:pPr>
        <w:jc w:val="both"/>
      </w:pPr>
    </w:p>
    <w:p w14:paraId="06D400F2" w14:textId="3A6798C2" w:rsidR="000074AF" w:rsidRDefault="00BE62EF" w:rsidP="00233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604A33">
        <w:rPr>
          <w:b/>
          <w:bCs/>
          <w:sz w:val="28"/>
          <w:szCs w:val="28"/>
        </w:rPr>
        <w:t>/ TEHNISKAIS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6A341CF8" w:rsidR="004D1EB9" w:rsidRPr="004D1EB9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C02A44" w:rsidRPr="00A5774A">
        <w:rPr>
          <w:b/>
          <w:sz w:val="28"/>
          <w:szCs w:val="28"/>
        </w:rPr>
        <w:t>Upmalas tilta avārijas remontdarbi Vecumu pagastā Balvu novadā</w:t>
      </w:r>
      <w:r w:rsidR="007A049E" w:rsidRPr="007A049E">
        <w:rPr>
          <w:b/>
          <w:sz w:val="28"/>
          <w:szCs w:val="28"/>
        </w:rPr>
        <w:t>”</w:t>
      </w:r>
    </w:p>
    <w:p w14:paraId="063D87F8" w14:textId="31EB02D6" w:rsidR="000074AF" w:rsidRPr="001456DF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DB6609">
        <w:rPr>
          <w:b/>
          <w:sz w:val="28"/>
          <w:szCs w:val="28"/>
        </w:rPr>
        <w:t>2/13</w:t>
      </w:r>
      <w:r w:rsidR="00B561A6">
        <w:rPr>
          <w:b/>
          <w:sz w:val="28"/>
          <w:szCs w:val="28"/>
        </w:rPr>
        <w:t>5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Pr="00EB6822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0074AF" w:rsidRPr="00ED70EB" w14:paraId="04FB12CB" w14:textId="77777777" w:rsidTr="00B1277C">
        <w:tc>
          <w:tcPr>
            <w:tcW w:w="7083" w:type="dxa"/>
            <w:vAlign w:val="center"/>
          </w:tcPr>
          <w:p w14:paraId="6C434B8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6CB4B3C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2F0CA16E" w14:textId="7E7CDACE" w:rsidR="000074AF" w:rsidRPr="000074AF" w:rsidRDefault="00392650" w:rsidP="00DC7474">
            <w:pPr>
              <w:rPr>
                <w:bCs/>
                <w:szCs w:val="28"/>
              </w:rPr>
            </w:pPr>
            <w:r w:rsidRPr="00392650">
              <w:rPr>
                <w:bCs/>
                <w:szCs w:val="28"/>
              </w:rPr>
              <w:t>Upmalas tilta avārijas remontdarbi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299CED5" w14:textId="77777777" w:rsidR="000074AF" w:rsidRPr="00193102" w:rsidRDefault="000074AF" w:rsidP="00233CD7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B1277C">
        <w:trPr>
          <w:trHeight w:val="70"/>
        </w:trPr>
        <w:tc>
          <w:tcPr>
            <w:tcW w:w="7083" w:type="dxa"/>
          </w:tcPr>
          <w:p w14:paraId="749B7C9F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</w:rPr>
              <w:t>PVN 21%</w:t>
            </w:r>
          </w:p>
        </w:tc>
        <w:tc>
          <w:tcPr>
            <w:tcW w:w="1978" w:type="dxa"/>
          </w:tcPr>
          <w:p w14:paraId="0C08E6DC" w14:textId="77777777" w:rsidR="000074AF" w:rsidRPr="00B1277C" w:rsidRDefault="000074AF" w:rsidP="00233CD7"/>
        </w:tc>
      </w:tr>
      <w:tr w:rsidR="000074AF" w:rsidRPr="00ED70EB" w14:paraId="0D293E81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3BFAE9E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B9ACFF8" w14:textId="77777777" w:rsidR="000074AF" w:rsidRPr="00B1277C" w:rsidRDefault="000074AF" w:rsidP="00233CD7"/>
        </w:tc>
      </w:tr>
    </w:tbl>
    <w:p w14:paraId="024F9370" w14:textId="77777777" w:rsidR="000074AF" w:rsidRDefault="000074AF" w:rsidP="00233CD7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2FD240C3" w14:textId="77777777" w:rsidR="00631410" w:rsidRDefault="00631410" w:rsidP="00233CD7">
      <w:pPr>
        <w:autoSpaceDN w:val="0"/>
        <w:jc w:val="both"/>
        <w:textAlignment w:val="baseline"/>
        <w:rPr>
          <w:rFonts w:eastAsia="Calibri"/>
          <w:bCs/>
        </w:rPr>
      </w:pPr>
    </w:p>
    <w:bookmarkEnd w:id="1"/>
    <w:p w14:paraId="2EA0E0DB" w14:textId="35878E20" w:rsidR="00360A0A" w:rsidRDefault="00941561" w:rsidP="00360A0A">
      <w:pPr>
        <w:autoSpaceDN w:val="0"/>
        <w:jc w:val="both"/>
        <w:textAlignment w:val="baseline"/>
        <w:rPr>
          <w:rFonts w:eastAsia="Calibri"/>
          <w:bCs/>
        </w:rPr>
      </w:pPr>
      <w:r w:rsidRPr="00DC7474">
        <w:rPr>
          <w:b/>
        </w:rPr>
        <w:t xml:space="preserve">2. </w:t>
      </w:r>
      <w:r w:rsidRPr="00DC7474">
        <w:rPr>
          <w:b/>
          <w:iCs/>
        </w:rPr>
        <w:t>Līguma izpildes termiņš:</w:t>
      </w:r>
      <w:r w:rsidRPr="00941561">
        <w:rPr>
          <w:iCs/>
        </w:rPr>
        <w:t xml:space="preserve"> </w:t>
      </w:r>
      <w:r w:rsidR="00360A0A" w:rsidRPr="00857998">
        <w:rPr>
          <w:sz w:val="40"/>
          <w:szCs w:val="40"/>
        </w:rPr>
        <w:t>□</w:t>
      </w:r>
      <w:r w:rsidR="00360A0A">
        <w:rPr>
          <w:sz w:val="22"/>
          <w:szCs w:val="22"/>
        </w:rPr>
        <w:t xml:space="preserve"> </w:t>
      </w:r>
      <w:r w:rsidR="00360A0A">
        <w:rPr>
          <w:i/>
          <w:iCs/>
          <w:sz w:val="20"/>
          <w:szCs w:val="20"/>
        </w:rPr>
        <w:t>(atzīmē, ja piekrīt)</w:t>
      </w:r>
      <w:r w:rsidR="00360A0A">
        <w:t xml:space="preserve"> </w:t>
      </w:r>
      <w:r w:rsidR="00B36AC5">
        <w:t>4</w:t>
      </w:r>
      <w:r w:rsidR="00550324">
        <w:rPr>
          <w:rFonts w:eastAsia="Calibri"/>
          <w:bCs/>
        </w:rPr>
        <w:t xml:space="preserve"> (</w:t>
      </w:r>
      <w:r w:rsidR="00B36AC5">
        <w:rPr>
          <w:rFonts w:eastAsia="Calibri"/>
          <w:bCs/>
        </w:rPr>
        <w:t>četri</w:t>
      </w:r>
      <w:r w:rsidR="00550324">
        <w:rPr>
          <w:rFonts w:eastAsia="Calibri"/>
          <w:bCs/>
        </w:rPr>
        <w:t>) mēneši no līguma noslēgšanas dienas.</w:t>
      </w:r>
    </w:p>
    <w:p w14:paraId="2BB70FAD" w14:textId="77777777" w:rsidR="00360A0A" w:rsidRDefault="00360A0A" w:rsidP="00694074">
      <w:pPr>
        <w:suppressAutoHyphens w:val="0"/>
        <w:ind w:right="450"/>
        <w:jc w:val="both"/>
        <w:rPr>
          <w:rFonts w:eastAsiaTheme="minorEastAsia"/>
          <w:b/>
          <w:lang w:eastAsia="en-US"/>
        </w:rPr>
      </w:pPr>
    </w:p>
    <w:p w14:paraId="44A7BA35" w14:textId="6EF545FC" w:rsidR="00694074" w:rsidRPr="00694074" w:rsidRDefault="00694074" w:rsidP="00694074">
      <w:pPr>
        <w:suppressAutoHyphens w:val="0"/>
        <w:ind w:right="450"/>
        <w:jc w:val="both"/>
        <w:rPr>
          <w:rFonts w:eastAsiaTheme="minorEastAsia"/>
          <w:b/>
          <w:lang w:eastAsia="en-US"/>
        </w:rPr>
      </w:pPr>
      <w:r w:rsidRPr="00694074">
        <w:rPr>
          <w:rFonts w:eastAsiaTheme="minorEastAsia"/>
          <w:b/>
          <w:lang w:eastAsia="en-US"/>
        </w:rPr>
        <w:t>3. Sertificētie speciālisti: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3"/>
        <w:gridCol w:w="2951"/>
      </w:tblGrid>
      <w:tr w:rsidR="00694074" w:rsidRPr="0009107F" w14:paraId="61C8842F" w14:textId="77777777" w:rsidTr="00B91C49">
        <w:tc>
          <w:tcPr>
            <w:tcW w:w="2987" w:type="dxa"/>
          </w:tcPr>
          <w:p w14:paraId="719F65A2" w14:textId="77777777" w:rsidR="00694074" w:rsidRPr="0009107F" w:rsidRDefault="00694074" w:rsidP="00B91C49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Speciālista vārds, uzvārds</w:t>
            </w:r>
          </w:p>
        </w:tc>
        <w:tc>
          <w:tcPr>
            <w:tcW w:w="3096" w:type="dxa"/>
          </w:tcPr>
          <w:p w14:paraId="0B0AE4A7" w14:textId="77777777" w:rsidR="00694074" w:rsidRPr="0009107F" w:rsidRDefault="00694074" w:rsidP="00B91C49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Joma, kādā iegūts sertifikāts</w:t>
            </w:r>
          </w:p>
        </w:tc>
        <w:tc>
          <w:tcPr>
            <w:tcW w:w="2989" w:type="dxa"/>
          </w:tcPr>
          <w:p w14:paraId="3BF28441" w14:textId="77777777" w:rsidR="00694074" w:rsidRPr="0009107F" w:rsidRDefault="00694074" w:rsidP="00B91C49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Sertifikāta numurs</w:t>
            </w:r>
          </w:p>
        </w:tc>
      </w:tr>
      <w:tr w:rsidR="00694074" w:rsidRPr="0009107F" w14:paraId="2AB8399C" w14:textId="77777777" w:rsidTr="00B91C49">
        <w:tc>
          <w:tcPr>
            <w:tcW w:w="2987" w:type="dxa"/>
          </w:tcPr>
          <w:p w14:paraId="6483DF5B" w14:textId="77777777" w:rsidR="00694074" w:rsidRPr="0009107F" w:rsidRDefault="00694074" w:rsidP="00B91C49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96" w:type="dxa"/>
          </w:tcPr>
          <w:p w14:paraId="321C8F8F" w14:textId="77777777" w:rsidR="00694074" w:rsidRPr="0009107F" w:rsidRDefault="00694074" w:rsidP="00B91C49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9" w:type="dxa"/>
          </w:tcPr>
          <w:p w14:paraId="0CBC3133" w14:textId="77777777" w:rsidR="00694074" w:rsidRPr="0009107F" w:rsidRDefault="00694074" w:rsidP="00B91C49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14:paraId="7C5BA544" w14:textId="77777777" w:rsidR="00631410" w:rsidRDefault="00631410" w:rsidP="00233CD7">
      <w:pPr>
        <w:jc w:val="both"/>
        <w:rPr>
          <w:iCs/>
        </w:rPr>
      </w:pPr>
    </w:p>
    <w:p w14:paraId="25FFE017" w14:textId="32AEDFE5" w:rsidR="00941561" w:rsidRPr="00DC7474" w:rsidRDefault="00694074" w:rsidP="00233CD7">
      <w:pPr>
        <w:jc w:val="both"/>
        <w:rPr>
          <w:rFonts w:asciiTheme="majorBidi" w:hAnsiTheme="majorBidi" w:cstheme="majorBidi"/>
          <w:b/>
          <w:lang w:eastAsia="lv-LV"/>
        </w:rPr>
      </w:pPr>
      <w:r>
        <w:rPr>
          <w:rFonts w:asciiTheme="majorBidi" w:hAnsiTheme="majorBidi" w:cstheme="majorBidi"/>
          <w:b/>
          <w:lang w:eastAsia="lv-LV"/>
        </w:rPr>
        <w:t>4</w:t>
      </w:r>
      <w:r w:rsidR="00DC7474" w:rsidRPr="00DC7474">
        <w:rPr>
          <w:rFonts w:asciiTheme="majorBidi" w:hAnsiTheme="majorBidi" w:cstheme="majorBidi"/>
          <w:b/>
          <w:lang w:eastAsia="lv-LV"/>
        </w:rPr>
        <w:t>.</w:t>
      </w:r>
      <w:r w:rsidR="00941561" w:rsidRPr="00DC7474">
        <w:rPr>
          <w:rFonts w:asciiTheme="majorBidi" w:hAnsiTheme="majorBidi" w:cstheme="majorBidi"/>
          <w:b/>
          <w:lang w:eastAsia="lv-LV"/>
        </w:rPr>
        <w:t xml:space="preserve"> Garantijas termiņi:</w:t>
      </w:r>
    </w:p>
    <w:p w14:paraId="391EB0E1" w14:textId="3659F08C" w:rsidR="00941561" w:rsidRDefault="00550324" w:rsidP="00642FD5">
      <w:pPr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  <w:lang w:eastAsia="lv-LV"/>
        </w:rPr>
        <w:t>Būv</w:t>
      </w:r>
      <w:r w:rsidR="00941561" w:rsidRPr="00446F2F">
        <w:rPr>
          <w:rFonts w:asciiTheme="majorBidi" w:hAnsiTheme="majorBidi" w:cstheme="majorBidi"/>
          <w:lang w:eastAsia="lv-LV"/>
        </w:rPr>
        <w:t xml:space="preserve">darbu garantijas laiks – ____ mēneši pēc 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="00941561"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p w14:paraId="5E4A5A22" w14:textId="77777777" w:rsidR="00631410" w:rsidRPr="0013588B" w:rsidRDefault="00631410" w:rsidP="00DE521E">
      <w:pPr>
        <w:jc w:val="both"/>
        <w:rPr>
          <w:rFonts w:asciiTheme="majorBidi" w:hAnsiTheme="majorBidi" w:cstheme="majorBidi"/>
          <w:lang w:eastAsia="lv-LV"/>
        </w:rPr>
      </w:pPr>
    </w:p>
    <w:p w14:paraId="03B26F6B" w14:textId="2B45491A" w:rsidR="001A797E" w:rsidRPr="00CF7E18" w:rsidRDefault="001A797E" w:rsidP="001A797E">
      <w:pPr>
        <w:jc w:val="both"/>
        <w:rPr>
          <w:rFonts w:asciiTheme="majorBidi" w:hAnsiTheme="majorBidi" w:cstheme="majorBidi"/>
          <w:b/>
          <w:bCs/>
        </w:rPr>
      </w:pPr>
      <w:r w:rsidRPr="001A797E">
        <w:rPr>
          <w:rFonts w:asciiTheme="majorBidi" w:hAnsiTheme="majorBidi" w:cstheme="majorBidi"/>
          <w:b/>
        </w:rPr>
        <w:lastRenderedPageBreak/>
        <w:t>5</w:t>
      </w:r>
      <w:r>
        <w:rPr>
          <w:rFonts w:asciiTheme="majorBidi" w:hAnsiTheme="majorBidi" w:cstheme="majorBidi"/>
          <w:sz w:val="40"/>
          <w:szCs w:val="40"/>
        </w:rPr>
        <w:t xml:space="preserve">. </w:t>
      </w:r>
      <w:r w:rsidRPr="00CF7E18">
        <w:rPr>
          <w:rFonts w:asciiTheme="majorBidi" w:hAnsiTheme="majorBidi" w:cstheme="majorBidi"/>
          <w:sz w:val="40"/>
          <w:szCs w:val="40"/>
        </w:rPr>
        <w:t>□</w:t>
      </w:r>
      <w:r w:rsidRPr="00CF7E18">
        <w:rPr>
          <w:rFonts w:asciiTheme="majorBidi" w:hAnsiTheme="majorBidi" w:cstheme="majorBidi"/>
        </w:rPr>
        <w:t xml:space="preserve"> </w:t>
      </w:r>
      <w:r w:rsidRPr="001A797E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F7E18">
        <w:rPr>
          <w:rFonts w:asciiTheme="majorBidi" w:hAnsiTheme="majorBidi" w:cstheme="majorBidi"/>
        </w:rPr>
        <w:t xml:space="preserve"> </w:t>
      </w:r>
      <w:r w:rsidRPr="00CF7E18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37CB0CAF" w14:textId="77777777" w:rsidR="001A797E" w:rsidRDefault="001A797E" w:rsidP="00233CD7">
      <w:pPr>
        <w:jc w:val="both"/>
        <w:rPr>
          <w:b/>
        </w:rPr>
      </w:pPr>
    </w:p>
    <w:p w14:paraId="36A170AB" w14:textId="0217CA1D" w:rsidR="00941561" w:rsidRPr="00AF4A7C" w:rsidRDefault="001A797E" w:rsidP="00233CD7">
      <w:pPr>
        <w:jc w:val="both"/>
      </w:pPr>
      <w:r>
        <w:rPr>
          <w:b/>
        </w:rPr>
        <w:t>6</w:t>
      </w:r>
      <w:r w:rsidR="00631410" w:rsidRPr="00631410">
        <w:rPr>
          <w:b/>
        </w:rPr>
        <w:t>.</w:t>
      </w:r>
      <w:r w:rsidR="00941561" w:rsidRPr="00631410">
        <w:rPr>
          <w:b/>
        </w:rPr>
        <w:t xml:space="preserve"> Pretendenta piedāvājuma derīguma termiņš:</w:t>
      </w:r>
      <w:r w:rsidR="00941561" w:rsidRPr="00941561">
        <w:t xml:space="preserve"> ____</w:t>
      </w:r>
      <w:r w:rsidR="00941561" w:rsidRPr="00AF4A7C">
        <w:t xml:space="preserve"> </w:t>
      </w:r>
      <w:r w:rsidR="00941561">
        <w:t xml:space="preserve">dienas </w:t>
      </w:r>
      <w:r w:rsidR="00941561" w:rsidRPr="00AF4A7C">
        <w:t>pēc piedāvājumu iesniegšanas beigu termiņa.</w:t>
      </w:r>
    </w:p>
    <w:p w14:paraId="6A6C3220" w14:textId="602459CD" w:rsidR="00941561" w:rsidRPr="00631410" w:rsidRDefault="001A797E" w:rsidP="00233CD7">
      <w:pPr>
        <w:jc w:val="both"/>
        <w:rPr>
          <w:b/>
        </w:rPr>
      </w:pPr>
      <w:r>
        <w:rPr>
          <w:rFonts w:eastAsia="Calibri"/>
          <w:b/>
          <w:bCs/>
        </w:rPr>
        <w:t>7</w:t>
      </w:r>
      <w:r w:rsidR="00941561" w:rsidRPr="00631410">
        <w:rPr>
          <w:rFonts w:eastAsia="Calibri"/>
          <w:b/>
          <w:bCs/>
        </w:rPr>
        <w:t>.</w:t>
      </w:r>
      <w:r w:rsidR="00941561" w:rsidRPr="00941561">
        <w:rPr>
          <w:rFonts w:eastAsia="Calibri"/>
          <w:bCs/>
        </w:rPr>
        <w:t xml:space="preserve"> </w:t>
      </w:r>
      <w:r w:rsidR="00941561" w:rsidRPr="00941561">
        <w:rPr>
          <w:sz w:val="40"/>
          <w:szCs w:val="40"/>
        </w:rPr>
        <w:t>□</w:t>
      </w:r>
      <w:r w:rsidR="00941561" w:rsidRPr="00941561">
        <w:rPr>
          <w:sz w:val="22"/>
          <w:szCs w:val="22"/>
        </w:rPr>
        <w:t xml:space="preserve"> </w:t>
      </w:r>
      <w:r w:rsidR="00941561" w:rsidRPr="00941561">
        <w:rPr>
          <w:i/>
          <w:iCs/>
          <w:sz w:val="20"/>
          <w:szCs w:val="20"/>
        </w:rPr>
        <w:t>(atzīmē, ja piekrīt)</w:t>
      </w:r>
      <w:r w:rsidR="00941561" w:rsidRPr="00941561">
        <w:t xml:space="preserve"> </w:t>
      </w:r>
      <w:r w:rsidR="00941561" w:rsidRPr="00631410">
        <w:rPr>
          <w:rFonts w:eastAsia="Calibri"/>
          <w:b/>
          <w:bCs/>
        </w:rPr>
        <w:t xml:space="preserve">Pretendents apliecina, ka </w:t>
      </w:r>
      <w:r w:rsidR="00941561" w:rsidRPr="00631410">
        <w:rPr>
          <w:b/>
        </w:rPr>
        <w:t>ir informēts par būtiskākajiem līguma izpildei izvirzītajiem nosacījumiem.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2CF7014B" w:rsidR="000074AF" w:rsidRPr="00BE62EF" w:rsidRDefault="001A797E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8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69C780E2" w14:textId="77777777" w:rsidR="00694074" w:rsidRDefault="00694074" w:rsidP="00233CD7">
      <w:pPr>
        <w:jc w:val="both"/>
      </w:pP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  <w:bookmarkStart w:id="2" w:name="_GoBack"/>
      <w:bookmarkEnd w:id="2"/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40151" w14:textId="77777777" w:rsidR="006D220A" w:rsidRDefault="006D220A" w:rsidP="000074AF">
      <w:r>
        <w:separator/>
      </w:r>
    </w:p>
  </w:endnote>
  <w:endnote w:type="continuationSeparator" w:id="0">
    <w:p w14:paraId="60772C9D" w14:textId="77777777" w:rsidR="006D220A" w:rsidRDefault="006D220A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7B722" w14:textId="77777777" w:rsidR="006D220A" w:rsidRDefault="006D220A" w:rsidP="000074AF">
      <w:r>
        <w:separator/>
      </w:r>
    </w:p>
  </w:footnote>
  <w:footnote w:type="continuationSeparator" w:id="0">
    <w:p w14:paraId="0F0C03B6" w14:textId="77777777" w:rsidR="006D220A" w:rsidRDefault="006D220A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089A"/>
    <w:rsid w:val="000074AF"/>
    <w:rsid w:val="000727FA"/>
    <w:rsid w:val="000818AF"/>
    <w:rsid w:val="0008777F"/>
    <w:rsid w:val="000D1F9F"/>
    <w:rsid w:val="000D3D6F"/>
    <w:rsid w:val="000F15EF"/>
    <w:rsid w:val="00107DB4"/>
    <w:rsid w:val="001162EB"/>
    <w:rsid w:val="00144BB4"/>
    <w:rsid w:val="001545FC"/>
    <w:rsid w:val="00193102"/>
    <w:rsid w:val="001A797E"/>
    <w:rsid w:val="001D3850"/>
    <w:rsid w:val="00233CD7"/>
    <w:rsid w:val="002853BE"/>
    <w:rsid w:val="002860E7"/>
    <w:rsid w:val="002B054C"/>
    <w:rsid w:val="00315B6C"/>
    <w:rsid w:val="003310E4"/>
    <w:rsid w:val="00360A0A"/>
    <w:rsid w:val="00370A72"/>
    <w:rsid w:val="00392650"/>
    <w:rsid w:val="003A270D"/>
    <w:rsid w:val="003D567C"/>
    <w:rsid w:val="003D65D3"/>
    <w:rsid w:val="003D7198"/>
    <w:rsid w:val="00423337"/>
    <w:rsid w:val="00445D04"/>
    <w:rsid w:val="00446F2F"/>
    <w:rsid w:val="0046072D"/>
    <w:rsid w:val="00494095"/>
    <w:rsid w:val="004D1EB9"/>
    <w:rsid w:val="0050034D"/>
    <w:rsid w:val="00550324"/>
    <w:rsid w:val="00581F30"/>
    <w:rsid w:val="00583258"/>
    <w:rsid w:val="005D45BB"/>
    <w:rsid w:val="005E0881"/>
    <w:rsid w:val="005E5328"/>
    <w:rsid w:val="005F122A"/>
    <w:rsid w:val="005F370C"/>
    <w:rsid w:val="005F3C7A"/>
    <w:rsid w:val="0060314C"/>
    <w:rsid w:val="00604A33"/>
    <w:rsid w:val="00631410"/>
    <w:rsid w:val="00642FD5"/>
    <w:rsid w:val="00680DA0"/>
    <w:rsid w:val="00694074"/>
    <w:rsid w:val="00696533"/>
    <w:rsid w:val="006A76B5"/>
    <w:rsid w:val="006C306C"/>
    <w:rsid w:val="006D220A"/>
    <w:rsid w:val="00755513"/>
    <w:rsid w:val="00796950"/>
    <w:rsid w:val="007A049E"/>
    <w:rsid w:val="007C1D64"/>
    <w:rsid w:val="0080324A"/>
    <w:rsid w:val="008242F2"/>
    <w:rsid w:val="00825EAE"/>
    <w:rsid w:val="00867369"/>
    <w:rsid w:val="00874E31"/>
    <w:rsid w:val="0088023D"/>
    <w:rsid w:val="008C53C4"/>
    <w:rsid w:val="00941561"/>
    <w:rsid w:val="0099073F"/>
    <w:rsid w:val="00991B78"/>
    <w:rsid w:val="009A2138"/>
    <w:rsid w:val="00A447E2"/>
    <w:rsid w:val="00A67708"/>
    <w:rsid w:val="00AE3ED1"/>
    <w:rsid w:val="00B1277C"/>
    <w:rsid w:val="00B36AC5"/>
    <w:rsid w:val="00B44D4C"/>
    <w:rsid w:val="00B561A6"/>
    <w:rsid w:val="00B81A53"/>
    <w:rsid w:val="00BA2C47"/>
    <w:rsid w:val="00BE62EF"/>
    <w:rsid w:val="00BF21EE"/>
    <w:rsid w:val="00C02A44"/>
    <w:rsid w:val="00C050B4"/>
    <w:rsid w:val="00CC44A3"/>
    <w:rsid w:val="00CD3942"/>
    <w:rsid w:val="00D20563"/>
    <w:rsid w:val="00D2749C"/>
    <w:rsid w:val="00D80E92"/>
    <w:rsid w:val="00D878DB"/>
    <w:rsid w:val="00DA06D9"/>
    <w:rsid w:val="00DB6609"/>
    <w:rsid w:val="00DC7474"/>
    <w:rsid w:val="00DE521E"/>
    <w:rsid w:val="00E3033D"/>
    <w:rsid w:val="00E55BF5"/>
    <w:rsid w:val="00E81B23"/>
    <w:rsid w:val="00EA26E9"/>
    <w:rsid w:val="00EB6822"/>
    <w:rsid w:val="00EF3865"/>
    <w:rsid w:val="00F12C44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94074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A6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</cp:revision>
  <cp:lastPrinted>2022-12-02T08:30:00Z</cp:lastPrinted>
  <dcterms:created xsi:type="dcterms:W3CDTF">2022-09-13T07:43:00Z</dcterms:created>
  <dcterms:modified xsi:type="dcterms:W3CDTF">2022-12-02T08:34:00Z</dcterms:modified>
</cp:coreProperties>
</file>