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233CD7">
      <w:pPr>
        <w:jc w:val="both"/>
      </w:pPr>
    </w:p>
    <w:p w14:paraId="06D400F2" w14:textId="220FE050" w:rsidR="000074AF" w:rsidRDefault="00BE62EF" w:rsidP="00233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D1F9F">
        <w:rPr>
          <w:b/>
          <w:bCs/>
          <w:sz w:val="28"/>
          <w:szCs w:val="28"/>
        </w:rPr>
        <w:t>/ TEHNISKAIS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584533E2" w:rsidR="004D1EB9" w:rsidRPr="004D1EB9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433560" w:rsidRPr="00B71E6A">
        <w:rPr>
          <w:b/>
          <w:bCs/>
          <w:sz w:val="28"/>
          <w:szCs w:val="28"/>
        </w:rPr>
        <w:t>Paskaidrojuma raksta izstrāde un ielu apgaismojuma laternu izbūve Balvu novada Upītes ciemā</w:t>
      </w:r>
      <w:r w:rsidRPr="004D1EB9">
        <w:rPr>
          <w:b/>
          <w:sz w:val="28"/>
          <w:szCs w:val="28"/>
        </w:rPr>
        <w:t>”</w:t>
      </w:r>
    </w:p>
    <w:p w14:paraId="063D87F8" w14:textId="1932807C" w:rsidR="000074AF" w:rsidRPr="001456DF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9209EB">
        <w:rPr>
          <w:b/>
          <w:sz w:val="28"/>
          <w:szCs w:val="28"/>
        </w:rPr>
        <w:t>2/1</w:t>
      </w:r>
      <w:r w:rsidR="00433560">
        <w:rPr>
          <w:b/>
          <w:sz w:val="28"/>
          <w:szCs w:val="28"/>
        </w:rPr>
        <w:t>23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DA7ADC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</w:tcPr>
          <w:p w14:paraId="493A8FE4" w14:textId="77777777" w:rsidR="00BA2C47" w:rsidRPr="00DA7ADC" w:rsidRDefault="00BA2C47" w:rsidP="00233CD7">
            <w:pPr>
              <w:ind w:right="-27"/>
              <w:contextualSpacing/>
            </w:pPr>
            <w:r w:rsidRPr="00DA7ADC">
              <w:rPr>
                <w:b/>
                <w:bCs/>
              </w:rPr>
              <w:t>Balvu novada pašvaldība</w:t>
            </w:r>
            <w:r w:rsidRPr="00DA7ADC">
              <w:t>, Reģ.Nr.90009115622, adrese Bērzpils iela 1A, Balvi, Balvu nov., LV-4501</w:t>
            </w:r>
          </w:p>
        </w:tc>
      </w:tr>
      <w:tr w:rsidR="00DA7ADC" w:rsidRPr="00EE3531" w14:paraId="58C10A4E" w14:textId="77777777" w:rsidTr="00DA7ADC">
        <w:tc>
          <w:tcPr>
            <w:tcW w:w="1718" w:type="pct"/>
          </w:tcPr>
          <w:p w14:paraId="502294B8" w14:textId="7670ABE8" w:rsidR="00DA7ADC" w:rsidRPr="000002DC" w:rsidRDefault="00DA7ADC" w:rsidP="00233CD7">
            <w:pPr>
              <w:ind w:right="-27"/>
            </w:pPr>
            <w:r w:rsidRPr="004B6E30">
              <w:t>Pasūtītājs, kura vajadzībām tiek veikta tirgus izpēte</w:t>
            </w:r>
          </w:p>
        </w:tc>
        <w:tc>
          <w:tcPr>
            <w:tcW w:w="3282" w:type="pct"/>
          </w:tcPr>
          <w:p w14:paraId="59B03A7F" w14:textId="592C6F04" w:rsidR="00DA7ADC" w:rsidRPr="00DA7ADC" w:rsidRDefault="00DA7ADC" w:rsidP="00DA7ADC">
            <w:pPr>
              <w:ind w:right="-27"/>
              <w:rPr>
                <w:b/>
                <w:bCs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Šķilbēnu pagasta pārvalde</w:t>
            </w:r>
            <w:r w:rsidRPr="00DA7ADC">
              <w:rPr>
                <w:rFonts w:eastAsiaTheme="minorEastAsia"/>
                <w:lang w:eastAsia="en-US"/>
              </w:rPr>
              <w:t xml:space="preserve">, </w:t>
            </w:r>
            <w:r w:rsidRPr="00DA7ADC">
              <w:rPr>
                <w:rFonts w:eastAsiaTheme="minorEastAsia"/>
                <w:bCs/>
                <w:lang w:eastAsia="en-US"/>
              </w:rPr>
              <w:t xml:space="preserve">Reģ.Nr.40900020790, Skolas iela 1A, </w:t>
            </w:r>
            <w:proofErr w:type="spellStart"/>
            <w:r w:rsidRPr="00DA7ADC">
              <w:rPr>
                <w:rFonts w:eastAsiaTheme="minorEastAsia"/>
                <w:bCs/>
                <w:lang w:eastAsia="en-US"/>
              </w:rPr>
              <w:t>Rekova</w:t>
            </w:r>
            <w:proofErr w:type="spellEnd"/>
            <w:r w:rsidRPr="00DA7ADC">
              <w:rPr>
                <w:rFonts w:eastAsiaTheme="minorEastAsia"/>
                <w:bCs/>
                <w:lang w:eastAsia="en-US"/>
              </w:rPr>
              <w:t>, Šķilbēnu pag., Balvu nov., LV-4587</w:t>
            </w:r>
          </w:p>
        </w:tc>
      </w:tr>
      <w:tr w:rsidR="00E81B23" w:rsidRPr="00EE3531" w14:paraId="5AECA1DA" w14:textId="77777777" w:rsidTr="00DA7ADC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Pr="00E60941" w:rsidRDefault="000074AF" w:rsidP="00233CD7">
      <w:pPr>
        <w:jc w:val="both"/>
      </w:pPr>
      <w:r w:rsidRPr="00E60941">
        <w:rPr>
          <w:b/>
          <w:bCs/>
        </w:rPr>
        <w:t>1. Finanšu piedāvājums:</w:t>
      </w:r>
    </w:p>
    <w:p w14:paraId="24AF1848" w14:textId="77777777" w:rsidR="000074AF" w:rsidRPr="00E60941" w:rsidRDefault="000074AF" w:rsidP="00233CD7">
      <w:pPr>
        <w:jc w:val="both"/>
      </w:pPr>
      <w:r w:rsidRPr="00E60941"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1166C3" w:rsidRPr="00E60941" w14:paraId="04FB12CB" w14:textId="77777777" w:rsidTr="001E30A5">
        <w:tc>
          <w:tcPr>
            <w:tcW w:w="7083" w:type="dxa"/>
            <w:vAlign w:val="center"/>
          </w:tcPr>
          <w:p w14:paraId="19FD6CA1" w14:textId="3015FCAE" w:rsidR="001166C3" w:rsidRPr="00E60941" w:rsidRDefault="001166C3" w:rsidP="00DA7ADC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60941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6B610B4A" w14:textId="0A3DDE70" w:rsidR="001166C3" w:rsidRPr="00E60941" w:rsidRDefault="001166C3" w:rsidP="001166C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60941">
              <w:rPr>
                <w:sz w:val="24"/>
                <w:lang w:val="lv-LV"/>
              </w:rPr>
              <w:t>Izmaksas (EUR bez PVN)</w:t>
            </w:r>
          </w:p>
        </w:tc>
      </w:tr>
      <w:tr w:rsidR="001166C3" w:rsidRPr="00E60941" w14:paraId="31A07B00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7DBB764" w14:textId="69E59740" w:rsidR="00145267" w:rsidRPr="00E60941" w:rsidRDefault="001166C3" w:rsidP="00145267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>Paskaidrojuma raksta izstrāde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299CED5" w14:textId="5B122D22" w:rsidR="001166C3" w:rsidRPr="00E60941" w:rsidRDefault="001166C3" w:rsidP="00233CD7"/>
        </w:tc>
      </w:tr>
      <w:tr w:rsidR="001166C3" w:rsidRPr="00E60941" w14:paraId="40C6A1AA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53E13416" w14:textId="5C386DFC" w:rsidR="00145267" w:rsidRPr="00E60941" w:rsidRDefault="001166C3" w:rsidP="00145267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 xml:space="preserve">Ielu apgaismojuma </w:t>
            </w:r>
            <w:r w:rsidR="00145267" w:rsidRPr="00E60941">
              <w:rPr>
                <w:bCs/>
                <w:szCs w:val="28"/>
              </w:rPr>
              <w:t xml:space="preserve">6 </w:t>
            </w:r>
            <w:r w:rsidRPr="00E60941">
              <w:rPr>
                <w:bCs/>
                <w:szCs w:val="28"/>
              </w:rPr>
              <w:t>laternu piegāde un izbūve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1980A0F" w14:textId="77777777" w:rsidR="001166C3" w:rsidRPr="00E60941" w:rsidRDefault="001166C3" w:rsidP="00233CD7"/>
        </w:tc>
      </w:tr>
      <w:tr w:rsidR="008A339F" w:rsidRPr="00E60941" w14:paraId="02D1B39F" w14:textId="77777777" w:rsidTr="004E105F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4046461B" w14:textId="1AAFBF47" w:rsidR="008A339F" w:rsidRPr="00E60941" w:rsidRDefault="008A339F" w:rsidP="008A339F">
            <w:pPr>
              <w:jc w:val="right"/>
              <w:rPr>
                <w:b/>
                <w:bCs/>
              </w:rPr>
            </w:pPr>
            <w:r w:rsidRPr="00E60941">
              <w:rPr>
                <w:b/>
                <w:bCs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62FC4436" w14:textId="77777777" w:rsidR="008A339F" w:rsidRPr="00E60941" w:rsidRDefault="008A339F" w:rsidP="00233CD7">
            <w:pPr>
              <w:rPr>
                <w:b/>
                <w:bCs/>
              </w:rPr>
            </w:pPr>
          </w:p>
        </w:tc>
      </w:tr>
      <w:tr w:rsidR="008A339F" w:rsidRPr="00E60941" w14:paraId="4C8D4C94" w14:textId="77777777" w:rsidTr="00B40386">
        <w:trPr>
          <w:trHeight w:val="70"/>
        </w:trPr>
        <w:tc>
          <w:tcPr>
            <w:tcW w:w="7083" w:type="dxa"/>
          </w:tcPr>
          <w:p w14:paraId="35534275" w14:textId="4B036AFA" w:rsidR="008A339F" w:rsidRPr="00E60941" w:rsidRDefault="008A339F" w:rsidP="008A339F">
            <w:pPr>
              <w:jc w:val="right"/>
            </w:pPr>
            <w:r w:rsidRPr="00E60941">
              <w:rPr>
                <w:b/>
              </w:rPr>
              <w:t>PVN 21%</w:t>
            </w:r>
          </w:p>
        </w:tc>
        <w:tc>
          <w:tcPr>
            <w:tcW w:w="1978" w:type="dxa"/>
          </w:tcPr>
          <w:p w14:paraId="0C08E6DC" w14:textId="087CC30B" w:rsidR="008A339F" w:rsidRPr="00E60941" w:rsidRDefault="008A339F" w:rsidP="00233CD7"/>
        </w:tc>
      </w:tr>
      <w:tr w:rsidR="008A339F" w:rsidRPr="00E60941" w14:paraId="0D293E81" w14:textId="77777777" w:rsidTr="009A12E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83936A4" w14:textId="16C8933C" w:rsidR="008A339F" w:rsidRPr="00E60941" w:rsidRDefault="008A339F" w:rsidP="008A339F">
            <w:pPr>
              <w:jc w:val="right"/>
            </w:pPr>
            <w:r w:rsidRPr="00E60941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9ACFF8" w14:textId="56294497" w:rsidR="008A339F" w:rsidRPr="00E60941" w:rsidRDefault="008A339F" w:rsidP="00233CD7"/>
        </w:tc>
      </w:tr>
    </w:tbl>
    <w:p w14:paraId="024F9370" w14:textId="3530E462" w:rsidR="000074AF" w:rsidRDefault="000074AF" w:rsidP="00233CD7">
      <w:pPr>
        <w:jc w:val="both"/>
      </w:pPr>
      <w:bookmarkStart w:id="1" w:name="_Hlk511379243"/>
      <w:r w:rsidRPr="00E60941">
        <w:t xml:space="preserve">1.2. </w:t>
      </w:r>
      <w:r w:rsidRPr="00E60941">
        <w:rPr>
          <w:sz w:val="40"/>
          <w:szCs w:val="40"/>
        </w:rPr>
        <w:t>□</w:t>
      </w:r>
      <w:r w:rsidRPr="00E60941">
        <w:rPr>
          <w:sz w:val="22"/>
          <w:szCs w:val="22"/>
        </w:rPr>
        <w:t xml:space="preserve"> </w:t>
      </w:r>
      <w:r w:rsidRPr="00E60941">
        <w:rPr>
          <w:i/>
          <w:iCs/>
          <w:sz w:val="20"/>
          <w:szCs w:val="20"/>
        </w:rPr>
        <w:t>(atzīmē, ja piekrīt)</w:t>
      </w:r>
      <w:r w:rsidRPr="00E60941">
        <w:t xml:space="preserve"> Pretendents</w:t>
      </w:r>
      <w:bookmarkStart w:id="2" w:name="_GoBack"/>
      <w:bookmarkEnd w:id="2"/>
      <w:r w:rsidRPr="00E131D6">
        <w:t xml:space="preserve">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312B6309" w14:textId="77777777" w:rsidR="007B3444" w:rsidRDefault="005B439F" w:rsidP="007B3444">
      <w:pPr>
        <w:autoSpaceDN w:val="0"/>
        <w:jc w:val="both"/>
        <w:textAlignment w:val="baseline"/>
        <w:rPr>
          <w:rFonts w:asciiTheme="majorBidi" w:hAnsiTheme="majorBidi" w:cstheme="majorBidi"/>
          <w:lang w:eastAsia="lv-LV"/>
        </w:rPr>
      </w:pPr>
      <w:r>
        <w:rPr>
          <w:rFonts w:eastAsia="Calibri"/>
          <w:bCs/>
        </w:rPr>
        <w:t xml:space="preserve">1.5. </w:t>
      </w:r>
      <w:r w:rsidRPr="00861C5F">
        <w:rPr>
          <w:sz w:val="40"/>
          <w:szCs w:val="40"/>
        </w:rPr>
        <w:t>□</w:t>
      </w:r>
      <w:r w:rsidRPr="00861C5F">
        <w:t xml:space="preserve"> </w:t>
      </w:r>
      <w:r w:rsidRPr="00861C5F">
        <w:rPr>
          <w:i/>
          <w:iCs/>
          <w:sz w:val="20"/>
          <w:szCs w:val="20"/>
        </w:rPr>
        <w:t>(atzīmē, ja piekrīt)</w:t>
      </w:r>
      <w:r w:rsidRPr="00861C5F">
        <w:t xml:space="preserve"> </w:t>
      </w:r>
      <w:bookmarkEnd w:id="1"/>
      <w:r w:rsidR="007B3444" w:rsidRPr="00A56A71">
        <w:rPr>
          <w:rFonts w:asciiTheme="majorBidi" w:hAnsiTheme="majorBidi" w:cstheme="majorBidi"/>
          <w:lang w:eastAsia="lv-LV"/>
        </w:rPr>
        <w:t xml:space="preserve">Nepietiekama finansējuma gadījumā, pasūtītājs slēdz līgumu par mazāku </w:t>
      </w:r>
      <w:r w:rsidR="007B3444">
        <w:rPr>
          <w:rFonts w:asciiTheme="majorBidi" w:hAnsiTheme="majorBidi" w:cstheme="majorBidi"/>
          <w:lang w:eastAsia="lv-LV"/>
        </w:rPr>
        <w:t>iegādājamo preču un veicamo darbu a</w:t>
      </w:r>
      <w:r w:rsidR="007B3444" w:rsidRPr="00A56A71">
        <w:rPr>
          <w:rFonts w:asciiTheme="majorBidi" w:hAnsiTheme="majorBidi" w:cstheme="majorBidi"/>
          <w:lang w:eastAsia="lv-LV"/>
        </w:rPr>
        <w:t>pjomu</w:t>
      </w:r>
      <w:r w:rsidR="007B3444">
        <w:rPr>
          <w:rFonts w:asciiTheme="majorBidi" w:hAnsiTheme="majorBidi" w:cstheme="majorBidi"/>
          <w:lang w:eastAsia="lv-LV"/>
        </w:rPr>
        <w:t>.</w:t>
      </w:r>
    </w:p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4A89667C" w14:textId="5BDAA4CF" w:rsidR="007C1D64" w:rsidRDefault="000074AF" w:rsidP="00233CD7">
      <w:pPr>
        <w:jc w:val="both"/>
        <w:rPr>
          <w:b/>
        </w:rPr>
      </w:pPr>
      <w:r w:rsidRPr="00BE62EF">
        <w:rPr>
          <w:b/>
        </w:rPr>
        <w:t xml:space="preserve">2. </w:t>
      </w:r>
      <w:r w:rsidR="007C1D64">
        <w:rPr>
          <w:b/>
        </w:rPr>
        <w:t>Tehniskais piedāvājums:</w:t>
      </w:r>
    </w:p>
    <w:p w14:paraId="39F769B3" w14:textId="23ECCB0B" w:rsidR="00E20A47" w:rsidRDefault="00941561" w:rsidP="00233CD7">
      <w:pPr>
        <w:jc w:val="both"/>
        <w:rPr>
          <w:iCs/>
        </w:rPr>
      </w:pPr>
      <w:r w:rsidRPr="00AE3ED1">
        <w:t xml:space="preserve">2.1. </w:t>
      </w:r>
      <w:r w:rsidRPr="00AE3ED1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941561">
        <w:rPr>
          <w:iCs/>
        </w:rPr>
        <w:t xml:space="preserve">Līguma izpildes termiņš: </w:t>
      </w:r>
      <w:r w:rsidR="00DA7ADC">
        <w:rPr>
          <w:iCs/>
        </w:rPr>
        <w:t>līdz 16.12.2022</w:t>
      </w:r>
      <w:r w:rsidR="00817F7C">
        <w:rPr>
          <w:iCs/>
        </w:rPr>
        <w:t>.</w:t>
      </w:r>
    </w:p>
    <w:p w14:paraId="4E363159" w14:textId="77777777" w:rsidR="00DA7ADC" w:rsidRDefault="00DA7ADC" w:rsidP="00233CD7">
      <w:pPr>
        <w:jc w:val="both"/>
        <w:rPr>
          <w:rFonts w:asciiTheme="majorBidi" w:hAnsiTheme="majorBidi" w:cstheme="majorBidi"/>
          <w:lang w:eastAsia="lv-LV"/>
        </w:rPr>
      </w:pPr>
    </w:p>
    <w:p w14:paraId="25FFE017" w14:textId="77777777" w:rsidR="00941561" w:rsidRPr="00941561" w:rsidRDefault="00941561" w:rsidP="00233CD7">
      <w:pPr>
        <w:jc w:val="both"/>
        <w:rPr>
          <w:rFonts w:asciiTheme="majorBidi" w:hAnsiTheme="majorBidi" w:cstheme="majorBidi"/>
          <w:lang w:eastAsia="lv-LV"/>
        </w:rPr>
      </w:pPr>
      <w:r w:rsidRPr="00941561">
        <w:rPr>
          <w:rFonts w:asciiTheme="majorBidi" w:hAnsiTheme="majorBidi" w:cstheme="majorBidi"/>
          <w:lang w:eastAsia="lv-LV"/>
        </w:rPr>
        <w:lastRenderedPageBreak/>
        <w:t>2.2. Garantijas termiņi:</w:t>
      </w:r>
    </w:p>
    <w:p w14:paraId="6444A945" w14:textId="091DFE30" w:rsidR="00941561" w:rsidRPr="00446F2F" w:rsidRDefault="00941561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2.2.</w:t>
      </w:r>
      <w:r w:rsidRPr="00861C5F">
        <w:rPr>
          <w:rFonts w:asciiTheme="majorBidi" w:hAnsiTheme="majorBidi" w:cstheme="majorBidi"/>
          <w:lang w:eastAsia="lv-LV"/>
        </w:rPr>
        <w:t xml:space="preserve">1. preču garantijas laiks – ____ mēneši pēc </w:t>
      </w:r>
      <w:r w:rsidRPr="00446F2F">
        <w:rPr>
          <w:rFonts w:asciiTheme="majorBidi" w:hAnsiTheme="majorBidi" w:cstheme="majorBidi"/>
          <w:lang w:eastAsia="lv-LV"/>
        </w:rPr>
        <w:t xml:space="preserve">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391EB0E1" w14:textId="109F3214" w:rsidR="00941561" w:rsidRDefault="00941561" w:rsidP="00817F7C">
      <w:pPr>
        <w:spacing w:after="120"/>
        <w:ind w:left="142"/>
        <w:jc w:val="both"/>
        <w:rPr>
          <w:rFonts w:asciiTheme="majorBidi" w:hAnsiTheme="majorBidi" w:cstheme="majorBidi"/>
          <w:lang w:eastAsia="lv-LV"/>
        </w:rPr>
      </w:pPr>
      <w:r w:rsidRPr="00446F2F">
        <w:rPr>
          <w:rFonts w:asciiTheme="majorBidi" w:hAnsiTheme="majorBidi" w:cstheme="majorBidi"/>
          <w:lang w:eastAsia="lv-LV"/>
        </w:rPr>
        <w:t xml:space="preserve">2.2.2. uzstādīšanas darbu garantijas laiks – ____ mēneši pēc 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p w14:paraId="4F78649B" w14:textId="59BEF591" w:rsidR="00DA7ADC" w:rsidRPr="00DA7ADC" w:rsidRDefault="00DA7ADC" w:rsidP="00DA7ADC">
      <w:pPr>
        <w:suppressAutoHyphens w:val="0"/>
        <w:ind w:right="450"/>
        <w:jc w:val="both"/>
        <w:rPr>
          <w:rFonts w:eastAsiaTheme="minorEastAsia"/>
          <w:lang w:eastAsia="en-US"/>
        </w:rPr>
      </w:pPr>
      <w:r w:rsidRPr="00DA7ADC">
        <w:rPr>
          <w:rFonts w:eastAsiaTheme="minorEastAsia"/>
          <w:lang w:eastAsia="en-US"/>
        </w:rPr>
        <w:t>2.</w:t>
      </w:r>
      <w:r>
        <w:rPr>
          <w:rFonts w:eastAsiaTheme="minorEastAsia"/>
          <w:lang w:eastAsia="en-US"/>
        </w:rPr>
        <w:t>3</w:t>
      </w:r>
      <w:r w:rsidRPr="00DA7ADC">
        <w:rPr>
          <w:rFonts w:eastAsiaTheme="minorEastAsia"/>
          <w:lang w:eastAsia="en-US"/>
        </w:rPr>
        <w:t>. Sertificētie speciālisti: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3"/>
        <w:gridCol w:w="2951"/>
      </w:tblGrid>
      <w:tr w:rsidR="00DA7ADC" w:rsidRPr="00DA7ADC" w14:paraId="4976D53D" w14:textId="77777777" w:rsidTr="00E54068">
        <w:tc>
          <w:tcPr>
            <w:tcW w:w="2987" w:type="dxa"/>
          </w:tcPr>
          <w:p w14:paraId="58B869CC" w14:textId="77777777" w:rsidR="00DA7ADC" w:rsidRPr="00DA7ADC" w:rsidRDefault="00DA7ADC" w:rsidP="00DA7ADC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Speciālista vārds, uzvārds</w:t>
            </w:r>
          </w:p>
        </w:tc>
        <w:tc>
          <w:tcPr>
            <w:tcW w:w="3096" w:type="dxa"/>
          </w:tcPr>
          <w:p w14:paraId="35BF9FA3" w14:textId="77777777" w:rsidR="00DA7ADC" w:rsidRPr="00DA7ADC" w:rsidRDefault="00DA7ADC" w:rsidP="00DA7ADC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Joma, kādā iegūts sertifikāts</w:t>
            </w:r>
          </w:p>
        </w:tc>
        <w:tc>
          <w:tcPr>
            <w:tcW w:w="2989" w:type="dxa"/>
          </w:tcPr>
          <w:p w14:paraId="135BF29B" w14:textId="77777777" w:rsidR="00DA7ADC" w:rsidRPr="00DA7ADC" w:rsidRDefault="00DA7ADC" w:rsidP="00DA7ADC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Sertifikāta numurs</w:t>
            </w:r>
          </w:p>
        </w:tc>
      </w:tr>
      <w:tr w:rsidR="00DA7ADC" w:rsidRPr="00DA7ADC" w14:paraId="3F729E1F" w14:textId="77777777" w:rsidTr="00E54068">
        <w:tc>
          <w:tcPr>
            <w:tcW w:w="2987" w:type="dxa"/>
          </w:tcPr>
          <w:p w14:paraId="6EDF5016" w14:textId="77777777" w:rsidR="00DA7ADC" w:rsidRPr="00DA7ADC" w:rsidRDefault="00DA7ADC" w:rsidP="00DA7ADC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96" w:type="dxa"/>
          </w:tcPr>
          <w:p w14:paraId="08104E69" w14:textId="77777777" w:rsidR="00DA7ADC" w:rsidRPr="00DA7ADC" w:rsidRDefault="00DA7ADC" w:rsidP="00DA7ADC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9" w:type="dxa"/>
          </w:tcPr>
          <w:p w14:paraId="749CD3B4" w14:textId="77777777" w:rsidR="00DA7ADC" w:rsidRPr="00DA7ADC" w:rsidRDefault="00DA7ADC" w:rsidP="00DA7ADC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14:paraId="101000B2" w14:textId="77777777" w:rsidR="00DA7ADC" w:rsidRPr="0013588B" w:rsidRDefault="00DA7ADC" w:rsidP="0083645B">
      <w:pPr>
        <w:spacing w:after="120"/>
        <w:jc w:val="both"/>
        <w:rPr>
          <w:rFonts w:asciiTheme="majorBidi" w:hAnsiTheme="majorBidi" w:cstheme="majorBidi"/>
          <w:lang w:eastAsia="lv-LV"/>
        </w:rPr>
      </w:pPr>
    </w:p>
    <w:p w14:paraId="36A170AB" w14:textId="56637005" w:rsidR="00941561" w:rsidRDefault="00941561" w:rsidP="00817F7C">
      <w:pPr>
        <w:spacing w:after="120"/>
        <w:jc w:val="both"/>
      </w:pPr>
      <w:r w:rsidRPr="00941561">
        <w:t>2.</w:t>
      </w:r>
      <w:r w:rsidR="00DA7ADC">
        <w:t>4</w:t>
      </w:r>
      <w:r w:rsidRPr="00941561">
        <w:t>. Pretendenta piedāvājuma derīguma termiņš: ____</w:t>
      </w:r>
      <w:r w:rsidRPr="00AF4A7C">
        <w:t xml:space="preserve"> </w:t>
      </w:r>
      <w:r>
        <w:t xml:space="preserve">dienas </w:t>
      </w:r>
      <w:r w:rsidRPr="00AF4A7C">
        <w:t>pēc piedāvājumu iesniegšanas beigu termiņa.</w:t>
      </w:r>
    </w:p>
    <w:p w14:paraId="490D8D9C" w14:textId="770F20C6" w:rsidR="007B3444" w:rsidRPr="00AF4A7C" w:rsidRDefault="007B3444" w:rsidP="00817F7C">
      <w:pPr>
        <w:spacing w:after="120"/>
        <w:jc w:val="both"/>
      </w:pPr>
      <w:r>
        <w:t>2</w:t>
      </w:r>
      <w:r w:rsidRPr="00E20A47">
        <w:t xml:space="preserve">.5. </w:t>
      </w:r>
      <w:r w:rsidRPr="00E20A47">
        <w:rPr>
          <w:sz w:val="40"/>
          <w:szCs w:val="40"/>
        </w:rPr>
        <w:t>□</w:t>
      </w:r>
      <w:r w:rsidRPr="00E20A47">
        <w:t xml:space="preserve"> </w:t>
      </w:r>
      <w:r w:rsidRPr="00F22A62">
        <w:rPr>
          <w:i/>
          <w:iCs/>
          <w:sz w:val="20"/>
          <w:szCs w:val="20"/>
        </w:rPr>
        <w:t>(atzīmē, ja piekrīt)</w:t>
      </w:r>
      <w:r w:rsidRPr="00E20A47">
        <w:t xml:space="preserve"> </w:t>
      </w:r>
      <w:r w:rsidRPr="00E20A47">
        <w:rPr>
          <w:bCs/>
        </w:rPr>
        <w:t>Pretendents apliecina, ka apņemas izpildīt pasūtītāja Tehniskajā specifikācijā noteiktās prasības.</w:t>
      </w:r>
    </w:p>
    <w:p w14:paraId="6A6C3220" w14:textId="546108AF" w:rsidR="00941561" w:rsidRDefault="00941561" w:rsidP="00233CD7">
      <w:pPr>
        <w:jc w:val="both"/>
      </w:pPr>
      <w:r w:rsidRPr="00941561">
        <w:rPr>
          <w:rFonts w:eastAsia="Calibri"/>
          <w:bCs/>
        </w:rPr>
        <w:t>2.</w:t>
      </w:r>
      <w:r w:rsidR="007B3444">
        <w:rPr>
          <w:rFonts w:eastAsia="Calibri"/>
          <w:bCs/>
        </w:rPr>
        <w:t>6</w:t>
      </w:r>
      <w:r w:rsidRPr="00941561">
        <w:rPr>
          <w:rFonts w:eastAsia="Calibri"/>
          <w:bCs/>
        </w:rPr>
        <w:t xml:space="preserve">. </w:t>
      </w:r>
      <w:r w:rsidRPr="00941561">
        <w:rPr>
          <w:sz w:val="40"/>
          <w:szCs w:val="40"/>
        </w:rPr>
        <w:t>□</w:t>
      </w:r>
      <w:r w:rsidRPr="00941561">
        <w:rPr>
          <w:sz w:val="22"/>
          <w:szCs w:val="22"/>
        </w:rPr>
        <w:t xml:space="preserve"> </w:t>
      </w:r>
      <w:r w:rsidRPr="00941561">
        <w:rPr>
          <w:i/>
          <w:iCs/>
          <w:sz w:val="20"/>
          <w:szCs w:val="20"/>
        </w:rPr>
        <w:t>(atzīmē, ja piekrīt)</w:t>
      </w:r>
      <w:r w:rsidRPr="00941561">
        <w:t xml:space="preserve"> </w:t>
      </w:r>
      <w:r w:rsidRPr="00941561">
        <w:rPr>
          <w:rFonts w:eastAsia="Calibri"/>
          <w:bCs/>
        </w:rPr>
        <w:t xml:space="preserve">Pretendents apliecina, ka </w:t>
      </w:r>
      <w:r w:rsidRPr="00941561">
        <w:t>ir informēts par būtiskākajiem līguma izpildei izvirzītajiem nosacījumiem.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14653E7" w14:textId="23C03DC2" w:rsidR="000074AF" w:rsidRPr="00BE62EF" w:rsidRDefault="00941561" w:rsidP="00233CD7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3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18DD6" w14:textId="77777777" w:rsidR="00FE194A" w:rsidRDefault="00FE194A" w:rsidP="000074AF">
      <w:r>
        <w:separator/>
      </w:r>
    </w:p>
  </w:endnote>
  <w:endnote w:type="continuationSeparator" w:id="0">
    <w:p w14:paraId="4D48135A" w14:textId="77777777" w:rsidR="00FE194A" w:rsidRDefault="00FE194A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855D4" w14:textId="77777777" w:rsidR="00FE194A" w:rsidRDefault="00FE194A" w:rsidP="000074AF">
      <w:r>
        <w:separator/>
      </w:r>
    </w:p>
  </w:footnote>
  <w:footnote w:type="continuationSeparator" w:id="0">
    <w:p w14:paraId="79AA1A76" w14:textId="77777777" w:rsidR="00FE194A" w:rsidRDefault="00FE194A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777F"/>
    <w:rsid w:val="000D1F9F"/>
    <w:rsid w:val="000D3D6F"/>
    <w:rsid w:val="000F15EF"/>
    <w:rsid w:val="00107DB4"/>
    <w:rsid w:val="001121EC"/>
    <w:rsid w:val="001166C3"/>
    <w:rsid w:val="00145267"/>
    <w:rsid w:val="001545FC"/>
    <w:rsid w:val="001D3850"/>
    <w:rsid w:val="00233CD7"/>
    <w:rsid w:val="002853BE"/>
    <w:rsid w:val="002860E7"/>
    <w:rsid w:val="00315B6C"/>
    <w:rsid w:val="003310E4"/>
    <w:rsid w:val="003457DA"/>
    <w:rsid w:val="00370A72"/>
    <w:rsid w:val="003A270D"/>
    <w:rsid w:val="003D567C"/>
    <w:rsid w:val="003D7198"/>
    <w:rsid w:val="00423337"/>
    <w:rsid w:val="00433560"/>
    <w:rsid w:val="00445D04"/>
    <w:rsid w:val="00446F2F"/>
    <w:rsid w:val="0046072D"/>
    <w:rsid w:val="00494095"/>
    <w:rsid w:val="004D1EB9"/>
    <w:rsid w:val="0050034D"/>
    <w:rsid w:val="00583258"/>
    <w:rsid w:val="005B439F"/>
    <w:rsid w:val="005D45BB"/>
    <w:rsid w:val="005E5328"/>
    <w:rsid w:val="005F122A"/>
    <w:rsid w:val="005F370C"/>
    <w:rsid w:val="005F3C7A"/>
    <w:rsid w:val="006823EC"/>
    <w:rsid w:val="00696533"/>
    <w:rsid w:val="006A76B5"/>
    <w:rsid w:val="006C306C"/>
    <w:rsid w:val="00755513"/>
    <w:rsid w:val="00796950"/>
    <w:rsid w:val="007B3444"/>
    <w:rsid w:val="007C1D64"/>
    <w:rsid w:val="0080324A"/>
    <w:rsid w:val="00817F7C"/>
    <w:rsid w:val="0083645B"/>
    <w:rsid w:val="00867369"/>
    <w:rsid w:val="00874E31"/>
    <w:rsid w:val="0088023D"/>
    <w:rsid w:val="008A339F"/>
    <w:rsid w:val="008B3F6C"/>
    <w:rsid w:val="008C53C4"/>
    <w:rsid w:val="0090735F"/>
    <w:rsid w:val="009204DF"/>
    <w:rsid w:val="009209EB"/>
    <w:rsid w:val="00941561"/>
    <w:rsid w:val="0099073F"/>
    <w:rsid w:val="00991B78"/>
    <w:rsid w:val="009A2138"/>
    <w:rsid w:val="009C7BF0"/>
    <w:rsid w:val="00A447E2"/>
    <w:rsid w:val="00AB662E"/>
    <w:rsid w:val="00AE3ED1"/>
    <w:rsid w:val="00B1277C"/>
    <w:rsid w:val="00B81A53"/>
    <w:rsid w:val="00BA2C47"/>
    <w:rsid w:val="00BE07D8"/>
    <w:rsid w:val="00BE62EF"/>
    <w:rsid w:val="00C050B4"/>
    <w:rsid w:val="00CC44A3"/>
    <w:rsid w:val="00CD3942"/>
    <w:rsid w:val="00D20563"/>
    <w:rsid w:val="00D2749C"/>
    <w:rsid w:val="00D80E92"/>
    <w:rsid w:val="00DA06D9"/>
    <w:rsid w:val="00DA7ADC"/>
    <w:rsid w:val="00E20A47"/>
    <w:rsid w:val="00E27798"/>
    <w:rsid w:val="00E3033D"/>
    <w:rsid w:val="00E60941"/>
    <w:rsid w:val="00E81B23"/>
    <w:rsid w:val="00EA26E9"/>
    <w:rsid w:val="00EB6822"/>
    <w:rsid w:val="00ED647E"/>
    <w:rsid w:val="00EF3865"/>
    <w:rsid w:val="00F22A62"/>
    <w:rsid w:val="00F71DE3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62"/>
    <w:rPr>
      <w:rFonts w:ascii="Segoe UI" w:eastAsia="Times New Roman" w:hAnsi="Segoe UI" w:cs="Segoe UI"/>
      <w:sz w:val="18"/>
      <w:szCs w:val="18"/>
      <w:lang w:val="lv-LV" w:eastAsia="ar-SA"/>
    </w:rPr>
  </w:style>
  <w:style w:type="table" w:customStyle="1" w:styleId="TableGrid1">
    <w:name w:val="Table Grid1"/>
    <w:basedOn w:val="TableNormal"/>
    <w:next w:val="TableGrid"/>
    <w:uiPriority w:val="39"/>
    <w:rsid w:val="00DA7ADC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2022-10-05T06:41:00Z</cp:lastPrinted>
  <dcterms:created xsi:type="dcterms:W3CDTF">2022-11-09T06:57:00Z</dcterms:created>
  <dcterms:modified xsi:type="dcterms:W3CDTF">2022-11-09T06:57:00Z</dcterms:modified>
</cp:coreProperties>
</file>