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3532EA81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F1F06" w:rsidRPr="009F1F06">
        <w:rPr>
          <w:b/>
          <w:bCs/>
          <w:sz w:val="28"/>
          <w:szCs w:val="28"/>
        </w:rPr>
        <w:t>Notekgrāvja tīrīšanas pakalpojums Vectilžas pagastā</w:t>
      </w:r>
      <w:bookmarkStart w:id="0" w:name="_GoBack"/>
      <w:bookmarkEnd w:id="0"/>
      <w:r w:rsidR="009F1F06" w:rsidRPr="009F1F06">
        <w:rPr>
          <w:b/>
          <w:bCs/>
          <w:sz w:val="28"/>
          <w:szCs w:val="28"/>
        </w:rPr>
        <w:t xml:space="preserve"> Balvu novadā</w:t>
      </w:r>
      <w:r w:rsidRPr="0051529F">
        <w:rPr>
          <w:b/>
          <w:bCs/>
          <w:sz w:val="28"/>
          <w:szCs w:val="28"/>
        </w:rPr>
        <w:t>”</w:t>
      </w:r>
    </w:p>
    <w:p w14:paraId="15F97B51" w14:textId="0E0240D0" w:rsidR="00177E0B" w:rsidRPr="003C1FA3" w:rsidRDefault="009F1F06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2022/122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B02301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953BB0" w:rsidRPr="00EE3531" w14:paraId="130125F9" w14:textId="77777777" w:rsidTr="00B02301">
        <w:trPr>
          <w:cantSplit/>
          <w:trHeight w:val="537"/>
        </w:trPr>
        <w:tc>
          <w:tcPr>
            <w:tcW w:w="1687" w:type="pct"/>
          </w:tcPr>
          <w:p w14:paraId="19505097" w14:textId="2F2E57A4" w:rsidR="00953BB0" w:rsidRPr="00EE3531" w:rsidRDefault="00953BB0" w:rsidP="00363893">
            <w:r w:rsidRPr="00931D9C">
              <w:t>Pasūtītājs</w:t>
            </w:r>
            <w:r>
              <w:t>, kura vajadzībām tiek veikta tirgus izpēte</w:t>
            </w:r>
          </w:p>
        </w:tc>
        <w:tc>
          <w:tcPr>
            <w:tcW w:w="3313" w:type="pct"/>
          </w:tcPr>
          <w:p w14:paraId="6EE0F733" w14:textId="282C63D7" w:rsidR="00953BB0" w:rsidRDefault="00953BB0" w:rsidP="00953BB0">
            <w:r w:rsidRPr="004B6E30">
              <w:rPr>
                <w:b/>
              </w:rPr>
              <w:t>Vectilžas pagasta pārvalde</w:t>
            </w:r>
            <w:r>
              <w:t xml:space="preserve">, </w:t>
            </w:r>
            <w:r w:rsidRPr="00953BB0">
              <w:rPr>
                <w:color w:val="000000" w:themeColor="text1"/>
              </w:rPr>
              <w:t>Reģ.Nr.50900023591,</w:t>
            </w:r>
          </w:p>
          <w:p w14:paraId="393074E4" w14:textId="47784F3F" w:rsidR="00953BB0" w:rsidRPr="00437080" w:rsidRDefault="00953BB0" w:rsidP="00953BB0">
            <w:pPr>
              <w:rPr>
                <w:b/>
                <w:bCs/>
              </w:rPr>
            </w:pPr>
            <w:r>
              <w:t>Melderu iela 2, Vectilža, Vectilžas pag., Balvu nov., LV-4571</w:t>
            </w:r>
          </w:p>
        </w:tc>
      </w:tr>
      <w:tr w:rsidR="00137D74" w:rsidRPr="00EE3531" w14:paraId="3EE326F1" w14:textId="77777777" w:rsidTr="00B02301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B02301">
        <w:tc>
          <w:tcPr>
            <w:tcW w:w="1687" w:type="pct"/>
          </w:tcPr>
          <w:p w14:paraId="2B59B5A8" w14:textId="77777777" w:rsidR="00137D74" w:rsidRPr="000002DC" w:rsidRDefault="00137D74" w:rsidP="00363893">
            <w:r w:rsidRPr="000002DC">
              <w:t>Paraksttiesīgā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B02301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B02301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4E272C13" w:rsidR="00137D74" w:rsidRPr="00953BB0" w:rsidRDefault="00137D74" w:rsidP="00953BB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53BB0">
        <w:rPr>
          <w:b/>
          <w:bCs/>
        </w:rPr>
        <w:t>Finanšu piedāvājums:</w:t>
      </w:r>
    </w:p>
    <w:p w14:paraId="01845E6D" w14:textId="77777777" w:rsidR="00953BB0" w:rsidRDefault="00953BB0" w:rsidP="00953BB0">
      <w:pPr>
        <w:jc w:val="both"/>
      </w:pP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50"/>
        <w:gridCol w:w="1276"/>
        <w:gridCol w:w="1843"/>
        <w:gridCol w:w="1843"/>
      </w:tblGrid>
      <w:tr w:rsidR="009F1F06" w14:paraId="3C34A31F" w14:textId="77777777" w:rsidTr="009F1F0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C1BB" w14:textId="77777777" w:rsidR="009F1F06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Nr.</w:t>
            </w:r>
            <w:r w:rsidRPr="006B13E8">
              <w:rPr>
                <w:b/>
                <w:bCs/>
                <w:color w:val="000000"/>
                <w:lang w:eastAsia="lv-LV"/>
              </w:rPr>
              <w:br/>
              <w:t>p.</w:t>
            </w:r>
          </w:p>
          <w:p w14:paraId="518E4A6E" w14:textId="3613F20F" w:rsidR="009F1F06" w:rsidRPr="006B13E8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AF2" w14:textId="77777777" w:rsidR="009F1F06" w:rsidRPr="006B13E8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Darba veids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FB7" w14:textId="77777777" w:rsidR="009F1F06" w:rsidRPr="006B13E8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Mērv.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31" w14:textId="3FC23290" w:rsidR="009F1F06" w:rsidRPr="006B13E8" w:rsidRDefault="009F1F06" w:rsidP="009F1F06">
            <w:pPr>
              <w:ind w:left="-108" w:right="-108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Daudzums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5B4" w14:textId="77777777" w:rsidR="009F1F06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Cena par 1 vienību</w:t>
            </w:r>
          </w:p>
          <w:p w14:paraId="2C320507" w14:textId="338050E6" w:rsidR="009F1F06" w:rsidRPr="006B13E8" w:rsidRDefault="009F1F06" w:rsidP="009F1F06">
            <w:pPr>
              <w:ind w:left="-108" w:right="-108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(EUR bez PVN)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510E" w14:textId="77777777" w:rsidR="009F1F06" w:rsidRDefault="009F1F06" w:rsidP="009F1F06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Cena kopā</w:t>
            </w:r>
          </w:p>
          <w:p w14:paraId="244D153E" w14:textId="33C6DA31" w:rsidR="009F1F06" w:rsidRPr="006B13E8" w:rsidRDefault="009F1F06" w:rsidP="009F1F06">
            <w:pPr>
              <w:ind w:left="-108" w:right="-108"/>
              <w:jc w:val="center"/>
              <w:rPr>
                <w:b/>
                <w:bCs/>
                <w:color w:val="000000"/>
                <w:lang w:eastAsia="lv-LV"/>
              </w:rPr>
            </w:pPr>
            <w:r w:rsidRPr="009F1F06">
              <w:rPr>
                <w:b/>
                <w:bCs/>
                <w:color w:val="000000"/>
                <w:lang w:eastAsia="lv-LV"/>
              </w:rPr>
              <w:t>(EUR bez PVN)</w:t>
            </w:r>
          </w:p>
        </w:tc>
      </w:tr>
      <w:tr w:rsidR="009F1F06" w14:paraId="5ECF87DB" w14:textId="77777777" w:rsidTr="009F1F06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D8F" w14:textId="0A0B7C54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3DC" w14:textId="6753A142" w:rsidR="009F1F06" w:rsidRPr="006B13E8" w:rsidRDefault="009F1F06" w:rsidP="009F1F06">
            <w:pPr>
              <w:jc w:val="both"/>
              <w:rPr>
                <w:color w:val="000000"/>
                <w:lang w:eastAsia="lv-LV"/>
              </w:rPr>
            </w:pPr>
            <w:r>
              <w:t>Notekgrāvja tīrīšana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C0" w14:textId="4E52D2CA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rFonts w:eastAsia="Calibri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956" w14:textId="062056CD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 w:rsidRPr="002A54D9"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9EE4" w14:textId="17DDCBDF" w:rsidR="009F1F06" w:rsidRPr="009F1F06" w:rsidRDefault="009F1F06" w:rsidP="009F1F0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2FE" w14:textId="0FBFACEE" w:rsidR="009F1F06" w:rsidRPr="009F1F06" w:rsidRDefault="009F1F06" w:rsidP="009F1F0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F1F06" w14:paraId="00C6EB3F" w14:textId="77777777" w:rsidTr="009F1F06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8C14" w14:textId="63CCDFB1" w:rsidR="009F1F06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A91F" w14:textId="0E5E3F04" w:rsidR="009F1F06" w:rsidRPr="006B13E8" w:rsidRDefault="009F1F06" w:rsidP="009F1F06">
            <w:pPr>
              <w:jc w:val="both"/>
              <w:rPr>
                <w:color w:val="000000"/>
                <w:lang w:eastAsia="lv-LV"/>
              </w:rPr>
            </w:pPr>
            <w:r>
              <w:t>Izraktās grunts izvešana un izlīdzināšana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B32C" w14:textId="5A6D7CB4" w:rsidR="009F1F06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rFonts w:eastAsia="Calibri"/>
              </w:rPr>
              <w:t>m</w:t>
            </w:r>
            <w:r w:rsidRPr="00196F1F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7F91" w14:textId="21AEABAD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 w:rsidRPr="002A54D9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C827" w14:textId="32E2D852" w:rsidR="009F1F06" w:rsidRPr="009F1F06" w:rsidRDefault="009F1F06" w:rsidP="009F1F0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7EB" w14:textId="77777777" w:rsidR="009F1F06" w:rsidRPr="009F1F06" w:rsidRDefault="009F1F06" w:rsidP="009F1F0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F1F06" w14:paraId="552DA12C" w14:textId="77777777" w:rsidTr="009F1F06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7BD" w14:textId="509C510A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5F2E" w14:textId="459331D9" w:rsidR="009F1F06" w:rsidRPr="006B13E8" w:rsidRDefault="009F1F06" w:rsidP="009F1F06">
            <w:pPr>
              <w:jc w:val="both"/>
              <w:rPr>
                <w:color w:val="000000"/>
                <w:lang w:eastAsia="lv-LV"/>
              </w:rPr>
            </w:pPr>
            <w:r>
              <w:rPr>
                <w:rFonts w:eastAsia="Calibri"/>
              </w:rPr>
              <w:t>Smilts uzvešana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224E" w14:textId="3A75CB33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>
              <w:rPr>
                <w:rFonts w:eastAsia="Calibri"/>
              </w:rPr>
              <w:t>m</w:t>
            </w:r>
            <w:r w:rsidRPr="00196F1F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6B4" w14:textId="44FCBDFA" w:rsidR="009F1F06" w:rsidRPr="006B13E8" w:rsidRDefault="009F1F06" w:rsidP="009F1F06">
            <w:pPr>
              <w:jc w:val="center"/>
              <w:rPr>
                <w:color w:val="000000"/>
                <w:lang w:eastAsia="lv-LV"/>
              </w:rPr>
            </w:pPr>
            <w:r w:rsidRPr="002A54D9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25FB" w14:textId="43917F01" w:rsidR="009F1F06" w:rsidRPr="009F1F06" w:rsidRDefault="009F1F06" w:rsidP="009F1F06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E5D3" w14:textId="45B64F73" w:rsidR="009F1F06" w:rsidRPr="009F1F06" w:rsidRDefault="009F1F06" w:rsidP="009F1F06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9F1F06" w14:paraId="0E67640B" w14:textId="77777777" w:rsidTr="009F1F06">
        <w:trPr>
          <w:gridBefore w:val="4"/>
          <w:wBefore w:w="5240" w:type="dxa"/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348E" w14:textId="2D1FCFDC" w:rsidR="009F1F06" w:rsidRPr="006B13E8" w:rsidRDefault="009F1F06" w:rsidP="009F1F06">
            <w:pPr>
              <w:jc w:val="right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Kopā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E9B" w14:textId="77777777" w:rsidR="009F1F06" w:rsidRPr="006B13E8" w:rsidRDefault="009F1F06" w:rsidP="009F1F06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  <w:tr w:rsidR="009F1F06" w14:paraId="59CCD1D5" w14:textId="77777777" w:rsidTr="009F1F06">
        <w:trPr>
          <w:gridBefore w:val="4"/>
          <w:wBefore w:w="5240" w:type="dxa"/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091C" w14:textId="77F6782B" w:rsidR="009F1F06" w:rsidRPr="006B13E8" w:rsidRDefault="009F1F06" w:rsidP="009F1F06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PVN 21%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E6E" w14:textId="77777777" w:rsidR="009F1F06" w:rsidRPr="00FA34F8" w:rsidRDefault="009F1F06" w:rsidP="009F1F06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  <w:tr w:rsidR="009F1F06" w14:paraId="46A33B3C" w14:textId="77777777" w:rsidTr="009F1F06">
        <w:trPr>
          <w:gridBefore w:val="4"/>
          <w:wBefore w:w="5240" w:type="dxa"/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03A3" w14:textId="1A86D519" w:rsidR="009F1F06" w:rsidRPr="006B13E8" w:rsidRDefault="009F1F06" w:rsidP="009F1F06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</w:t>
            </w:r>
            <w:r>
              <w:rPr>
                <w:b/>
                <w:bCs/>
                <w:color w:val="000000"/>
                <w:lang w:eastAsia="lv-LV"/>
              </w:rPr>
              <w:t>opā</w:t>
            </w:r>
            <w:r w:rsidRPr="006B13E8">
              <w:rPr>
                <w:b/>
                <w:bCs/>
                <w:color w:val="000000"/>
                <w:lang w:eastAsia="lv-LV"/>
              </w:rPr>
              <w:t xml:space="preserve"> ar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FD" w14:textId="77777777" w:rsidR="009F1F06" w:rsidRPr="00FA34F8" w:rsidRDefault="009F1F06" w:rsidP="009F1F06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</w:tbl>
    <w:p w14:paraId="54D74E79" w14:textId="77777777" w:rsidR="00FA34F8" w:rsidRDefault="00FA34F8" w:rsidP="00363893">
      <w:pPr>
        <w:jc w:val="both"/>
      </w:pPr>
      <w:bookmarkStart w:id="1" w:name="_Hlk511379243"/>
    </w:p>
    <w:p w14:paraId="353EFA06" w14:textId="77777777" w:rsidR="00137D74" w:rsidRDefault="00137D74" w:rsidP="00363893">
      <w:pPr>
        <w:jc w:val="both"/>
      </w:pPr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584FBB58" w14:textId="24DA0893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9F1F06">
        <w:rPr>
          <w:lang w:eastAsia="lv-LV"/>
        </w:rPr>
        <w:t>1 (viens) mēnesis no līguma noslēgšanas dienas.</w:t>
      </w:r>
    </w:p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5B87C738" w:rsidR="00137D74" w:rsidRDefault="00137D74" w:rsidP="00C0694B">
      <w:pPr>
        <w:jc w:val="both"/>
      </w:pPr>
      <w:r>
        <w:lastRenderedPageBreak/>
        <w:t>2.</w:t>
      </w:r>
      <w:r w:rsidR="003E3538">
        <w:t>2</w:t>
      </w:r>
      <w:r>
        <w:t>. Pretendenta pie</w:t>
      </w:r>
      <w:r w:rsidR="00B34A6A">
        <w:t xml:space="preserve">dāvājuma derīguma termiņš: _______ </w:t>
      </w:r>
      <w:r w:rsidR="009F1F06">
        <w:t xml:space="preserve">dienas </w:t>
      </w:r>
      <w:r w:rsidR="00B34A6A">
        <w:t>pēc piedāvājumu iesniegšanas beigu termiņa.</w:t>
      </w:r>
    </w:p>
    <w:p w14:paraId="24367EA2" w14:textId="0AA64EE3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3E3538">
        <w:rPr>
          <w:rFonts w:eastAsia="Calibri"/>
          <w:bCs/>
        </w:rPr>
        <w:t>3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38A8353A" w14:textId="69E0AE28" w:rsidR="009F1F06" w:rsidRPr="009F1F06" w:rsidRDefault="009F1F06" w:rsidP="009F1F06">
      <w:pPr>
        <w:jc w:val="both"/>
        <w:rPr>
          <w:rFonts w:asciiTheme="majorBidi" w:hAnsiTheme="majorBidi" w:cstheme="majorBidi"/>
          <w:bCs/>
        </w:rPr>
      </w:pPr>
      <w:r w:rsidRPr="009F1F06">
        <w:rPr>
          <w:rFonts w:asciiTheme="majorBidi" w:hAnsiTheme="majorBidi" w:cstheme="majorBidi"/>
        </w:rPr>
        <w:t>2.4.</w:t>
      </w:r>
      <w:r>
        <w:rPr>
          <w:rFonts w:asciiTheme="majorBidi" w:hAnsiTheme="majorBidi" w:cstheme="majorBidi"/>
          <w:sz w:val="40"/>
          <w:szCs w:val="40"/>
        </w:rPr>
        <w:t xml:space="preserve"> </w:t>
      </w:r>
      <w:r w:rsidRPr="00B30426">
        <w:rPr>
          <w:rFonts w:asciiTheme="majorBidi" w:hAnsiTheme="majorBidi" w:cstheme="majorBidi"/>
          <w:sz w:val="40"/>
          <w:szCs w:val="40"/>
        </w:rPr>
        <w:t>□</w:t>
      </w:r>
      <w:r w:rsidRPr="00B30426">
        <w:rPr>
          <w:rFonts w:asciiTheme="majorBidi" w:hAnsiTheme="majorBidi" w:cstheme="majorBidi"/>
        </w:rPr>
        <w:t xml:space="preserve"> </w:t>
      </w:r>
      <w:r w:rsidRPr="00B30426">
        <w:rPr>
          <w:rFonts w:asciiTheme="majorBidi" w:hAnsiTheme="majorBidi" w:cstheme="majorBidi"/>
          <w:i/>
          <w:iCs/>
        </w:rPr>
        <w:t>(atzīmē, ja piekrīt)</w:t>
      </w:r>
      <w:r w:rsidRPr="00B30426">
        <w:rPr>
          <w:rFonts w:asciiTheme="majorBidi" w:hAnsiTheme="majorBidi" w:cstheme="majorBidi"/>
        </w:rPr>
        <w:t xml:space="preserve"> </w:t>
      </w:r>
      <w:r w:rsidRPr="009F1F06">
        <w:rPr>
          <w:rFonts w:asciiTheme="majorBidi" w:hAnsiTheme="majorBidi" w:cstheme="majorBidi"/>
          <w:bCs/>
        </w:rPr>
        <w:t>Pretendents apliecina, ka apņemas izpildīt pasūtītāja Tehniskajā specifikācijā noteiktās prasības.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B023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BD573" w14:textId="77777777" w:rsidR="008007A3" w:rsidRDefault="008007A3" w:rsidP="00137D74">
      <w:r>
        <w:separator/>
      </w:r>
    </w:p>
  </w:endnote>
  <w:endnote w:type="continuationSeparator" w:id="0">
    <w:p w14:paraId="2C268148" w14:textId="77777777" w:rsidR="008007A3" w:rsidRDefault="008007A3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6D30" w14:textId="77777777" w:rsidR="008007A3" w:rsidRDefault="008007A3" w:rsidP="00137D74">
      <w:r>
        <w:separator/>
      </w:r>
    </w:p>
  </w:footnote>
  <w:footnote w:type="continuationSeparator" w:id="0">
    <w:p w14:paraId="43EABEBF" w14:textId="77777777" w:rsidR="008007A3" w:rsidRDefault="008007A3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6385"/>
    <w:multiLevelType w:val="hybridMultilevel"/>
    <w:tmpl w:val="F17EE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C24C0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1DEF"/>
    <w:rsid w:val="0037561F"/>
    <w:rsid w:val="003E3538"/>
    <w:rsid w:val="003F71EB"/>
    <w:rsid w:val="004132FD"/>
    <w:rsid w:val="0044530C"/>
    <w:rsid w:val="00447AF5"/>
    <w:rsid w:val="004978C3"/>
    <w:rsid w:val="004D70F3"/>
    <w:rsid w:val="004F51FB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007A3"/>
    <w:rsid w:val="00813A19"/>
    <w:rsid w:val="008367C9"/>
    <w:rsid w:val="0087612E"/>
    <w:rsid w:val="00882257"/>
    <w:rsid w:val="0089511F"/>
    <w:rsid w:val="008F55CB"/>
    <w:rsid w:val="009141F6"/>
    <w:rsid w:val="0093295C"/>
    <w:rsid w:val="00953BB0"/>
    <w:rsid w:val="00960D9F"/>
    <w:rsid w:val="0099711D"/>
    <w:rsid w:val="009B6437"/>
    <w:rsid w:val="009B7FC0"/>
    <w:rsid w:val="009E6EBB"/>
    <w:rsid w:val="009F1F06"/>
    <w:rsid w:val="009F3450"/>
    <w:rsid w:val="00A000C3"/>
    <w:rsid w:val="00A0111B"/>
    <w:rsid w:val="00A11C88"/>
    <w:rsid w:val="00A44D19"/>
    <w:rsid w:val="00A82113"/>
    <w:rsid w:val="00AB171A"/>
    <w:rsid w:val="00AC1FEC"/>
    <w:rsid w:val="00AC7585"/>
    <w:rsid w:val="00B02301"/>
    <w:rsid w:val="00B27B48"/>
    <w:rsid w:val="00B34A6A"/>
    <w:rsid w:val="00B445EF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02127"/>
    <w:rsid w:val="00EF5547"/>
    <w:rsid w:val="00F07A43"/>
    <w:rsid w:val="00F21BCB"/>
    <w:rsid w:val="00F331E2"/>
    <w:rsid w:val="00F51AA1"/>
    <w:rsid w:val="00F97CA8"/>
    <w:rsid w:val="00F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7CF0118D-0F0F-4F22-ADDB-D7C1A5B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95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2022-07-18T06:01:00Z</dcterms:created>
  <dcterms:modified xsi:type="dcterms:W3CDTF">2022-11-04T11:56:00Z</dcterms:modified>
</cp:coreProperties>
</file>