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3994" w14:textId="126B9C78" w:rsidR="00137D74" w:rsidRPr="0051529F" w:rsidRDefault="00137D74" w:rsidP="00363893">
      <w:pPr>
        <w:jc w:val="center"/>
        <w:rPr>
          <w:i/>
          <w:iCs/>
        </w:rPr>
      </w:pPr>
      <w:r w:rsidRPr="0051529F">
        <w:rPr>
          <w:i/>
          <w:iCs/>
        </w:rPr>
        <w:t>[uz uzņēmuma veidlapas]</w:t>
      </w:r>
    </w:p>
    <w:p w14:paraId="4876AD78" w14:textId="0F0E8E07" w:rsidR="00137D74" w:rsidRPr="0051529F" w:rsidRDefault="00177E0B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FINANŠU</w:t>
      </w:r>
      <w:r w:rsidR="002C2BE9" w:rsidRPr="0051529F">
        <w:rPr>
          <w:b/>
          <w:sz w:val="28"/>
          <w:szCs w:val="28"/>
        </w:rPr>
        <w:t>/TEHNISKAIS</w:t>
      </w:r>
      <w:r w:rsidRPr="0051529F">
        <w:rPr>
          <w:b/>
          <w:sz w:val="28"/>
          <w:szCs w:val="28"/>
        </w:rPr>
        <w:t xml:space="preserve"> PIEDĀVĀJUMS</w:t>
      </w:r>
    </w:p>
    <w:p w14:paraId="65194859" w14:textId="1EF41A08" w:rsidR="00177E0B" w:rsidRPr="0051529F" w:rsidRDefault="00177E0B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“</w:t>
      </w:r>
      <w:r w:rsidR="0099711D" w:rsidRPr="0051529F">
        <w:rPr>
          <w:b/>
          <w:bCs/>
          <w:sz w:val="28"/>
          <w:szCs w:val="28"/>
        </w:rPr>
        <w:t xml:space="preserve">Bērzkalnes </w:t>
      </w:r>
      <w:r w:rsidR="00516C7F" w:rsidRPr="0051529F">
        <w:rPr>
          <w:b/>
          <w:bCs/>
          <w:sz w:val="28"/>
          <w:szCs w:val="28"/>
        </w:rPr>
        <w:t>p</w:t>
      </w:r>
      <w:r w:rsidR="0099711D" w:rsidRPr="0051529F">
        <w:rPr>
          <w:b/>
          <w:bCs/>
          <w:sz w:val="28"/>
          <w:szCs w:val="28"/>
        </w:rPr>
        <w:t>irm</w:t>
      </w:r>
      <w:r w:rsidR="00447AF5" w:rsidRPr="0051529F">
        <w:rPr>
          <w:b/>
          <w:bCs/>
          <w:sz w:val="28"/>
          <w:szCs w:val="28"/>
        </w:rPr>
        <w:t>s</w:t>
      </w:r>
      <w:r w:rsidR="0099711D" w:rsidRPr="0051529F">
        <w:rPr>
          <w:b/>
          <w:bCs/>
          <w:sz w:val="28"/>
          <w:szCs w:val="28"/>
        </w:rPr>
        <w:t>skolas izglītības iestādes un katlu mājas tehniskās apsekošanas atzinuma un projektēšanas uzdevuma izstrāde ēk</w:t>
      </w:r>
      <w:r w:rsidR="00516C7F" w:rsidRPr="0051529F">
        <w:rPr>
          <w:b/>
          <w:bCs/>
          <w:sz w:val="28"/>
          <w:szCs w:val="28"/>
        </w:rPr>
        <w:t>u</w:t>
      </w:r>
      <w:r w:rsidR="0099711D" w:rsidRPr="0051529F">
        <w:rPr>
          <w:b/>
          <w:bCs/>
          <w:sz w:val="28"/>
          <w:szCs w:val="28"/>
        </w:rPr>
        <w:t xml:space="preserve"> energoefektivitātes paaugstināšanai</w:t>
      </w:r>
      <w:r w:rsidRPr="0051529F">
        <w:rPr>
          <w:b/>
          <w:bCs/>
          <w:sz w:val="28"/>
          <w:szCs w:val="28"/>
        </w:rPr>
        <w:t>”</w:t>
      </w:r>
    </w:p>
    <w:p w14:paraId="15F97B51" w14:textId="632081F4" w:rsidR="00177E0B" w:rsidRPr="003C1FA3" w:rsidRDefault="0051529F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(ID Nr. BNP TI 2022/62</w:t>
      </w:r>
      <w:r w:rsidR="00177E0B" w:rsidRPr="0051529F">
        <w:rPr>
          <w:b/>
          <w:sz w:val="28"/>
          <w:szCs w:val="28"/>
        </w:rPr>
        <w:t>)</w:t>
      </w:r>
      <w:bookmarkStart w:id="0" w:name="_GoBack"/>
      <w:bookmarkEnd w:id="0"/>
    </w:p>
    <w:p w14:paraId="77FEAD24" w14:textId="77777777" w:rsidR="00177E0B" w:rsidRDefault="00177E0B" w:rsidP="00363893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137D74" w:rsidRPr="00EE3531" w14:paraId="560308A7" w14:textId="77777777" w:rsidTr="0035142F">
        <w:trPr>
          <w:cantSplit/>
          <w:trHeight w:val="537"/>
        </w:trPr>
        <w:tc>
          <w:tcPr>
            <w:tcW w:w="1687" w:type="pct"/>
          </w:tcPr>
          <w:p w14:paraId="11739967" w14:textId="77777777" w:rsidR="00137D74" w:rsidRPr="00EE3531" w:rsidRDefault="00137D74" w:rsidP="00363893">
            <w:r w:rsidRPr="00EE3531">
              <w:t>Pasūtītājs</w:t>
            </w:r>
          </w:p>
        </w:tc>
        <w:tc>
          <w:tcPr>
            <w:tcW w:w="3313" w:type="pct"/>
          </w:tcPr>
          <w:p w14:paraId="1AD0C42F" w14:textId="0476B977" w:rsidR="00137D74" w:rsidRPr="00EE3531" w:rsidRDefault="00137D74" w:rsidP="00363893">
            <w:r w:rsidRPr="00437080">
              <w:rPr>
                <w:b/>
                <w:bCs/>
              </w:rPr>
              <w:t>Balvu novada pašvaldība</w:t>
            </w:r>
            <w:r>
              <w:t>, Reģ.Nr.90009115622, adrese</w:t>
            </w:r>
            <w:r w:rsidR="002601B7">
              <w:t xml:space="preserve"> </w:t>
            </w:r>
            <w:r>
              <w:t>Bērzpils iela 1A, Balvi, Balvu nov., LV-4501</w:t>
            </w:r>
          </w:p>
        </w:tc>
      </w:tr>
      <w:tr w:rsidR="00137D74" w:rsidRPr="00EE3531" w14:paraId="3EE326F1" w14:textId="77777777" w:rsidTr="0035142F">
        <w:tc>
          <w:tcPr>
            <w:tcW w:w="1687" w:type="pct"/>
          </w:tcPr>
          <w:p w14:paraId="568E1C53" w14:textId="77777777" w:rsidR="00137D74" w:rsidRPr="000002DC" w:rsidRDefault="00137D74" w:rsidP="00363893">
            <w:r w:rsidRPr="000002DC">
              <w:t>Pretendents</w:t>
            </w:r>
          </w:p>
          <w:p w14:paraId="24E18C2C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BCB3CA9" w14:textId="77777777" w:rsidR="00137D74" w:rsidRPr="00EE3531" w:rsidRDefault="00137D74" w:rsidP="00363893">
            <w:pPr>
              <w:rPr>
                <w:b/>
                <w:bCs/>
              </w:rPr>
            </w:pPr>
          </w:p>
        </w:tc>
      </w:tr>
      <w:tr w:rsidR="00137D74" w:rsidRPr="00EE3531" w14:paraId="719905D9" w14:textId="77777777" w:rsidTr="0035142F">
        <w:tc>
          <w:tcPr>
            <w:tcW w:w="1687" w:type="pct"/>
          </w:tcPr>
          <w:p w14:paraId="2B59B5A8" w14:textId="77777777" w:rsidR="00137D74" w:rsidRPr="000002DC" w:rsidRDefault="00137D74" w:rsidP="00363893"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2B9ABA2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9E47F5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DF66BF8" w14:textId="77777777" w:rsidR="00137D74" w:rsidRPr="00EE3531" w:rsidRDefault="00137D74" w:rsidP="00363893">
            <w:pPr>
              <w:rPr>
                <w:bCs/>
              </w:rPr>
            </w:pPr>
          </w:p>
        </w:tc>
      </w:tr>
      <w:tr w:rsidR="00137D74" w:rsidRPr="00EE3531" w14:paraId="212E80DE" w14:textId="77777777" w:rsidTr="0035142F">
        <w:tc>
          <w:tcPr>
            <w:tcW w:w="1687" w:type="pct"/>
          </w:tcPr>
          <w:p w14:paraId="1682404F" w14:textId="77777777" w:rsidR="00137D74" w:rsidRPr="000002DC" w:rsidRDefault="00137D74" w:rsidP="00363893">
            <w:r w:rsidRPr="000002DC">
              <w:t>Informācija par norēķina kontu</w:t>
            </w:r>
          </w:p>
          <w:p w14:paraId="1DE9CE86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DA4AA85" w14:textId="77777777" w:rsidR="00137D74" w:rsidRPr="00EE3531" w:rsidRDefault="00137D74" w:rsidP="00363893"/>
        </w:tc>
      </w:tr>
      <w:tr w:rsidR="00137D74" w:rsidRPr="00EE3531" w14:paraId="5400DF99" w14:textId="77777777" w:rsidTr="0035142F">
        <w:tc>
          <w:tcPr>
            <w:tcW w:w="1687" w:type="pct"/>
          </w:tcPr>
          <w:p w14:paraId="1012823E" w14:textId="77777777" w:rsidR="00137D74" w:rsidRPr="000002DC" w:rsidRDefault="00137D74" w:rsidP="00363893">
            <w:r w:rsidRPr="000002DC">
              <w:t>Pretendenta kontaktpersona</w:t>
            </w:r>
          </w:p>
          <w:p w14:paraId="311B43D7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E06553C" w14:textId="77777777" w:rsidR="00137D74" w:rsidRPr="00EE3531" w:rsidRDefault="00137D74" w:rsidP="00363893"/>
        </w:tc>
      </w:tr>
    </w:tbl>
    <w:p w14:paraId="408ED3B6" w14:textId="77777777" w:rsidR="00137D74" w:rsidRDefault="00137D74" w:rsidP="00363893">
      <w:pPr>
        <w:jc w:val="both"/>
      </w:pPr>
    </w:p>
    <w:p w14:paraId="7E12821C" w14:textId="26ED517A" w:rsidR="00137D74" w:rsidRPr="00552F7F" w:rsidRDefault="00137D74" w:rsidP="00575C87">
      <w:pPr>
        <w:jc w:val="both"/>
      </w:pPr>
      <w:r w:rsidRPr="00F07A43">
        <w:rPr>
          <w:b/>
          <w:bCs/>
        </w:rPr>
        <w:t>1. Finanšu piedāvājums: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0"/>
      </w:tblGrid>
      <w:tr w:rsidR="00137D74" w:rsidRPr="00ED70EB" w14:paraId="56659FF2" w14:textId="77777777" w:rsidTr="00137D74">
        <w:tc>
          <w:tcPr>
            <w:tcW w:w="6941" w:type="dxa"/>
            <w:vAlign w:val="center"/>
          </w:tcPr>
          <w:p w14:paraId="271668DB" w14:textId="77777777" w:rsidR="00137D74" w:rsidRPr="00DB426D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DB426D">
              <w:rPr>
                <w:sz w:val="24"/>
                <w:lang w:val="lv-LV"/>
              </w:rPr>
              <w:t>Izmaksu veids</w:t>
            </w:r>
          </w:p>
        </w:tc>
        <w:tc>
          <w:tcPr>
            <w:tcW w:w="2120" w:type="dxa"/>
            <w:vAlign w:val="center"/>
          </w:tcPr>
          <w:p w14:paraId="21C156A1" w14:textId="77777777" w:rsidR="00137D74" w:rsidRPr="00ED70EB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11251364" w14:textId="77777777" w:rsidR="00137D74" w:rsidRPr="00ED70EB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137D74" w:rsidRPr="00ED70EB" w14:paraId="6A22565C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13B5DEBC" w14:textId="65D5D2FE" w:rsidR="00137D74" w:rsidRPr="00177E0B" w:rsidRDefault="00F97CA8" w:rsidP="0099711D">
            <w:r>
              <w:rPr>
                <w:bCs/>
              </w:rPr>
              <w:t>T</w:t>
            </w:r>
            <w:r w:rsidR="005C20AD" w:rsidRPr="005C20AD">
              <w:rPr>
                <w:bCs/>
              </w:rPr>
              <w:t>ehniskās apsekošanas atzinum</w:t>
            </w:r>
            <w:r>
              <w:rPr>
                <w:bCs/>
              </w:rPr>
              <w:t xml:space="preserve">a </w:t>
            </w:r>
            <w:r w:rsidR="0099711D">
              <w:rPr>
                <w:bCs/>
              </w:rPr>
              <w:t>un projektēšanas uzdevuma izstrāde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32E8147" w14:textId="77777777" w:rsidR="00137D74" w:rsidRPr="00C614AF" w:rsidRDefault="00137D74" w:rsidP="00363893">
            <w:pPr>
              <w:rPr>
                <w:b/>
                <w:bCs/>
              </w:rPr>
            </w:pPr>
          </w:p>
        </w:tc>
      </w:tr>
      <w:tr w:rsidR="005E6B60" w:rsidRPr="00ED70EB" w14:paraId="6E735D1A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6DE8FABD" w14:textId="1973567E" w:rsidR="005E6B60" w:rsidRPr="006605A3" w:rsidRDefault="005E6B60" w:rsidP="005E6B60">
            <w:pPr>
              <w:jc w:val="right"/>
              <w:rPr>
                <w:rFonts w:eastAsia="SimSun"/>
              </w:rPr>
            </w:pPr>
            <w:r w:rsidRPr="006605A3">
              <w:t>PVN 21%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DE828D6" w14:textId="77777777" w:rsidR="005E6B60" w:rsidRPr="005E6B60" w:rsidRDefault="005E6B60" w:rsidP="005E6B60"/>
        </w:tc>
      </w:tr>
      <w:tr w:rsidR="005E6B60" w:rsidRPr="00ED70EB" w14:paraId="450094F6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0BC6537F" w14:textId="78C9DABD" w:rsidR="005E6B60" w:rsidRPr="006605A3" w:rsidRDefault="005E6B60" w:rsidP="005E6B60">
            <w:pPr>
              <w:jc w:val="right"/>
              <w:rPr>
                <w:rFonts w:eastAsia="SimSun"/>
              </w:rPr>
            </w:pPr>
            <w:r w:rsidRPr="006605A3">
              <w:rPr>
                <w:bCs/>
              </w:rPr>
              <w:t>Kopā ar PVN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527DF3D8" w14:textId="77777777" w:rsidR="005E6B60" w:rsidRPr="005E6B60" w:rsidRDefault="005E6B60" w:rsidP="005E6B60"/>
        </w:tc>
      </w:tr>
    </w:tbl>
    <w:p w14:paraId="353EFA06" w14:textId="77777777" w:rsidR="00137D74" w:rsidRDefault="00137D74" w:rsidP="00363893">
      <w:pPr>
        <w:jc w:val="both"/>
      </w:pPr>
      <w:bookmarkStart w:id="1" w:name="_Hlk511379243"/>
      <w:r>
        <w:t>1.2</w:t>
      </w:r>
      <w:r w:rsidRPr="00E131D6">
        <w:t>.</w:t>
      </w:r>
      <w:r>
        <w:t xml:space="preserve"> </w:t>
      </w:r>
      <w:bookmarkStart w:id="2" w:name="_Hlk85471727"/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bookmarkEnd w:id="2"/>
      <w:r w:rsidRPr="00E131D6">
        <w:t xml:space="preserve">Pretendents apliecina, ka piedāvājuma cenā ir iekļauti </w:t>
      </w:r>
      <w:r w:rsidRPr="00385BE0">
        <w:t>visi ar 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C0A9397" w14:textId="77777777" w:rsidR="00137D74" w:rsidRDefault="00137D74" w:rsidP="00363893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4CCCF8C6" w14:textId="77777777" w:rsidR="00137D74" w:rsidRPr="000D1AE2" w:rsidRDefault="00137D74" w:rsidP="00363893">
      <w:pPr>
        <w:autoSpaceDN w:val="0"/>
        <w:jc w:val="both"/>
        <w:textAlignment w:val="baseline"/>
        <w:rPr>
          <w:kern w:val="28"/>
          <w:lang w:eastAsia="lv-LV"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6E709380" w14:textId="77777777" w:rsidR="00137D74" w:rsidRDefault="00137D74" w:rsidP="00363893">
      <w:pPr>
        <w:pStyle w:val="NormalWeb"/>
        <w:spacing w:before="0"/>
        <w:ind w:right="450"/>
        <w:jc w:val="both"/>
        <w:rPr>
          <w:color w:val="000000"/>
        </w:rPr>
      </w:pPr>
    </w:p>
    <w:p w14:paraId="6FD791F4" w14:textId="77777777" w:rsidR="00137D74" w:rsidRPr="008E06D1" w:rsidRDefault="00137D74" w:rsidP="00363893">
      <w:pPr>
        <w:pStyle w:val="NormalWeb"/>
        <w:spacing w:before="0"/>
        <w:ind w:right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Tehniskais piedāvājums:</w:t>
      </w:r>
    </w:p>
    <w:bookmarkEnd w:id="1"/>
    <w:p w14:paraId="584FBB58" w14:textId="27DF2C16" w:rsidR="0026266A" w:rsidRDefault="00137D74" w:rsidP="005C20AD">
      <w:pPr>
        <w:jc w:val="both"/>
        <w:rPr>
          <w:color w:val="000000"/>
          <w:lang w:eastAsia="en-US"/>
        </w:rPr>
      </w:pPr>
      <w:r w:rsidRPr="00F07A43">
        <w:t>2.1</w:t>
      </w:r>
      <w:r w:rsidRPr="00960D9F">
        <w:t>.</w:t>
      </w:r>
      <w:r w:rsidR="00D133EE" w:rsidRPr="00960D9F">
        <w:t xml:space="preserve"> </w:t>
      </w:r>
      <w:r w:rsidR="0099711D" w:rsidRPr="00960D9F">
        <w:rPr>
          <w:sz w:val="40"/>
          <w:szCs w:val="40"/>
        </w:rPr>
        <w:t>□</w:t>
      </w:r>
      <w:r w:rsidR="0099711D" w:rsidRPr="00F07A43">
        <w:rPr>
          <w:i/>
          <w:iCs/>
          <w:sz w:val="20"/>
          <w:szCs w:val="20"/>
        </w:rPr>
        <w:t xml:space="preserve"> (atzīmē, ja piekrīt</w:t>
      </w:r>
      <w:r w:rsidR="0099711D">
        <w:rPr>
          <w:i/>
          <w:iCs/>
          <w:sz w:val="20"/>
          <w:szCs w:val="20"/>
        </w:rPr>
        <w:t xml:space="preserve">) </w:t>
      </w:r>
      <w:r w:rsidRPr="00F07A43">
        <w:rPr>
          <w:iCs/>
        </w:rPr>
        <w:t>Līguma darbības termiņš</w:t>
      </w:r>
      <w:bookmarkStart w:id="3" w:name="_Hlk85467300"/>
      <w:r w:rsidR="005C20AD">
        <w:rPr>
          <w:iCs/>
        </w:rPr>
        <w:t>:</w:t>
      </w:r>
      <w:r w:rsidR="00300D9F" w:rsidRPr="00F07A43">
        <w:rPr>
          <w:iCs/>
        </w:rPr>
        <w:t xml:space="preserve"> </w:t>
      </w:r>
      <w:bookmarkEnd w:id="3"/>
      <w:r w:rsidR="0099711D">
        <w:rPr>
          <w:lang w:eastAsia="lv-LV"/>
        </w:rPr>
        <w:t>līdz 30.07.2022.</w:t>
      </w:r>
    </w:p>
    <w:p w14:paraId="1609880C" w14:textId="77C2BE40" w:rsidR="00DC2382" w:rsidRDefault="00DC2382" w:rsidP="00A44D19">
      <w:pPr>
        <w:pStyle w:val="NormalWeb"/>
        <w:spacing w:before="0"/>
        <w:ind w:right="450"/>
        <w:jc w:val="both"/>
      </w:pPr>
      <w:r w:rsidRPr="00DB426D">
        <w:rPr>
          <w:color w:val="000000"/>
        </w:rPr>
        <w:t>2.</w:t>
      </w:r>
      <w:r w:rsidR="00C0694B">
        <w:rPr>
          <w:color w:val="000000"/>
        </w:rPr>
        <w:t>2</w:t>
      </w:r>
      <w:r w:rsidRPr="00DB426D">
        <w:rPr>
          <w:color w:val="000000"/>
        </w:rPr>
        <w:t>. S</w:t>
      </w:r>
      <w:r w:rsidRPr="00DB426D">
        <w:t>ertificēto speciālistu saraksts: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5"/>
        <w:gridCol w:w="2266"/>
      </w:tblGrid>
      <w:tr w:rsidR="0089511F" w14:paraId="5828B068" w14:textId="77777777" w:rsidTr="0089511F">
        <w:tc>
          <w:tcPr>
            <w:tcW w:w="1271" w:type="dxa"/>
            <w:vAlign w:val="center"/>
          </w:tcPr>
          <w:p w14:paraId="6694B50A" w14:textId="6C80A4A9" w:rsidR="0089511F" w:rsidRDefault="0089511F" w:rsidP="00A44D19">
            <w:pPr>
              <w:pStyle w:val="NormalWeb"/>
              <w:spacing w:before="0"/>
              <w:jc w:val="center"/>
            </w:pPr>
            <w:proofErr w:type="spellStart"/>
            <w:r w:rsidRPr="000120EF">
              <w:rPr>
                <w:b/>
                <w:bCs/>
              </w:rPr>
              <w:t>Nr.p.k</w:t>
            </w:r>
            <w:proofErr w:type="spellEnd"/>
            <w:r w:rsidRPr="000120EF">
              <w:rPr>
                <w:b/>
                <w:bCs/>
              </w:rPr>
              <w:t>.</w:t>
            </w:r>
          </w:p>
        </w:tc>
        <w:tc>
          <w:tcPr>
            <w:tcW w:w="3259" w:type="dxa"/>
            <w:vAlign w:val="center"/>
          </w:tcPr>
          <w:p w14:paraId="71F24122" w14:textId="1E39E1E8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Speciālista vārds, uzvārds</w:t>
            </w:r>
          </w:p>
        </w:tc>
        <w:tc>
          <w:tcPr>
            <w:tcW w:w="2265" w:type="dxa"/>
            <w:vAlign w:val="center"/>
          </w:tcPr>
          <w:p w14:paraId="75B9A2E5" w14:textId="2D9C3429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Joma, kādā iegūts sertifikāts</w:t>
            </w:r>
          </w:p>
        </w:tc>
        <w:tc>
          <w:tcPr>
            <w:tcW w:w="2266" w:type="dxa"/>
            <w:vAlign w:val="center"/>
          </w:tcPr>
          <w:p w14:paraId="6DAB1A9B" w14:textId="5C89C92E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Sertifikāta numurs</w:t>
            </w:r>
          </w:p>
        </w:tc>
      </w:tr>
      <w:tr w:rsidR="0089511F" w14:paraId="19244CCA" w14:textId="77777777" w:rsidTr="0089511F">
        <w:tc>
          <w:tcPr>
            <w:tcW w:w="1271" w:type="dxa"/>
          </w:tcPr>
          <w:p w14:paraId="2C04689D" w14:textId="77777777" w:rsidR="0089511F" w:rsidRDefault="0089511F" w:rsidP="00A44D19">
            <w:pPr>
              <w:pStyle w:val="NormalWeb"/>
              <w:spacing w:before="0"/>
              <w:jc w:val="center"/>
            </w:pPr>
          </w:p>
        </w:tc>
        <w:tc>
          <w:tcPr>
            <w:tcW w:w="3259" w:type="dxa"/>
          </w:tcPr>
          <w:p w14:paraId="402E18EA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  <w:tc>
          <w:tcPr>
            <w:tcW w:w="2265" w:type="dxa"/>
          </w:tcPr>
          <w:p w14:paraId="437EA698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  <w:tc>
          <w:tcPr>
            <w:tcW w:w="2266" w:type="dxa"/>
          </w:tcPr>
          <w:p w14:paraId="6CC9EA09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</w:tr>
    </w:tbl>
    <w:p w14:paraId="05099823" w14:textId="3ED1B078" w:rsidR="0089511F" w:rsidRDefault="0089511F" w:rsidP="00A44D19">
      <w:pPr>
        <w:pStyle w:val="NormalWeb"/>
        <w:spacing w:before="0"/>
        <w:ind w:right="450"/>
        <w:jc w:val="both"/>
      </w:pPr>
    </w:p>
    <w:p w14:paraId="370A60F6" w14:textId="5B751B2B" w:rsidR="00137D74" w:rsidRDefault="00137D74" w:rsidP="00C0694B">
      <w:pPr>
        <w:jc w:val="both"/>
      </w:pPr>
      <w:r>
        <w:t>2.</w:t>
      </w:r>
      <w:r w:rsidR="00C0694B">
        <w:t>3</w:t>
      </w:r>
      <w:r>
        <w:t>. Pretendenta pie</w:t>
      </w:r>
      <w:r w:rsidR="00B34A6A">
        <w:t>dāvājuma derīguma termiņš: _______ pēc piedāvājumu iesniegšanas beigu termiņa.</w:t>
      </w:r>
    </w:p>
    <w:p w14:paraId="24367EA2" w14:textId="6123B823" w:rsidR="00137D74" w:rsidRDefault="00137D74" w:rsidP="00363893">
      <w:pPr>
        <w:jc w:val="both"/>
      </w:pPr>
      <w:r>
        <w:rPr>
          <w:rFonts w:eastAsia="Calibri"/>
          <w:bCs/>
        </w:rPr>
        <w:t>2.</w:t>
      </w:r>
      <w:r w:rsidR="00C0694B">
        <w:rPr>
          <w:rFonts w:eastAsia="Calibri"/>
          <w:bCs/>
        </w:rPr>
        <w:t>4</w:t>
      </w:r>
      <w:r>
        <w:rPr>
          <w:rFonts w:eastAsia="Calibri"/>
          <w:bCs/>
        </w:rPr>
        <w:t xml:space="preserve">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</w:t>
      </w:r>
      <w:r>
        <w:t>ir informēts par būtiskākajiem līguma nosacījumiem.</w:t>
      </w:r>
    </w:p>
    <w:p w14:paraId="59A4C858" w14:textId="77777777" w:rsidR="00137D74" w:rsidRPr="00790B73" w:rsidRDefault="00137D74" w:rsidP="00363893">
      <w:pPr>
        <w:jc w:val="both"/>
        <w:rPr>
          <w:color w:val="000000"/>
          <w:lang w:eastAsia="lv-LV"/>
        </w:rPr>
      </w:pPr>
    </w:p>
    <w:p w14:paraId="21A6BA5A" w14:textId="77777777" w:rsidR="00137D74" w:rsidRPr="000D1AE2" w:rsidRDefault="00137D74" w:rsidP="00363893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 xml:space="preserve">3. Cita papildus informācija </w:t>
      </w:r>
      <w:r w:rsidRPr="00E40303">
        <w:rPr>
          <w:i/>
          <w:iCs/>
          <w:color w:val="000000"/>
          <w:sz w:val="20"/>
          <w:szCs w:val="20"/>
          <w:lang w:eastAsia="lv-LV"/>
        </w:rPr>
        <w:t>(ja attiecināms)</w:t>
      </w:r>
      <w:r>
        <w:rPr>
          <w:b/>
          <w:bCs/>
          <w:color w:val="000000"/>
          <w:lang w:eastAsia="lv-LV"/>
        </w:rPr>
        <w:t>:</w:t>
      </w:r>
      <w:r>
        <w:rPr>
          <w:color w:val="000000"/>
          <w:lang w:eastAsia="lv-LV"/>
        </w:rPr>
        <w:t xml:space="preserve"> </w:t>
      </w:r>
    </w:p>
    <w:p w14:paraId="1447D522" w14:textId="77777777" w:rsidR="00137D74" w:rsidRDefault="00137D74" w:rsidP="00363893">
      <w:pPr>
        <w:jc w:val="both"/>
      </w:pPr>
    </w:p>
    <w:p w14:paraId="22C822F0" w14:textId="77777777" w:rsidR="00137D74" w:rsidRDefault="00137D74" w:rsidP="00363893">
      <w:pPr>
        <w:jc w:val="both"/>
      </w:pPr>
      <w:r>
        <w:t>Pielikumā: …</w:t>
      </w:r>
    </w:p>
    <w:p w14:paraId="72F123C1" w14:textId="77777777" w:rsidR="00137D74" w:rsidRDefault="00137D74" w:rsidP="00363893">
      <w:pPr>
        <w:jc w:val="both"/>
      </w:pPr>
    </w:p>
    <w:p w14:paraId="27F5A9C3" w14:textId="77FE4B82" w:rsidR="00137D74" w:rsidRPr="00EA1B05" w:rsidRDefault="00137D74" w:rsidP="00363893">
      <w:pPr>
        <w:jc w:val="both"/>
      </w:pPr>
      <w:r>
        <w:t>202</w:t>
      </w:r>
      <w:r w:rsidR="0026266A">
        <w:t>2</w:t>
      </w:r>
      <w:r>
        <w:t>.gada __._________</w:t>
      </w:r>
      <w:r>
        <w:rPr>
          <w:rStyle w:val="FootnoteReference"/>
        </w:rPr>
        <w:footnoteReference w:id="1"/>
      </w:r>
    </w:p>
    <w:p w14:paraId="167E610E" w14:textId="77777777" w:rsidR="00137D74" w:rsidRDefault="00137D74" w:rsidP="00363893">
      <w:pPr>
        <w:jc w:val="both"/>
      </w:pPr>
    </w:p>
    <w:p w14:paraId="095E06F1" w14:textId="325BFE0B" w:rsidR="00137D74" w:rsidRDefault="00137D74" w:rsidP="00363893">
      <w:pPr>
        <w:jc w:val="both"/>
      </w:pPr>
    </w:p>
    <w:p w14:paraId="0E2DB1FC" w14:textId="0A11B6B0" w:rsidR="00656797" w:rsidRDefault="00656797" w:rsidP="00363893">
      <w:pPr>
        <w:jc w:val="both"/>
      </w:pPr>
    </w:p>
    <w:p w14:paraId="649A42DF" w14:textId="77777777" w:rsidR="00656797" w:rsidRDefault="00656797" w:rsidP="00363893">
      <w:pPr>
        <w:jc w:val="both"/>
      </w:pPr>
    </w:p>
    <w:p w14:paraId="773D0F82" w14:textId="2EDDFA9C" w:rsidR="00137D74" w:rsidRPr="000476F6" w:rsidRDefault="00137D74" w:rsidP="00363893">
      <w:pPr>
        <w:jc w:val="both"/>
      </w:pPr>
      <w:r w:rsidRPr="000476F6">
        <w:rPr>
          <w:i/>
          <w:iCs/>
        </w:rPr>
        <w:t>Amats, vārds uzvārds, paraksts</w:t>
      </w:r>
      <w:r w:rsidR="0026266A">
        <w:rPr>
          <w:vertAlign w:val="superscript"/>
        </w:rPr>
        <w:t>1</w:t>
      </w:r>
      <w:r>
        <w:t>________________</w:t>
      </w:r>
    </w:p>
    <w:p w14:paraId="7C88E4C2" w14:textId="77777777" w:rsidR="00137D74" w:rsidRDefault="00137D74" w:rsidP="00363893">
      <w:pPr>
        <w:jc w:val="both"/>
      </w:pPr>
    </w:p>
    <w:p w14:paraId="244D0E97" w14:textId="77777777" w:rsidR="001C34CB" w:rsidRDefault="001C34CB" w:rsidP="00363893"/>
    <w:sectPr w:rsidR="001C34CB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C32C4" w14:textId="77777777" w:rsidR="000C24C0" w:rsidRDefault="000C24C0" w:rsidP="00137D74">
      <w:r>
        <w:separator/>
      </w:r>
    </w:p>
  </w:endnote>
  <w:endnote w:type="continuationSeparator" w:id="0">
    <w:p w14:paraId="0AC2EF65" w14:textId="77777777" w:rsidR="000C24C0" w:rsidRDefault="000C24C0" w:rsidP="001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7CE20" w14:textId="77777777" w:rsidR="000C24C0" w:rsidRDefault="000C24C0" w:rsidP="00137D74">
      <w:r>
        <w:separator/>
      </w:r>
    </w:p>
  </w:footnote>
  <w:footnote w:type="continuationSeparator" w:id="0">
    <w:p w14:paraId="33D98696" w14:textId="77777777" w:rsidR="000C24C0" w:rsidRDefault="000C24C0" w:rsidP="00137D74">
      <w:r>
        <w:continuationSeparator/>
      </w:r>
    </w:p>
  </w:footnote>
  <w:footnote w:id="1">
    <w:p w14:paraId="1EE51D3F" w14:textId="77777777" w:rsidR="00137D74" w:rsidRPr="00EA1B05" w:rsidRDefault="00137D74" w:rsidP="00137D74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A"/>
    <w:rsid w:val="0000069B"/>
    <w:rsid w:val="00051BE4"/>
    <w:rsid w:val="000C24C0"/>
    <w:rsid w:val="0010454F"/>
    <w:rsid w:val="00122343"/>
    <w:rsid w:val="00137D74"/>
    <w:rsid w:val="00177E0B"/>
    <w:rsid w:val="001819CE"/>
    <w:rsid w:val="001C34CB"/>
    <w:rsid w:val="002601B7"/>
    <w:rsid w:val="0026266A"/>
    <w:rsid w:val="00287CCE"/>
    <w:rsid w:val="002A072F"/>
    <w:rsid w:val="002C2BE9"/>
    <w:rsid w:val="002D11A8"/>
    <w:rsid w:val="00300D9F"/>
    <w:rsid w:val="003173B2"/>
    <w:rsid w:val="00350D8A"/>
    <w:rsid w:val="00363893"/>
    <w:rsid w:val="00363B13"/>
    <w:rsid w:val="0037561F"/>
    <w:rsid w:val="003F71EB"/>
    <w:rsid w:val="004132FD"/>
    <w:rsid w:val="0044530C"/>
    <w:rsid w:val="00447AF5"/>
    <w:rsid w:val="004D70F3"/>
    <w:rsid w:val="0051529F"/>
    <w:rsid w:val="00516C7F"/>
    <w:rsid w:val="00575C87"/>
    <w:rsid w:val="005C20AD"/>
    <w:rsid w:val="005D1EDC"/>
    <w:rsid w:val="005E6B60"/>
    <w:rsid w:val="00613620"/>
    <w:rsid w:val="00656797"/>
    <w:rsid w:val="006605A3"/>
    <w:rsid w:val="006922D6"/>
    <w:rsid w:val="006A0AA7"/>
    <w:rsid w:val="006C2175"/>
    <w:rsid w:val="00813A19"/>
    <w:rsid w:val="008367C9"/>
    <w:rsid w:val="0087612E"/>
    <w:rsid w:val="00882257"/>
    <w:rsid w:val="0089511F"/>
    <w:rsid w:val="008F55CB"/>
    <w:rsid w:val="009141F6"/>
    <w:rsid w:val="0093295C"/>
    <w:rsid w:val="00960D9F"/>
    <w:rsid w:val="0099711D"/>
    <w:rsid w:val="009B6437"/>
    <w:rsid w:val="009B7FC0"/>
    <w:rsid w:val="009F3450"/>
    <w:rsid w:val="00A000C3"/>
    <w:rsid w:val="00A44D19"/>
    <w:rsid w:val="00A82113"/>
    <w:rsid w:val="00AB171A"/>
    <w:rsid w:val="00AC1FEC"/>
    <w:rsid w:val="00AC7585"/>
    <w:rsid w:val="00B27B48"/>
    <w:rsid w:val="00B34A6A"/>
    <w:rsid w:val="00B445EF"/>
    <w:rsid w:val="00C0694B"/>
    <w:rsid w:val="00C17EBB"/>
    <w:rsid w:val="00C207CB"/>
    <w:rsid w:val="00C26ACF"/>
    <w:rsid w:val="00C53D47"/>
    <w:rsid w:val="00CE6B7C"/>
    <w:rsid w:val="00D133EE"/>
    <w:rsid w:val="00D61C47"/>
    <w:rsid w:val="00D817BC"/>
    <w:rsid w:val="00DB426D"/>
    <w:rsid w:val="00DC2382"/>
    <w:rsid w:val="00EF5547"/>
    <w:rsid w:val="00F07A43"/>
    <w:rsid w:val="00F21BCB"/>
    <w:rsid w:val="00F331E2"/>
    <w:rsid w:val="00F51AA1"/>
    <w:rsid w:val="00F9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723B"/>
  <w15:chartTrackingRefBased/>
  <w15:docId w15:val="{9B1C9C19-6A57-4CCF-8E45-AC5227E8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7D74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137D74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137D74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137D74"/>
    <w:rPr>
      <w:vertAlign w:val="superscript"/>
    </w:rPr>
  </w:style>
  <w:style w:type="table" w:styleId="TableGrid">
    <w:name w:val="Table Grid"/>
    <w:basedOn w:val="TableNormal"/>
    <w:uiPriority w:val="39"/>
    <w:rsid w:val="00137D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36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62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2022-06-13T12:13:00Z</dcterms:created>
  <dcterms:modified xsi:type="dcterms:W3CDTF">2022-06-13T12:13:00Z</dcterms:modified>
</cp:coreProperties>
</file>