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21F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1.pielikums</w:t>
      </w:r>
    </w:p>
    <w:p w14:paraId="6A6073A1" w14:textId="77777777" w:rsidR="005A5490" w:rsidRDefault="005A5490" w:rsidP="005A549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FC1677">
        <w:rPr>
          <w:rFonts w:ascii="Times New Roman" w:hAnsi="Times New Roman" w:cs="Times New Roman"/>
          <w:bCs/>
          <w:sz w:val="20"/>
          <w:szCs w:val="20"/>
        </w:rPr>
        <w:t xml:space="preserve">Jūras konteinera piegāde un uzstādīšana </w:t>
      </w:r>
    </w:p>
    <w:p w14:paraId="1140D590" w14:textId="77777777" w:rsidR="005A5490" w:rsidRDefault="005A5490" w:rsidP="005A549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hAnsi="Times New Roman" w:cs="Times New Roman"/>
          <w:bCs/>
          <w:sz w:val="20"/>
          <w:szCs w:val="20"/>
        </w:rPr>
        <w:t>Balvu novada Sociālās pārvaldes Dienas aprūpes centra Viļakā</w:t>
      </w:r>
      <w:r>
        <w:rPr>
          <w:rFonts w:ascii="Times New Roman" w:hAnsi="Times New Roman" w:cs="Times New Roman"/>
          <w:bCs/>
          <w:sz w:val="20"/>
          <w:szCs w:val="20"/>
        </w:rPr>
        <w:t>”,</w:t>
      </w:r>
    </w:p>
    <w:p w14:paraId="7F4DA244" w14:textId="77777777" w:rsidR="005A5490" w:rsidRPr="00FC1677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2022/11</w:t>
      </w:r>
    </w:p>
    <w:p w14:paraId="60570A4E" w14:textId="77777777" w:rsidR="005A5490" w:rsidRDefault="005A5490" w:rsidP="005A5490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06333911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Tehniskā specifikācija </w:t>
      </w:r>
    </w:p>
    <w:p w14:paraId="7620F5C6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tirgus izpētei </w:t>
      </w:r>
    </w:p>
    <w:p w14:paraId="69819A66" w14:textId="77777777" w:rsidR="005A5490" w:rsidRPr="00CE6E67" w:rsidRDefault="005A5490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E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E67">
        <w:rPr>
          <w:rFonts w:ascii="Times New Roman" w:hAnsi="Times New Roman" w:cs="Times New Roman"/>
          <w:b/>
          <w:sz w:val="26"/>
          <w:szCs w:val="26"/>
        </w:rPr>
        <w:t>Jūras konteinera piegāde un uzstādīšana Balvu novada Sociālās pārvaldes Dienas aprūpes centra Viļakā vajadzībām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2C0D236E" w14:textId="77777777" w:rsidR="005A5490" w:rsidRPr="00D6577C" w:rsidRDefault="005A5490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ID BN SP TI 2022/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6189"/>
      </w:tblGrid>
      <w:tr w:rsidR="005A5490" w14:paraId="5F555368" w14:textId="77777777" w:rsidTr="006A2225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50DC7" w14:textId="77777777" w:rsidR="005A5490" w:rsidRDefault="005A5490" w:rsidP="006A2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E4477" w14:textId="77777777" w:rsidR="005A5490" w:rsidRDefault="005A5490" w:rsidP="006A2225">
            <w:pPr>
              <w:spacing w:after="0" w:line="240" w:lineRule="auto"/>
            </w:pPr>
          </w:p>
        </w:tc>
      </w:tr>
      <w:tr w:rsidR="005A5490" w14:paraId="36C6C093" w14:textId="77777777" w:rsidTr="006A222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DB63D" w14:textId="77777777" w:rsidR="005A5490" w:rsidRDefault="005A5490" w:rsidP="006A2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Reģistrācijas numurs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52CDB" w14:textId="77777777" w:rsidR="005A5490" w:rsidRDefault="005A5490" w:rsidP="006A22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5490" w14:paraId="1E57DE9E" w14:textId="77777777" w:rsidTr="006A2225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69A5A" w14:textId="77777777" w:rsidR="005A5490" w:rsidRDefault="005A5490" w:rsidP="006A2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Juridiskā adrese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C2518" w14:textId="77777777" w:rsidR="005A5490" w:rsidRDefault="005A5490" w:rsidP="006A22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5490" w14:paraId="3F4DB472" w14:textId="77777777" w:rsidTr="006A2225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41629" w14:textId="77777777" w:rsidR="005A5490" w:rsidRDefault="005A5490" w:rsidP="006A2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Telefons, fakss, e-pasts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2F6AA" w14:textId="77777777" w:rsidR="005A5490" w:rsidRDefault="005A5490" w:rsidP="006A22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5490" w14:paraId="4FE0234B" w14:textId="77777777" w:rsidTr="006A2225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04757" w14:textId="77777777" w:rsidR="005A5490" w:rsidRDefault="005A5490" w:rsidP="006A22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Pilnvarotā persona, kas būs tiesīga parakstīt līgumu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DAAD9" w14:textId="77777777" w:rsidR="005A5490" w:rsidRDefault="005A5490" w:rsidP="006A22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A5490" w14:paraId="7047360E" w14:textId="77777777" w:rsidTr="006A222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6D3A1" w14:textId="77777777" w:rsidR="005A5490" w:rsidRDefault="005A5490" w:rsidP="006A22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Finanšu rekvizīti: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E1AA18" w14:textId="77777777" w:rsidR="005A5490" w:rsidRDefault="005A5490" w:rsidP="006A22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A5490" w14:paraId="7079FE43" w14:textId="77777777" w:rsidTr="006A2225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F1A108" w14:textId="77777777" w:rsidR="005A5490" w:rsidRDefault="005A5490" w:rsidP="006A22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BAA1E" w14:textId="77777777" w:rsidR="005A5490" w:rsidRDefault="005A5490" w:rsidP="006A22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A5490" w14:paraId="6DF91BFB" w14:textId="77777777" w:rsidTr="006A2225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C477B" w14:textId="77777777" w:rsidR="005A5490" w:rsidRDefault="005A5490" w:rsidP="006A22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EE5F7" w14:textId="77777777" w:rsidR="005A5490" w:rsidRDefault="005A5490" w:rsidP="006A222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8B35191" w14:textId="77777777" w:rsidR="005A5490" w:rsidRDefault="005A5490" w:rsidP="005A5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24CD202" w14:textId="77777777" w:rsidR="005A5490" w:rsidRPr="007D1A35" w:rsidRDefault="005A5490" w:rsidP="005A54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Iepazinušies ar iepirkuma </w:t>
      </w:r>
      <w:r>
        <w:rPr>
          <w:rFonts w:ascii="Times New Roman" w:eastAsia="Times New Roman" w:hAnsi="Times New Roman" w:cs="Times New Roman"/>
          <w:sz w:val="24"/>
          <w:szCs w:val="24"/>
        </w:rPr>
        <w:t>Tirgus izpētes “</w:t>
      </w:r>
      <w:r w:rsidRPr="00CE6E67">
        <w:rPr>
          <w:rFonts w:ascii="Times New Roman" w:hAnsi="Times New Roman" w:cs="Times New Roman"/>
          <w:b/>
          <w:sz w:val="24"/>
          <w:szCs w:val="24"/>
        </w:rPr>
        <w:t>Jūras konteinera piegāde un uzstādīšana Balvu novada Sociālās pārvaldes Dienas aprūpes centra Viļakā vajadzībām</w:t>
      </w:r>
      <w:r>
        <w:rPr>
          <w:rFonts w:ascii="Times New Roman" w:hAnsi="Times New Roman" w:cs="Times New Roman"/>
          <w:b/>
          <w:sz w:val="24"/>
          <w:szCs w:val="24"/>
        </w:rPr>
        <w:t>”, ID Nr. BN SP TI 2022/11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5A5490" w14:paraId="2FAAC2A0" w14:textId="77777777" w:rsidTr="006A2225">
        <w:tc>
          <w:tcPr>
            <w:tcW w:w="2405" w:type="dxa"/>
            <w:shd w:val="clear" w:color="auto" w:fill="auto"/>
          </w:tcPr>
          <w:p w14:paraId="3821889E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b/>
                <w:sz w:val="24"/>
                <w:szCs w:val="24"/>
              </w:rPr>
              <w:t>Priekšmeta nosaukums</w:t>
            </w:r>
          </w:p>
        </w:tc>
        <w:tc>
          <w:tcPr>
            <w:tcW w:w="6804" w:type="dxa"/>
            <w:shd w:val="clear" w:color="auto" w:fill="auto"/>
          </w:tcPr>
          <w:p w14:paraId="7982F2D5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b/>
                <w:sz w:val="24"/>
                <w:szCs w:val="24"/>
              </w:rPr>
              <w:t> Raksturojums un specifikācija</w:t>
            </w:r>
          </w:p>
        </w:tc>
      </w:tr>
      <w:tr w:rsidR="005A5490" w14:paraId="5B505FFE" w14:textId="77777777" w:rsidTr="006A2225">
        <w:tc>
          <w:tcPr>
            <w:tcW w:w="2405" w:type="dxa"/>
          </w:tcPr>
          <w:p w14:paraId="44F947AC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sz w:val="24"/>
                <w:szCs w:val="24"/>
              </w:rPr>
              <w:t>Jūras konteiners</w:t>
            </w:r>
          </w:p>
        </w:tc>
        <w:tc>
          <w:tcPr>
            <w:tcW w:w="6804" w:type="dxa"/>
          </w:tcPr>
          <w:p w14:paraId="2A3F5944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Stāvoklis: jauns</w:t>
            </w:r>
          </w:p>
        </w:tc>
      </w:tr>
      <w:tr w:rsidR="005A5490" w14:paraId="40BE9288" w14:textId="77777777" w:rsidTr="006A2225">
        <w:tc>
          <w:tcPr>
            <w:tcW w:w="2405" w:type="dxa"/>
          </w:tcPr>
          <w:p w14:paraId="357F6865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3D4AB5A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Izmērs: 40 pēdu</w:t>
            </w:r>
          </w:p>
        </w:tc>
      </w:tr>
      <w:tr w:rsidR="005A5490" w14:paraId="0A8DA188" w14:textId="77777777" w:rsidTr="006A2225">
        <w:tc>
          <w:tcPr>
            <w:tcW w:w="2405" w:type="dxa"/>
          </w:tcPr>
          <w:p w14:paraId="6A08488A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AD3CDDE" w14:textId="77777777" w:rsidR="005A5490" w:rsidRPr="00CD0DAF" w:rsidRDefault="005A5490" w:rsidP="006A2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Konteinera tips: sauskravu jūras</w:t>
            </w:r>
          </w:p>
        </w:tc>
      </w:tr>
      <w:tr w:rsidR="005A5490" w14:paraId="1B43D44A" w14:textId="77777777" w:rsidTr="006A2225">
        <w:tc>
          <w:tcPr>
            <w:tcW w:w="2405" w:type="dxa"/>
          </w:tcPr>
          <w:p w14:paraId="767A96C0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F6345E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Modifikācija: augstais (</w:t>
            </w:r>
            <w:proofErr w:type="spellStart"/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High</w:t>
            </w:r>
            <w:proofErr w:type="spellEnd"/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Cube</w:t>
            </w:r>
            <w:proofErr w:type="spellEnd"/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)</w:t>
            </w:r>
          </w:p>
        </w:tc>
      </w:tr>
      <w:tr w:rsidR="005A5490" w14:paraId="7ED64859" w14:textId="77777777" w:rsidTr="006A2225">
        <w:tc>
          <w:tcPr>
            <w:tcW w:w="2405" w:type="dxa"/>
          </w:tcPr>
          <w:p w14:paraId="1433E211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5746F15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Max</w:t>
            </w:r>
            <w:proofErr w:type="spellEnd"/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bruto masa: 30480-32500 kg</w:t>
            </w:r>
          </w:p>
        </w:tc>
      </w:tr>
      <w:tr w:rsidR="005A5490" w14:paraId="1C772C85" w14:textId="77777777" w:rsidTr="006A2225">
        <w:tc>
          <w:tcPr>
            <w:tcW w:w="2405" w:type="dxa"/>
          </w:tcPr>
          <w:p w14:paraId="7DA288B9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F640DED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Taras masa: 3740-4200 kg</w:t>
            </w:r>
          </w:p>
        </w:tc>
      </w:tr>
      <w:tr w:rsidR="005A5490" w14:paraId="4C1668AF" w14:textId="77777777" w:rsidTr="006A2225">
        <w:tc>
          <w:tcPr>
            <w:tcW w:w="2405" w:type="dxa"/>
          </w:tcPr>
          <w:p w14:paraId="22F3A19E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8BDFD2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Lietderīgā slodze: 26280-28650 kg</w:t>
            </w:r>
          </w:p>
        </w:tc>
      </w:tr>
      <w:tr w:rsidR="005A5490" w14:paraId="581F722A" w14:textId="77777777" w:rsidTr="006A2225">
        <w:tc>
          <w:tcPr>
            <w:tcW w:w="2405" w:type="dxa"/>
          </w:tcPr>
          <w:p w14:paraId="12BAE2E9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9FB640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Tilpums: 75,6-76,5 m3</w:t>
            </w:r>
          </w:p>
        </w:tc>
      </w:tr>
      <w:tr w:rsidR="005A5490" w14:paraId="417910C8" w14:textId="77777777" w:rsidTr="006A2225">
        <w:tc>
          <w:tcPr>
            <w:tcW w:w="2405" w:type="dxa"/>
          </w:tcPr>
          <w:p w14:paraId="496BA8F2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3D3723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Ietilpība - eiro palešu skaits (1200 x 800 mm), 25 gab.</w:t>
            </w:r>
          </w:p>
        </w:tc>
      </w:tr>
      <w:tr w:rsidR="005A5490" w14:paraId="5E8C46F9" w14:textId="77777777" w:rsidTr="006A2225">
        <w:tc>
          <w:tcPr>
            <w:tcW w:w="2405" w:type="dxa"/>
          </w:tcPr>
          <w:p w14:paraId="5C85A50B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E196F6A" w14:textId="77777777" w:rsidR="005A5490" w:rsidRPr="00CD0DAF" w:rsidRDefault="005A5490" w:rsidP="006A2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Ārējie izmēri: </w:t>
            </w:r>
          </w:p>
          <w:p w14:paraId="00D3F5E0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Garums: 12192 mm</w:t>
            </w: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Platums: 2438 mm</w:t>
            </w: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Augstums: 2895 mm</w:t>
            </w:r>
          </w:p>
        </w:tc>
      </w:tr>
      <w:tr w:rsidR="005A5490" w14:paraId="24B5F37C" w14:textId="77777777" w:rsidTr="006A2225">
        <w:tc>
          <w:tcPr>
            <w:tcW w:w="2405" w:type="dxa"/>
          </w:tcPr>
          <w:p w14:paraId="468BABEE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4F96DC" w14:textId="77777777" w:rsidR="005A5490" w:rsidRPr="00CD0DAF" w:rsidRDefault="005A5490" w:rsidP="006A22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Iekšējie izmēri: </w:t>
            </w:r>
          </w:p>
          <w:p w14:paraId="435B681D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Garums: 12032 mm</w:t>
            </w: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Platums 2352 mm</w:t>
            </w: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0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Augstums: 2698 mm</w:t>
            </w:r>
          </w:p>
        </w:tc>
      </w:tr>
      <w:tr w:rsidR="005A5490" w14:paraId="6AD7D0FE" w14:textId="77777777" w:rsidTr="006A2225">
        <w:trPr>
          <w:trHeight w:val="753"/>
        </w:trPr>
        <w:tc>
          <w:tcPr>
            <w:tcW w:w="2405" w:type="dxa"/>
          </w:tcPr>
          <w:p w14:paraId="734A9271" w14:textId="77777777" w:rsidR="005A5490" w:rsidRPr="00CD0DAF" w:rsidRDefault="005A549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EE0F450" w14:textId="77777777" w:rsidR="005A5490" w:rsidRPr="00CD0DAF" w:rsidRDefault="005A5490" w:rsidP="006A222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Durvju aile</w:t>
            </w:r>
          </w:p>
          <w:p w14:paraId="67094CE5" w14:textId="77777777" w:rsidR="005A5490" w:rsidRPr="00CD0DAF" w:rsidRDefault="005A5490" w:rsidP="006A222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Platums 2340 mm</w:t>
            </w:r>
            <w:r w:rsidRPr="00CD0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Augstums: 2597 mm</w:t>
            </w:r>
          </w:p>
        </w:tc>
      </w:tr>
    </w:tbl>
    <w:p w14:paraId="74799E60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BDBDAF" w14:textId="77777777" w:rsidR="005A5490" w:rsidRDefault="005A5490" w:rsidP="005A54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A5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0"/>
    <w:rsid w:val="005A5490"/>
    <w:rsid w:val="009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D235"/>
  <w15:chartTrackingRefBased/>
  <w15:docId w15:val="{EA28F1C7-07BD-4982-A090-2E600E2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490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1</cp:revision>
  <dcterms:created xsi:type="dcterms:W3CDTF">2022-10-06T07:34:00Z</dcterms:created>
  <dcterms:modified xsi:type="dcterms:W3CDTF">2022-10-06T07:35:00Z</dcterms:modified>
</cp:coreProperties>
</file>