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E28" w:rsidRPr="00DF0282" w:rsidRDefault="00071E28" w:rsidP="00071E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2.pielikums</w:t>
      </w:r>
    </w:p>
    <w:p w:rsidR="00071E28" w:rsidRPr="00DF0282" w:rsidRDefault="00071E28" w:rsidP="00071E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sz w:val="24"/>
          <w:szCs w:val="24"/>
          <w:lang w:eastAsia="ar-SA"/>
        </w:rPr>
        <w:t>Tirgus izpētei</w:t>
      </w:r>
      <w:r w:rsidRPr="00DF02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“Par medikamentu</w:t>
      </w:r>
      <w:r w:rsidR="003A14D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DF02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materiālu </w:t>
      </w:r>
    </w:p>
    <w:p w:rsidR="00071E28" w:rsidRPr="00DF0282" w:rsidRDefault="003A14D6" w:rsidP="00071E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="00071E28" w:rsidRPr="00DF02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iegādi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71E28" w:rsidRPr="00DF02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Balvu novada </w:t>
      </w:r>
      <w:r w:rsidR="00FF6F6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Sociālās pārvaldes </w:t>
      </w:r>
      <w:r w:rsidR="00071E28" w:rsidRPr="00DF028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feldšeru punktiem</w:t>
      </w:r>
      <w:r w:rsidR="00071E28" w:rsidRPr="00DF02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”</w:t>
      </w:r>
    </w:p>
    <w:p w:rsidR="00071E28" w:rsidRPr="00DF0282" w:rsidRDefault="00071E28" w:rsidP="00071E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ID </w:t>
      </w:r>
      <w:proofErr w:type="spellStart"/>
      <w:r w:rsidRPr="00DF0282">
        <w:rPr>
          <w:rFonts w:ascii="Times New Roman" w:eastAsia="Times New Roman" w:hAnsi="Times New Roman" w:cs="Times New Roman"/>
          <w:sz w:val="24"/>
          <w:szCs w:val="24"/>
          <w:lang w:eastAsia="ar-SA"/>
        </w:rPr>
        <w:t>Nr.BNSP</w:t>
      </w:r>
      <w:proofErr w:type="spellEnd"/>
      <w:r w:rsidRPr="00DF02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TI Nr.2022/07</w:t>
      </w:r>
    </w:p>
    <w:p w:rsidR="00071E28" w:rsidRPr="00DF0282" w:rsidRDefault="00071E28" w:rsidP="00071E2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E28" w:rsidRPr="00DF0282" w:rsidRDefault="00071E28" w:rsidP="00071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[uz uzņēmuma veidlapas]</w:t>
      </w:r>
    </w:p>
    <w:p w:rsidR="00071E28" w:rsidRPr="00DF0282" w:rsidRDefault="00071E28" w:rsidP="0007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E28" w:rsidRPr="00DF0282" w:rsidRDefault="00071E28" w:rsidP="00071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FINANŠU / TEHNISKAIS PIEDĀVĀJUMS</w:t>
      </w:r>
    </w:p>
    <w:p w:rsidR="00071E28" w:rsidRPr="00DF0282" w:rsidRDefault="00071E28" w:rsidP="0007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E28" w:rsidRPr="00DF0282" w:rsidRDefault="00071E28" w:rsidP="00071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071E28" w:rsidRDefault="00071E28" w:rsidP="00071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071E2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Tirgus izpētei</w:t>
      </w:r>
      <w:r w:rsidRPr="00071E2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“Par medikamentu</w:t>
      </w:r>
      <w:r w:rsidR="003A14D6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un </w:t>
      </w:r>
      <w:r w:rsidRPr="00071E2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materiālu piegādi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  <w:r w:rsidRPr="00071E2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Balvu novada </w:t>
      </w:r>
      <w:r w:rsidR="00FF6F67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Sociālās pārvaldes </w:t>
      </w:r>
      <w:r w:rsidRPr="00071E28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feldšeru punktiem”, </w:t>
      </w:r>
    </w:p>
    <w:p w:rsidR="00071E28" w:rsidRPr="00071E28" w:rsidRDefault="00071E28" w:rsidP="00071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71E2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ID </w:t>
      </w:r>
      <w:proofErr w:type="spellStart"/>
      <w:r w:rsidRPr="00071E2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Nr.BN</w:t>
      </w:r>
      <w:r w:rsidR="003A14D6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S</w:t>
      </w:r>
      <w:r w:rsidRPr="00071E2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P</w:t>
      </w:r>
      <w:proofErr w:type="spellEnd"/>
      <w:r w:rsidRPr="00071E28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TI Nr.2022/07</w:t>
      </w:r>
    </w:p>
    <w:p w:rsidR="00071E28" w:rsidRPr="00DF0282" w:rsidRDefault="00071E28" w:rsidP="00071E2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F028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(tirgus izpētes nosaukums, identifikācijas numurs)</w:t>
      </w:r>
    </w:p>
    <w:p w:rsidR="00071E28" w:rsidRPr="00DF0282" w:rsidRDefault="00071E28" w:rsidP="0007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120" w:type="pct"/>
        <w:tblLook w:val="04A0" w:firstRow="1" w:lastRow="0" w:firstColumn="1" w:lastColumn="0" w:noHBand="0" w:noVBand="1"/>
      </w:tblPr>
      <w:tblGrid>
        <w:gridCol w:w="2802"/>
        <w:gridCol w:w="5703"/>
      </w:tblGrid>
      <w:tr w:rsidR="00071E28" w:rsidTr="00071E28">
        <w:trPr>
          <w:cantSplit/>
          <w:trHeight w:val="537"/>
        </w:trPr>
        <w:tc>
          <w:tcPr>
            <w:tcW w:w="1647" w:type="pct"/>
            <w:hideMark/>
          </w:tcPr>
          <w:p w:rsidR="00071E28" w:rsidRDefault="00071E28" w:rsidP="00F66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53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71E28" w:rsidRDefault="00071E28" w:rsidP="00071E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Balvu novada Sociālā pārvalde,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Reģ.Nr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40900023392, adrese Raiņa iela 52, Balvi, Balvu novads, LV-4501</w:t>
            </w:r>
          </w:p>
        </w:tc>
      </w:tr>
    </w:tbl>
    <w:p w:rsidR="00071E28" w:rsidRDefault="00071E28" w:rsidP="00071E28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2"/>
        <w:gridCol w:w="5504"/>
      </w:tblGrid>
      <w:tr w:rsidR="00071E28" w:rsidTr="00F66BFD">
        <w:tc>
          <w:tcPr>
            <w:tcW w:w="1687" w:type="pct"/>
            <w:hideMark/>
          </w:tcPr>
          <w:p w:rsidR="00071E28" w:rsidRDefault="00071E28" w:rsidP="00F66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:rsidR="00071E28" w:rsidRDefault="00071E28" w:rsidP="00F66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(nosaukums, adrese,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Reģ.Nr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E28" w:rsidRDefault="00071E28" w:rsidP="00F66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71E28" w:rsidTr="00F66BFD">
        <w:tc>
          <w:tcPr>
            <w:tcW w:w="1687" w:type="pct"/>
            <w:hideMark/>
          </w:tcPr>
          <w:p w:rsidR="00071E28" w:rsidRDefault="00071E28" w:rsidP="00F66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persona</w:t>
            </w:r>
          </w:p>
          <w:p w:rsidR="00071E28" w:rsidRDefault="00071E28" w:rsidP="00F66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:rsidR="00071E28" w:rsidRDefault="00071E28" w:rsidP="00F66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1E28" w:rsidRDefault="00071E28" w:rsidP="00F66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071E28" w:rsidTr="00F66BFD">
        <w:tc>
          <w:tcPr>
            <w:tcW w:w="1687" w:type="pct"/>
            <w:hideMark/>
          </w:tcPr>
          <w:p w:rsidR="00071E28" w:rsidRDefault="00071E28" w:rsidP="00F66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:rsidR="00071E28" w:rsidRDefault="00071E28" w:rsidP="00F66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1E28" w:rsidRDefault="00071E28" w:rsidP="00F66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1E28" w:rsidTr="00F66BFD">
        <w:tc>
          <w:tcPr>
            <w:tcW w:w="1687" w:type="pct"/>
            <w:hideMark/>
          </w:tcPr>
          <w:p w:rsidR="00071E28" w:rsidRDefault="00071E28" w:rsidP="00F66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:rsidR="00071E28" w:rsidRDefault="00071E28" w:rsidP="00F66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1E28" w:rsidRDefault="00071E28" w:rsidP="00F66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1E28" w:rsidRDefault="00071E28" w:rsidP="0007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E28" w:rsidRDefault="00071E28" w:rsidP="0007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71E28" w:rsidRDefault="00071E28" w:rsidP="0007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1.1.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8"/>
        <w:gridCol w:w="2298"/>
      </w:tblGrid>
      <w:tr w:rsidR="00071E28" w:rsidTr="00F66BFD"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28" w:rsidRDefault="00071E28" w:rsidP="00F66BFD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28" w:rsidRDefault="00071E28" w:rsidP="00F66BFD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:rsidR="00071E28" w:rsidRDefault="00071E28" w:rsidP="00F66BFD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UR bez PVN)</w:t>
            </w:r>
          </w:p>
        </w:tc>
      </w:tr>
      <w:tr w:rsidR="00071E28" w:rsidTr="00F66BFD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28" w:rsidRDefault="00071E28" w:rsidP="00F66BF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…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8" w:rsidRDefault="00071E28" w:rsidP="00F66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071E28" w:rsidTr="00F66BFD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28" w:rsidRDefault="00071E28" w:rsidP="00F66BF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8" w:rsidRDefault="00071E28" w:rsidP="00F66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71E28" w:rsidTr="00F66BFD">
        <w:trPr>
          <w:trHeight w:val="70"/>
        </w:trPr>
        <w:tc>
          <w:tcPr>
            <w:tcW w:w="6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E28" w:rsidRDefault="00071E28" w:rsidP="00F66BFD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28" w:rsidRDefault="00071E28" w:rsidP="00F66BF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71E28" w:rsidRDefault="00071E28" w:rsidP="0007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511379243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em u.c. cenu izmaiņas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:rsidR="00071E28" w:rsidRDefault="00071E28" w:rsidP="0007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1.3.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piekrīt pasūtītāja noteiktajiem apmaksas nosacījumiem.</w:t>
      </w:r>
    </w:p>
    <w:p w:rsidR="00071E28" w:rsidRDefault="00071E28" w:rsidP="00071E2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 xml:space="preserve">1.4.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Pretendents apliecina, ka nav tādu apstākļu, kas liegtu piedalīties tirgus izpētē un izpildīt norādītās prasības.</w:t>
      </w:r>
    </w:p>
    <w:p w:rsidR="00071E28" w:rsidRDefault="00071E28" w:rsidP="00071E28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1E28" w:rsidRDefault="00071E28" w:rsidP="00071E28">
      <w:pPr>
        <w:spacing w:after="0" w:line="240" w:lineRule="auto"/>
        <w:ind w:right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Tehniskais piedāvājums:</w:t>
      </w:r>
    </w:p>
    <w:bookmarkEnd w:id="1"/>
    <w:p w:rsidR="00071E28" w:rsidRDefault="00071E28" w:rsidP="00071E2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Līguma izpildes / darbības termiņš: 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071E28" w:rsidRDefault="00071E28" w:rsidP="0007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2.2. Pretendenta piedāvājuma derīguma termiņš: ____ pēc piedāvājumu iesniegšanas beigu termiņa.</w:t>
      </w:r>
    </w:p>
    <w:p w:rsidR="00071E28" w:rsidRDefault="00071E28" w:rsidP="0007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2.3. </w:t>
      </w:r>
      <w:r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Pretendents apliecina, ka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ir informēts par būtiskākajiem līguma izpildei izvirzītajiem nosacījumiem.</w:t>
      </w:r>
    </w:p>
    <w:p w:rsidR="00071E28" w:rsidRDefault="00071E28" w:rsidP="0007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071E28" w:rsidRDefault="00071E28" w:rsidP="0007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3. Cita papildus informācija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</w:p>
    <w:p w:rsidR="00071E28" w:rsidRDefault="00071E28" w:rsidP="0007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E28" w:rsidRDefault="00071E28" w:rsidP="0007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:rsidR="00071E28" w:rsidRDefault="00071E28" w:rsidP="0007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E28" w:rsidRDefault="00071E28" w:rsidP="0007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</w:p>
    <w:p w:rsidR="00071E28" w:rsidRDefault="00071E28" w:rsidP="0007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71E28" w:rsidRDefault="00071E28" w:rsidP="00071E2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D73E9" w:rsidRDefault="00071E28" w:rsidP="00071E28">
      <w:pPr>
        <w:suppressAutoHyphens/>
        <w:spacing w:after="0" w:line="240" w:lineRule="auto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</w:p>
    <w:sectPr w:rsidR="00DD73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557" w:rsidRDefault="00125557" w:rsidP="00071E28">
      <w:pPr>
        <w:spacing w:after="0" w:line="240" w:lineRule="auto"/>
      </w:pPr>
      <w:r>
        <w:separator/>
      </w:r>
    </w:p>
  </w:endnote>
  <w:endnote w:type="continuationSeparator" w:id="0">
    <w:p w:rsidR="00125557" w:rsidRDefault="00125557" w:rsidP="0007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557" w:rsidRDefault="00125557" w:rsidP="00071E28">
      <w:pPr>
        <w:spacing w:after="0" w:line="240" w:lineRule="auto"/>
      </w:pPr>
      <w:r>
        <w:separator/>
      </w:r>
    </w:p>
  </w:footnote>
  <w:footnote w:type="continuationSeparator" w:id="0">
    <w:p w:rsidR="00125557" w:rsidRDefault="00125557" w:rsidP="00071E28">
      <w:pPr>
        <w:spacing w:after="0" w:line="240" w:lineRule="auto"/>
      </w:pPr>
      <w:r>
        <w:continuationSeparator/>
      </w:r>
    </w:p>
  </w:footnote>
  <w:footnote w:id="1">
    <w:p w:rsidR="00071E28" w:rsidRDefault="00071E28" w:rsidP="00071E28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  <w:p w:rsidR="00071E28" w:rsidRDefault="00071E28" w:rsidP="00071E28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</w:p>
    <w:p w:rsidR="00071E28" w:rsidRDefault="00071E28" w:rsidP="00071E28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28"/>
    <w:rsid w:val="00071E28"/>
    <w:rsid w:val="00125557"/>
    <w:rsid w:val="001352C9"/>
    <w:rsid w:val="002327E0"/>
    <w:rsid w:val="003A14D6"/>
    <w:rsid w:val="00B85CB0"/>
    <w:rsid w:val="00BB038E"/>
    <w:rsid w:val="00DD73E9"/>
    <w:rsid w:val="00EF5165"/>
    <w:rsid w:val="00F11375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4494A-BD1E-4D54-BE09-066C18EA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E2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basedOn w:val="DefaultParagraphFont"/>
    <w:semiHidden/>
    <w:unhideWhenUsed/>
    <w:qFormat/>
    <w:rsid w:val="00071E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1308</Words>
  <Characters>747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Tatjana Valujeva</cp:lastModifiedBy>
  <cp:revision>3</cp:revision>
  <dcterms:created xsi:type="dcterms:W3CDTF">2022-05-30T10:00:00Z</dcterms:created>
  <dcterms:modified xsi:type="dcterms:W3CDTF">2022-06-21T12:00:00Z</dcterms:modified>
</cp:coreProperties>
</file>