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C9899" w14:textId="270D3679" w:rsidR="00524CA1" w:rsidRPr="001E0E09" w:rsidRDefault="001E0E09" w:rsidP="00B7269D">
      <w:pPr>
        <w:rPr>
          <w:b/>
          <w:bCs/>
        </w:rPr>
      </w:pPr>
      <w:r w:rsidRPr="001E0E09">
        <w:rPr>
          <w:b/>
          <w:bCs/>
        </w:rPr>
        <w:t>Papildinformācija:</w:t>
      </w:r>
    </w:p>
    <w:p w14:paraId="58C755B0" w14:textId="77777777" w:rsidR="001E0E09" w:rsidRDefault="001E0E09" w:rsidP="00B7269D">
      <w:pPr>
        <w:rPr>
          <w:rFonts w:asciiTheme="majorBidi" w:hAnsiTheme="majorBidi" w:cstheme="majorBidi"/>
          <w:u w:val="single"/>
        </w:rPr>
      </w:pPr>
    </w:p>
    <w:p w14:paraId="2C33DBD5" w14:textId="77777777" w:rsidR="007F39EF" w:rsidRDefault="007F39EF" w:rsidP="007F39EF">
      <w:pPr>
        <w:jc w:val="both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Pretendenta jautājums:</w:t>
      </w:r>
    </w:p>
    <w:p w14:paraId="5C8556B0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Vai Tehniskās specifikācijas 8.daļā nav ieviesusies kļūda attiecībā uz riepu izmēriem?</w:t>
      </w:r>
    </w:p>
    <w:p w14:paraId="025B95C0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Vai Finanšu un tehniskā piedāvājuma 4.daļā nav ieviesusies kļūda ailē “Produkta izmantošana” attiecībā uz norādīto transportlīdzekļa marku?</w:t>
      </w:r>
    </w:p>
    <w:p w14:paraId="0E8CAB3D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Vai Finanšu un tehniskā piedāvājuma 8.daļā nav ieviesusies kļūda attiecībā uz riepu skaitu?</w:t>
      </w:r>
    </w:p>
    <w:p w14:paraId="4591F763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</w:p>
    <w:p w14:paraId="0BCC729A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i/>
          <w:iCs/>
          <w:color w:val="000000"/>
          <w:lang w:eastAsia="lv-LV"/>
        </w:rPr>
      </w:pPr>
      <w:r>
        <w:rPr>
          <w:rFonts w:asciiTheme="majorBidi" w:hAnsiTheme="majorBidi" w:cstheme="majorBidi"/>
          <w:i/>
          <w:iCs/>
          <w:color w:val="000000"/>
          <w:lang w:eastAsia="lv-LV"/>
        </w:rPr>
        <w:t>Atbilde:</w:t>
      </w:r>
    </w:p>
    <w:p w14:paraId="3D55250F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Jā, pasūtītājs ir vecis šādus kļūdu labojumi:</w:t>
      </w:r>
    </w:p>
    <w:p w14:paraId="067B8340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1) Tehniskās specifikācijas 8.daļā:</w:t>
      </w:r>
    </w:p>
    <w:p w14:paraId="4B66D6B6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  <w:lang w:eastAsia="lv-LV"/>
        </w:rPr>
        <w:t xml:space="preserve">- </w:t>
      </w:r>
      <w:r>
        <w:rPr>
          <w:rFonts w:asciiTheme="majorBidi" w:hAnsiTheme="majorBidi" w:cstheme="majorBidi"/>
        </w:rPr>
        <w:t>riepas augstums (% no riepas platuma) labots no 65 uz 70;</w:t>
      </w:r>
    </w:p>
    <w:p w14:paraId="4347E141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 pie norādītā riepas diametra (collās) tiek pievienos burts “C” – 15C;</w:t>
      </w:r>
    </w:p>
    <w:p w14:paraId="37994BFC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</w:rPr>
        <w:t xml:space="preserve">2) </w:t>
      </w:r>
      <w:r>
        <w:rPr>
          <w:rFonts w:asciiTheme="majorBidi" w:hAnsiTheme="majorBidi" w:cstheme="majorBidi"/>
          <w:color w:val="000000"/>
          <w:lang w:eastAsia="lv-LV"/>
        </w:rPr>
        <w:t>Finanšu un tehniskajā piedāvājumā:</w:t>
      </w:r>
    </w:p>
    <w:p w14:paraId="0F04E66E" w14:textId="77777777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 xml:space="preserve">- 4.daļas ailē “Produkta izmantošana” norādītā transportlīdzekļa marka </w:t>
      </w:r>
      <w:r>
        <w:rPr>
          <w:rFonts w:asciiTheme="majorBidi" w:hAnsiTheme="majorBidi" w:cstheme="majorBidi"/>
        </w:rPr>
        <w:t>TOYOTA VERSO v/n KA7176</w:t>
      </w:r>
      <w:r>
        <w:rPr>
          <w:rFonts w:asciiTheme="majorBidi" w:hAnsiTheme="majorBidi" w:cstheme="majorBidi"/>
          <w:color w:val="000000"/>
          <w:lang w:eastAsia="lv-LV"/>
        </w:rPr>
        <w:t xml:space="preserve"> ir labota uz </w:t>
      </w:r>
      <w:r>
        <w:rPr>
          <w:bCs/>
        </w:rPr>
        <w:t>VW SHARAN</w:t>
      </w:r>
      <w:r>
        <w:rPr>
          <w:rFonts w:asciiTheme="majorBidi" w:hAnsiTheme="majorBidi" w:cstheme="majorBidi"/>
        </w:rPr>
        <w:t xml:space="preserve"> v/n GP5132;</w:t>
      </w:r>
    </w:p>
    <w:p w14:paraId="4A08C24F" w14:textId="2A85B632" w:rsidR="007F39EF" w:rsidRDefault="007F39EF" w:rsidP="007F39EF">
      <w:pPr>
        <w:suppressAutoHyphens w:val="0"/>
        <w:jc w:val="both"/>
        <w:rPr>
          <w:rFonts w:asciiTheme="majorBidi" w:hAnsiTheme="majorBidi" w:cstheme="majorBidi"/>
          <w:color w:val="000000"/>
          <w:lang w:eastAsia="lv-LV"/>
        </w:rPr>
      </w:pPr>
      <w:r>
        <w:rPr>
          <w:rFonts w:asciiTheme="majorBidi" w:hAnsiTheme="majorBidi" w:cstheme="majorBidi"/>
          <w:color w:val="000000"/>
          <w:lang w:eastAsia="lv-LV"/>
        </w:rPr>
        <w:t>3)  8.daļā – riepu daudzums labots no 4 uz 8 gb.</w:t>
      </w:r>
    </w:p>
    <w:p w14:paraId="3493BD48" w14:textId="77777777" w:rsidR="007F39EF" w:rsidRDefault="007F39EF" w:rsidP="00134647">
      <w:pPr>
        <w:jc w:val="both"/>
        <w:rPr>
          <w:rFonts w:asciiTheme="majorBidi" w:hAnsiTheme="majorBidi" w:cstheme="majorBidi"/>
          <w:u w:val="single"/>
        </w:rPr>
      </w:pPr>
    </w:p>
    <w:p w14:paraId="547F32C6" w14:textId="77777777" w:rsidR="002A1A56" w:rsidRPr="001E6736" w:rsidRDefault="002A1A56" w:rsidP="002A1A56">
      <w:pPr>
        <w:suppressAutoHyphens w:val="0"/>
        <w:spacing w:after="160" w:line="259" w:lineRule="auto"/>
        <w:rPr>
          <w:b/>
          <w:bCs/>
        </w:rPr>
      </w:pPr>
      <w:r w:rsidRPr="001E6736">
        <w:rPr>
          <w:b/>
          <w:bCs/>
        </w:rPr>
        <w:t>T</w:t>
      </w:r>
      <w:r w:rsidRPr="001E6736">
        <w:rPr>
          <w:b/>
          <w:bCs/>
          <w:szCs w:val="20"/>
          <w:lang w:eastAsia="lv-LV"/>
        </w:rPr>
        <w:t xml:space="preserve">irgus izpētes </w:t>
      </w:r>
      <w:r>
        <w:rPr>
          <w:b/>
          <w:bCs/>
          <w:szCs w:val="20"/>
          <w:lang w:eastAsia="lv-LV"/>
        </w:rPr>
        <w:t>8</w:t>
      </w:r>
      <w:r w:rsidRPr="001E6736">
        <w:rPr>
          <w:b/>
          <w:bCs/>
          <w:szCs w:val="20"/>
          <w:lang w:eastAsia="lv-LV"/>
        </w:rPr>
        <w:t>.daļa: “Vissezonas riepu piegādes</w:t>
      </w:r>
      <w:r w:rsidRPr="001E6736">
        <w:rPr>
          <w:b/>
          <w:bCs/>
        </w:rPr>
        <w:t xml:space="preserve"> </w:t>
      </w:r>
      <w:r w:rsidRPr="001E6736">
        <w:rPr>
          <w:b/>
          <w:bCs/>
          <w:szCs w:val="20"/>
          <w:lang w:eastAsia="lv-LV"/>
        </w:rPr>
        <w:t xml:space="preserve">Tilžas pagasta pārvaldes </w:t>
      </w:r>
      <w:r w:rsidRPr="001E6736">
        <w:rPr>
          <w:b/>
          <w:bCs/>
        </w:rPr>
        <w:t>sauszemes transportlīdzekļiem – VW CARAVELLE”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2A1A56" w:rsidRPr="001E6882" w14:paraId="4C0906BE" w14:textId="77777777" w:rsidTr="00DF0E91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7FDC4B9A" w14:textId="77777777" w:rsidR="002A1A56" w:rsidRPr="001E6882" w:rsidRDefault="002A1A56" w:rsidP="00DF0E91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414D42D0" w14:textId="77777777" w:rsidR="002A1A56" w:rsidRPr="001E6882" w:rsidRDefault="002A1A56" w:rsidP="00DF0E91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2A1A56" w:rsidRPr="001E6882" w14:paraId="2461B51A" w14:textId="77777777" w:rsidTr="00DF0E9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1154976B" w14:textId="77777777" w:rsidR="002A1A56" w:rsidRPr="001E6882" w:rsidRDefault="002A1A56" w:rsidP="00DF0E91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7541A907" w14:textId="77777777" w:rsidR="002A1A56" w:rsidRDefault="002A1A56" w:rsidP="00DF0E91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72FE647B" w14:textId="77777777" w:rsidR="002A1A56" w:rsidRPr="001E6882" w:rsidRDefault="002A1A56" w:rsidP="00DF0E91"/>
        </w:tc>
      </w:tr>
      <w:tr w:rsidR="002A1A56" w:rsidRPr="001E6882" w14:paraId="7F1F4353" w14:textId="77777777" w:rsidTr="00DF0E91">
        <w:trPr>
          <w:trHeight w:val="283"/>
        </w:trPr>
        <w:tc>
          <w:tcPr>
            <w:tcW w:w="2827" w:type="dxa"/>
          </w:tcPr>
          <w:p w14:paraId="536D6802" w14:textId="77777777" w:rsidR="002A1A56" w:rsidRPr="001E6882" w:rsidRDefault="002A1A56" w:rsidP="00DF0E91">
            <w:r w:rsidRPr="001E6882">
              <w:t>Daudzums</w:t>
            </w:r>
          </w:p>
        </w:tc>
        <w:tc>
          <w:tcPr>
            <w:tcW w:w="3541" w:type="dxa"/>
          </w:tcPr>
          <w:p w14:paraId="273BEC18" w14:textId="77777777" w:rsidR="002A1A56" w:rsidRPr="001E6882" w:rsidRDefault="002A1A56" w:rsidP="00DF0E91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40DD269E" w14:textId="77777777" w:rsidR="002A1A56" w:rsidRPr="001E6882" w:rsidRDefault="002A1A56" w:rsidP="00DF0E91"/>
        </w:tc>
      </w:tr>
      <w:tr w:rsidR="002A1A56" w:rsidRPr="001E6882" w14:paraId="4074A912" w14:textId="77777777" w:rsidTr="00DF0E91">
        <w:trPr>
          <w:trHeight w:val="283"/>
        </w:trPr>
        <w:tc>
          <w:tcPr>
            <w:tcW w:w="2827" w:type="dxa"/>
          </w:tcPr>
          <w:p w14:paraId="6D66D5BD" w14:textId="77777777" w:rsidR="002A1A56" w:rsidRPr="001E6882" w:rsidRDefault="002A1A56" w:rsidP="00DF0E91">
            <w:r w:rsidRPr="001E6882">
              <w:t>Riepas platums</w:t>
            </w:r>
          </w:p>
        </w:tc>
        <w:tc>
          <w:tcPr>
            <w:tcW w:w="3541" w:type="dxa"/>
          </w:tcPr>
          <w:p w14:paraId="1D22A6FA" w14:textId="77777777" w:rsidR="002A1A56" w:rsidRPr="001E6882" w:rsidRDefault="002A1A56" w:rsidP="00DF0E91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556C8D46" w14:textId="77777777" w:rsidR="002A1A56" w:rsidRPr="001E6882" w:rsidRDefault="002A1A56" w:rsidP="00DF0E91"/>
        </w:tc>
      </w:tr>
      <w:tr w:rsidR="002A1A56" w:rsidRPr="001E6882" w14:paraId="5AA0512B" w14:textId="77777777" w:rsidTr="002A1A56">
        <w:trPr>
          <w:trHeight w:val="283"/>
        </w:trPr>
        <w:tc>
          <w:tcPr>
            <w:tcW w:w="2827" w:type="dxa"/>
          </w:tcPr>
          <w:p w14:paraId="5686EDEE" w14:textId="77777777" w:rsidR="002A1A56" w:rsidRPr="001E6882" w:rsidRDefault="002A1A56" w:rsidP="00DF0E91">
            <w:r w:rsidRPr="001E6882">
              <w:t>Riepas augstums (% no riepas platuma)</w:t>
            </w:r>
          </w:p>
        </w:tc>
        <w:tc>
          <w:tcPr>
            <w:tcW w:w="3541" w:type="dxa"/>
            <w:shd w:val="clear" w:color="auto" w:fill="FFFFFF" w:themeFill="background1"/>
          </w:tcPr>
          <w:p w14:paraId="1162ADDD" w14:textId="77777777" w:rsidR="002A1A56" w:rsidRPr="001E6882" w:rsidRDefault="002A1A56" w:rsidP="00DF0E91">
            <w:r w:rsidRPr="002A1A56">
              <w:rPr>
                <w:highlight w:val="yellow"/>
              </w:rPr>
              <w:t>70</w:t>
            </w:r>
          </w:p>
        </w:tc>
        <w:tc>
          <w:tcPr>
            <w:tcW w:w="2693" w:type="dxa"/>
            <w:gridSpan w:val="2"/>
          </w:tcPr>
          <w:p w14:paraId="11B4A811" w14:textId="77777777" w:rsidR="002A1A56" w:rsidRPr="001E6882" w:rsidRDefault="002A1A56" w:rsidP="00DF0E91"/>
        </w:tc>
      </w:tr>
      <w:tr w:rsidR="002A1A56" w:rsidRPr="001E6882" w14:paraId="542DD6E6" w14:textId="77777777" w:rsidTr="00DF0E91">
        <w:trPr>
          <w:trHeight w:val="283"/>
        </w:trPr>
        <w:tc>
          <w:tcPr>
            <w:tcW w:w="2827" w:type="dxa"/>
          </w:tcPr>
          <w:p w14:paraId="5356B2EA" w14:textId="77777777" w:rsidR="002A1A56" w:rsidRPr="001E6882" w:rsidRDefault="002A1A56" w:rsidP="00DF0E91">
            <w:r w:rsidRPr="001E6882">
              <w:t>Riepas diametrs (collās)</w:t>
            </w:r>
          </w:p>
        </w:tc>
        <w:tc>
          <w:tcPr>
            <w:tcW w:w="3541" w:type="dxa"/>
          </w:tcPr>
          <w:p w14:paraId="401AA21C" w14:textId="77777777" w:rsidR="002A1A56" w:rsidRPr="001E6882" w:rsidRDefault="002A1A56" w:rsidP="00DF0E91">
            <w:r w:rsidRPr="002A1A56">
              <w:t>15</w:t>
            </w:r>
            <w:r w:rsidRPr="002A1A56">
              <w:rPr>
                <w:highlight w:val="yellow"/>
              </w:rPr>
              <w:t>C</w:t>
            </w:r>
          </w:p>
        </w:tc>
        <w:tc>
          <w:tcPr>
            <w:tcW w:w="2693" w:type="dxa"/>
            <w:gridSpan w:val="2"/>
          </w:tcPr>
          <w:p w14:paraId="58C9E39D" w14:textId="77777777" w:rsidR="002A1A56" w:rsidRPr="001E6882" w:rsidRDefault="002A1A56" w:rsidP="00DF0E91"/>
        </w:tc>
      </w:tr>
      <w:tr w:rsidR="002A1A56" w:rsidRPr="001E6882" w14:paraId="6171BCC6" w14:textId="77777777" w:rsidTr="00DF0E91">
        <w:trPr>
          <w:trHeight w:val="283"/>
        </w:trPr>
        <w:tc>
          <w:tcPr>
            <w:tcW w:w="2827" w:type="dxa"/>
          </w:tcPr>
          <w:p w14:paraId="7D9A1FBA" w14:textId="77777777" w:rsidR="002A1A56" w:rsidRPr="001E6882" w:rsidRDefault="002A1A56" w:rsidP="00DF0E91">
            <w:r w:rsidRPr="001E6882">
              <w:t>Sezona</w:t>
            </w:r>
          </w:p>
        </w:tc>
        <w:tc>
          <w:tcPr>
            <w:tcW w:w="3541" w:type="dxa"/>
          </w:tcPr>
          <w:p w14:paraId="1CC00B2C" w14:textId="77777777" w:rsidR="002A1A56" w:rsidRPr="001E6882" w:rsidRDefault="002A1A56" w:rsidP="00DF0E91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0E796058" w14:textId="77777777" w:rsidR="002A1A56" w:rsidRPr="001E6882" w:rsidRDefault="002A1A56" w:rsidP="00DF0E91"/>
        </w:tc>
      </w:tr>
      <w:tr w:rsidR="002A1A56" w:rsidRPr="001E6882" w14:paraId="7D2CDCED" w14:textId="77777777" w:rsidTr="00DF0E91">
        <w:trPr>
          <w:trHeight w:val="283"/>
        </w:trPr>
        <w:tc>
          <w:tcPr>
            <w:tcW w:w="2827" w:type="dxa"/>
          </w:tcPr>
          <w:p w14:paraId="6363E998" w14:textId="77777777" w:rsidR="002A1A56" w:rsidRPr="001E6882" w:rsidRDefault="002A1A56" w:rsidP="00DF0E91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0B055B1E" w14:textId="77777777" w:rsidR="002A1A56" w:rsidRDefault="002A1A56" w:rsidP="00DF0E91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67853AC7" w14:textId="77777777" w:rsidR="002A1A56" w:rsidRPr="001E6882" w:rsidRDefault="002A1A56" w:rsidP="00DF0E91"/>
        </w:tc>
      </w:tr>
      <w:tr w:rsidR="002A1A56" w:rsidRPr="001E6882" w14:paraId="4048906B" w14:textId="77777777" w:rsidTr="00DF0E91">
        <w:trPr>
          <w:trHeight w:val="283"/>
        </w:trPr>
        <w:tc>
          <w:tcPr>
            <w:tcW w:w="2827" w:type="dxa"/>
          </w:tcPr>
          <w:p w14:paraId="3D245ADF" w14:textId="77777777" w:rsidR="002A1A56" w:rsidRPr="001E6882" w:rsidRDefault="002A1A56" w:rsidP="00DF0E91">
            <w:r w:rsidRPr="001E6882">
              <w:t>Produkta izmantošana</w:t>
            </w:r>
          </w:p>
        </w:tc>
        <w:tc>
          <w:tcPr>
            <w:tcW w:w="3541" w:type="dxa"/>
          </w:tcPr>
          <w:p w14:paraId="36BEF0B5" w14:textId="77777777" w:rsidR="002A1A56" w:rsidRPr="001E6736" w:rsidRDefault="002A1A56" w:rsidP="002A1A56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VW CARAVELLE v/n HA7891</w:t>
            </w:r>
          </w:p>
          <w:p w14:paraId="56252579" w14:textId="77777777" w:rsidR="002A1A56" w:rsidRPr="001E6736" w:rsidRDefault="002A1A56" w:rsidP="002A1A56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Calibri"/>
              </w:rPr>
            </w:pPr>
            <w:r w:rsidRPr="001E6736">
              <w:rPr>
                <w:rFonts w:asciiTheme="majorBidi" w:hAnsiTheme="majorBidi" w:cstheme="majorBidi"/>
              </w:rPr>
              <w:t>VW CARAVELLE v/n GH9438</w:t>
            </w:r>
          </w:p>
        </w:tc>
        <w:tc>
          <w:tcPr>
            <w:tcW w:w="1279" w:type="dxa"/>
            <w:vAlign w:val="center"/>
          </w:tcPr>
          <w:p w14:paraId="6A1B6500" w14:textId="77777777" w:rsidR="002A1A56" w:rsidRPr="001E6882" w:rsidRDefault="002A1A56" w:rsidP="00DF0E91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7FEAD3B" w14:textId="77777777" w:rsidR="002A1A56" w:rsidRPr="001E6882" w:rsidRDefault="002A1A56" w:rsidP="00DF0E91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2A1A56" w:rsidRPr="001E6882" w14:paraId="1864CE24" w14:textId="77777777" w:rsidTr="00DF0E91">
        <w:trPr>
          <w:trHeight w:val="283"/>
        </w:trPr>
        <w:tc>
          <w:tcPr>
            <w:tcW w:w="2827" w:type="dxa"/>
          </w:tcPr>
          <w:p w14:paraId="3AD9267F" w14:textId="77777777" w:rsidR="002A1A56" w:rsidRPr="001E6882" w:rsidRDefault="002A1A56" w:rsidP="00DF0E91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37A6B6DF" w14:textId="77777777" w:rsidR="002A1A56" w:rsidRPr="001E6882" w:rsidRDefault="002A1A56" w:rsidP="00DF0E91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5C0BA4">
              <w:rPr>
                <w:szCs w:val="20"/>
                <w:lang w:eastAsia="lv-LV"/>
              </w:rPr>
              <w:t>Tilžas pagasta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1D0C00">
              <w:rPr>
                <w:shd w:val="clear" w:color="auto" w:fill="FFFFFF"/>
              </w:rPr>
              <w:t>Brīvības iela 3A, Tilža, Tilžas pag., Balvu nov., LV-4572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11C24F99" w14:textId="77777777" w:rsidR="002A1A56" w:rsidRPr="001E6882" w:rsidRDefault="002A1A56" w:rsidP="00DF0E91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6674581A" w14:textId="77777777" w:rsidR="002A1A56" w:rsidRPr="001E6882" w:rsidRDefault="002A1A56" w:rsidP="00DF0E91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1562E375" w14:textId="77777777" w:rsidR="001E0E09" w:rsidRDefault="001E0E09" w:rsidP="001E0E09">
      <w:pPr>
        <w:jc w:val="both"/>
        <w:rPr>
          <w:rFonts w:asciiTheme="majorBidi" w:hAnsiTheme="majorBidi" w:cstheme="majorBidi"/>
        </w:rPr>
      </w:pPr>
    </w:p>
    <w:p w14:paraId="7926FF49" w14:textId="77777777" w:rsidR="00991EC8" w:rsidRDefault="00991EC8" w:rsidP="003E0DD4">
      <w:pPr>
        <w:suppressAutoHyphens w:val="0"/>
        <w:jc w:val="both"/>
        <w:rPr>
          <w:b/>
          <w:bCs/>
        </w:rPr>
      </w:pPr>
    </w:p>
    <w:p w14:paraId="3F7DC719" w14:textId="77777777" w:rsidR="003E0DD4" w:rsidRPr="00173319" w:rsidRDefault="003E0DD4" w:rsidP="003E0DD4">
      <w:pPr>
        <w:suppressAutoHyphens w:val="0"/>
        <w:jc w:val="both"/>
        <w:rPr>
          <w:b/>
          <w:bCs/>
        </w:rPr>
      </w:pPr>
      <w:r w:rsidRPr="00173319">
        <w:rPr>
          <w:b/>
          <w:bCs/>
        </w:rPr>
        <w:t>T</w:t>
      </w:r>
      <w:r w:rsidRPr="00173319">
        <w:rPr>
          <w:b/>
          <w:bCs/>
          <w:szCs w:val="20"/>
          <w:lang w:eastAsia="lv-LV"/>
        </w:rPr>
        <w:t>irgus izpētes 4.daļa: “Z</w:t>
      </w:r>
      <w:r w:rsidRPr="00173319">
        <w:rPr>
          <w:b/>
          <w:bCs/>
        </w:rPr>
        <w:t>iemas riepu piegāde Balvu profesionālā un vispārizglītojošā vidusskolas sauszemes transportlīdzeklim – VW SHARAN”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3E0DD4" w:rsidRPr="001E6882" w14:paraId="6D8ECB2A" w14:textId="77777777" w:rsidTr="00DF0E91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574BDA54" w14:textId="77777777" w:rsidR="003E0DD4" w:rsidRPr="001E6882" w:rsidRDefault="003E0DD4" w:rsidP="00DF0E91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1403B6F7" w14:textId="77777777" w:rsidR="003E0DD4" w:rsidRPr="001E6882" w:rsidRDefault="003E0DD4" w:rsidP="00DF0E91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3E0DD4" w:rsidRPr="001E6882" w14:paraId="4AA7F686" w14:textId="77777777" w:rsidTr="00DF0E9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1A14F542" w14:textId="77777777" w:rsidR="003E0DD4" w:rsidRPr="001E6882" w:rsidRDefault="003E0DD4" w:rsidP="00DF0E91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3111A724" w14:textId="77777777" w:rsidR="003E0DD4" w:rsidRDefault="003E0DD4" w:rsidP="00DF0E91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D45D278" w14:textId="77777777" w:rsidR="003E0DD4" w:rsidRPr="001E6882" w:rsidRDefault="003E0DD4" w:rsidP="00DF0E91"/>
        </w:tc>
      </w:tr>
      <w:tr w:rsidR="003E0DD4" w:rsidRPr="001E6882" w14:paraId="22904A00" w14:textId="77777777" w:rsidTr="00DF0E91">
        <w:trPr>
          <w:trHeight w:val="283"/>
        </w:trPr>
        <w:tc>
          <w:tcPr>
            <w:tcW w:w="2827" w:type="dxa"/>
          </w:tcPr>
          <w:p w14:paraId="28A93D9C" w14:textId="77777777" w:rsidR="003E0DD4" w:rsidRPr="001E6882" w:rsidRDefault="003E0DD4" w:rsidP="00DF0E91">
            <w:r w:rsidRPr="001E6882">
              <w:t>Daudzums</w:t>
            </w:r>
          </w:p>
        </w:tc>
        <w:tc>
          <w:tcPr>
            <w:tcW w:w="3541" w:type="dxa"/>
          </w:tcPr>
          <w:p w14:paraId="7FAD55B8" w14:textId="77777777" w:rsidR="003E0DD4" w:rsidRPr="001E6882" w:rsidRDefault="003E0DD4" w:rsidP="00DF0E91">
            <w:r>
              <w:rPr>
                <w:bCs/>
              </w:rPr>
              <w:t>4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37BE820F" w14:textId="77777777" w:rsidR="003E0DD4" w:rsidRPr="001E6882" w:rsidRDefault="003E0DD4" w:rsidP="00DF0E91"/>
        </w:tc>
      </w:tr>
      <w:tr w:rsidR="003E0DD4" w:rsidRPr="001E6882" w14:paraId="3202C25C" w14:textId="77777777" w:rsidTr="00DF0E91">
        <w:trPr>
          <w:trHeight w:val="283"/>
        </w:trPr>
        <w:tc>
          <w:tcPr>
            <w:tcW w:w="2827" w:type="dxa"/>
          </w:tcPr>
          <w:p w14:paraId="14739F98" w14:textId="77777777" w:rsidR="003E0DD4" w:rsidRPr="001E6882" w:rsidRDefault="003E0DD4" w:rsidP="00DF0E91">
            <w:r w:rsidRPr="001E6882">
              <w:t>Riepas platums</w:t>
            </w:r>
          </w:p>
        </w:tc>
        <w:tc>
          <w:tcPr>
            <w:tcW w:w="3541" w:type="dxa"/>
          </w:tcPr>
          <w:p w14:paraId="32BE4989" w14:textId="77777777" w:rsidR="003E0DD4" w:rsidRPr="001E6882" w:rsidRDefault="003E0DD4" w:rsidP="00DF0E91">
            <w:r w:rsidRPr="001E6882">
              <w:t>2</w:t>
            </w:r>
            <w:r>
              <w:t>1</w:t>
            </w:r>
            <w:r w:rsidRPr="001E6882">
              <w:t>5 mm</w:t>
            </w:r>
          </w:p>
        </w:tc>
        <w:tc>
          <w:tcPr>
            <w:tcW w:w="2693" w:type="dxa"/>
            <w:gridSpan w:val="2"/>
          </w:tcPr>
          <w:p w14:paraId="4917D2E7" w14:textId="77777777" w:rsidR="003E0DD4" w:rsidRPr="001E6882" w:rsidRDefault="003E0DD4" w:rsidP="00DF0E91"/>
        </w:tc>
      </w:tr>
      <w:tr w:rsidR="003E0DD4" w:rsidRPr="001E6882" w14:paraId="0ED04709" w14:textId="77777777" w:rsidTr="00DF0E91">
        <w:trPr>
          <w:trHeight w:val="283"/>
        </w:trPr>
        <w:tc>
          <w:tcPr>
            <w:tcW w:w="2827" w:type="dxa"/>
          </w:tcPr>
          <w:p w14:paraId="2EE7001D" w14:textId="77777777" w:rsidR="003E0DD4" w:rsidRPr="001E6882" w:rsidRDefault="003E0DD4" w:rsidP="00DF0E91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6EFC3751" w14:textId="77777777" w:rsidR="003E0DD4" w:rsidRPr="001E6882" w:rsidRDefault="003E0DD4" w:rsidP="00DF0E91">
            <w:r w:rsidRPr="001E6882">
              <w:t>60</w:t>
            </w:r>
          </w:p>
        </w:tc>
        <w:tc>
          <w:tcPr>
            <w:tcW w:w="2693" w:type="dxa"/>
            <w:gridSpan w:val="2"/>
          </w:tcPr>
          <w:p w14:paraId="5CE31603" w14:textId="77777777" w:rsidR="003E0DD4" w:rsidRPr="001E6882" w:rsidRDefault="003E0DD4" w:rsidP="00DF0E91"/>
        </w:tc>
      </w:tr>
      <w:tr w:rsidR="003E0DD4" w:rsidRPr="001E6882" w14:paraId="529B7DD0" w14:textId="77777777" w:rsidTr="00DF0E91">
        <w:trPr>
          <w:trHeight w:val="283"/>
        </w:trPr>
        <w:tc>
          <w:tcPr>
            <w:tcW w:w="2827" w:type="dxa"/>
          </w:tcPr>
          <w:p w14:paraId="6741E4DB" w14:textId="77777777" w:rsidR="003E0DD4" w:rsidRPr="001E6882" w:rsidRDefault="003E0DD4" w:rsidP="00DF0E91">
            <w:r w:rsidRPr="001E6882">
              <w:t>Riepas diametrs (collās)</w:t>
            </w:r>
          </w:p>
        </w:tc>
        <w:tc>
          <w:tcPr>
            <w:tcW w:w="3541" w:type="dxa"/>
          </w:tcPr>
          <w:p w14:paraId="65F5956D" w14:textId="77777777" w:rsidR="003E0DD4" w:rsidRPr="001E6882" w:rsidRDefault="003E0DD4" w:rsidP="00DF0E91">
            <w:r w:rsidRPr="001E6882">
              <w:t>16</w:t>
            </w:r>
          </w:p>
        </w:tc>
        <w:tc>
          <w:tcPr>
            <w:tcW w:w="2693" w:type="dxa"/>
            <w:gridSpan w:val="2"/>
          </w:tcPr>
          <w:p w14:paraId="197257B5" w14:textId="77777777" w:rsidR="003E0DD4" w:rsidRPr="001E6882" w:rsidRDefault="003E0DD4" w:rsidP="00DF0E91"/>
        </w:tc>
      </w:tr>
      <w:tr w:rsidR="003E0DD4" w:rsidRPr="001E6882" w14:paraId="6A22069D" w14:textId="77777777" w:rsidTr="00DF0E91">
        <w:trPr>
          <w:trHeight w:val="283"/>
        </w:trPr>
        <w:tc>
          <w:tcPr>
            <w:tcW w:w="2827" w:type="dxa"/>
          </w:tcPr>
          <w:p w14:paraId="32368435" w14:textId="77777777" w:rsidR="003E0DD4" w:rsidRPr="001E6882" w:rsidRDefault="003E0DD4" w:rsidP="00DF0E91">
            <w:r w:rsidRPr="001E6882">
              <w:lastRenderedPageBreak/>
              <w:t>Sezona</w:t>
            </w:r>
          </w:p>
        </w:tc>
        <w:tc>
          <w:tcPr>
            <w:tcW w:w="3541" w:type="dxa"/>
          </w:tcPr>
          <w:p w14:paraId="707AB174" w14:textId="77777777" w:rsidR="003E0DD4" w:rsidRPr="001E6882" w:rsidRDefault="003E0DD4" w:rsidP="00DF0E91">
            <w:r>
              <w:t>z</w:t>
            </w:r>
            <w:r w:rsidRPr="001E6882">
              <w:t xml:space="preserve">iemas </w:t>
            </w:r>
            <w:r>
              <w:t>ar</w:t>
            </w:r>
            <w:r w:rsidRPr="001E6882">
              <w:t xml:space="preserve"> radzēm</w:t>
            </w:r>
          </w:p>
        </w:tc>
        <w:tc>
          <w:tcPr>
            <w:tcW w:w="2693" w:type="dxa"/>
            <w:gridSpan w:val="2"/>
          </w:tcPr>
          <w:p w14:paraId="2DF6A4EE" w14:textId="77777777" w:rsidR="003E0DD4" w:rsidRPr="001E6882" w:rsidRDefault="003E0DD4" w:rsidP="00DF0E91"/>
        </w:tc>
      </w:tr>
      <w:tr w:rsidR="003E0DD4" w:rsidRPr="001E6882" w14:paraId="49CA957A" w14:textId="77777777" w:rsidTr="00DF0E91">
        <w:trPr>
          <w:trHeight w:val="283"/>
        </w:trPr>
        <w:tc>
          <w:tcPr>
            <w:tcW w:w="2827" w:type="dxa"/>
          </w:tcPr>
          <w:p w14:paraId="3664B22B" w14:textId="77777777" w:rsidR="003E0DD4" w:rsidRPr="001E6882" w:rsidRDefault="003E0DD4" w:rsidP="00DF0E91">
            <w:r>
              <w:rPr>
                <w:rFonts w:asciiTheme="majorBidi" w:hAnsiTheme="majorBidi" w:cstheme="majorBidi"/>
              </w:rPr>
              <w:t>Ātruma indekss</w:t>
            </w:r>
          </w:p>
        </w:tc>
        <w:tc>
          <w:tcPr>
            <w:tcW w:w="3541" w:type="dxa"/>
          </w:tcPr>
          <w:p w14:paraId="5013DC22" w14:textId="77777777" w:rsidR="003E0DD4" w:rsidRDefault="003E0DD4" w:rsidP="00DF0E91">
            <w:r>
              <w:rPr>
                <w:rFonts w:eastAsia="Calibri"/>
              </w:rPr>
              <w:t>n</w:t>
            </w:r>
            <w:r w:rsidRPr="007C5AC7">
              <w:rPr>
                <w:rFonts w:eastAsia="Calibri"/>
              </w:rPr>
              <w:t xml:space="preserve">e zemāk kā </w:t>
            </w:r>
            <w:r>
              <w:rPr>
                <w:rFonts w:eastAsia="Calibri"/>
              </w:rPr>
              <w:t>R</w:t>
            </w:r>
          </w:p>
        </w:tc>
        <w:tc>
          <w:tcPr>
            <w:tcW w:w="2693" w:type="dxa"/>
            <w:gridSpan w:val="2"/>
          </w:tcPr>
          <w:p w14:paraId="24F0ED41" w14:textId="77777777" w:rsidR="003E0DD4" w:rsidRPr="007303EC" w:rsidRDefault="003E0DD4" w:rsidP="00DF0E91"/>
        </w:tc>
      </w:tr>
      <w:tr w:rsidR="003E0DD4" w:rsidRPr="001E6882" w14:paraId="42210C6F" w14:textId="77777777" w:rsidTr="00DF0E91">
        <w:trPr>
          <w:trHeight w:val="283"/>
        </w:trPr>
        <w:tc>
          <w:tcPr>
            <w:tcW w:w="2827" w:type="dxa"/>
          </w:tcPr>
          <w:p w14:paraId="7BD5525E" w14:textId="77777777" w:rsidR="003E0DD4" w:rsidRPr="001E6882" w:rsidRDefault="003E0DD4" w:rsidP="00DF0E91">
            <w:r>
              <w:rPr>
                <w:rFonts w:asciiTheme="majorBidi" w:hAnsiTheme="majorBidi" w:cstheme="majorBidi"/>
              </w:rPr>
              <w:t>K</w:t>
            </w:r>
            <w:r w:rsidRPr="008B54B3">
              <w:rPr>
                <w:rFonts w:asciiTheme="majorBidi" w:hAnsiTheme="majorBidi" w:cstheme="majorBidi"/>
              </w:rPr>
              <w:t>ravnesības indekss</w:t>
            </w:r>
          </w:p>
        </w:tc>
        <w:tc>
          <w:tcPr>
            <w:tcW w:w="3541" w:type="dxa"/>
          </w:tcPr>
          <w:p w14:paraId="41C5D350" w14:textId="77777777" w:rsidR="003E0DD4" w:rsidRDefault="003E0DD4" w:rsidP="00DF0E91">
            <w:r>
              <w:t>99</w:t>
            </w:r>
          </w:p>
        </w:tc>
        <w:tc>
          <w:tcPr>
            <w:tcW w:w="2693" w:type="dxa"/>
            <w:gridSpan w:val="2"/>
          </w:tcPr>
          <w:p w14:paraId="5D4884F1" w14:textId="77777777" w:rsidR="003E0DD4" w:rsidRPr="007303EC" w:rsidRDefault="003E0DD4" w:rsidP="00DF0E91"/>
        </w:tc>
      </w:tr>
      <w:tr w:rsidR="003E0DD4" w:rsidRPr="001E6882" w14:paraId="457CB911" w14:textId="77777777" w:rsidTr="00DF0E91">
        <w:trPr>
          <w:trHeight w:val="283"/>
        </w:trPr>
        <w:tc>
          <w:tcPr>
            <w:tcW w:w="2827" w:type="dxa"/>
          </w:tcPr>
          <w:p w14:paraId="08E6D3F9" w14:textId="77777777" w:rsidR="003E0DD4" w:rsidRPr="001E6882" w:rsidRDefault="003E0DD4" w:rsidP="00DF0E91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1A5E9C2D" w14:textId="77777777" w:rsidR="003E0DD4" w:rsidRDefault="003E0DD4" w:rsidP="00DF0E91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3A9A1DF9" w14:textId="77777777" w:rsidR="003E0DD4" w:rsidRPr="001E6882" w:rsidRDefault="003E0DD4" w:rsidP="00DF0E91"/>
        </w:tc>
      </w:tr>
      <w:tr w:rsidR="003E0DD4" w:rsidRPr="001E6882" w14:paraId="35E3E229" w14:textId="77777777" w:rsidTr="00DF0E91">
        <w:trPr>
          <w:trHeight w:val="283"/>
        </w:trPr>
        <w:tc>
          <w:tcPr>
            <w:tcW w:w="2827" w:type="dxa"/>
          </w:tcPr>
          <w:p w14:paraId="5CD49252" w14:textId="77777777" w:rsidR="003E0DD4" w:rsidRPr="001E6882" w:rsidRDefault="003E0DD4" w:rsidP="00DF0E91">
            <w:r w:rsidRPr="001E6882">
              <w:t>Produkta izmantošana</w:t>
            </w:r>
          </w:p>
        </w:tc>
        <w:tc>
          <w:tcPr>
            <w:tcW w:w="3541" w:type="dxa"/>
          </w:tcPr>
          <w:p w14:paraId="61FE4920" w14:textId="4FCBFD92" w:rsidR="003E0DD4" w:rsidRPr="001E6882" w:rsidRDefault="003E0DD4" w:rsidP="003B53D4">
            <w:r w:rsidRPr="003E0DD4">
              <w:rPr>
                <w:rFonts w:asciiTheme="majorBidi" w:hAnsiTheme="majorBidi" w:cstheme="majorBidi"/>
                <w:highlight w:val="yellow"/>
              </w:rPr>
              <w:t xml:space="preserve">VW </w:t>
            </w:r>
            <w:r w:rsidRPr="003B53D4">
              <w:rPr>
                <w:rFonts w:asciiTheme="majorBidi" w:hAnsiTheme="majorBidi" w:cstheme="majorBidi"/>
                <w:highlight w:val="yellow"/>
              </w:rPr>
              <w:t xml:space="preserve">SHARAN v/n </w:t>
            </w:r>
            <w:r w:rsidR="003B53D4" w:rsidRPr="003B53D4">
              <w:rPr>
                <w:rFonts w:asciiTheme="majorBidi" w:hAnsiTheme="majorBidi" w:cstheme="majorBidi"/>
                <w:highlight w:val="yellow"/>
              </w:rPr>
              <w:t>GP5132</w:t>
            </w:r>
            <w:bookmarkStart w:id="0" w:name="_GoBack"/>
            <w:bookmarkEnd w:id="0"/>
          </w:p>
        </w:tc>
        <w:tc>
          <w:tcPr>
            <w:tcW w:w="1279" w:type="dxa"/>
            <w:vAlign w:val="center"/>
          </w:tcPr>
          <w:p w14:paraId="73483BB2" w14:textId="77777777" w:rsidR="003E0DD4" w:rsidRPr="001E6882" w:rsidRDefault="003E0DD4" w:rsidP="00DF0E91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35270B29" w14:textId="77777777" w:rsidR="003E0DD4" w:rsidRPr="001E6882" w:rsidRDefault="003E0DD4" w:rsidP="00DF0E91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0DD4" w:rsidRPr="001E6882" w14:paraId="520116A6" w14:textId="77777777" w:rsidTr="00DF0E91">
        <w:trPr>
          <w:trHeight w:val="283"/>
        </w:trPr>
        <w:tc>
          <w:tcPr>
            <w:tcW w:w="2827" w:type="dxa"/>
          </w:tcPr>
          <w:p w14:paraId="02681691" w14:textId="77777777" w:rsidR="003E0DD4" w:rsidRPr="001E6882" w:rsidRDefault="003E0DD4" w:rsidP="00DF0E91">
            <w:r w:rsidRPr="001E6882">
              <w:rPr>
                <w:b/>
              </w:rPr>
              <w:t>Cita informācija</w:t>
            </w:r>
          </w:p>
        </w:tc>
        <w:tc>
          <w:tcPr>
            <w:tcW w:w="3541" w:type="dxa"/>
          </w:tcPr>
          <w:p w14:paraId="6E3659B7" w14:textId="77777777" w:rsidR="003E0DD4" w:rsidRPr="001E6882" w:rsidRDefault="003E0DD4" w:rsidP="00DF0E91">
            <w:r w:rsidRPr="001E6882">
              <w:t>Pretendents nodrošina preces piegādi</w:t>
            </w:r>
            <w:r>
              <w:t xml:space="preserve"> uz pasūtītāja norādīto adresi –</w:t>
            </w:r>
            <w:r w:rsidRPr="00CE67C9">
              <w:rPr>
                <w:szCs w:val="20"/>
                <w:lang w:eastAsia="lv-LV"/>
              </w:rPr>
              <w:t xml:space="preserve"> </w:t>
            </w:r>
            <w:r w:rsidRPr="00FC0667">
              <w:rPr>
                <w:szCs w:val="20"/>
                <w:lang w:eastAsia="lv-LV"/>
              </w:rPr>
              <w:t>Balvu novada Izglītības pārvalde</w:t>
            </w:r>
            <w:r w:rsidRPr="008D42CC">
              <w:rPr>
                <w:szCs w:val="20"/>
                <w:lang w:eastAsia="lv-LV"/>
              </w:rPr>
              <w:t xml:space="preserve">, </w:t>
            </w:r>
            <w:r w:rsidRPr="005C0BA4">
              <w:rPr>
                <w:shd w:val="clear" w:color="auto" w:fill="FFFFFF"/>
              </w:rPr>
              <w:t>Bērzpils</w:t>
            </w:r>
            <w:r w:rsidRPr="00B71716">
              <w:rPr>
                <w:shd w:val="clear" w:color="auto" w:fill="FFFFFF"/>
              </w:rPr>
              <w:t xml:space="preserve"> iela 1A, Balvi, Balvu nov., LV-4501</w:t>
            </w:r>
            <w:r>
              <w:t>.</w:t>
            </w:r>
          </w:p>
        </w:tc>
        <w:tc>
          <w:tcPr>
            <w:tcW w:w="1279" w:type="dxa"/>
            <w:vAlign w:val="center"/>
          </w:tcPr>
          <w:p w14:paraId="361CC5A8" w14:textId="77777777" w:rsidR="003E0DD4" w:rsidRPr="001E6882" w:rsidRDefault="003E0DD4" w:rsidP="00DF0E91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08D79879" w14:textId="77777777" w:rsidR="003E0DD4" w:rsidRPr="001E6882" w:rsidRDefault="003E0DD4" w:rsidP="00DF0E91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38F1CEDD" w14:textId="77777777" w:rsidR="00B26CC9" w:rsidRDefault="00B26CC9" w:rsidP="001E0E09">
      <w:pPr>
        <w:jc w:val="both"/>
        <w:rPr>
          <w:rFonts w:asciiTheme="majorBidi" w:hAnsiTheme="majorBidi" w:cstheme="majorBidi"/>
        </w:rPr>
      </w:pPr>
    </w:p>
    <w:p w14:paraId="7D825DBF" w14:textId="77777777" w:rsidR="00991EC8" w:rsidRPr="001E6736" w:rsidRDefault="00991EC8" w:rsidP="00991EC8">
      <w:pPr>
        <w:suppressAutoHyphens w:val="0"/>
        <w:spacing w:after="160" w:line="259" w:lineRule="auto"/>
        <w:rPr>
          <w:b/>
          <w:bCs/>
        </w:rPr>
      </w:pPr>
      <w:r w:rsidRPr="001E6736">
        <w:rPr>
          <w:b/>
          <w:bCs/>
        </w:rPr>
        <w:t>T</w:t>
      </w:r>
      <w:r w:rsidRPr="001E6736">
        <w:rPr>
          <w:b/>
          <w:bCs/>
          <w:szCs w:val="20"/>
          <w:lang w:eastAsia="lv-LV"/>
        </w:rPr>
        <w:t xml:space="preserve">irgus izpētes </w:t>
      </w:r>
      <w:r>
        <w:rPr>
          <w:b/>
          <w:bCs/>
          <w:szCs w:val="20"/>
          <w:lang w:eastAsia="lv-LV"/>
        </w:rPr>
        <w:t>8</w:t>
      </w:r>
      <w:r w:rsidRPr="001E6736">
        <w:rPr>
          <w:b/>
          <w:bCs/>
          <w:szCs w:val="20"/>
          <w:lang w:eastAsia="lv-LV"/>
        </w:rPr>
        <w:t>.daļa: “Vissezonas riepu piegādes</w:t>
      </w:r>
      <w:r w:rsidRPr="001E6736">
        <w:rPr>
          <w:b/>
          <w:bCs/>
        </w:rPr>
        <w:t xml:space="preserve"> </w:t>
      </w:r>
      <w:r w:rsidRPr="001E6736">
        <w:rPr>
          <w:b/>
          <w:bCs/>
          <w:szCs w:val="20"/>
          <w:lang w:eastAsia="lv-LV"/>
        </w:rPr>
        <w:t xml:space="preserve">Tilžas pagasta pārvaldes </w:t>
      </w:r>
      <w:r w:rsidRPr="001E6736">
        <w:rPr>
          <w:b/>
          <w:bCs/>
        </w:rPr>
        <w:t>sauszemes transportlīdzekļiem – VW CARAVELLE”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3541"/>
        <w:gridCol w:w="1279"/>
        <w:gridCol w:w="1414"/>
      </w:tblGrid>
      <w:tr w:rsidR="00991EC8" w:rsidRPr="001E6882" w14:paraId="54777912" w14:textId="77777777" w:rsidTr="00DF0E91">
        <w:trPr>
          <w:trHeight w:val="283"/>
        </w:trPr>
        <w:tc>
          <w:tcPr>
            <w:tcW w:w="6368" w:type="dxa"/>
            <w:gridSpan w:val="2"/>
            <w:shd w:val="clear" w:color="auto" w:fill="E7E6E6" w:themeFill="background2"/>
          </w:tcPr>
          <w:p w14:paraId="0D5362AC" w14:textId="77777777" w:rsidR="00991EC8" w:rsidRPr="001E6882" w:rsidRDefault="00991EC8" w:rsidP="00DF0E91">
            <w:pPr>
              <w:jc w:val="center"/>
            </w:pPr>
            <w:r w:rsidRPr="001E6882">
              <w:rPr>
                <w:b/>
                <w:bCs/>
              </w:rPr>
              <w:t>Tehniskā specifikācija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52FD24BE" w14:textId="77777777" w:rsidR="00991EC8" w:rsidRPr="001E6882" w:rsidRDefault="00991EC8" w:rsidP="00DF0E91">
            <w:pPr>
              <w:jc w:val="center"/>
            </w:pPr>
            <w:r w:rsidRPr="001E6882">
              <w:rPr>
                <w:b/>
                <w:bCs/>
              </w:rPr>
              <w:t>Pretendenta piedāvājums</w:t>
            </w:r>
          </w:p>
        </w:tc>
      </w:tr>
      <w:tr w:rsidR="00991EC8" w:rsidRPr="001E6882" w14:paraId="6CFEA2CA" w14:textId="77777777" w:rsidTr="00DF0E91">
        <w:trPr>
          <w:trHeight w:val="283"/>
        </w:trPr>
        <w:tc>
          <w:tcPr>
            <w:tcW w:w="2827" w:type="dxa"/>
            <w:shd w:val="clear" w:color="auto" w:fill="FFFFFF" w:themeFill="background1"/>
          </w:tcPr>
          <w:p w14:paraId="066C7E89" w14:textId="77777777" w:rsidR="00991EC8" w:rsidRPr="001E6882" w:rsidRDefault="00991EC8" w:rsidP="00DF0E91">
            <w:r>
              <w:rPr>
                <w:rFonts w:asciiTheme="majorBidi" w:hAnsiTheme="majorBidi" w:cstheme="majorBidi"/>
              </w:rPr>
              <w:t>Riepu stāvoklis</w:t>
            </w:r>
          </w:p>
        </w:tc>
        <w:tc>
          <w:tcPr>
            <w:tcW w:w="3541" w:type="dxa"/>
            <w:shd w:val="clear" w:color="auto" w:fill="FFFFFF" w:themeFill="background1"/>
          </w:tcPr>
          <w:p w14:paraId="0B3EFCD4" w14:textId="77777777" w:rsidR="00991EC8" w:rsidRDefault="00991EC8" w:rsidP="00DF0E91">
            <w:r>
              <w:rPr>
                <w:rFonts w:asciiTheme="majorBidi" w:hAnsiTheme="majorBidi" w:cstheme="majorBidi"/>
              </w:rPr>
              <w:t>jaunas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14:paraId="0A760731" w14:textId="77777777" w:rsidR="00991EC8" w:rsidRPr="001E6882" w:rsidRDefault="00991EC8" w:rsidP="00DF0E91"/>
        </w:tc>
      </w:tr>
      <w:tr w:rsidR="00991EC8" w:rsidRPr="001E6882" w14:paraId="6039580B" w14:textId="77777777" w:rsidTr="00DF0E91">
        <w:trPr>
          <w:trHeight w:val="283"/>
        </w:trPr>
        <w:tc>
          <w:tcPr>
            <w:tcW w:w="2827" w:type="dxa"/>
          </w:tcPr>
          <w:p w14:paraId="7FB7FDDD" w14:textId="77777777" w:rsidR="00991EC8" w:rsidRPr="001E6882" w:rsidRDefault="00991EC8" w:rsidP="00DF0E91">
            <w:r w:rsidRPr="001E6882">
              <w:t>Daudzums</w:t>
            </w:r>
          </w:p>
        </w:tc>
        <w:tc>
          <w:tcPr>
            <w:tcW w:w="3541" w:type="dxa"/>
          </w:tcPr>
          <w:p w14:paraId="5093096F" w14:textId="77777777" w:rsidR="00991EC8" w:rsidRPr="001E6882" w:rsidRDefault="00991EC8" w:rsidP="00DF0E91">
            <w:r>
              <w:rPr>
                <w:bCs/>
                <w:highlight w:val="yellow"/>
              </w:rPr>
              <w:t>8</w:t>
            </w:r>
            <w:r w:rsidRPr="001E6882">
              <w:rPr>
                <w:bCs/>
              </w:rPr>
              <w:t xml:space="preserve"> gb.</w:t>
            </w:r>
          </w:p>
        </w:tc>
        <w:tc>
          <w:tcPr>
            <w:tcW w:w="2693" w:type="dxa"/>
            <w:gridSpan w:val="2"/>
          </w:tcPr>
          <w:p w14:paraId="33DDD4CC" w14:textId="77777777" w:rsidR="00991EC8" w:rsidRPr="001E6882" w:rsidRDefault="00991EC8" w:rsidP="00DF0E91"/>
        </w:tc>
      </w:tr>
      <w:tr w:rsidR="00991EC8" w:rsidRPr="001E6882" w14:paraId="48B71A60" w14:textId="77777777" w:rsidTr="00DF0E91">
        <w:trPr>
          <w:trHeight w:val="283"/>
        </w:trPr>
        <w:tc>
          <w:tcPr>
            <w:tcW w:w="2827" w:type="dxa"/>
          </w:tcPr>
          <w:p w14:paraId="12F39835" w14:textId="77777777" w:rsidR="00991EC8" w:rsidRPr="001E6882" w:rsidRDefault="00991EC8" w:rsidP="00DF0E91">
            <w:r w:rsidRPr="001E6882">
              <w:t>Riepas platums</w:t>
            </w:r>
          </w:p>
        </w:tc>
        <w:tc>
          <w:tcPr>
            <w:tcW w:w="3541" w:type="dxa"/>
          </w:tcPr>
          <w:p w14:paraId="2622E68C" w14:textId="77777777" w:rsidR="00991EC8" w:rsidRPr="001E6882" w:rsidRDefault="00991EC8" w:rsidP="00DF0E91">
            <w:r>
              <w:rPr>
                <w:rFonts w:asciiTheme="majorBidi" w:hAnsiTheme="majorBidi" w:cstheme="majorBidi"/>
              </w:rPr>
              <w:t>19</w:t>
            </w:r>
            <w:r w:rsidRPr="008725FE">
              <w:rPr>
                <w:rFonts w:asciiTheme="majorBidi" w:hAnsiTheme="majorBidi" w:cstheme="majorBidi"/>
              </w:rPr>
              <w:t>5</w:t>
            </w:r>
            <w:r w:rsidRPr="001E6882">
              <w:t xml:space="preserve"> mm</w:t>
            </w:r>
          </w:p>
        </w:tc>
        <w:tc>
          <w:tcPr>
            <w:tcW w:w="2693" w:type="dxa"/>
            <w:gridSpan w:val="2"/>
          </w:tcPr>
          <w:p w14:paraId="23F352AA" w14:textId="77777777" w:rsidR="00991EC8" w:rsidRPr="001E6882" w:rsidRDefault="00991EC8" w:rsidP="00DF0E91"/>
        </w:tc>
      </w:tr>
      <w:tr w:rsidR="00991EC8" w:rsidRPr="001E6882" w14:paraId="6557DABD" w14:textId="77777777" w:rsidTr="00DF0E91">
        <w:trPr>
          <w:trHeight w:val="283"/>
        </w:trPr>
        <w:tc>
          <w:tcPr>
            <w:tcW w:w="2827" w:type="dxa"/>
          </w:tcPr>
          <w:p w14:paraId="337BADD1" w14:textId="77777777" w:rsidR="00991EC8" w:rsidRPr="001E6882" w:rsidRDefault="00991EC8" w:rsidP="00DF0E91">
            <w:r w:rsidRPr="001E6882">
              <w:t>Riepas augstums (% no riepas platuma)</w:t>
            </w:r>
          </w:p>
        </w:tc>
        <w:tc>
          <w:tcPr>
            <w:tcW w:w="3541" w:type="dxa"/>
          </w:tcPr>
          <w:p w14:paraId="2AC7F5B5" w14:textId="77777777" w:rsidR="00991EC8" w:rsidRPr="001E6882" w:rsidRDefault="00991EC8" w:rsidP="00DF0E91">
            <w:r>
              <w:t>70</w:t>
            </w:r>
          </w:p>
        </w:tc>
        <w:tc>
          <w:tcPr>
            <w:tcW w:w="2693" w:type="dxa"/>
            <w:gridSpan w:val="2"/>
          </w:tcPr>
          <w:p w14:paraId="5429DEDE" w14:textId="77777777" w:rsidR="00991EC8" w:rsidRPr="001E6882" w:rsidRDefault="00991EC8" w:rsidP="00DF0E91"/>
        </w:tc>
      </w:tr>
      <w:tr w:rsidR="00991EC8" w:rsidRPr="001E6882" w14:paraId="63C9A014" w14:textId="77777777" w:rsidTr="00DF0E91">
        <w:trPr>
          <w:trHeight w:val="283"/>
        </w:trPr>
        <w:tc>
          <w:tcPr>
            <w:tcW w:w="2827" w:type="dxa"/>
          </w:tcPr>
          <w:p w14:paraId="766F7AAB" w14:textId="77777777" w:rsidR="00991EC8" w:rsidRPr="001E6882" w:rsidRDefault="00991EC8" w:rsidP="00DF0E91">
            <w:r w:rsidRPr="001E6882">
              <w:t>Riepas diametrs (collās)</w:t>
            </w:r>
          </w:p>
        </w:tc>
        <w:tc>
          <w:tcPr>
            <w:tcW w:w="3541" w:type="dxa"/>
          </w:tcPr>
          <w:p w14:paraId="2DC1F58C" w14:textId="77777777" w:rsidR="00991EC8" w:rsidRPr="001E6882" w:rsidRDefault="00991EC8" w:rsidP="00DF0E91">
            <w:r w:rsidRPr="001E6882">
              <w:t>1</w:t>
            </w:r>
            <w:r>
              <w:t>5C</w:t>
            </w:r>
          </w:p>
        </w:tc>
        <w:tc>
          <w:tcPr>
            <w:tcW w:w="2693" w:type="dxa"/>
            <w:gridSpan w:val="2"/>
          </w:tcPr>
          <w:p w14:paraId="04F5C66B" w14:textId="77777777" w:rsidR="00991EC8" w:rsidRPr="001E6882" w:rsidRDefault="00991EC8" w:rsidP="00DF0E91"/>
        </w:tc>
      </w:tr>
      <w:tr w:rsidR="00991EC8" w:rsidRPr="001E6882" w14:paraId="7F0EEECD" w14:textId="77777777" w:rsidTr="00DF0E91">
        <w:trPr>
          <w:trHeight w:val="283"/>
        </w:trPr>
        <w:tc>
          <w:tcPr>
            <w:tcW w:w="2827" w:type="dxa"/>
          </w:tcPr>
          <w:p w14:paraId="490F1BB9" w14:textId="77777777" w:rsidR="00991EC8" w:rsidRPr="001E6882" w:rsidRDefault="00991EC8" w:rsidP="00DF0E91">
            <w:r w:rsidRPr="001E6882">
              <w:t>Sezona</w:t>
            </w:r>
          </w:p>
        </w:tc>
        <w:tc>
          <w:tcPr>
            <w:tcW w:w="3541" w:type="dxa"/>
          </w:tcPr>
          <w:p w14:paraId="63A756BB" w14:textId="77777777" w:rsidR="00991EC8" w:rsidRPr="001E6882" w:rsidRDefault="00991EC8" w:rsidP="00DF0E91">
            <w:r w:rsidRPr="00C90808">
              <w:rPr>
                <w:rFonts w:asciiTheme="majorBidi" w:hAnsiTheme="majorBidi" w:cstheme="majorBidi"/>
              </w:rPr>
              <w:t>vissezonas</w:t>
            </w:r>
          </w:p>
        </w:tc>
        <w:tc>
          <w:tcPr>
            <w:tcW w:w="2693" w:type="dxa"/>
            <w:gridSpan w:val="2"/>
          </w:tcPr>
          <w:p w14:paraId="25B72B90" w14:textId="77777777" w:rsidR="00991EC8" w:rsidRPr="001E6882" w:rsidRDefault="00991EC8" w:rsidP="00DF0E91"/>
        </w:tc>
      </w:tr>
      <w:tr w:rsidR="00991EC8" w:rsidRPr="001E6882" w14:paraId="3C1D4DDB" w14:textId="77777777" w:rsidTr="00DF0E91">
        <w:trPr>
          <w:trHeight w:val="283"/>
        </w:trPr>
        <w:tc>
          <w:tcPr>
            <w:tcW w:w="2827" w:type="dxa"/>
          </w:tcPr>
          <w:p w14:paraId="7AEC3737" w14:textId="77777777" w:rsidR="00991EC8" w:rsidRPr="001E6882" w:rsidRDefault="00991EC8" w:rsidP="00DF0E91">
            <w:r>
              <w:rPr>
                <w:rFonts w:asciiTheme="majorBidi" w:hAnsiTheme="majorBidi" w:cstheme="majorBidi"/>
              </w:rPr>
              <w:t>Ražošanas gads</w:t>
            </w:r>
          </w:p>
        </w:tc>
        <w:tc>
          <w:tcPr>
            <w:tcW w:w="3541" w:type="dxa"/>
          </w:tcPr>
          <w:p w14:paraId="530F25DA" w14:textId="77777777" w:rsidR="00991EC8" w:rsidRDefault="00991EC8" w:rsidP="00DF0E91">
            <w:r>
              <w:rPr>
                <w:rFonts w:asciiTheme="majorBidi" w:hAnsiTheme="majorBidi" w:cstheme="majorBidi"/>
              </w:rPr>
              <w:t>ne zemāks kā 2021</w:t>
            </w:r>
          </w:p>
        </w:tc>
        <w:tc>
          <w:tcPr>
            <w:tcW w:w="2693" w:type="dxa"/>
            <w:gridSpan w:val="2"/>
          </w:tcPr>
          <w:p w14:paraId="072BF331" w14:textId="77777777" w:rsidR="00991EC8" w:rsidRPr="001E6882" w:rsidRDefault="00991EC8" w:rsidP="00DF0E91"/>
        </w:tc>
      </w:tr>
      <w:tr w:rsidR="00991EC8" w:rsidRPr="001E6882" w14:paraId="52A47811" w14:textId="77777777" w:rsidTr="00DF0E91">
        <w:trPr>
          <w:trHeight w:val="283"/>
        </w:trPr>
        <w:tc>
          <w:tcPr>
            <w:tcW w:w="2827" w:type="dxa"/>
          </w:tcPr>
          <w:p w14:paraId="4B40A718" w14:textId="77777777" w:rsidR="00991EC8" w:rsidRPr="001E6882" w:rsidRDefault="00991EC8" w:rsidP="00DF0E91">
            <w:r w:rsidRPr="001E6882">
              <w:t>Produkta izmantošan</w:t>
            </w:r>
            <w:r>
              <w:t>8</w:t>
            </w:r>
            <w:r w:rsidRPr="001E6882">
              <w:t>a</w:t>
            </w:r>
          </w:p>
        </w:tc>
        <w:tc>
          <w:tcPr>
            <w:tcW w:w="3541" w:type="dxa"/>
          </w:tcPr>
          <w:p w14:paraId="0A572A13" w14:textId="77777777" w:rsidR="00991EC8" w:rsidRPr="001E6736" w:rsidRDefault="00991EC8" w:rsidP="00DF0E91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Calibri"/>
              </w:rPr>
            </w:pPr>
            <w:r w:rsidRPr="002152C3">
              <w:rPr>
                <w:rFonts w:asciiTheme="majorBidi" w:hAnsiTheme="majorBidi" w:cstheme="majorBidi"/>
              </w:rPr>
              <w:t>VW CARAVELLE v/n HA7891</w:t>
            </w:r>
          </w:p>
          <w:p w14:paraId="4CF5D306" w14:textId="77777777" w:rsidR="00991EC8" w:rsidRPr="001E6736" w:rsidRDefault="00991EC8" w:rsidP="00DF0E91">
            <w:pPr>
              <w:pStyle w:val="ListParagraph"/>
              <w:numPr>
                <w:ilvl w:val="0"/>
                <w:numId w:val="31"/>
              </w:numPr>
              <w:ind w:left="331"/>
              <w:rPr>
                <w:rFonts w:eastAsia="Calibri"/>
              </w:rPr>
            </w:pPr>
            <w:r w:rsidRPr="001E6736">
              <w:rPr>
                <w:rFonts w:asciiTheme="majorBidi" w:hAnsiTheme="majorBidi" w:cstheme="majorBidi"/>
              </w:rPr>
              <w:t>VW CARAVELLE v/n GH9438</w:t>
            </w:r>
          </w:p>
        </w:tc>
        <w:tc>
          <w:tcPr>
            <w:tcW w:w="1279" w:type="dxa"/>
            <w:vAlign w:val="center"/>
          </w:tcPr>
          <w:p w14:paraId="0DAD68E5" w14:textId="77777777" w:rsidR="00991EC8" w:rsidRPr="001E6882" w:rsidRDefault="00991EC8" w:rsidP="00DF0E91">
            <w:pPr>
              <w:jc w:val="center"/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414" w:type="dxa"/>
            <w:vAlign w:val="center"/>
          </w:tcPr>
          <w:p w14:paraId="509DD941" w14:textId="77777777" w:rsidR="00991EC8" w:rsidRPr="001E6882" w:rsidRDefault="00991EC8" w:rsidP="00DF0E91">
            <w:pPr>
              <w:jc w:val="center"/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470A9EFE" w14:textId="77777777" w:rsidR="00991EC8" w:rsidRPr="001E0E09" w:rsidRDefault="00991EC8" w:rsidP="001E0E09">
      <w:pPr>
        <w:jc w:val="both"/>
        <w:rPr>
          <w:rFonts w:asciiTheme="majorBidi" w:hAnsiTheme="majorBidi" w:cstheme="majorBidi"/>
        </w:rPr>
      </w:pPr>
    </w:p>
    <w:sectPr w:rsidR="00991EC8" w:rsidRPr="001E0E09" w:rsidSect="001A4AEF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0F85D" w14:textId="77777777" w:rsidR="003C0BA1" w:rsidRDefault="003C0BA1" w:rsidP="00230A35">
      <w:r>
        <w:separator/>
      </w:r>
    </w:p>
  </w:endnote>
  <w:endnote w:type="continuationSeparator" w:id="0">
    <w:p w14:paraId="63D79E77" w14:textId="77777777" w:rsidR="003C0BA1" w:rsidRDefault="003C0BA1" w:rsidP="0023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C26B0" w14:textId="77777777" w:rsidR="00005B36" w:rsidRDefault="00E44F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5115D" w14:textId="77777777" w:rsidR="00005B36" w:rsidRDefault="003C0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4C611" w14:textId="77777777" w:rsidR="003C0BA1" w:rsidRDefault="003C0BA1" w:rsidP="00230A35">
      <w:r>
        <w:separator/>
      </w:r>
    </w:p>
  </w:footnote>
  <w:footnote w:type="continuationSeparator" w:id="0">
    <w:p w14:paraId="6A9C5DFF" w14:textId="77777777" w:rsidR="003C0BA1" w:rsidRDefault="003C0BA1" w:rsidP="0023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5344E"/>
    <w:multiLevelType w:val="hybridMultilevel"/>
    <w:tmpl w:val="B67C693E"/>
    <w:lvl w:ilvl="0" w:tplc="C25861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7A4486"/>
    <w:multiLevelType w:val="hybridMultilevel"/>
    <w:tmpl w:val="6F069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165C0"/>
    <w:multiLevelType w:val="hybridMultilevel"/>
    <w:tmpl w:val="746487D0"/>
    <w:lvl w:ilvl="0" w:tplc="DE1A38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65B81"/>
    <w:multiLevelType w:val="hybridMultilevel"/>
    <w:tmpl w:val="2B50F0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8A12F5"/>
    <w:multiLevelType w:val="hybridMultilevel"/>
    <w:tmpl w:val="BCB4C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477DEE"/>
    <w:multiLevelType w:val="hybridMultilevel"/>
    <w:tmpl w:val="514070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676103"/>
    <w:multiLevelType w:val="multilevel"/>
    <w:tmpl w:val="E4C29684"/>
    <w:numStyleLink w:val="Style1"/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29"/>
  </w:num>
  <w:num w:numId="8">
    <w:abstractNumId w:val="12"/>
  </w:num>
  <w:num w:numId="9">
    <w:abstractNumId w:val="21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25"/>
  </w:num>
  <w:num w:numId="15">
    <w:abstractNumId w:val="8"/>
  </w:num>
  <w:num w:numId="16">
    <w:abstractNumId w:val="26"/>
  </w:num>
  <w:num w:numId="17">
    <w:abstractNumId w:val="28"/>
  </w:num>
  <w:num w:numId="18">
    <w:abstractNumId w:val="20"/>
  </w:num>
  <w:num w:numId="19">
    <w:abstractNumId w:val="1"/>
  </w:num>
  <w:num w:numId="20">
    <w:abstractNumId w:val="17"/>
  </w:num>
  <w:num w:numId="21">
    <w:abstractNumId w:val="30"/>
  </w:num>
  <w:num w:numId="22">
    <w:abstractNumId w:val="23"/>
  </w:num>
  <w:num w:numId="23">
    <w:abstractNumId w:val="15"/>
  </w:num>
  <w:num w:numId="24">
    <w:abstractNumId w:val="24"/>
  </w:num>
  <w:num w:numId="25">
    <w:abstractNumId w:val="10"/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A0398"/>
    <w:rsid w:val="000A53E0"/>
    <w:rsid w:val="000A56FB"/>
    <w:rsid w:val="000A57B1"/>
    <w:rsid w:val="000A6C2C"/>
    <w:rsid w:val="000A7E62"/>
    <w:rsid w:val="000B35CC"/>
    <w:rsid w:val="000B6408"/>
    <w:rsid w:val="000B77BB"/>
    <w:rsid w:val="000C11B0"/>
    <w:rsid w:val="000C3D60"/>
    <w:rsid w:val="000C568E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21C02"/>
    <w:rsid w:val="001227F4"/>
    <w:rsid w:val="00123D11"/>
    <w:rsid w:val="0012535B"/>
    <w:rsid w:val="00126622"/>
    <w:rsid w:val="00130AA2"/>
    <w:rsid w:val="00131FEE"/>
    <w:rsid w:val="001323D0"/>
    <w:rsid w:val="00132C52"/>
    <w:rsid w:val="00134647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63F3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0E09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2138"/>
    <w:rsid w:val="002939B3"/>
    <w:rsid w:val="002944A6"/>
    <w:rsid w:val="00296A5F"/>
    <w:rsid w:val="002A0E75"/>
    <w:rsid w:val="002A1628"/>
    <w:rsid w:val="002A1A56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450"/>
    <w:rsid w:val="002D7DE5"/>
    <w:rsid w:val="002E0500"/>
    <w:rsid w:val="002E0F73"/>
    <w:rsid w:val="002E279B"/>
    <w:rsid w:val="002E2B6F"/>
    <w:rsid w:val="002E699C"/>
    <w:rsid w:val="002F291E"/>
    <w:rsid w:val="002F2B90"/>
    <w:rsid w:val="002F440F"/>
    <w:rsid w:val="00300262"/>
    <w:rsid w:val="00301082"/>
    <w:rsid w:val="0030141C"/>
    <w:rsid w:val="00304670"/>
    <w:rsid w:val="0030567B"/>
    <w:rsid w:val="00306749"/>
    <w:rsid w:val="00311E68"/>
    <w:rsid w:val="00315104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53D4"/>
    <w:rsid w:val="003B7075"/>
    <w:rsid w:val="003C0BA1"/>
    <w:rsid w:val="003C0C5C"/>
    <w:rsid w:val="003C178C"/>
    <w:rsid w:val="003C26D7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0DD4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40FBC"/>
    <w:rsid w:val="0044150D"/>
    <w:rsid w:val="00441A89"/>
    <w:rsid w:val="00441AD7"/>
    <w:rsid w:val="0045005A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4CA1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5DAC"/>
    <w:rsid w:val="0060053E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4C09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4917"/>
    <w:rsid w:val="00737666"/>
    <w:rsid w:val="00737B04"/>
    <w:rsid w:val="0074064F"/>
    <w:rsid w:val="00742273"/>
    <w:rsid w:val="00742610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64BE"/>
    <w:rsid w:val="007A6FD0"/>
    <w:rsid w:val="007A78F6"/>
    <w:rsid w:val="007B0DA1"/>
    <w:rsid w:val="007B1438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39EF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174FF"/>
    <w:rsid w:val="00820AEC"/>
    <w:rsid w:val="0082104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4A9D"/>
    <w:rsid w:val="008654FF"/>
    <w:rsid w:val="00865820"/>
    <w:rsid w:val="00865DFE"/>
    <w:rsid w:val="008663A4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E10F9"/>
    <w:rsid w:val="008E2FF7"/>
    <w:rsid w:val="008E3889"/>
    <w:rsid w:val="008E433C"/>
    <w:rsid w:val="008F1012"/>
    <w:rsid w:val="008F1A13"/>
    <w:rsid w:val="008F267B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1EC8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3FAD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EDC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C37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5724"/>
    <w:rsid w:val="00B15C72"/>
    <w:rsid w:val="00B20218"/>
    <w:rsid w:val="00B2186D"/>
    <w:rsid w:val="00B22C9E"/>
    <w:rsid w:val="00B23957"/>
    <w:rsid w:val="00B2447F"/>
    <w:rsid w:val="00B24E4A"/>
    <w:rsid w:val="00B25411"/>
    <w:rsid w:val="00B26218"/>
    <w:rsid w:val="00B26CC9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76B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D00"/>
    <w:rsid w:val="00B7269D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F76"/>
    <w:rsid w:val="00BC04C5"/>
    <w:rsid w:val="00BC0509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40141"/>
    <w:rsid w:val="00D40AF0"/>
    <w:rsid w:val="00D4100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4F54"/>
    <w:rsid w:val="00D95FFC"/>
    <w:rsid w:val="00DA24E0"/>
    <w:rsid w:val="00DA2BAF"/>
    <w:rsid w:val="00DA2FD5"/>
    <w:rsid w:val="00DA378E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C5FE9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B0290"/>
    <w:rsid w:val="00FB1265"/>
    <w:rsid w:val="00FB188D"/>
    <w:rsid w:val="00FB23D3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227D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5F4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A55F42"/>
    <w:pPr>
      <w:ind w:left="720"/>
      <w:contextualSpacing/>
    </w:pPr>
  </w:style>
  <w:style w:type="character" w:styleId="Hyperlink">
    <w:name w:val="Hyperlink"/>
    <w:uiPriority w:val="99"/>
    <w:rsid w:val="004A4CFB"/>
    <w:rPr>
      <w:color w:val="0000FF"/>
      <w:u w:val="single"/>
    </w:rPr>
  </w:style>
  <w:style w:type="paragraph" w:styleId="List">
    <w:name w:val="List"/>
    <w:basedOn w:val="Normal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A4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DefaultParagraphFont"/>
    <w:rsid w:val="00685F42"/>
  </w:style>
  <w:style w:type="paragraph" w:customStyle="1" w:styleId="Lmenis3RakstzRakstzRakstz">
    <w:name w:val="Līmenis3 Rakstz. Rakstz. Rakstz."/>
    <w:basedOn w:val="Normal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Normal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rsid w:val="00285036"/>
  </w:style>
  <w:style w:type="paragraph" w:customStyle="1" w:styleId="Sarakstarindkopa">
    <w:name w:val="Saraksta rindkopa"/>
    <w:basedOn w:val="Normal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DefaultParagraphFont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Normal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Normal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"/>
    <w:basedOn w:val="Normal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uiPriority w:val="20"/>
    <w:qFormat/>
    <w:rsid w:val="00C52438"/>
    <w:rPr>
      <w:i/>
      <w:iCs/>
    </w:rPr>
  </w:style>
  <w:style w:type="paragraph" w:customStyle="1" w:styleId="Char21">
    <w:name w:val="Char2"/>
    <w:basedOn w:val="Normal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"/>
    <w:basedOn w:val="Normal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Normal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"/>
    <w:basedOn w:val="Normal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NoSpacing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Normal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"/>
    <w:basedOn w:val="Normal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"/>
    <w:basedOn w:val="Normal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DefaultParagraphFont"/>
    <w:rsid w:val="009574FE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50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D03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"/>
    <w:basedOn w:val="Normal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DefaultParagraphFont"/>
    <w:rsid w:val="001C3898"/>
  </w:style>
  <w:style w:type="paragraph" w:customStyle="1" w:styleId="ti-section-2">
    <w:name w:val="ti-section-2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DefaultParagraphFont"/>
    <w:rsid w:val="001C3898"/>
  </w:style>
  <w:style w:type="paragraph" w:customStyle="1" w:styleId="hd-date">
    <w:name w:val="hd-date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DefaultParagraphFont"/>
    <w:rsid w:val="00425B85"/>
  </w:style>
  <w:style w:type="character" w:customStyle="1" w:styleId="room">
    <w:name w:val="room"/>
    <w:basedOn w:val="DefaultParagraphFont"/>
    <w:rsid w:val="00425B85"/>
  </w:style>
  <w:style w:type="character" w:customStyle="1" w:styleId="number">
    <w:name w:val="number"/>
    <w:basedOn w:val="DefaultParagraphFont"/>
    <w:rsid w:val="00425B85"/>
  </w:style>
  <w:style w:type="paragraph" w:styleId="HTMLPreformatted">
    <w:name w:val="HTML Preformatted"/>
    <w:basedOn w:val="Normal"/>
    <w:link w:val="HTMLPreformattedChar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"/>
    <w:basedOn w:val="Normal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Normal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Heading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FootnoteText">
    <w:name w:val="footnote text"/>
    <w:basedOn w:val="Normal"/>
    <w:link w:val="FootnoteTextChar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E4B0F"/>
    <w:rPr>
      <w:vertAlign w:val="superscript"/>
    </w:rPr>
  </w:style>
  <w:style w:type="paragraph" w:customStyle="1" w:styleId="tvhtml">
    <w:name w:val="tv_html"/>
    <w:basedOn w:val="Normal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DefaultParagraphFont"/>
    <w:rsid w:val="00FF7FF7"/>
  </w:style>
  <w:style w:type="character" w:customStyle="1" w:styleId="scil2">
    <w:name w:val="sci_l2"/>
    <w:basedOn w:val="DefaultParagraphFont"/>
    <w:rsid w:val="00FF7FF7"/>
  </w:style>
  <w:style w:type="character" w:customStyle="1" w:styleId="scil3">
    <w:name w:val="sci_l3"/>
    <w:basedOn w:val="DefaultParagraphFont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3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4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9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3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1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031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1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649F-2056-45DE-BC05-8F984FFB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Kuzmins</dc:creator>
  <cp:keywords/>
  <dc:description/>
  <cp:lastModifiedBy>Lietotajs</cp:lastModifiedBy>
  <cp:revision>3</cp:revision>
  <cp:lastPrinted>2021-08-25T08:57:00Z</cp:lastPrinted>
  <dcterms:created xsi:type="dcterms:W3CDTF">2022-03-30T10:55:00Z</dcterms:created>
  <dcterms:modified xsi:type="dcterms:W3CDTF">2022-03-30T11:06:00Z</dcterms:modified>
</cp:coreProperties>
</file>