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A48A0F" w14:textId="39858672" w:rsidR="00795836" w:rsidRPr="00CA61EE" w:rsidRDefault="00E84CD1" w:rsidP="0079583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A61EE">
        <w:rPr>
          <w:rFonts w:ascii="Times New Roman" w:hAnsi="Times New Roman" w:cs="Times New Roman"/>
          <w:sz w:val="24"/>
          <w:szCs w:val="24"/>
        </w:rPr>
        <w:t>P</w:t>
      </w:r>
      <w:r w:rsidR="00795836" w:rsidRPr="00CA61EE">
        <w:rPr>
          <w:rFonts w:ascii="Times New Roman" w:hAnsi="Times New Roman" w:cs="Times New Roman"/>
          <w:sz w:val="24"/>
          <w:szCs w:val="24"/>
        </w:rPr>
        <w:t>ielikums</w:t>
      </w:r>
    </w:p>
    <w:p w14:paraId="3051475A" w14:textId="77777777" w:rsidR="00795836" w:rsidRPr="00CA61EE" w:rsidRDefault="00795836" w:rsidP="0079583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CA61EE">
        <w:rPr>
          <w:rFonts w:ascii="Times New Roman" w:eastAsia="Times New Roman" w:hAnsi="Times New Roman" w:cs="Times New Roman"/>
          <w:sz w:val="20"/>
          <w:szCs w:val="20"/>
        </w:rPr>
        <w:t>Tirgus izpētei</w:t>
      </w:r>
    </w:p>
    <w:p w14:paraId="392B22BC" w14:textId="77777777" w:rsidR="00795836" w:rsidRPr="00CA61EE" w:rsidRDefault="00795836" w:rsidP="0079583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CA61EE">
        <w:rPr>
          <w:rFonts w:ascii="Times New Roman" w:eastAsia="Times New Roman" w:hAnsi="Times New Roman" w:cs="Times New Roman"/>
          <w:color w:val="000000"/>
          <w:sz w:val="20"/>
          <w:szCs w:val="20"/>
        </w:rPr>
        <w:t>„</w:t>
      </w:r>
      <w:r w:rsidRPr="00CA61EE">
        <w:rPr>
          <w:rFonts w:ascii="Times New Roman" w:eastAsia="Times New Roman" w:hAnsi="Times New Roman" w:cs="Times New Roman"/>
          <w:sz w:val="20"/>
          <w:szCs w:val="20"/>
        </w:rPr>
        <w:t>Dažādu kancelejas preču un t</w:t>
      </w:r>
      <w:r w:rsidRPr="00CA61EE">
        <w:rPr>
          <w:rFonts w:ascii="Times New Roman" w:eastAsia="Times New Roman" w:hAnsi="Times New Roman" w:cs="Times New Roman"/>
          <w:color w:val="000000"/>
          <w:sz w:val="20"/>
          <w:szCs w:val="20"/>
        </w:rPr>
        <w:t>oneru kasetņu piegāde</w:t>
      </w:r>
    </w:p>
    <w:p w14:paraId="46E0545F" w14:textId="77777777" w:rsidR="00795836" w:rsidRPr="00CA61EE" w:rsidRDefault="00795836" w:rsidP="0079583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CA61EE">
        <w:rPr>
          <w:rFonts w:ascii="Times New Roman" w:eastAsia="Times New Roman" w:hAnsi="Times New Roman" w:cs="Times New Roman"/>
          <w:sz w:val="20"/>
          <w:szCs w:val="20"/>
        </w:rPr>
        <w:t>Balvu novada Sociālās pārvaldes vajadzībām 2022.gadā”</w:t>
      </w:r>
    </w:p>
    <w:p w14:paraId="2711A4B1" w14:textId="77777777" w:rsidR="00795836" w:rsidRPr="00CA61EE" w:rsidRDefault="00795836" w:rsidP="0079583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CA61EE">
        <w:rPr>
          <w:rFonts w:ascii="Times New Roman" w:eastAsia="Times New Roman" w:hAnsi="Times New Roman" w:cs="Times New Roman"/>
          <w:sz w:val="20"/>
          <w:szCs w:val="20"/>
        </w:rPr>
        <w:t xml:space="preserve">ID </w:t>
      </w:r>
      <w:proofErr w:type="spellStart"/>
      <w:r w:rsidRPr="00CA61EE">
        <w:rPr>
          <w:rFonts w:ascii="Times New Roman" w:eastAsia="Times New Roman" w:hAnsi="Times New Roman" w:cs="Times New Roman"/>
          <w:sz w:val="20"/>
          <w:szCs w:val="20"/>
        </w:rPr>
        <w:t>Nr.BNSP</w:t>
      </w:r>
      <w:proofErr w:type="spellEnd"/>
      <w:r w:rsidRPr="00CA61EE">
        <w:rPr>
          <w:rFonts w:ascii="Times New Roman" w:eastAsia="Times New Roman" w:hAnsi="Times New Roman" w:cs="Times New Roman"/>
          <w:sz w:val="20"/>
          <w:szCs w:val="20"/>
        </w:rPr>
        <w:t xml:space="preserve"> TI 2022/01</w:t>
      </w:r>
    </w:p>
    <w:p w14:paraId="0F32208E" w14:textId="77777777" w:rsidR="00795836" w:rsidRPr="00CA61EE" w:rsidRDefault="00795836" w:rsidP="004324E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4D62EA69" w14:textId="3C5454EE" w:rsidR="004324EB" w:rsidRPr="00CA61EE" w:rsidRDefault="004324EB" w:rsidP="004324EB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CA61EE">
        <w:rPr>
          <w:rFonts w:ascii="Times New Roman" w:hAnsi="Times New Roman"/>
          <w:b/>
          <w:bCs/>
          <w:sz w:val="28"/>
          <w:szCs w:val="28"/>
        </w:rPr>
        <w:t>TEHNISK</w:t>
      </w:r>
      <w:r w:rsidR="00CB00F0" w:rsidRPr="00CA61EE">
        <w:rPr>
          <w:rFonts w:ascii="Times New Roman" w:hAnsi="Times New Roman"/>
          <w:b/>
          <w:bCs/>
          <w:sz w:val="28"/>
          <w:szCs w:val="28"/>
        </w:rPr>
        <w:t>Ā SPECIFIKĀCIJA / FINANŠU</w:t>
      </w:r>
      <w:r w:rsidRPr="00CA61EE">
        <w:rPr>
          <w:rFonts w:ascii="Times New Roman" w:hAnsi="Times New Roman"/>
          <w:b/>
          <w:bCs/>
          <w:sz w:val="28"/>
          <w:szCs w:val="28"/>
        </w:rPr>
        <w:t xml:space="preserve"> PIEDĀVĀJUMS</w:t>
      </w:r>
    </w:p>
    <w:p w14:paraId="01A82141" w14:textId="2E946D4E" w:rsidR="00C921CF" w:rsidRPr="00D6577C" w:rsidRDefault="00C921CF" w:rsidP="004324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61E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„</w:t>
      </w:r>
      <w:r w:rsidRPr="00CA61EE">
        <w:rPr>
          <w:rFonts w:ascii="Times New Roman" w:eastAsia="Times New Roman" w:hAnsi="Times New Roman" w:cs="Times New Roman"/>
          <w:b/>
          <w:bCs/>
          <w:sz w:val="24"/>
          <w:szCs w:val="24"/>
        </w:rPr>
        <w:t>Dažādu kancelejas preču un t</w:t>
      </w:r>
      <w:r w:rsidRPr="00CA61E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oneru kasetņu piegāde</w:t>
      </w:r>
      <w:r w:rsidRPr="00CA61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Balvu novada Sociālās pārvaldes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6577C">
        <w:rPr>
          <w:rFonts w:ascii="Times New Roman" w:eastAsia="Times New Roman" w:hAnsi="Times New Roman" w:cs="Times New Roman"/>
          <w:b/>
          <w:bCs/>
          <w:sz w:val="24"/>
          <w:szCs w:val="24"/>
        </w:rPr>
        <w:t>vajadzībām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2022.gadā</w:t>
      </w:r>
      <w:r w:rsidRPr="00D6577C">
        <w:rPr>
          <w:rFonts w:ascii="Times New Roman" w:eastAsia="Times New Roman" w:hAnsi="Times New Roman" w:cs="Times New Roman"/>
          <w:b/>
          <w:sz w:val="24"/>
          <w:szCs w:val="24"/>
        </w:rPr>
        <w:t>”</w:t>
      </w:r>
    </w:p>
    <w:p w14:paraId="2A107A3B" w14:textId="5960BC12" w:rsidR="00C921CF" w:rsidRDefault="004324EB" w:rsidP="004324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C921CF" w:rsidRPr="00D6577C">
        <w:rPr>
          <w:rFonts w:ascii="Times New Roman" w:eastAsia="Times New Roman" w:hAnsi="Times New Roman" w:cs="Times New Roman"/>
          <w:b/>
          <w:sz w:val="24"/>
          <w:szCs w:val="24"/>
        </w:rPr>
        <w:t>ID BN</w:t>
      </w:r>
      <w:r w:rsidR="00C921CF">
        <w:rPr>
          <w:rFonts w:ascii="Times New Roman" w:eastAsia="Times New Roman" w:hAnsi="Times New Roman" w:cs="Times New Roman"/>
          <w:b/>
          <w:sz w:val="24"/>
          <w:szCs w:val="24"/>
        </w:rPr>
        <w:t xml:space="preserve"> SPTI </w:t>
      </w:r>
      <w:r w:rsidR="00C921CF" w:rsidRPr="00D6577C">
        <w:rPr>
          <w:rFonts w:ascii="Times New Roman" w:eastAsia="Times New Roman" w:hAnsi="Times New Roman" w:cs="Times New Roman"/>
          <w:b/>
          <w:sz w:val="24"/>
          <w:szCs w:val="24"/>
        </w:rPr>
        <w:t>202</w:t>
      </w:r>
      <w:r w:rsidR="00C921CF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C921CF" w:rsidRPr="00D6577C">
        <w:rPr>
          <w:rFonts w:ascii="Times New Roman" w:eastAsia="Times New Roman" w:hAnsi="Times New Roman" w:cs="Times New Roman"/>
          <w:b/>
          <w:sz w:val="24"/>
          <w:szCs w:val="24"/>
        </w:rPr>
        <w:t>/01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14:paraId="20CC8FB0" w14:textId="77777777" w:rsidR="00170363" w:rsidRPr="00170363" w:rsidRDefault="00170363" w:rsidP="001703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W w:w="4884" w:type="pct"/>
        <w:tblInd w:w="108" w:type="dxa"/>
        <w:tblLook w:val="0000" w:firstRow="0" w:lastRow="0" w:firstColumn="0" w:lastColumn="0" w:noHBand="0" w:noVBand="0"/>
      </w:tblPr>
      <w:tblGrid>
        <w:gridCol w:w="2954"/>
        <w:gridCol w:w="5907"/>
      </w:tblGrid>
      <w:tr w:rsidR="00CB00F0" w:rsidRPr="00304137" w14:paraId="7F868C6E" w14:textId="77777777" w:rsidTr="00800BA1">
        <w:trPr>
          <w:cantSplit/>
          <w:trHeight w:val="537"/>
        </w:trPr>
        <w:tc>
          <w:tcPr>
            <w:tcW w:w="1667" w:type="pct"/>
          </w:tcPr>
          <w:p w14:paraId="6DBF8F96" w14:textId="77777777" w:rsidR="00CB00F0" w:rsidRPr="00304137" w:rsidRDefault="00CB00F0" w:rsidP="00800BA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04137">
              <w:rPr>
                <w:rFonts w:ascii="Times New Roman" w:hAnsi="Times New Roman"/>
                <w:sz w:val="24"/>
                <w:szCs w:val="24"/>
              </w:rPr>
              <w:t>Pasūtītājs</w:t>
            </w:r>
          </w:p>
        </w:tc>
        <w:tc>
          <w:tcPr>
            <w:tcW w:w="3333" w:type="pct"/>
          </w:tcPr>
          <w:p w14:paraId="68F44EF9" w14:textId="75D5312B" w:rsidR="00A05E75" w:rsidRPr="00304137" w:rsidRDefault="00CB00F0" w:rsidP="00A05E7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0413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Balvu novada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Sociālā pārvalde</w:t>
            </w:r>
            <w:r w:rsidRPr="00304137">
              <w:rPr>
                <w:rFonts w:ascii="Times New Roman" w:hAnsi="Times New Roman"/>
                <w:sz w:val="24"/>
                <w:szCs w:val="24"/>
              </w:rPr>
              <w:t>, Reģ.Nr.</w:t>
            </w:r>
            <w:r w:rsidR="00A05E75">
              <w:rPr>
                <w:rFonts w:ascii="Times New Roman" w:hAnsi="Times New Roman"/>
                <w:sz w:val="24"/>
                <w:szCs w:val="24"/>
              </w:rPr>
              <w:t>409000233392</w:t>
            </w:r>
            <w:r w:rsidRPr="00304137">
              <w:rPr>
                <w:rFonts w:ascii="Times New Roman" w:hAnsi="Times New Roman"/>
                <w:sz w:val="24"/>
                <w:szCs w:val="24"/>
              </w:rPr>
              <w:t xml:space="preserve">, adrese </w:t>
            </w:r>
            <w:r w:rsidR="00A05E75">
              <w:rPr>
                <w:rFonts w:ascii="Times New Roman" w:hAnsi="Times New Roman"/>
                <w:sz w:val="24"/>
                <w:szCs w:val="24"/>
              </w:rPr>
              <w:t>Raiņa iela 52</w:t>
            </w:r>
            <w:r w:rsidRPr="00304137">
              <w:rPr>
                <w:rFonts w:ascii="Times New Roman" w:hAnsi="Times New Roman"/>
                <w:sz w:val="24"/>
                <w:szCs w:val="24"/>
              </w:rPr>
              <w:t>, Balvi, Balvu nov., LV-4501</w:t>
            </w:r>
          </w:p>
        </w:tc>
      </w:tr>
    </w:tbl>
    <w:p w14:paraId="67C66054" w14:textId="77777777" w:rsidR="00CB00F0" w:rsidRPr="00304137" w:rsidRDefault="00CB00F0" w:rsidP="00CB00F0">
      <w:pPr>
        <w:tabs>
          <w:tab w:val="left" w:pos="9000"/>
        </w:tabs>
        <w:spacing w:after="0" w:line="240" w:lineRule="auto"/>
        <w:ind w:right="-109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4884" w:type="pct"/>
        <w:tblInd w:w="108" w:type="dxa"/>
        <w:tblLook w:val="0000" w:firstRow="0" w:lastRow="0" w:firstColumn="0" w:lastColumn="0" w:noHBand="0" w:noVBand="0"/>
      </w:tblPr>
      <w:tblGrid>
        <w:gridCol w:w="2954"/>
        <w:gridCol w:w="5907"/>
      </w:tblGrid>
      <w:tr w:rsidR="00CB00F0" w:rsidRPr="00304137" w14:paraId="0376E236" w14:textId="77777777" w:rsidTr="00800BA1">
        <w:tc>
          <w:tcPr>
            <w:tcW w:w="1667" w:type="pct"/>
          </w:tcPr>
          <w:p w14:paraId="406A66D5" w14:textId="77777777" w:rsidR="00CB00F0" w:rsidRPr="00304137" w:rsidRDefault="00CB00F0" w:rsidP="00800BA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04137">
              <w:rPr>
                <w:rFonts w:ascii="Times New Roman" w:hAnsi="Times New Roman"/>
                <w:sz w:val="24"/>
                <w:szCs w:val="24"/>
              </w:rPr>
              <w:t>Pretendents</w:t>
            </w:r>
          </w:p>
          <w:p w14:paraId="4CF7DDEF" w14:textId="77777777" w:rsidR="00CB00F0" w:rsidRPr="000A09C9" w:rsidRDefault="00CB00F0" w:rsidP="00800B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A09C9">
              <w:rPr>
                <w:rFonts w:ascii="Times New Roman" w:hAnsi="Times New Roman"/>
                <w:sz w:val="20"/>
                <w:szCs w:val="20"/>
              </w:rPr>
              <w:t>(nosaukums</w:t>
            </w:r>
            <w:r>
              <w:rPr>
                <w:rFonts w:ascii="Times New Roman" w:hAnsi="Times New Roman"/>
                <w:sz w:val="20"/>
                <w:szCs w:val="20"/>
              </w:rPr>
              <w:t>/vārds, uzvārds</w:t>
            </w:r>
            <w:r w:rsidRPr="000A09C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0A09C9">
              <w:rPr>
                <w:rFonts w:ascii="Times New Roman" w:hAnsi="Times New Roman"/>
                <w:sz w:val="20"/>
                <w:szCs w:val="20"/>
              </w:rPr>
              <w:t>Reģ.Nr</w:t>
            </w:r>
            <w:proofErr w:type="spellEnd"/>
            <w:r w:rsidRPr="000A09C9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Reģ.kods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/p.k., </w:t>
            </w:r>
            <w:r w:rsidRPr="000A09C9">
              <w:rPr>
                <w:rFonts w:ascii="Times New Roman" w:hAnsi="Times New Roman"/>
                <w:sz w:val="20"/>
                <w:szCs w:val="20"/>
              </w:rPr>
              <w:t>adrese)</w:t>
            </w:r>
          </w:p>
        </w:tc>
        <w:tc>
          <w:tcPr>
            <w:tcW w:w="3333" w:type="pct"/>
            <w:tcBorders>
              <w:bottom w:val="single" w:sz="4" w:space="0" w:color="auto"/>
            </w:tcBorders>
          </w:tcPr>
          <w:p w14:paraId="5C09EA85" w14:textId="77777777" w:rsidR="00CB00F0" w:rsidRPr="00304137" w:rsidRDefault="00CB00F0" w:rsidP="00800BA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B00F0" w:rsidRPr="00304137" w14:paraId="29A6D94D" w14:textId="77777777" w:rsidTr="00800BA1">
        <w:tc>
          <w:tcPr>
            <w:tcW w:w="1667" w:type="pct"/>
          </w:tcPr>
          <w:p w14:paraId="02D0E8B2" w14:textId="77777777" w:rsidR="00CB00F0" w:rsidRPr="00304137" w:rsidRDefault="00CB00F0" w:rsidP="00800BA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04137">
              <w:rPr>
                <w:rFonts w:ascii="Times New Roman" w:hAnsi="Times New Roman"/>
                <w:sz w:val="24"/>
                <w:szCs w:val="24"/>
              </w:rPr>
              <w:t>Paraksttiesīgā</w:t>
            </w:r>
            <w:proofErr w:type="spellEnd"/>
            <w:r w:rsidRPr="00304137">
              <w:rPr>
                <w:rFonts w:ascii="Times New Roman" w:hAnsi="Times New Roman"/>
                <w:sz w:val="24"/>
                <w:szCs w:val="24"/>
              </w:rPr>
              <w:t xml:space="preserve"> persona</w:t>
            </w:r>
          </w:p>
          <w:p w14:paraId="237B952F" w14:textId="77777777" w:rsidR="00CB00F0" w:rsidRPr="00304137" w:rsidRDefault="00CB00F0" w:rsidP="00800B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04137">
              <w:rPr>
                <w:rFonts w:ascii="Times New Roman" w:hAnsi="Times New Roman"/>
                <w:sz w:val="20"/>
                <w:szCs w:val="20"/>
              </w:rPr>
              <w:t>(personas, kura slēgs līgumu, vārds, uzvārds, amats;</w:t>
            </w:r>
          </w:p>
          <w:p w14:paraId="5716FF78" w14:textId="77777777" w:rsidR="00CB00F0" w:rsidRPr="00304137" w:rsidRDefault="00CB00F0" w:rsidP="00800BA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04137">
              <w:rPr>
                <w:rFonts w:ascii="Times New Roman" w:hAnsi="Times New Roman"/>
                <w:sz w:val="20"/>
                <w:szCs w:val="20"/>
              </w:rPr>
              <w:t>ja līgumu slēgs pilnvarota persona, tad papildus norāda pilnvaras izošanas laiku un numuru)</w:t>
            </w:r>
          </w:p>
        </w:tc>
        <w:tc>
          <w:tcPr>
            <w:tcW w:w="3333" w:type="pct"/>
            <w:tcBorders>
              <w:top w:val="single" w:sz="4" w:space="0" w:color="auto"/>
              <w:bottom w:val="single" w:sz="4" w:space="0" w:color="auto"/>
            </w:tcBorders>
          </w:tcPr>
          <w:p w14:paraId="285395CE" w14:textId="77777777" w:rsidR="00CB00F0" w:rsidRPr="00304137" w:rsidRDefault="00CB00F0" w:rsidP="00800BA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00F0" w:rsidRPr="00304137" w14:paraId="661C768E" w14:textId="77777777" w:rsidTr="00800BA1">
        <w:tc>
          <w:tcPr>
            <w:tcW w:w="1667" w:type="pct"/>
          </w:tcPr>
          <w:p w14:paraId="00EB342C" w14:textId="77777777" w:rsidR="00CB00F0" w:rsidRPr="00304137" w:rsidRDefault="00CB00F0" w:rsidP="00800BA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04137">
              <w:rPr>
                <w:rFonts w:ascii="Times New Roman" w:hAnsi="Times New Roman"/>
                <w:sz w:val="24"/>
                <w:szCs w:val="24"/>
              </w:rPr>
              <w:t>Informācija par norēķina kontu</w:t>
            </w:r>
          </w:p>
          <w:p w14:paraId="5A3D1D40" w14:textId="77777777" w:rsidR="00CB00F0" w:rsidRPr="00304137" w:rsidRDefault="00CB00F0" w:rsidP="00800B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04137">
              <w:rPr>
                <w:rFonts w:ascii="Times New Roman" w:hAnsi="Times New Roman"/>
                <w:sz w:val="20"/>
                <w:szCs w:val="20"/>
              </w:rPr>
              <w:t>(banka, kods, konta Nr.)</w:t>
            </w:r>
          </w:p>
        </w:tc>
        <w:tc>
          <w:tcPr>
            <w:tcW w:w="3333" w:type="pct"/>
            <w:tcBorders>
              <w:top w:val="single" w:sz="4" w:space="0" w:color="auto"/>
            </w:tcBorders>
          </w:tcPr>
          <w:p w14:paraId="759812F7" w14:textId="77777777" w:rsidR="00CB00F0" w:rsidRPr="00304137" w:rsidRDefault="00CB00F0" w:rsidP="00800BA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00F0" w:rsidRPr="00304137" w14:paraId="076AECA4" w14:textId="77777777" w:rsidTr="00800BA1">
        <w:tc>
          <w:tcPr>
            <w:tcW w:w="1667" w:type="pct"/>
          </w:tcPr>
          <w:p w14:paraId="6CFD03EB" w14:textId="77777777" w:rsidR="00CB00F0" w:rsidRPr="00304137" w:rsidRDefault="00CB00F0" w:rsidP="00800BA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04137">
              <w:rPr>
                <w:rFonts w:ascii="Times New Roman" w:hAnsi="Times New Roman"/>
                <w:sz w:val="24"/>
                <w:szCs w:val="24"/>
              </w:rPr>
              <w:t>Pretendenta kontaktpersona</w:t>
            </w:r>
          </w:p>
          <w:p w14:paraId="418C4283" w14:textId="77777777" w:rsidR="00CB00F0" w:rsidRPr="00304137" w:rsidRDefault="00CB00F0" w:rsidP="00800B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04137">
              <w:rPr>
                <w:rFonts w:ascii="Times New Roman" w:hAnsi="Times New Roman"/>
                <w:sz w:val="20"/>
                <w:szCs w:val="20"/>
              </w:rPr>
              <w:t>(amats, vārds, uzvārds, tālr./mob., e-pasta adrese)</w:t>
            </w:r>
          </w:p>
        </w:tc>
        <w:tc>
          <w:tcPr>
            <w:tcW w:w="3333" w:type="pct"/>
            <w:tcBorders>
              <w:top w:val="single" w:sz="4" w:space="0" w:color="auto"/>
              <w:bottom w:val="single" w:sz="4" w:space="0" w:color="auto"/>
            </w:tcBorders>
          </w:tcPr>
          <w:p w14:paraId="3CE0640C" w14:textId="77777777" w:rsidR="00CB00F0" w:rsidRPr="00304137" w:rsidRDefault="00CB00F0" w:rsidP="00800BA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C04FF9C" w14:textId="0B675A4C" w:rsidR="00CB00F0" w:rsidRDefault="00CB00F0" w:rsidP="00CB00F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0F1FE379" w14:textId="144637B9" w:rsidR="002649AE" w:rsidRPr="002649AE" w:rsidRDefault="002649AE" w:rsidP="005825C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Finanšu piedāvājums</w:t>
      </w:r>
      <w:r w:rsidR="000D3F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3F90" w:rsidRPr="000D3F90">
        <w:rPr>
          <w:rFonts w:ascii="Times New Roman" w:eastAsia="Times New Roman" w:hAnsi="Times New Roman" w:cs="Times New Roman"/>
          <w:i/>
          <w:iCs/>
          <w:sz w:val="24"/>
          <w:szCs w:val="24"/>
        </w:rPr>
        <w:t>(aizpilda tikai par to iepirkuma daļu, uz kuru piesakās)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44D83F77" w14:textId="0F4D3811" w:rsidR="005825C9" w:rsidRDefault="005825C9" w:rsidP="005825C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Tirgus izpētes 1.daļa </w:t>
      </w:r>
      <w:r w:rsidRPr="00D92C4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“Dažādu kancelejas preču </w:t>
      </w:r>
      <w:r w:rsidRPr="00D92C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piegāde”</w:t>
      </w:r>
    </w:p>
    <w:p w14:paraId="37079F7C" w14:textId="77777777" w:rsidR="005825C9" w:rsidRDefault="005825C9" w:rsidP="005825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0"/>
        <w:gridCol w:w="2605"/>
        <w:gridCol w:w="2153"/>
        <w:gridCol w:w="1769"/>
        <w:gridCol w:w="1724"/>
      </w:tblGrid>
      <w:tr w:rsidR="005825C9" w14:paraId="6C437FA1" w14:textId="77777777" w:rsidTr="00800BA1">
        <w:trPr>
          <w:trHeight w:val="283"/>
        </w:trPr>
        <w:tc>
          <w:tcPr>
            <w:tcW w:w="810" w:type="dxa"/>
          </w:tcPr>
          <w:p w14:paraId="3A7E1710" w14:textId="77777777" w:rsidR="005825C9" w:rsidRPr="00056941" w:rsidRDefault="005825C9" w:rsidP="00800BA1">
            <w:pPr>
              <w:jc w:val="center"/>
              <w:outlineLvl w:val="2"/>
              <w:rPr>
                <w:rFonts w:ascii="Times New Roman" w:hAnsi="Times New Roman" w:cs="Times New Roman"/>
                <w:b/>
              </w:rPr>
            </w:pPr>
            <w:r w:rsidRPr="00056941">
              <w:rPr>
                <w:rFonts w:ascii="Times New Roman" w:hAnsi="Times New Roman" w:cs="Times New Roman"/>
                <w:b/>
              </w:rPr>
              <w:t>Nr.</w:t>
            </w:r>
          </w:p>
          <w:p w14:paraId="12479170" w14:textId="77777777" w:rsidR="005825C9" w:rsidRPr="00056941" w:rsidRDefault="005825C9" w:rsidP="00800B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56941">
              <w:rPr>
                <w:rFonts w:ascii="Times New Roman" w:hAnsi="Times New Roman" w:cs="Times New Roman"/>
                <w:b/>
              </w:rPr>
              <w:t>p.k.</w:t>
            </w:r>
          </w:p>
        </w:tc>
        <w:tc>
          <w:tcPr>
            <w:tcW w:w="2605" w:type="dxa"/>
          </w:tcPr>
          <w:p w14:paraId="5EA33A3F" w14:textId="77777777" w:rsidR="005825C9" w:rsidRPr="00056941" w:rsidRDefault="005825C9" w:rsidP="00800B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Preces nosaukums</w:t>
            </w:r>
          </w:p>
        </w:tc>
        <w:tc>
          <w:tcPr>
            <w:tcW w:w="2153" w:type="dxa"/>
          </w:tcPr>
          <w:p w14:paraId="36FE6472" w14:textId="77777777" w:rsidR="005825C9" w:rsidRPr="00056941" w:rsidRDefault="005825C9" w:rsidP="00800B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56941">
              <w:rPr>
                <w:rFonts w:ascii="Times New Roman" w:hAnsi="Times New Roman" w:cs="Times New Roman"/>
                <w:b/>
              </w:rPr>
              <w:t>Minimālās tehniskās prasības</w:t>
            </w:r>
          </w:p>
        </w:tc>
        <w:tc>
          <w:tcPr>
            <w:tcW w:w="1769" w:type="dxa"/>
          </w:tcPr>
          <w:p w14:paraId="58602FEC" w14:textId="77777777" w:rsidR="005825C9" w:rsidRPr="00662C44" w:rsidRDefault="005825C9" w:rsidP="00800BA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56941">
              <w:rPr>
                <w:rFonts w:ascii="Times New Roman" w:hAnsi="Times New Roman" w:cs="Times New Roman"/>
                <w:b/>
              </w:rPr>
              <w:t>Pretendenta piedāvājums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662C44">
              <w:rPr>
                <w:rFonts w:ascii="Times New Roman" w:hAnsi="Times New Roman" w:cs="Times New Roman"/>
                <w:bCs/>
              </w:rPr>
              <w:t>(izvērsts apraksts atbilstoši Tehniskās specifikācijas prasībām, norādot arī ražotāju)</w:t>
            </w:r>
          </w:p>
        </w:tc>
        <w:tc>
          <w:tcPr>
            <w:tcW w:w="1724" w:type="dxa"/>
          </w:tcPr>
          <w:p w14:paraId="7D1B47A6" w14:textId="77777777" w:rsidR="005825C9" w:rsidRDefault="005825C9" w:rsidP="00800B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6941">
              <w:rPr>
                <w:rFonts w:ascii="Times New Roman" w:hAnsi="Times New Roman" w:cs="Times New Roman"/>
                <w:b/>
              </w:rPr>
              <w:t>Piedāvātā vienas vienības cena</w:t>
            </w:r>
          </w:p>
          <w:p w14:paraId="1A98A01F" w14:textId="77777777" w:rsidR="005825C9" w:rsidRPr="00257C56" w:rsidRDefault="005825C9" w:rsidP="00800BA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57C56">
              <w:rPr>
                <w:rFonts w:ascii="Times New Roman" w:hAnsi="Times New Roman" w:cs="Times New Roman"/>
                <w:bCs/>
              </w:rPr>
              <w:t>(EUR bez PVN)</w:t>
            </w:r>
          </w:p>
        </w:tc>
      </w:tr>
      <w:tr w:rsidR="005825C9" w14:paraId="424AEA04" w14:textId="77777777" w:rsidTr="00800BA1">
        <w:trPr>
          <w:trHeight w:val="283"/>
        </w:trPr>
        <w:tc>
          <w:tcPr>
            <w:tcW w:w="810" w:type="dxa"/>
          </w:tcPr>
          <w:p w14:paraId="7484306E" w14:textId="77777777" w:rsidR="005825C9" w:rsidRPr="00056941" w:rsidRDefault="005825C9" w:rsidP="00800BA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5694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05" w:type="dxa"/>
          </w:tcPr>
          <w:p w14:paraId="0E42F05D" w14:textId="77777777" w:rsidR="005825C9" w:rsidRPr="00056941" w:rsidRDefault="005825C9" w:rsidP="00800BA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56941">
              <w:rPr>
                <w:rFonts w:ascii="Times New Roman" w:hAnsi="Times New Roman" w:cs="Times New Roman"/>
              </w:rPr>
              <w:t>Mape-reģistrs</w:t>
            </w:r>
          </w:p>
        </w:tc>
        <w:tc>
          <w:tcPr>
            <w:tcW w:w="2153" w:type="dxa"/>
          </w:tcPr>
          <w:p w14:paraId="390BD1C3" w14:textId="77777777" w:rsidR="005825C9" w:rsidRPr="00056941" w:rsidRDefault="005825C9" w:rsidP="00800BA1">
            <w:pPr>
              <w:rPr>
                <w:rFonts w:ascii="Times New Roman" w:hAnsi="Times New Roman" w:cs="Times New Roman"/>
              </w:rPr>
            </w:pPr>
            <w:r w:rsidRPr="00056941">
              <w:rPr>
                <w:rFonts w:ascii="Times New Roman" w:hAnsi="Times New Roman" w:cs="Times New Roman"/>
              </w:rPr>
              <w:t xml:space="preserve">„U” veida </w:t>
            </w:r>
            <w:proofErr w:type="spellStart"/>
            <w:r w:rsidRPr="00056941">
              <w:rPr>
                <w:rFonts w:ascii="Times New Roman" w:hAnsi="Times New Roman" w:cs="Times New Roman"/>
              </w:rPr>
              <w:t>piespiedējmehānisms</w:t>
            </w:r>
            <w:proofErr w:type="spellEnd"/>
            <w:r w:rsidRPr="00056941">
              <w:rPr>
                <w:rFonts w:ascii="Times New Roman" w:hAnsi="Times New Roman" w:cs="Times New Roman"/>
              </w:rPr>
              <w:t>, uz muguriņas caurspīdīga kabatiņa marķējuma etiķetei un gredzeni ērtākai mapes pārvietošanai; izgatavota no kartona, aplīmēta ar PVH plēvi;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56941">
              <w:rPr>
                <w:rFonts w:ascii="Times New Roman" w:hAnsi="Times New Roman" w:cs="Times New Roman"/>
              </w:rPr>
              <w:t>platums-50mm</w:t>
            </w:r>
          </w:p>
          <w:p w14:paraId="157B059A" w14:textId="77777777" w:rsidR="005825C9" w:rsidRPr="00056941" w:rsidRDefault="005825C9" w:rsidP="00800BA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56941">
              <w:rPr>
                <w:rFonts w:ascii="Times New Roman" w:hAnsi="Times New Roman" w:cs="Times New Roman"/>
              </w:rPr>
              <w:t>(pelēkas,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56941">
              <w:rPr>
                <w:rFonts w:ascii="Times New Roman" w:hAnsi="Times New Roman" w:cs="Times New Roman"/>
              </w:rPr>
              <w:t>salātzaļas</w:t>
            </w:r>
            <w:proofErr w:type="spellEnd"/>
            <w:r w:rsidRPr="0005694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56941">
              <w:rPr>
                <w:rFonts w:ascii="Times New Roman" w:hAnsi="Times New Roman" w:cs="Times New Roman"/>
              </w:rPr>
              <w:t>oranžas u.c. krāsas)</w:t>
            </w:r>
          </w:p>
        </w:tc>
        <w:tc>
          <w:tcPr>
            <w:tcW w:w="1769" w:type="dxa"/>
          </w:tcPr>
          <w:p w14:paraId="2B929DAB" w14:textId="77777777" w:rsidR="005825C9" w:rsidRPr="00056941" w:rsidRDefault="005825C9" w:rsidP="00800BA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24" w:type="dxa"/>
          </w:tcPr>
          <w:p w14:paraId="32B76FDB" w14:textId="77777777" w:rsidR="005825C9" w:rsidRPr="00056941" w:rsidRDefault="005825C9" w:rsidP="00800BA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825C9" w14:paraId="36F68A6E" w14:textId="77777777" w:rsidTr="00800BA1">
        <w:trPr>
          <w:trHeight w:val="283"/>
        </w:trPr>
        <w:tc>
          <w:tcPr>
            <w:tcW w:w="810" w:type="dxa"/>
          </w:tcPr>
          <w:p w14:paraId="4F0083E7" w14:textId="77777777" w:rsidR="005825C9" w:rsidRPr="00056941" w:rsidRDefault="005825C9" w:rsidP="00800BA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56941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2605" w:type="dxa"/>
          </w:tcPr>
          <w:p w14:paraId="61D116B3" w14:textId="77777777" w:rsidR="005825C9" w:rsidRPr="00056941" w:rsidRDefault="005825C9" w:rsidP="00800BA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56941">
              <w:rPr>
                <w:rFonts w:ascii="Times New Roman" w:hAnsi="Times New Roman" w:cs="Times New Roman"/>
              </w:rPr>
              <w:t>Mape-reģistrs</w:t>
            </w:r>
          </w:p>
        </w:tc>
        <w:tc>
          <w:tcPr>
            <w:tcW w:w="2153" w:type="dxa"/>
          </w:tcPr>
          <w:p w14:paraId="2D60AC71" w14:textId="77777777" w:rsidR="005825C9" w:rsidRPr="00056941" w:rsidRDefault="005825C9" w:rsidP="00800BA1">
            <w:pPr>
              <w:rPr>
                <w:rFonts w:ascii="Times New Roman" w:hAnsi="Times New Roman" w:cs="Times New Roman"/>
              </w:rPr>
            </w:pPr>
            <w:r w:rsidRPr="00056941">
              <w:rPr>
                <w:rFonts w:ascii="Times New Roman" w:hAnsi="Times New Roman" w:cs="Times New Roman"/>
              </w:rPr>
              <w:t xml:space="preserve">U” veida </w:t>
            </w:r>
            <w:proofErr w:type="spellStart"/>
            <w:r w:rsidRPr="00056941">
              <w:rPr>
                <w:rFonts w:ascii="Times New Roman" w:hAnsi="Times New Roman" w:cs="Times New Roman"/>
              </w:rPr>
              <w:t>piepiedējmehānisms</w:t>
            </w:r>
            <w:proofErr w:type="spellEnd"/>
            <w:r w:rsidRPr="0005694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56941">
              <w:rPr>
                <w:rFonts w:ascii="Times New Roman" w:hAnsi="Times New Roman" w:cs="Times New Roman"/>
              </w:rPr>
              <w:t>uz muguriņas caurspīdīga kabatiņa marķējuma etiķetei un gredzeni ērtākai mapes pārvietošanai; izgatavota no kartona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056941">
              <w:rPr>
                <w:rFonts w:ascii="Times New Roman" w:hAnsi="Times New Roman" w:cs="Times New Roman"/>
              </w:rPr>
              <w:t>aplīmēta ar PVH plēvi;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56941">
              <w:rPr>
                <w:rFonts w:ascii="Times New Roman" w:hAnsi="Times New Roman" w:cs="Times New Roman"/>
              </w:rPr>
              <w:t>platums-70-75mm</w:t>
            </w:r>
          </w:p>
          <w:p w14:paraId="70C4359A" w14:textId="77777777" w:rsidR="005825C9" w:rsidRPr="00056941" w:rsidRDefault="005825C9" w:rsidP="00800BA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56941">
              <w:rPr>
                <w:rFonts w:ascii="Times New Roman" w:hAnsi="Times New Roman" w:cs="Times New Roman"/>
              </w:rPr>
              <w:t>(pelēkas,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56941">
              <w:rPr>
                <w:rFonts w:ascii="Times New Roman" w:hAnsi="Times New Roman" w:cs="Times New Roman"/>
              </w:rPr>
              <w:t>salātzaļas</w:t>
            </w:r>
            <w:proofErr w:type="spellEnd"/>
            <w:r w:rsidRPr="0005694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56941">
              <w:rPr>
                <w:rFonts w:ascii="Times New Roman" w:hAnsi="Times New Roman" w:cs="Times New Roman"/>
              </w:rPr>
              <w:t>oranžas u.c. krāsas)</w:t>
            </w:r>
          </w:p>
        </w:tc>
        <w:tc>
          <w:tcPr>
            <w:tcW w:w="1769" w:type="dxa"/>
          </w:tcPr>
          <w:p w14:paraId="32494AE2" w14:textId="77777777" w:rsidR="005825C9" w:rsidRPr="00056941" w:rsidRDefault="005825C9" w:rsidP="00800BA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24" w:type="dxa"/>
          </w:tcPr>
          <w:p w14:paraId="40CA9658" w14:textId="77777777" w:rsidR="005825C9" w:rsidRPr="00056941" w:rsidRDefault="005825C9" w:rsidP="00800BA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825C9" w14:paraId="450326E6" w14:textId="77777777" w:rsidTr="00800BA1">
        <w:trPr>
          <w:trHeight w:val="283"/>
        </w:trPr>
        <w:tc>
          <w:tcPr>
            <w:tcW w:w="810" w:type="dxa"/>
          </w:tcPr>
          <w:p w14:paraId="2B297D59" w14:textId="77777777" w:rsidR="005825C9" w:rsidRPr="00056941" w:rsidRDefault="005825C9" w:rsidP="00800BA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5694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605" w:type="dxa"/>
          </w:tcPr>
          <w:p w14:paraId="71BA7B92" w14:textId="77777777" w:rsidR="005825C9" w:rsidRPr="00056941" w:rsidRDefault="005825C9" w:rsidP="00800BA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56941">
              <w:rPr>
                <w:rFonts w:ascii="Times New Roman" w:hAnsi="Times New Roman" w:cs="Times New Roman"/>
              </w:rPr>
              <w:t>Mape-ātršuvējs</w:t>
            </w:r>
          </w:p>
        </w:tc>
        <w:tc>
          <w:tcPr>
            <w:tcW w:w="2153" w:type="dxa"/>
          </w:tcPr>
          <w:p w14:paraId="1A2391BE" w14:textId="77777777" w:rsidR="005825C9" w:rsidRPr="00056941" w:rsidRDefault="005825C9" w:rsidP="00800BA1">
            <w:pPr>
              <w:rPr>
                <w:rFonts w:ascii="Times New Roman" w:hAnsi="Times New Roman" w:cs="Times New Roman"/>
              </w:rPr>
            </w:pPr>
            <w:r w:rsidRPr="00056941">
              <w:rPr>
                <w:rFonts w:ascii="Times New Roman" w:hAnsi="Times New Roman" w:cs="Times New Roman"/>
              </w:rPr>
              <w:t>PP materiāls</w:t>
            </w:r>
          </w:p>
          <w:p w14:paraId="619AE9AF" w14:textId="77777777" w:rsidR="005825C9" w:rsidRPr="00056941" w:rsidRDefault="005825C9" w:rsidP="00800BA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56941">
              <w:rPr>
                <w:rFonts w:ascii="Times New Roman" w:hAnsi="Times New Roman" w:cs="Times New Roman"/>
              </w:rPr>
              <w:t>20 mm</w:t>
            </w:r>
          </w:p>
        </w:tc>
        <w:tc>
          <w:tcPr>
            <w:tcW w:w="1769" w:type="dxa"/>
          </w:tcPr>
          <w:p w14:paraId="0F03B93E" w14:textId="77777777" w:rsidR="005825C9" w:rsidRPr="00056941" w:rsidRDefault="005825C9" w:rsidP="00800BA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24" w:type="dxa"/>
          </w:tcPr>
          <w:p w14:paraId="1CE62AC2" w14:textId="77777777" w:rsidR="005825C9" w:rsidRPr="00056941" w:rsidRDefault="005825C9" w:rsidP="00800BA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825C9" w14:paraId="01D30EDE" w14:textId="77777777" w:rsidTr="00800BA1">
        <w:trPr>
          <w:trHeight w:val="283"/>
        </w:trPr>
        <w:tc>
          <w:tcPr>
            <w:tcW w:w="810" w:type="dxa"/>
          </w:tcPr>
          <w:p w14:paraId="24F817E7" w14:textId="77777777" w:rsidR="005825C9" w:rsidRPr="00056941" w:rsidRDefault="005825C9" w:rsidP="00800BA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56941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605" w:type="dxa"/>
          </w:tcPr>
          <w:p w14:paraId="5CB9C44B" w14:textId="77777777" w:rsidR="005825C9" w:rsidRPr="00056941" w:rsidRDefault="005825C9" w:rsidP="00800BA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56941">
              <w:rPr>
                <w:rFonts w:ascii="Times New Roman" w:hAnsi="Times New Roman" w:cs="Times New Roman"/>
              </w:rPr>
              <w:t>Ātršuvēja mehānisms</w:t>
            </w:r>
          </w:p>
        </w:tc>
        <w:tc>
          <w:tcPr>
            <w:tcW w:w="2153" w:type="dxa"/>
          </w:tcPr>
          <w:p w14:paraId="5DAC671B" w14:textId="77777777" w:rsidR="005825C9" w:rsidRPr="00056941" w:rsidRDefault="005825C9" w:rsidP="00800BA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56941">
              <w:rPr>
                <w:rFonts w:ascii="Times New Roman" w:hAnsi="Times New Roman" w:cs="Times New Roman"/>
              </w:rPr>
              <w:t>Attālums starp caurumiem</w:t>
            </w:r>
            <w:r>
              <w:rPr>
                <w:rFonts w:ascii="Times New Roman" w:hAnsi="Times New Roman" w:cs="Times New Roman"/>
              </w:rPr>
              <w:t>-</w:t>
            </w:r>
            <w:r w:rsidRPr="00056941">
              <w:rPr>
                <w:rFonts w:ascii="Times New Roman" w:hAnsi="Times New Roman" w:cs="Times New Roman"/>
              </w:rPr>
              <w:t>80 un 60 mm, izgatavots no polipropilēna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56941">
              <w:rPr>
                <w:rFonts w:ascii="Times New Roman" w:hAnsi="Times New Roman" w:cs="Times New Roman"/>
              </w:rPr>
              <w:t>(PP)</w:t>
            </w:r>
          </w:p>
        </w:tc>
        <w:tc>
          <w:tcPr>
            <w:tcW w:w="1769" w:type="dxa"/>
          </w:tcPr>
          <w:p w14:paraId="39FC6C4C" w14:textId="77777777" w:rsidR="005825C9" w:rsidRPr="00056941" w:rsidRDefault="005825C9" w:rsidP="00800BA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24" w:type="dxa"/>
          </w:tcPr>
          <w:p w14:paraId="23D37242" w14:textId="77777777" w:rsidR="005825C9" w:rsidRPr="00056941" w:rsidRDefault="005825C9" w:rsidP="00800BA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825C9" w14:paraId="01A032A9" w14:textId="77777777" w:rsidTr="00800BA1">
        <w:trPr>
          <w:trHeight w:val="283"/>
        </w:trPr>
        <w:tc>
          <w:tcPr>
            <w:tcW w:w="810" w:type="dxa"/>
          </w:tcPr>
          <w:p w14:paraId="18EE19AA" w14:textId="77777777" w:rsidR="005825C9" w:rsidRPr="00056941" w:rsidRDefault="005825C9" w:rsidP="00800BA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56941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605" w:type="dxa"/>
          </w:tcPr>
          <w:p w14:paraId="015B5F63" w14:textId="77777777" w:rsidR="005825C9" w:rsidRPr="00056941" w:rsidRDefault="005825C9" w:rsidP="00800BA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56941">
              <w:rPr>
                <w:rFonts w:ascii="Times New Roman" w:hAnsi="Times New Roman" w:cs="Times New Roman"/>
              </w:rPr>
              <w:t>Mape ar piespiedēju</w:t>
            </w:r>
          </w:p>
        </w:tc>
        <w:tc>
          <w:tcPr>
            <w:tcW w:w="2153" w:type="dxa"/>
          </w:tcPr>
          <w:p w14:paraId="29670E2A" w14:textId="77777777" w:rsidR="005825C9" w:rsidRPr="00056941" w:rsidRDefault="005825C9" w:rsidP="00800BA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56941">
              <w:rPr>
                <w:rFonts w:ascii="Times New Roman" w:hAnsi="Times New Roman" w:cs="Times New Roman"/>
              </w:rPr>
              <w:t>Formāts A4,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56941">
              <w:rPr>
                <w:rFonts w:ascii="Times New Roman" w:hAnsi="Times New Roman" w:cs="Times New Roman"/>
              </w:rPr>
              <w:t>metālisks piespiedējs, ar kabatiņu vāku iekšpusē, izgatavots no polipropilēna (PP)</w:t>
            </w:r>
          </w:p>
        </w:tc>
        <w:tc>
          <w:tcPr>
            <w:tcW w:w="1769" w:type="dxa"/>
          </w:tcPr>
          <w:p w14:paraId="719739BF" w14:textId="77777777" w:rsidR="005825C9" w:rsidRPr="00056941" w:rsidRDefault="005825C9" w:rsidP="00800BA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24" w:type="dxa"/>
          </w:tcPr>
          <w:p w14:paraId="518F4D95" w14:textId="77777777" w:rsidR="005825C9" w:rsidRPr="00056941" w:rsidRDefault="005825C9" w:rsidP="00800BA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825C9" w14:paraId="411867E1" w14:textId="77777777" w:rsidTr="00800BA1">
        <w:trPr>
          <w:trHeight w:val="283"/>
        </w:trPr>
        <w:tc>
          <w:tcPr>
            <w:tcW w:w="810" w:type="dxa"/>
          </w:tcPr>
          <w:p w14:paraId="79C43596" w14:textId="77777777" w:rsidR="005825C9" w:rsidRPr="00056941" w:rsidRDefault="005825C9" w:rsidP="00800BA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56941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605" w:type="dxa"/>
          </w:tcPr>
          <w:p w14:paraId="7748C489" w14:textId="77777777" w:rsidR="005825C9" w:rsidRPr="00056941" w:rsidRDefault="005825C9" w:rsidP="00800BA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56941">
              <w:rPr>
                <w:rFonts w:ascii="Times New Roman" w:hAnsi="Times New Roman" w:cs="Times New Roman"/>
              </w:rPr>
              <w:t>Dokumentu sadalītāji</w:t>
            </w:r>
          </w:p>
        </w:tc>
        <w:tc>
          <w:tcPr>
            <w:tcW w:w="2153" w:type="dxa"/>
          </w:tcPr>
          <w:p w14:paraId="3DA8A9B1" w14:textId="77777777" w:rsidR="005825C9" w:rsidRPr="00056941" w:rsidRDefault="005825C9" w:rsidP="00800BA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56941">
              <w:rPr>
                <w:rFonts w:ascii="Times New Roman" w:hAnsi="Times New Roman" w:cs="Times New Roman"/>
              </w:rPr>
              <w:t>Praktiski plastikāta atdalītāji, kas paredzēti dokumentu klasifikācijai arhīva failos, no polipropilēna (PP),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56941">
              <w:rPr>
                <w:rFonts w:ascii="Times New Roman" w:hAnsi="Times New Roman" w:cs="Times New Roman"/>
              </w:rPr>
              <w:t xml:space="preserve">120 </w:t>
            </w:r>
            <w:proofErr w:type="spellStart"/>
            <w:r w:rsidRPr="00056941">
              <w:rPr>
                <w:rFonts w:ascii="Times New Roman" w:hAnsi="Times New Roman" w:cs="Times New Roman"/>
              </w:rPr>
              <w:t>mk</w:t>
            </w:r>
            <w:proofErr w:type="spellEnd"/>
            <w:r w:rsidRPr="00056941">
              <w:rPr>
                <w:rFonts w:ascii="Times New Roman" w:hAnsi="Times New Roman" w:cs="Times New Roman"/>
              </w:rPr>
              <w:t>, ar papīra titullapu ātrai vajadzīgā dokumenta meklēšanai, formats</w:t>
            </w:r>
            <w:r>
              <w:rPr>
                <w:rFonts w:ascii="Times New Roman" w:hAnsi="Times New Roman" w:cs="Times New Roman"/>
              </w:rPr>
              <w:t>-</w:t>
            </w:r>
            <w:r w:rsidRPr="00056941">
              <w:rPr>
                <w:rFonts w:ascii="Times New Roman" w:hAnsi="Times New Roman" w:cs="Times New Roman"/>
              </w:rPr>
              <w:t>A4, universāla perforācija, šķirkļi 1-31</w:t>
            </w:r>
          </w:p>
        </w:tc>
        <w:tc>
          <w:tcPr>
            <w:tcW w:w="1769" w:type="dxa"/>
          </w:tcPr>
          <w:p w14:paraId="0A82B0C3" w14:textId="77777777" w:rsidR="005825C9" w:rsidRPr="00056941" w:rsidRDefault="005825C9" w:rsidP="00800BA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24" w:type="dxa"/>
          </w:tcPr>
          <w:p w14:paraId="52C3EAED" w14:textId="77777777" w:rsidR="005825C9" w:rsidRPr="00056941" w:rsidRDefault="005825C9" w:rsidP="00800BA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825C9" w14:paraId="636EF70E" w14:textId="77777777" w:rsidTr="00800BA1">
        <w:trPr>
          <w:trHeight w:val="283"/>
        </w:trPr>
        <w:tc>
          <w:tcPr>
            <w:tcW w:w="810" w:type="dxa"/>
          </w:tcPr>
          <w:p w14:paraId="6055FE26" w14:textId="77777777" w:rsidR="005825C9" w:rsidRPr="00056941" w:rsidRDefault="005825C9" w:rsidP="00800BA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56941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605" w:type="dxa"/>
          </w:tcPr>
          <w:p w14:paraId="5E03E8B8" w14:textId="77777777" w:rsidR="005825C9" w:rsidRPr="00056941" w:rsidRDefault="005825C9" w:rsidP="00800BA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56941">
              <w:rPr>
                <w:rFonts w:ascii="Times New Roman" w:hAnsi="Times New Roman" w:cs="Times New Roman"/>
              </w:rPr>
              <w:t>Mape planšete</w:t>
            </w:r>
          </w:p>
        </w:tc>
        <w:tc>
          <w:tcPr>
            <w:tcW w:w="2153" w:type="dxa"/>
          </w:tcPr>
          <w:p w14:paraId="5703D0C8" w14:textId="77777777" w:rsidR="005825C9" w:rsidRPr="00056941" w:rsidRDefault="005825C9" w:rsidP="00800BA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56941">
              <w:rPr>
                <w:rFonts w:ascii="Times New Roman" w:hAnsi="Times New Roman" w:cs="Times New Roman"/>
              </w:rPr>
              <w:t>Formāts-A4, izgatavota no kartona ar polivinilhlorīda (PVC) plēves virsmu ar vāku</w:t>
            </w:r>
          </w:p>
        </w:tc>
        <w:tc>
          <w:tcPr>
            <w:tcW w:w="1769" w:type="dxa"/>
          </w:tcPr>
          <w:p w14:paraId="486D5EC0" w14:textId="77777777" w:rsidR="005825C9" w:rsidRPr="00056941" w:rsidRDefault="005825C9" w:rsidP="00800BA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24" w:type="dxa"/>
          </w:tcPr>
          <w:p w14:paraId="26D8BA47" w14:textId="77777777" w:rsidR="005825C9" w:rsidRPr="00056941" w:rsidRDefault="005825C9" w:rsidP="00800BA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825C9" w14:paraId="22F2FC8E" w14:textId="77777777" w:rsidTr="00800BA1">
        <w:trPr>
          <w:trHeight w:val="283"/>
        </w:trPr>
        <w:tc>
          <w:tcPr>
            <w:tcW w:w="810" w:type="dxa"/>
          </w:tcPr>
          <w:p w14:paraId="3308B5F2" w14:textId="77777777" w:rsidR="005825C9" w:rsidRPr="00056941" w:rsidRDefault="005825C9" w:rsidP="00800BA1">
            <w:pPr>
              <w:jc w:val="center"/>
              <w:rPr>
                <w:rFonts w:ascii="Times New Roman" w:hAnsi="Times New Roman" w:cs="Times New Roman"/>
              </w:rPr>
            </w:pPr>
            <w:r w:rsidRPr="00056941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605" w:type="dxa"/>
          </w:tcPr>
          <w:p w14:paraId="7038C0EE" w14:textId="77777777" w:rsidR="005825C9" w:rsidRPr="00056941" w:rsidRDefault="005825C9" w:rsidP="00800BA1">
            <w:pPr>
              <w:rPr>
                <w:rFonts w:ascii="Times New Roman" w:hAnsi="Times New Roman" w:cs="Times New Roman"/>
              </w:rPr>
            </w:pPr>
            <w:r w:rsidRPr="00056941">
              <w:rPr>
                <w:rFonts w:ascii="Times New Roman" w:hAnsi="Times New Roman" w:cs="Times New Roman"/>
              </w:rPr>
              <w:t>Klade</w:t>
            </w:r>
          </w:p>
        </w:tc>
        <w:tc>
          <w:tcPr>
            <w:tcW w:w="2153" w:type="dxa"/>
          </w:tcPr>
          <w:p w14:paraId="4C4E5742" w14:textId="77777777" w:rsidR="005825C9" w:rsidRPr="00056941" w:rsidRDefault="005825C9" w:rsidP="00800BA1">
            <w:pPr>
              <w:rPr>
                <w:rFonts w:ascii="Times New Roman" w:hAnsi="Times New Roman" w:cs="Times New Roman"/>
              </w:rPr>
            </w:pPr>
            <w:r w:rsidRPr="00056941">
              <w:rPr>
                <w:rFonts w:ascii="Times New Roman" w:hAnsi="Times New Roman" w:cs="Times New Roman"/>
              </w:rPr>
              <w:t>A4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056941">
              <w:rPr>
                <w:rFonts w:ascii="Times New Roman" w:hAnsi="Times New Roman" w:cs="Times New Roman"/>
              </w:rPr>
              <w:t>96lp.</w:t>
            </w:r>
          </w:p>
        </w:tc>
        <w:tc>
          <w:tcPr>
            <w:tcW w:w="1769" w:type="dxa"/>
          </w:tcPr>
          <w:p w14:paraId="74764EEC" w14:textId="77777777" w:rsidR="005825C9" w:rsidRPr="00056941" w:rsidRDefault="005825C9" w:rsidP="00800BA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24" w:type="dxa"/>
          </w:tcPr>
          <w:p w14:paraId="79BEACAA" w14:textId="77777777" w:rsidR="005825C9" w:rsidRPr="00056941" w:rsidRDefault="005825C9" w:rsidP="00800BA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825C9" w14:paraId="65BB3DD7" w14:textId="77777777" w:rsidTr="00800BA1">
        <w:trPr>
          <w:trHeight w:val="283"/>
        </w:trPr>
        <w:tc>
          <w:tcPr>
            <w:tcW w:w="810" w:type="dxa"/>
          </w:tcPr>
          <w:p w14:paraId="5ECFA4BB" w14:textId="77777777" w:rsidR="005825C9" w:rsidRPr="00056941" w:rsidRDefault="005825C9" w:rsidP="00800BA1">
            <w:pPr>
              <w:jc w:val="center"/>
              <w:rPr>
                <w:rFonts w:ascii="Times New Roman" w:hAnsi="Times New Roman" w:cs="Times New Roman"/>
              </w:rPr>
            </w:pPr>
            <w:r w:rsidRPr="00056941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605" w:type="dxa"/>
          </w:tcPr>
          <w:p w14:paraId="5EEF8F45" w14:textId="77777777" w:rsidR="005825C9" w:rsidRPr="00056941" w:rsidRDefault="005825C9" w:rsidP="00800BA1">
            <w:pPr>
              <w:rPr>
                <w:rFonts w:ascii="Times New Roman" w:hAnsi="Times New Roman" w:cs="Times New Roman"/>
              </w:rPr>
            </w:pPr>
            <w:r w:rsidRPr="00056941">
              <w:rPr>
                <w:rFonts w:ascii="Times New Roman" w:hAnsi="Times New Roman" w:cs="Times New Roman"/>
              </w:rPr>
              <w:t>Klade</w:t>
            </w:r>
          </w:p>
        </w:tc>
        <w:tc>
          <w:tcPr>
            <w:tcW w:w="2153" w:type="dxa"/>
          </w:tcPr>
          <w:p w14:paraId="27583524" w14:textId="77777777" w:rsidR="005825C9" w:rsidRPr="00056941" w:rsidRDefault="005825C9" w:rsidP="00800BA1">
            <w:pPr>
              <w:rPr>
                <w:rFonts w:ascii="Times New Roman" w:hAnsi="Times New Roman" w:cs="Times New Roman"/>
              </w:rPr>
            </w:pPr>
            <w:r w:rsidRPr="00056941">
              <w:rPr>
                <w:rFonts w:ascii="Times New Roman" w:hAnsi="Times New Roman" w:cs="Times New Roman"/>
              </w:rPr>
              <w:t>A5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056941">
              <w:rPr>
                <w:rFonts w:ascii="Times New Roman" w:hAnsi="Times New Roman" w:cs="Times New Roman"/>
              </w:rPr>
              <w:t>48lp.</w:t>
            </w:r>
          </w:p>
        </w:tc>
        <w:tc>
          <w:tcPr>
            <w:tcW w:w="1769" w:type="dxa"/>
          </w:tcPr>
          <w:p w14:paraId="7DFB6F34" w14:textId="77777777" w:rsidR="005825C9" w:rsidRPr="00056941" w:rsidRDefault="005825C9" w:rsidP="00800BA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24" w:type="dxa"/>
          </w:tcPr>
          <w:p w14:paraId="31E628E2" w14:textId="77777777" w:rsidR="005825C9" w:rsidRPr="00056941" w:rsidRDefault="005825C9" w:rsidP="00800BA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825C9" w14:paraId="0D001276" w14:textId="77777777" w:rsidTr="00800BA1">
        <w:trPr>
          <w:trHeight w:val="283"/>
        </w:trPr>
        <w:tc>
          <w:tcPr>
            <w:tcW w:w="810" w:type="dxa"/>
          </w:tcPr>
          <w:p w14:paraId="5B4055D8" w14:textId="77777777" w:rsidR="005825C9" w:rsidRPr="00056941" w:rsidRDefault="005825C9" w:rsidP="00800BA1">
            <w:pPr>
              <w:jc w:val="center"/>
              <w:rPr>
                <w:rFonts w:ascii="Times New Roman" w:hAnsi="Times New Roman" w:cs="Times New Roman"/>
              </w:rPr>
            </w:pPr>
            <w:r w:rsidRPr="00056941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605" w:type="dxa"/>
          </w:tcPr>
          <w:p w14:paraId="4E2A1928" w14:textId="77777777" w:rsidR="005825C9" w:rsidRPr="00056941" w:rsidRDefault="005825C9" w:rsidP="00800BA1">
            <w:pPr>
              <w:rPr>
                <w:rFonts w:ascii="Times New Roman" w:hAnsi="Times New Roman" w:cs="Times New Roman"/>
              </w:rPr>
            </w:pPr>
            <w:proofErr w:type="spellStart"/>
            <w:r w:rsidRPr="00056941">
              <w:rPr>
                <w:rFonts w:ascii="Times New Roman" w:hAnsi="Times New Roman" w:cs="Times New Roman"/>
              </w:rPr>
              <w:t>Līmlapiņas</w:t>
            </w:r>
            <w:proofErr w:type="spellEnd"/>
            <w:r w:rsidRPr="00056941">
              <w:rPr>
                <w:rFonts w:ascii="Times New Roman" w:hAnsi="Times New Roman" w:cs="Times New Roman"/>
              </w:rPr>
              <w:t>-indeksi</w:t>
            </w:r>
          </w:p>
        </w:tc>
        <w:tc>
          <w:tcPr>
            <w:tcW w:w="2153" w:type="dxa"/>
          </w:tcPr>
          <w:p w14:paraId="4013FDA1" w14:textId="77777777" w:rsidR="005825C9" w:rsidRPr="00056941" w:rsidRDefault="005825C9" w:rsidP="00800BA1">
            <w:pPr>
              <w:rPr>
                <w:rFonts w:ascii="Times New Roman" w:hAnsi="Times New Roman" w:cs="Times New Roman"/>
              </w:rPr>
            </w:pPr>
            <w:r w:rsidRPr="00056941">
              <w:rPr>
                <w:rFonts w:ascii="Times New Roman" w:hAnsi="Times New Roman" w:cs="Times New Roman"/>
              </w:rPr>
              <w:t>50x75 mm; blociņā 100 lapiņas, krāsainas</w:t>
            </w:r>
          </w:p>
        </w:tc>
        <w:tc>
          <w:tcPr>
            <w:tcW w:w="1769" w:type="dxa"/>
          </w:tcPr>
          <w:p w14:paraId="59F5EB1E" w14:textId="77777777" w:rsidR="005825C9" w:rsidRPr="00056941" w:rsidRDefault="005825C9" w:rsidP="00800BA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24" w:type="dxa"/>
          </w:tcPr>
          <w:p w14:paraId="4A49D1BD" w14:textId="77777777" w:rsidR="005825C9" w:rsidRPr="00056941" w:rsidRDefault="005825C9" w:rsidP="00800BA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825C9" w14:paraId="1371D71A" w14:textId="77777777" w:rsidTr="00800BA1">
        <w:trPr>
          <w:trHeight w:val="283"/>
        </w:trPr>
        <w:tc>
          <w:tcPr>
            <w:tcW w:w="810" w:type="dxa"/>
          </w:tcPr>
          <w:p w14:paraId="56D0E154" w14:textId="77777777" w:rsidR="005825C9" w:rsidRPr="00056941" w:rsidRDefault="005825C9" w:rsidP="00800BA1">
            <w:pPr>
              <w:jc w:val="center"/>
              <w:rPr>
                <w:rFonts w:ascii="Times New Roman" w:hAnsi="Times New Roman" w:cs="Times New Roman"/>
              </w:rPr>
            </w:pPr>
            <w:r w:rsidRPr="00056941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605" w:type="dxa"/>
          </w:tcPr>
          <w:p w14:paraId="266130A7" w14:textId="77777777" w:rsidR="005825C9" w:rsidRPr="00056941" w:rsidRDefault="005825C9" w:rsidP="00800BA1">
            <w:pPr>
              <w:rPr>
                <w:rFonts w:ascii="Times New Roman" w:hAnsi="Times New Roman" w:cs="Times New Roman"/>
              </w:rPr>
            </w:pPr>
            <w:proofErr w:type="spellStart"/>
            <w:r w:rsidRPr="00056941">
              <w:rPr>
                <w:rFonts w:ascii="Times New Roman" w:hAnsi="Times New Roman" w:cs="Times New Roman"/>
              </w:rPr>
              <w:t>Līmlapiņas</w:t>
            </w:r>
            <w:proofErr w:type="spellEnd"/>
            <w:r w:rsidRPr="00056941">
              <w:rPr>
                <w:rFonts w:ascii="Times New Roman" w:hAnsi="Times New Roman" w:cs="Times New Roman"/>
              </w:rPr>
              <w:t xml:space="preserve">-indeksi kārbiņā </w:t>
            </w:r>
          </w:p>
        </w:tc>
        <w:tc>
          <w:tcPr>
            <w:tcW w:w="2153" w:type="dxa"/>
          </w:tcPr>
          <w:p w14:paraId="79944809" w14:textId="77777777" w:rsidR="005825C9" w:rsidRPr="00056941" w:rsidRDefault="005825C9" w:rsidP="00800BA1">
            <w:pPr>
              <w:rPr>
                <w:rFonts w:ascii="Times New Roman" w:hAnsi="Times New Roman" w:cs="Times New Roman"/>
              </w:rPr>
            </w:pPr>
            <w:r w:rsidRPr="00056941">
              <w:rPr>
                <w:rFonts w:ascii="Times New Roman" w:hAnsi="Times New Roman" w:cs="Times New Roman"/>
              </w:rPr>
              <w:t>20x50 mm; 100 lapiņas, krāsainas</w:t>
            </w:r>
          </w:p>
        </w:tc>
        <w:tc>
          <w:tcPr>
            <w:tcW w:w="1769" w:type="dxa"/>
          </w:tcPr>
          <w:p w14:paraId="489C8B83" w14:textId="77777777" w:rsidR="005825C9" w:rsidRPr="00056941" w:rsidRDefault="005825C9" w:rsidP="00800BA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24" w:type="dxa"/>
          </w:tcPr>
          <w:p w14:paraId="38A0FF60" w14:textId="77777777" w:rsidR="005825C9" w:rsidRPr="00056941" w:rsidRDefault="005825C9" w:rsidP="00800BA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825C9" w14:paraId="5B773F5A" w14:textId="77777777" w:rsidTr="00800BA1">
        <w:trPr>
          <w:trHeight w:val="283"/>
        </w:trPr>
        <w:tc>
          <w:tcPr>
            <w:tcW w:w="810" w:type="dxa"/>
          </w:tcPr>
          <w:p w14:paraId="1155B007" w14:textId="77777777" w:rsidR="005825C9" w:rsidRPr="00056941" w:rsidRDefault="005825C9" w:rsidP="00800BA1">
            <w:pPr>
              <w:jc w:val="center"/>
              <w:rPr>
                <w:rFonts w:ascii="Times New Roman" w:hAnsi="Times New Roman" w:cs="Times New Roman"/>
              </w:rPr>
            </w:pPr>
            <w:r w:rsidRPr="00056941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605" w:type="dxa"/>
          </w:tcPr>
          <w:p w14:paraId="1F4EBD22" w14:textId="77777777" w:rsidR="005825C9" w:rsidRPr="00056941" w:rsidRDefault="005825C9" w:rsidP="00800BA1">
            <w:pPr>
              <w:rPr>
                <w:rFonts w:ascii="Times New Roman" w:hAnsi="Times New Roman" w:cs="Times New Roman"/>
              </w:rPr>
            </w:pPr>
            <w:r w:rsidRPr="00056941">
              <w:rPr>
                <w:rFonts w:ascii="Times New Roman" w:hAnsi="Times New Roman" w:cs="Times New Roman"/>
              </w:rPr>
              <w:t>Piezīmju papīra bloks, līmēts</w:t>
            </w:r>
          </w:p>
        </w:tc>
        <w:tc>
          <w:tcPr>
            <w:tcW w:w="2153" w:type="dxa"/>
          </w:tcPr>
          <w:p w14:paraId="2ABA8ADC" w14:textId="77777777" w:rsidR="005825C9" w:rsidRPr="00056941" w:rsidRDefault="005825C9" w:rsidP="00800BA1">
            <w:pPr>
              <w:rPr>
                <w:rFonts w:ascii="Times New Roman" w:hAnsi="Times New Roman" w:cs="Times New Roman"/>
              </w:rPr>
            </w:pPr>
            <w:r w:rsidRPr="00056941">
              <w:rPr>
                <w:rFonts w:ascii="Times New Roman" w:hAnsi="Times New Roman" w:cs="Times New Roman"/>
              </w:rPr>
              <w:t>Papīra izmērs 85x85 mm, aptuveni 400 lapas, viena mala salīmēta</w:t>
            </w:r>
          </w:p>
        </w:tc>
        <w:tc>
          <w:tcPr>
            <w:tcW w:w="1769" w:type="dxa"/>
          </w:tcPr>
          <w:p w14:paraId="516DD4AA" w14:textId="77777777" w:rsidR="005825C9" w:rsidRPr="00056941" w:rsidRDefault="005825C9" w:rsidP="00800BA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24" w:type="dxa"/>
          </w:tcPr>
          <w:p w14:paraId="7D84672E" w14:textId="77777777" w:rsidR="005825C9" w:rsidRPr="00056941" w:rsidRDefault="005825C9" w:rsidP="00800BA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825C9" w14:paraId="57DC99D9" w14:textId="77777777" w:rsidTr="00800BA1">
        <w:trPr>
          <w:trHeight w:val="283"/>
        </w:trPr>
        <w:tc>
          <w:tcPr>
            <w:tcW w:w="810" w:type="dxa"/>
          </w:tcPr>
          <w:p w14:paraId="08C6526A" w14:textId="77777777" w:rsidR="005825C9" w:rsidRPr="00056941" w:rsidRDefault="005825C9" w:rsidP="00800BA1">
            <w:pPr>
              <w:jc w:val="center"/>
              <w:rPr>
                <w:rFonts w:ascii="Times New Roman" w:hAnsi="Times New Roman" w:cs="Times New Roman"/>
              </w:rPr>
            </w:pPr>
            <w:r w:rsidRPr="00056941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605" w:type="dxa"/>
          </w:tcPr>
          <w:p w14:paraId="3B546381" w14:textId="77777777" w:rsidR="005825C9" w:rsidRPr="00056941" w:rsidRDefault="005825C9" w:rsidP="00800BA1">
            <w:pPr>
              <w:rPr>
                <w:rFonts w:ascii="Times New Roman" w:hAnsi="Times New Roman" w:cs="Times New Roman"/>
              </w:rPr>
            </w:pPr>
            <w:r w:rsidRPr="00056941">
              <w:rPr>
                <w:rFonts w:ascii="Times New Roman" w:hAnsi="Times New Roman" w:cs="Times New Roman"/>
              </w:rPr>
              <w:t>Piezīmju papīrs plastmasas kastē</w:t>
            </w:r>
          </w:p>
        </w:tc>
        <w:tc>
          <w:tcPr>
            <w:tcW w:w="2153" w:type="dxa"/>
          </w:tcPr>
          <w:p w14:paraId="2F7A3224" w14:textId="77777777" w:rsidR="005825C9" w:rsidRPr="00056941" w:rsidRDefault="005825C9" w:rsidP="00800BA1">
            <w:pPr>
              <w:rPr>
                <w:rFonts w:ascii="Times New Roman" w:hAnsi="Times New Roman" w:cs="Times New Roman"/>
              </w:rPr>
            </w:pPr>
            <w:r w:rsidRPr="00056941">
              <w:rPr>
                <w:rFonts w:ascii="Times New Roman" w:hAnsi="Times New Roman" w:cs="Times New Roman"/>
              </w:rPr>
              <w:t>Papīrs balts, kaste</w:t>
            </w:r>
            <w:r>
              <w:rPr>
                <w:rFonts w:ascii="Times New Roman" w:hAnsi="Times New Roman" w:cs="Times New Roman"/>
              </w:rPr>
              <w:t>-</w:t>
            </w:r>
            <w:r w:rsidRPr="00056941">
              <w:rPr>
                <w:rFonts w:ascii="Times New Roman" w:hAnsi="Times New Roman" w:cs="Times New Roman"/>
              </w:rPr>
              <w:t>caurspīdīga, kastes izmērs 95x95mm,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56941">
              <w:rPr>
                <w:rFonts w:ascii="Times New Roman" w:hAnsi="Times New Roman" w:cs="Times New Roman"/>
              </w:rPr>
              <w:t xml:space="preserve">papīra izmērs 90x90 </w:t>
            </w:r>
            <w:r w:rsidRPr="00056941">
              <w:rPr>
                <w:rFonts w:ascii="Times New Roman" w:hAnsi="Times New Roman" w:cs="Times New Roman"/>
              </w:rPr>
              <w:lastRenderedPageBreak/>
              <w:t>mm, aptuveni 700 lapas (70g/m</w:t>
            </w:r>
            <w:r w:rsidRPr="00056941">
              <w:rPr>
                <w:rFonts w:ascii="Times New Roman" w:hAnsi="Times New Roman" w:cs="Times New Roman"/>
                <w:vertAlign w:val="superscript"/>
              </w:rPr>
              <w:t>2</w:t>
            </w:r>
            <w:r w:rsidRPr="0005694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69" w:type="dxa"/>
          </w:tcPr>
          <w:p w14:paraId="7DE26697" w14:textId="77777777" w:rsidR="005825C9" w:rsidRPr="00056941" w:rsidRDefault="005825C9" w:rsidP="00800BA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24" w:type="dxa"/>
          </w:tcPr>
          <w:p w14:paraId="7186B50D" w14:textId="77777777" w:rsidR="005825C9" w:rsidRPr="00056941" w:rsidRDefault="005825C9" w:rsidP="00800BA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825C9" w14:paraId="60E3378B" w14:textId="77777777" w:rsidTr="00800BA1">
        <w:trPr>
          <w:trHeight w:val="283"/>
        </w:trPr>
        <w:tc>
          <w:tcPr>
            <w:tcW w:w="810" w:type="dxa"/>
          </w:tcPr>
          <w:p w14:paraId="450709DA" w14:textId="77777777" w:rsidR="005825C9" w:rsidRPr="00056941" w:rsidRDefault="005825C9" w:rsidP="00800BA1">
            <w:pPr>
              <w:jc w:val="center"/>
              <w:rPr>
                <w:rFonts w:ascii="Times New Roman" w:hAnsi="Times New Roman" w:cs="Times New Roman"/>
              </w:rPr>
            </w:pPr>
            <w:r w:rsidRPr="00056941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605" w:type="dxa"/>
          </w:tcPr>
          <w:p w14:paraId="3A11B8E0" w14:textId="77777777" w:rsidR="005825C9" w:rsidRPr="00056941" w:rsidRDefault="005825C9" w:rsidP="00800BA1">
            <w:pPr>
              <w:rPr>
                <w:rFonts w:ascii="Times New Roman" w:hAnsi="Times New Roman" w:cs="Times New Roman"/>
              </w:rPr>
            </w:pPr>
            <w:proofErr w:type="spellStart"/>
            <w:r w:rsidRPr="00056941">
              <w:rPr>
                <w:rFonts w:ascii="Times New Roman" w:hAnsi="Times New Roman" w:cs="Times New Roman"/>
              </w:rPr>
              <w:t>Līmpapīrs</w:t>
            </w:r>
            <w:proofErr w:type="spellEnd"/>
            <w:r w:rsidRPr="00056941">
              <w:rPr>
                <w:rFonts w:ascii="Times New Roman" w:hAnsi="Times New Roman" w:cs="Times New Roman"/>
              </w:rPr>
              <w:t xml:space="preserve"> A4</w:t>
            </w:r>
          </w:p>
        </w:tc>
        <w:tc>
          <w:tcPr>
            <w:tcW w:w="2153" w:type="dxa"/>
          </w:tcPr>
          <w:p w14:paraId="54EE4A8E" w14:textId="77777777" w:rsidR="005825C9" w:rsidRPr="00056941" w:rsidRDefault="005825C9" w:rsidP="00800BA1">
            <w:pPr>
              <w:rPr>
                <w:rFonts w:ascii="Times New Roman" w:hAnsi="Times New Roman" w:cs="Times New Roman"/>
              </w:rPr>
            </w:pPr>
            <w:r w:rsidRPr="00056941">
              <w:rPr>
                <w:rFonts w:ascii="Times New Roman" w:hAnsi="Times New Roman" w:cs="Times New Roman"/>
              </w:rPr>
              <w:t xml:space="preserve">Papīrs A4 </w:t>
            </w:r>
            <w:proofErr w:type="spellStart"/>
            <w:r w:rsidRPr="00056941">
              <w:rPr>
                <w:rFonts w:ascii="Times New Roman" w:hAnsi="Times New Roman" w:cs="Times New Roman"/>
              </w:rPr>
              <w:t>pašlīmējošs</w:t>
            </w:r>
            <w:proofErr w:type="spellEnd"/>
          </w:p>
        </w:tc>
        <w:tc>
          <w:tcPr>
            <w:tcW w:w="1769" w:type="dxa"/>
          </w:tcPr>
          <w:p w14:paraId="54AF19FA" w14:textId="77777777" w:rsidR="005825C9" w:rsidRPr="00056941" w:rsidRDefault="005825C9" w:rsidP="00800BA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24" w:type="dxa"/>
          </w:tcPr>
          <w:p w14:paraId="5C847757" w14:textId="77777777" w:rsidR="005825C9" w:rsidRPr="00056941" w:rsidRDefault="005825C9" w:rsidP="00800BA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825C9" w14:paraId="6424D4F0" w14:textId="77777777" w:rsidTr="00800BA1">
        <w:trPr>
          <w:trHeight w:val="283"/>
        </w:trPr>
        <w:tc>
          <w:tcPr>
            <w:tcW w:w="810" w:type="dxa"/>
          </w:tcPr>
          <w:p w14:paraId="07D6C1C4" w14:textId="77777777" w:rsidR="005825C9" w:rsidRPr="00056941" w:rsidRDefault="005825C9" w:rsidP="00800BA1">
            <w:pPr>
              <w:jc w:val="center"/>
              <w:rPr>
                <w:rFonts w:ascii="Times New Roman" w:hAnsi="Times New Roman" w:cs="Times New Roman"/>
              </w:rPr>
            </w:pPr>
            <w:r w:rsidRPr="00056941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605" w:type="dxa"/>
          </w:tcPr>
          <w:p w14:paraId="54D42FC1" w14:textId="77777777" w:rsidR="005825C9" w:rsidRPr="00056941" w:rsidRDefault="005825C9" w:rsidP="00800BA1">
            <w:pPr>
              <w:rPr>
                <w:rFonts w:ascii="Times New Roman" w:hAnsi="Times New Roman" w:cs="Times New Roman"/>
              </w:rPr>
            </w:pPr>
            <w:proofErr w:type="spellStart"/>
            <w:r w:rsidRPr="00056941">
              <w:rPr>
                <w:rFonts w:ascii="Times New Roman" w:hAnsi="Times New Roman" w:cs="Times New Roman"/>
              </w:rPr>
              <w:t>Līmpapīrs</w:t>
            </w:r>
            <w:proofErr w:type="spellEnd"/>
            <w:r w:rsidRPr="00056941">
              <w:rPr>
                <w:rFonts w:ascii="Times New Roman" w:hAnsi="Times New Roman" w:cs="Times New Roman"/>
              </w:rPr>
              <w:t xml:space="preserve"> A4</w:t>
            </w:r>
          </w:p>
        </w:tc>
        <w:tc>
          <w:tcPr>
            <w:tcW w:w="2153" w:type="dxa"/>
          </w:tcPr>
          <w:p w14:paraId="6B38D7C0" w14:textId="77777777" w:rsidR="005825C9" w:rsidRPr="00056941" w:rsidRDefault="005825C9" w:rsidP="00800BA1">
            <w:pPr>
              <w:rPr>
                <w:rFonts w:ascii="Times New Roman" w:hAnsi="Times New Roman" w:cs="Times New Roman"/>
              </w:rPr>
            </w:pPr>
            <w:r w:rsidRPr="00056941">
              <w:rPr>
                <w:rFonts w:ascii="Times New Roman" w:hAnsi="Times New Roman" w:cs="Times New Roman"/>
              </w:rPr>
              <w:t xml:space="preserve">Papīrs A4 1/24gab. </w:t>
            </w:r>
            <w:proofErr w:type="spellStart"/>
            <w:r w:rsidRPr="00056941">
              <w:rPr>
                <w:rFonts w:ascii="Times New Roman" w:hAnsi="Times New Roman" w:cs="Times New Roman"/>
              </w:rPr>
              <w:t>pašlīmējošs</w:t>
            </w:r>
            <w:proofErr w:type="spellEnd"/>
          </w:p>
        </w:tc>
        <w:tc>
          <w:tcPr>
            <w:tcW w:w="1769" w:type="dxa"/>
          </w:tcPr>
          <w:p w14:paraId="7EB9DC61" w14:textId="77777777" w:rsidR="005825C9" w:rsidRPr="00056941" w:rsidRDefault="005825C9" w:rsidP="00800BA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24" w:type="dxa"/>
          </w:tcPr>
          <w:p w14:paraId="3B486A5A" w14:textId="77777777" w:rsidR="005825C9" w:rsidRPr="00056941" w:rsidRDefault="005825C9" w:rsidP="00800BA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825C9" w14:paraId="7DF0C669" w14:textId="77777777" w:rsidTr="00800BA1">
        <w:trPr>
          <w:trHeight w:val="283"/>
        </w:trPr>
        <w:tc>
          <w:tcPr>
            <w:tcW w:w="810" w:type="dxa"/>
          </w:tcPr>
          <w:p w14:paraId="7409D7A5" w14:textId="77777777" w:rsidR="005825C9" w:rsidRPr="00056941" w:rsidRDefault="005825C9" w:rsidP="00800BA1">
            <w:pPr>
              <w:jc w:val="center"/>
              <w:rPr>
                <w:rFonts w:ascii="Times New Roman" w:hAnsi="Times New Roman" w:cs="Times New Roman"/>
              </w:rPr>
            </w:pPr>
            <w:r w:rsidRPr="00056941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2605" w:type="dxa"/>
          </w:tcPr>
          <w:p w14:paraId="38A2DAB0" w14:textId="77777777" w:rsidR="005825C9" w:rsidRPr="00056941" w:rsidRDefault="005825C9" w:rsidP="00800BA1">
            <w:pPr>
              <w:rPr>
                <w:rFonts w:ascii="Times New Roman" w:hAnsi="Times New Roman" w:cs="Times New Roman"/>
              </w:rPr>
            </w:pPr>
            <w:r w:rsidRPr="00056941">
              <w:rPr>
                <w:rFonts w:ascii="Times New Roman" w:hAnsi="Times New Roman" w:cs="Times New Roman"/>
              </w:rPr>
              <w:t>Veidlapa 024/u</w:t>
            </w:r>
          </w:p>
        </w:tc>
        <w:tc>
          <w:tcPr>
            <w:tcW w:w="2153" w:type="dxa"/>
          </w:tcPr>
          <w:p w14:paraId="5AAC749E" w14:textId="77777777" w:rsidR="005825C9" w:rsidRPr="00056941" w:rsidRDefault="005825C9" w:rsidP="00800BA1">
            <w:pPr>
              <w:rPr>
                <w:rFonts w:ascii="Times New Roman" w:hAnsi="Times New Roman" w:cs="Times New Roman"/>
              </w:rPr>
            </w:pPr>
            <w:r w:rsidRPr="00056941">
              <w:rPr>
                <w:rFonts w:ascii="Times New Roman" w:hAnsi="Times New Roman" w:cs="Times New Roman"/>
              </w:rPr>
              <w:t>Ambulatorā pacienta talons veidlapa Nr.024/u</w:t>
            </w:r>
          </w:p>
        </w:tc>
        <w:tc>
          <w:tcPr>
            <w:tcW w:w="1769" w:type="dxa"/>
          </w:tcPr>
          <w:p w14:paraId="2502B3B5" w14:textId="77777777" w:rsidR="005825C9" w:rsidRPr="00056941" w:rsidRDefault="005825C9" w:rsidP="00800BA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24" w:type="dxa"/>
          </w:tcPr>
          <w:p w14:paraId="73B4E637" w14:textId="77777777" w:rsidR="005825C9" w:rsidRPr="00056941" w:rsidRDefault="005825C9" w:rsidP="00800BA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825C9" w14:paraId="38D7BA20" w14:textId="77777777" w:rsidTr="00800BA1">
        <w:trPr>
          <w:trHeight w:val="283"/>
        </w:trPr>
        <w:tc>
          <w:tcPr>
            <w:tcW w:w="810" w:type="dxa"/>
          </w:tcPr>
          <w:p w14:paraId="18F8A2DB" w14:textId="77777777" w:rsidR="005825C9" w:rsidRPr="00056941" w:rsidRDefault="005825C9" w:rsidP="00800BA1">
            <w:pPr>
              <w:jc w:val="center"/>
              <w:rPr>
                <w:rFonts w:ascii="Times New Roman" w:hAnsi="Times New Roman" w:cs="Times New Roman"/>
              </w:rPr>
            </w:pPr>
            <w:r w:rsidRPr="00056941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2605" w:type="dxa"/>
          </w:tcPr>
          <w:p w14:paraId="158C7704" w14:textId="77777777" w:rsidR="005825C9" w:rsidRPr="00056941" w:rsidRDefault="005825C9" w:rsidP="00800BA1">
            <w:pPr>
              <w:rPr>
                <w:rFonts w:ascii="Times New Roman" w:hAnsi="Times New Roman" w:cs="Times New Roman"/>
              </w:rPr>
            </w:pPr>
            <w:r w:rsidRPr="00056941">
              <w:rPr>
                <w:rFonts w:ascii="Times New Roman" w:hAnsi="Times New Roman" w:cs="Times New Roman"/>
              </w:rPr>
              <w:t>Veidlapa 027/u</w:t>
            </w:r>
          </w:p>
        </w:tc>
        <w:tc>
          <w:tcPr>
            <w:tcW w:w="2153" w:type="dxa"/>
          </w:tcPr>
          <w:p w14:paraId="48BE848F" w14:textId="77777777" w:rsidR="005825C9" w:rsidRPr="00056941" w:rsidRDefault="005825C9" w:rsidP="00800BA1">
            <w:pPr>
              <w:rPr>
                <w:rFonts w:ascii="Times New Roman" w:hAnsi="Times New Roman" w:cs="Times New Roman"/>
              </w:rPr>
            </w:pPr>
            <w:r w:rsidRPr="00056941">
              <w:rPr>
                <w:rFonts w:ascii="Times New Roman" w:hAnsi="Times New Roman" w:cs="Times New Roman"/>
              </w:rPr>
              <w:t>Izraksts ambulatorā pacienta veidlapa Nr.027/u</w:t>
            </w:r>
          </w:p>
        </w:tc>
        <w:tc>
          <w:tcPr>
            <w:tcW w:w="1769" w:type="dxa"/>
          </w:tcPr>
          <w:p w14:paraId="4FF02CF4" w14:textId="77777777" w:rsidR="005825C9" w:rsidRPr="00056941" w:rsidRDefault="005825C9" w:rsidP="00800BA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24" w:type="dxa"/>
          </w:tcPr>
          <w:p w14:paraId="4BF95FA9" w14:textId="77777777" w:rsidR="005825C9" w:rsidRPr="00056941" w:rsidRDefault="005825C9" w:rsidP="00800BA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825C9" w14:paraId="38DFE78A" w14:textId="77777777" w:rsidTr="00800BA1">
        <w:trPr>
          <w:trHeight w:val="283"/>
        </w:trPr>
        <w:tc>
          <w:tcPr>
            <w:tcW w:w="7337" w:type="dxa"/>
            <w:gridSpan w:val="4"/>
          </w:tcPr>
          <w:p w14:paraId="470C2E66" w14:textId="77777777" w:rsidR="005825C9" w:rsidRPr="00A35A70" w:rsidRDefault="005825C9" w:rsidP="00800BA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35A70">
              <w:rPr>
                <w:rFonts w:ascii="Times New Roman" w:hAnsi="Times New Roman" w:cs="Times New Roman"/>
                <w:b/>
              </w:rPr>
              <w:t>1.daļas vienīb</w:t>
            </w:r>
            <w:r>
              <w:rPr>
                <w:rFonts w:ascii="Times New Roman" w:hAnsi="Times New Roman" w:cs="Times New Roman"/>
                <w:b/>
              </w:rPr>
              <w:t>u</w:t>
            </w:r>
            <w:r w:rsidRPr="00A35A70">
              <w:rPr>
                <w:rFonts w:ascii="Times New Roman" w:hAnsi="Times New Roman" w:cs="Times New Roman"/>
                <w:b/>
              </w:rPr>
              <w:t xml:space="preserve"> cenu kopsumma</w:t>
            </w:r>
            <w:r w:rsidRPr="009953E4">
              <w:rPr>
                <w:rFonts w:ascii="Times New Roman" w:hAnsi="Times New Roman" w:cs="Times New Roman"/>
                <w:bCs/>
              </w:rPr>
              <w:t xml:space="preserve"> (EUR bez PVN)</w:t>
            </w:r>
          </w:p>
        </w:tc>
        <w:tc>
          <w:tcPr>
            <w:tcW w:w="1724" w:type="dxa"/>
          </w:tcPr>
          <w:p w14:paraId="395CD18D" w14:textId="77777777" w:rsidR="005825C9" w:rsidRPr="00A35A70" w:rsidRDefault="005825C9" w:rsidP="00800BA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</w:tbl>
    <w:p w14:paraId="00C26065" w14:textId="77777777" w:rsidR="005825C9" w:rsidRDefault="005825C9" w:rsidP="005825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BF8AC34" w14:textId="1224227C" w:rsidR="005825C9" w:rsidRPr="004F3842" w:rsidRDefault="005825C9" w:rsidP="005825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Tirgus izpētes 2.daļa </w:t>
      </w:r>
      <w:r w:rsidR="00E54DD4" w:rsidRPr="00E54DD4">
        <w:rPr>
          <w:rFonts w:ascii="Times New Roman" w:eastAsia="Times New Roman" w:hAnsi="Times New Roman" w:cs="Times New Roman"/>
          <w:b/>
          <w:bCs/>
          <w:sz w:val="24"/>
          <w:szCs w:val="24"/>
        </w:rPr>
        <w:t>“</w:t>
      </w:r>
      <w:r w:rsidRPr="00E54D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Toneru kasetņu piegāde</w:t>
      </w:r>
      <w:r w:rsidR="00E54DD4" w:rsidRPr="00E54D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”</w:t>
      </w:r>
    </w:p>
    <w:p w14:paraId="4DF3127E" w14:textId="77777777" w:rsidR="005825C9" w:rsidRDefault="005825C9" w:rsidP="005825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2316"/>
        <w:gridCol w:w="1510"/>
        <w:gridCol w:w="1510"/>
        <w:gridCol w:w="1510"/>
        <w:gridCol w:w="1511"/>
      </w:tblGrid>
      <w:tr w:rsidR="005825C9" w14:paraId="7A582359" w14:textId="77777777" w:rsidTr="00800BA1">
        <w:trPr>
          <w:trHeight w:val="283"/>
        </w:trPr>
        <w:tc>
          <w:tcPr>
            <w:tcW w:w="704" w:type="dxa"/>
            <w:vMerge w:val="restart"/>
          </w:tcPr>
          <w:p w14:paraId="01195BA5" w14:textId="77777777" w:rsidR="005825C9" w:rsidRPr="00DF2BCF" w:rsidRDefault="005825C9" w:rsidP="00800BA1">
            <w:pPr>
              <w:jc w:val="center"/>
              <w:outlineLvl w:val="2"/>
              <w:rPr>
                <w:rFonts w:asciiTheme="majorBidi" w:hAnsiTheme="majorBidi" w:cstheme="majorBidi"/>
                <w:b/>
              </w:rPr>
            </w:pPr>
            <w:r w:rsidRPr="00DF2BCF">
              <w:rPr>
                <w:rFonts w:asciiTheme="majorBidi" w:hAnsiTheme="majorBidi" w:cstheme="majorBidi"/>
                <w:b/>
              </w:rPr>
              <w:t>Nr.</w:t>
            </w:r>
          </w:p>
          <w:p w14:paraId="44DD83AF" w14:textId="77777777" w:rsidR="005825C9" w:rsidRPr="00DF2BCF" w:rsidRDefault="005825C9" w:rsidP="00800BA1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DF2BCF">
              <w:rPr>
                <w:rFonts w:asciiTheme="majorBidi" w:hAnsiTheme="majorBidi" w:cstheme="majorBidi"/>
                <w:b/>
              </w:rPr>
              <w:t>p.k.</w:t>
            </w:r>
          </w:p>
        </w:tc>
        <w:tc>
          <w:tcPr>
            <w:tcW w:w="2316" w:type="dxa"/>
            <w:vMerge w:val="restart"/>
          </w:tcPr>
          <w:p w14:paraId="0111BA01" w14:textId="77777777" w:rsidR="005825C9" w:rsidRPr="00DF2BCF" w:rsidRDefault="005825C9" w:rsidP="00800BA1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Preces nosaukums</w:t>
            </w:r>
          </w:p>
        </w:tc>
        <w:tc>
          <w:tcPr>
            <w:tcW w:w="1510" w:type="dxa"/>
            <w:vMerge w:val="restart"/>
          </w:tcPr>
          <w:p w14:paraId="201966BF" w14:textId="77777777" w:rsidR="005825C9" w:rsidRPr="00DF2BCF" w:rsidRDefault="005825C9" w:rsidP="00800BA1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056941">
              <w:rPr>
                <w:rFonts w:ascii="Times New Roman" w:hAnsi="Times New Roman" w:cs="Times New Roman"/>
                <w:b/>
              </w:rPr>
              <w:t>Minimālās tehniskās prasības</w:t>
            </w:r>
          </w:p>
        </w:tc>
        <w:tc>
          <w:tcPr>
            <w:tcW w:w="1510" w:type="dxa"/>
            <w:vMerge w:val="restart"/>
          </w:tcPr>
          <w:p w14:paraId="09877194" w14:textId="77777777" w:rsidR="005825C9" w:rsidRPr="00DF2BCF" w:rsidRDefault="005825C9" w:rsidP="00800BA1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056941">
              <w:rPr>
                <w:rFonts w:ascii="Times New Roman" w:hAnsi="Times New Roman" w:cs="Times New Roman"/>
                <w:b/>
              </w:rPr>
              <w:t>Pretendenta piedāvājums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662C44">
              <w:rPr>
                <w:rFonts w:ascii="Times New Roman" w:hAnsi="Times New Roman" w:cs="Times New Roman"/>
                <w:bCs/>
              </w:rPr>
              <w:t>(izvērsts apraksts atbilstoši Tehniskās specifikācijas prasībām, norādot arī ražotāju)</w:t>
            </w:r>
          </w:p>
        </w:tc>
        <w:tc>
          <w:tcPr>
            <w:tcW w:w="3021" w:type="dxa"/>
            <w:gridSpan w:val="2"/>
          </w:tcPr>
          <w:p w14:paraId="2C1CDE9F" w14:textId="77777777" w:rsidR="005825C9" w:rsidRDefault="005825C9" w:rsidP="00800B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6941">
              <w:rPr>
                <w:rFonts w:ascii="Times New Roman" w:hAnsi="Times New Roman" w:cs="Times New Roman"/>
                <w:b/>
              </w:rPr>
              <w:t>Piedāvātā vienas vienības cena</w:t>
            </w:r>
          </w:p>
          <w:p w14:paraId="6A953D28" w14:textId="77777777" w:rsidR="005825C9" w:rsidRPr="00DF2BCF" w:rsidRDefault="005825C9" w:rsidP="00800BA1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257C56">
              <w:rPr>
                <w:rFonts w:ascii="Times New Roman" w:hAnsi="Times New Roman" w:cs="Times New Roman"/>
                <w:bCs/>
              </w:rPr>
              <w:t>(EUR bez PVN)</w:t>
            </w:r>
          </w:p>
        </w:tc>
      </w:tr>
      <w:tr w:rsidR="005825C9" w14:paraId="78B055B7" w14:textId="77777777" w:rsidTr="00800BA1">
        <w:trPr>
          <w:trHeight w:val="283"/>
        </w:trPr>
        <w:tc>
          <w:tcPr>
            <w:tcW w:w="704" w:type="dxa"/>
            <w:vMerge/>
          </w:tcPr>
          <w:p w14:paraId="22510093" w14:textId="77777777" w:rsidR="005825C9" w:rsidRPr="00DF2BCF" w:rsidRDefault="005825C9" w:rsidP="00800BA1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2316" w:type="dxa"/>
            <w:vMerge/>
          </w:tcPr>
          <w:p w14:paraId="188FC8F8" w14:textId="77777777" w:rsidR="005825C9" w:rsidRPr="00DF2BCF" w:rsidRDefault="005825C9" w:rsidP="00800BA1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510" w:type="dxa"/>
            <w:vMerge/>
          </w:tcPr>
          <w:p w14:paraId="5F1D8318" w14:textId="77777777" w:rsidR="005825C9" w:rsidRPr="00DF2BCF" w:rsidRDefault="005825C9" w:rsidP="00800BA1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510" w:type="dxa"/>
            <w:vMerge/>
          </w:tcPr>
          <w:p w14:paraId="0A3B27FB" w14:textId="77777777" w:rsidR="005825C9" w:rsidRPr="00DF2BCF" w:rsidRDefault="005825C9" w:rsidP="00800BA1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510" w:type="dxa"/>
          </w:tcPr>
          <w:p w14:paraId="1A79901E" w14:textId="77777777" w:rsidR="005825C9" w:rsidRPr="00DF2BCF" w:rsidRDefault="005825C9" w:rsidP="00800BA1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DF2BCF">
              <w:rPr>
                <w:rFonts w:asciiTheme="majorBidi" w:hAnsiTheme="majorBidi" w:cstheme="majorBidi"/>
                <w:b/>
              </w:rPr>
              <w:t>Oriģināls</w:t>
            </w:r>
          </w:p>
        </w:tc>
        <w:tc>
          <w:tcPr>
            <w:tcW w:w="1511" w:type="dxa"/>
          </w:tcPr>
          <w:p w14:paraId="449A90C3" w14:textId="77777777" w:rsidR="005825C9" w:rsidRPr="00DF2BCF" w:rsidRDefault="005825C9" w:rsidP="00800BA1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DF2BCF">
              <w:rPr>
                <w:rFonts w:asciiTheme="majorBidi" w:hAnsiTheme="majorBidi" w:cstheme="majorBidi"/>
                <w:b/>
              </w:rPr>
              <w:t>Alternatīvs</w:t>
            </w:r>
          </w:p>
        </w:tc>
      </w:tr>
      <w:tr w:rsidR="005825C9" w14:paraId="72AA5EF6" w14:textId="77777777" w:rsidTr="00800BA1">
        <w:trPr>
          <w:trHeight w:val="283"/>
        </w:trPr>
        <w:tc>
          <w:tcPr>
            <w:tcW w:w="704" w:type="dxa"/>
          </w:tcPr>
          <w:p w14:paraId="1FD53542" w14:textId="77777777" w:rsidR="005825C9" w:rsidRPr="00DF2BCF" w:rsidRDefault="005825C9" w:rsidP="00800BA1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DF2BCF">
              <w:rPr>
                <w:rFonts w:asciiTheme="majorBidi" w:hAnsiTheme="majorBidi" w:cstheme="majorBidi"/>
              </w:rPr>
              <w:t>1.</w:t>
            </w:r>
          </w:p>
        </w:tc>
        <w:tc>
          <w:tcPr>
            <w:tcW w:w="2316" w:type="dxa"/>
          </w:tcPr>
          <w:p w14:paraId="5168EE7B" w14:textId="77777777" w:rsidR="005825C9" w:rsidRPr="00DF2BCF" w:rsidRDefault="005825C9" w:rsidP="00800BA1">
            <w:pPr>
              <w:rPr>
                <w:rFonts w:asciiTheme="majorBidi" w:eastAsia="Times New Roman" w:hAnsiTheme="majorBidi" w:cstheme="majorBidi"/>
                <w:color w:val="000000"/>
              </w:rPr>
            </w:pPr>
            <w:r w:rsidRPr="00DF2BCF">
              <w:rPr>
                <w:rFonts w:asciiTheme="majorBidi" w:hAnsiTheme="majorBidi" w:cstheme="majorBidi"/>
              </w:rPr>
              <w:t>Tonera kasete Canon 435/436/285</w:t>
            </w:r>
          </w:p>
        </w:tc>
        <w:tc>
          <w:tcPr>
            <w:tcW w:w="1510" w:type="dxa"/>
          </w:tcPr>
          <w:p w14:paraId="4191C5CA" w14:textId="77777777" w:rsidR="005825C9" w:rsidRPr="00DF2BCF" w:rsidRDefault="005825C9" w:rsidP="00800BA1">
            <w:pPr>
              <w:rPr>
                <w:rFonts w:asciiTheme="majorBidi" w:eastAsia="Times New Roman" w:hAnsiTheme="majorBidi" w:cstheme="majorBidi"/>
                <w:color w:val="000000"/>
              </w:rPr>
            </w:pPr>
            <w:r w:rsidRPr="00DF2BCF">
              <w:rPr>
                <w:rFonts w:asciiTheme="majorBidi" w:hAnsiTheme="majorBidi" w:cstheme="majorBidi"/>
              </w:rPr>
              <w:t>Oriģināls/ alternatīvs</w:t>
            </w:r>
          </w:p>
        </w:tc>
        <w:tc>
          <w:tcPr>
            <w:tcW w:w="1510" w:type="dxa"/>
          </w:tcPr>
          <w:p w14:paraId="105DBFCF" w14:textId="77777777" w:rsidR="005825C9" w:rsidRPr="00DF2BCF" w:rsidRDefault="005825C9" w:rsidP="00800BA1">
            <w:pPr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510" w:type="dxa"/>
          </w:tcPr>
          <w:p w14:paraId="7794317A" w14:textId="77777777" w:rsidR="005825C9" w:rsidRPr="00DF2BCF" w:rsidRDefault="005825C9" w:rsidP="00800BA1">
            <w:pPr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511" w:type="dxa"/>
          </w:tcPr>
          <w:p w14:paraId="0B3B07E4" w14:textId="77777777" w:rsidR="005825C9" w:rsidRPr="00DF2BCF" w:rsidRDefault="005825C9" w:rsidP="00800BA1">
            <w:pPr>
              <w:rPr>
                <w:rFonts w:asciiTheme="majorBidi" w:eastAsia="Times New Roman" w:hAnsiTheme="majorBidi" w:cstheme="majorBidi"/>
                <w:color w:val="000000"/>
              </w:rPr>
            </w:pPr>
          </w:p>
        </w:tc>
      </w:tr>
      <w:tr w:rsidR="005825C9" w14:paraId="06F6AB6B" w14:textId="77777777" w:rsidTr="00800BA1">
        <w:trPr>
          <w:trHeight w:val="283"/>
        </w:trPr>
        <w:tc>
          <w:tcPr>
            <w:tcW w:w="704" w:type="dxa"/>
          </w:tcPr>
          <w:p w14:paraId="0D09F8DC" w14:textId="77777777" w:rsidR="005825C9" w:rsidRPr="00DF2BCF" w:rsidRDefault="005825C9" w:rsidP="00800BA1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DF2BCF">
              <w:rPr>
                <w:rFonts w:asciiTheme="majorBidi" w:hAnsiTheme="majorBidi" w:cstheme="majorBidi"/>
              </w:rPr>
              <w:t>2.</w:t>
            </w:r>
          </w:p>
        </w:tc>
        <w:tc>
          <w:tcPr>
            <w:tcW w:w="2316" w:type="dxa"/>
          </w:tcPr>
          <w:p w14:paraId="529CBC34" w14:textId="77777777" w:rsidR="005825C9" w:rsidRPr="00DF2BCF" w:rsidRDefault="005825C9" w:rsidP="00800BA1">
            <w:pPr>
              <w:rPr>
                <w:rFonts w:asciiTheme="majorBidi" w:eastAsia="Times New Roman" w:hAnsiTheme="majorBidi" w:cstheme="majorBidi"/>
                <w:color w:val="000000"/>
              </w:rPr>
            </w:pPr>
            <w:r w:rsidRPr="00DF2BCF">
              <w:rPr>
                <w:rFonts w:asciiTheme="majorBidi" w:hAnsiTheme="majorBidi" w:cstheme="majorBidi"/>
              </w:rPr>
              <w:t>Tonera kasete HP 12A</w:t>
            </w:r>
          </w:p>
        </w:tc>
        <w:tc>
          <w:tcPr>
            <w:tcW w:w="1510" w:type="dxa"/>
          </w:tcPr>
          <w:p w14:paraId="61ECFE24" w14:textId="77777777" w:rsidR="005825C9" w:rsidRPr="00DF2BCF" w:rsidRDefault="005825C9" w:rsidP="00800BA1">
            <w:pPr>
              <w:rPr>
                <w:rFonts w:asciiTheme="majorBidi" w:eastAsia="Times New Roman" w:hAnsiTheme="majorBidi" w:cstheme="majorBidi"/>
                <w:color w:val="000000"/>
              </w:rPr>
            </w:pPr>
            <w:r w:rsidRPr="00DF2BCF">
              <w:rPr>
                <w:rFonts w:asciiTheme="majorBidi" w:hAnsiTheme="majorBidi" w:cstheme="majorBidi"/>
              </w:rPr>
              <w:t>Oriģināls/ alternatīvs</w:t>
            </w:r>
          </w:p>
        </w:tc>
        <w:tc>
          <w:tcPr>
            <w:tcW w:w="1510" w:type="dxa"/>
          </w:tcPr>
          <w:p w14:paraId="5BDE9074" w14:textId="77777777" w:rsidR="005825C9" w:rsidRPr="00DF2BCF" w:rsidRDefault="005825C9" w:rsidP="00800BA1">
            <w:pPr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510" w:type="dxa"/>
          </w:tcPr>
          <w:p w14:paraId="0458A921" w14:textId="77777777" w:rsidR="005825C9" w:rsidRPr="00DF2BCF" w:rsidRDefault="005825C9" w:rsidP="00800BA1">
            <w:pPr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511" w:type="dxa"/>
          </w:tcPr>
          <w:p w14:paraId="585D1B8C" w14:textId="77777777" w:rsidR="005825C9" w:rsidRPr="00DF2BCF" w:rsidRDefault="005825C9" w:rsidP="00800BA1">
            <w:pPr>
              <w:rPr>
                <w:rFonts w:asciiTheme="majorBidi" w:eastAsia="Times New Roman" w:hAnsiTheme="majorBidi" w:cstheme="majorBidi"/>
                <w:color w:val="000000"/>
              </w:rPr>
            </w:pPr>
          </w:p>
        </w:tc>
      </w:tr>
      <w:tr w:rsidR="005825C9" w14:paraId="407E6B2B" w14:textId="77777777" w:rsidTr="00800BA1">
        <w:trPr>
          <w:trHeight w:val="283"/>
        </w:trPr>
        <w:tc>
          <w:tcPr>
            <w:tcW w:w="704" w:type="dxa"/>
          </w:tcPr>
          <w:p w14:paraId="401AEE61" w14:textId="77777777" w:rsidR="005825C9" w:rsidRPr="00DF2BCF" w:rsidRDefault="005825C9" w:rsidP="00800BA1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DF2BCF">
              <w:rPr>
                <w:rFonts w:asciiTheme="majorBidi" w:hAnsiTheme="majorBidi" w:cstheme="majorBidi"/>
              </w:rPr>
              <w:t>3.</w:t>
            </w:r>
          </w:p>
        </w:tc>
        <w:tc>
          <w:tcPr>
            <w:tcW w:w="2316" w:type="dxa"/>
          </w:tcPr>
          <w:p w14:paraId="6437D627" w14:textId="77777777" w:rsidR="005825C9" w:rsidRPr="00DF2BCF" w:rsidRDefault="005825C9" w:rsidP="00800BA1">
            <w:pPr>
              <w:rPr>
                <w:rFonts w:asciiTheme="majorBidi" w:eastAsia="Times New Roman" w:hAnsiTheme="majorBidi" w:cstheme="majorBidi"/>
                <w:color w:val="000000"/>
              </w:rPr>
            </w:pPr>
            <w:r w:rsidRPr="00DF2BCF">
              <w:rPr>
                <w:rFonts w:asciiTheme="majorBidi" w:hAnsiTheme="majorBidi" w:cstheme="majorBidi"/>
              </w:rPr>
              <w:t>Tonera kasete HCF 283A</w:t>
            </w:r>
          </w:p>
        </w:tc>
        <w:tc>
          <w:tcPr>
            <w:tcW w:w="1510" w:type="dxa"/>
          </w:tcPr>
          <w:p w14:paraId="4D1F8AFB" w14:textId="77777777" w:rsidR="005825C9" w:rsidRPr="00DF2BCF" w:rsidRDefault="005825C9" w:rsidP="00800BA1">
            <w:pPr>
              <w:rPr>
                <w:rFonts w:asciiTheme="majorBidi" w:eastAsia="Times New Roman" w:hAnsiTheme="majorBidi" w:cstheme="majorBidi"/>
                <w:color w:val="000000"/>
              </w:rPr>
            </w:pPr>
            <w:r w:rsidRPr="00DF2BCF">
              <w:rPr>
                <w:rFonts w:asciiTheme="majorBidi" w:hAnsiTheme="majorBidi" w:cstheme="majorBidi"/>
              </w:rPr>
              <w:t>Oriģināls/ alternatīvs</w:t>
            </w:r>
          </w:p>
        </w:tc>
        <w:tc>
          <w:tcPr>
            <w:tcW w:w="1510" w:type="dxa"/>
          </w:tcPr>
          <w:p w14:paraId="4E239FD7" w14:textId="77777777" w:rsidR="005825C9" w:rsidRPr="00DF2BCF" w:rsidRDefault="005825C9" w:rsidP="00800BA1">
            <w:pPr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510" w:type="dxa"/>
          </w:tcPr>
          <w:p w14:paraId="47B7E115" w14:textId="77777777" w:rsidR="005825C9" w:rsidRPr="00DF2BCF" w:rsidRDefault="005825C9" w:rsidP="00800BA1">
            <w:pPr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511" w:type="dxa"/>
          </w:tcPr>
          <w:p w14:paraId="7442C4A2" w14:textId="77777777" w:rsidR="005825C9" w:rsidRPr="00DF2BCF" w:rsidRDefault="005825C9" w:rsidP="00800BA1">
            <w:pPr>
              <w:rPr>
                <w:rFonts w:asciiTheme="majorBidi" w:eastAsia="Times New Roman" w:hAnsiTheme="majorBidi" w:cstheme="majorBidi"/>
                <w:color w:val="000000"/>
              </w:rPr>
            </w:pPr>
          </w:p>
        </w:tc>
      </w:tr>
      <w:tr w:rsidR="005825C9" w14:paraId="43632403" w14:textId="77777777" w:rsidTr="00800BA1">
        <w:trPr>
          <w:trHeight w:val="283"/>
        </w:trPr>
        <w:tc>
          <w:tcPr>
            <w:tcW w:w="704" w:type="dxa"/>
          </w:tcPr>
          <w:p w14:paraId="4CE23540" w14:textId="77777777" w:rsidR="005825C9" w:rsidRPr="00DF2BCF" w:rsidRDefault="005825C9" w:rsidP="00800BA1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DF2BCF">
              <w:rPr>
                <w:rFonts w:asciiTheme="majorBidi" w:hAnsiTheme="majorBidi" w:cstheme="majorBidi"/>
              </w:rPr>
              <w:t>4.</w:t>
            </w:r>
          </w:p>
        </w:tc>
        <w:tc>
          <w:tcPr>
            <w:tcW w:w="2316" w:type="dxa"/>
          </w:tcPr>
          <w:p w14:paraId="1D21AFEB" w14:textId="77777777" w:rsidR="005825C9" w:rsidRPr="00DF2BCF" w:rsidRDefault="005825C9" w:rsidP="00800BA1">
            <w:pPr>
              <w:rPr>
                <w:rFonts w:asciiTheme="majorBidi" w:eastAsia="Times New Roman" w:hAnsiTheme="majorBidi" w:cstheme="majorBidi"/>
                <w:color w:val="000000"/>
              </w:rPr>
            </w:pPr>
            <w:r w:rsidRPr="00DF2BCF">
              <w:rPr>
                <w:rFonts w:asciiTheme="majorBidi" w:hAnsiTheme="majorBidi" w:cstheme="majorBidi"/>
              </w:rPr>
              <w:t>Tonera kasete HCF 283X</w:t>
            </w:r>
          </w:p>
        </w:tc>
        <w:tc>
          <w:tcPr>
            <w:tcW w:w="1510" w:type="dxa"/>
          </w:tcPr>
          <w:p w14:paraId="306691C7" w14:textId="77777777" w:rsidR="005825C9" w:rsidRPr="00DF2BCF" w:rsidRDefault="005825C9" w:rsidP="00800BA1">
            <w:pPr>
              <w:rPr>
                <w:rFonts w:asciiTheme="majorBidi" w:eastAsia="Times New Roman" w:hAnsiTheme="majorBidi" w:cstheme="majorBidi"/>
                <w:color w:val="000000"/>
              </w:rPr>
            </w:pPr>
            <w:r w:rsidRPr="00DF2BCF">
              <w:rPr>
                <w:rFonts w:asciiTheme="majorBidi" w:hAnsiTheme="majorBidi" w:cstheme="majorBidi"/>
              </w:rPr>
              <w:t>Oriģināls/ alternatīvs</w:t>
            </w:r>
          </w:p>
        </w:tc>
        <w:tc>
          <w:tcPr>
            <w:tcW w:w="1510" w:type="dxa"/>
          </w:tcPr>
          <w:p w14:paraId="69F35D1A" w14:textId="77777777" w:rsidR="005825C9" w:rsidRPr="00DF2BCF" w:rsidRDefault="005825C9" w:rsidP="00800BA1">
            <w:pPr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510" w:type="dxa"/>
          </w:tcPr>
          <w:p w14:paraId="3847982C" w14:textId="77777777" w:rsidR="005825C9" w:rsidRPr="00DF2BCF" w:rsidRDefault="005825C9" w:rsidP="00800BA1">
            <w:pPr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511" w:type="dxa"/>
          </w:tcPr>
          <w:p w14:paraId="2DA58EC7" w14:textId="77777777" w:rsidR="005825C9" w:rsidRPr="00DF2BCF" w:rsidRDefault="005825C9" w:rsidP="00800BA1">
            <w:pPr>
              <w:rPr>
                <w:rFonts w:asciiTheme="majorBidi" w:eastAsia="Times New Roman" w:hAnsiTheme="majorBidi" w:cstheme="majorBidi"/>
                <w:color w:val="000000"/>
              </w:rPr>
            </w:pPr>
          </w:p>
        </w:tc>
      </w:tr>
      <w:tr w:rsidR="005825C9" w14:paraId="26DF8D1C" w14:textId="77777777" w:rsidTr="00800BA1">
        <w:trPr>
          <w:trHeight w:val="283"/>
        </w:trPr>
        <w:tc>
          <w:tcPr>
            <w:tcW w:w="704" w:type="dxa"/>
          </w:tcPr>
          <w:p w14:paraId="4D695803" w14:textId="77777777" w:rsidR="005825C9" w:rsidRPr="00DF2BCF" w:rsidRDefault="005825C9" w:rsidP="00800BA1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DF2BCF">
              <w:rPr>
                <w:rFonts w:asciiTheme="majorBidi" w:hAnsiTheme="majorBidi" w:cstheme="majorBidi"/>
              </w:rPr>
              <w:t>5.</w:t>
            </w:r>
          </w:p>
        </w:tc>
        <w:tc>
          <w:tcPr>
            <w:tcW w:w="2316" w:type="dxa"/>
          </w:tcPr>
          <w:p w14:paraId="5D624B85" w14:textId="77777777" w:rsidR="005825C9" w:rsidRPr="00DF2BCF" w:rsidRDefault="005825C9" w:rsidP="00800BA1">
            <w:pPr>
              <w:rPr>
                <w:rFonts w:asciiTheme="majorBidi" w:eastAsia="Times New Roman" w:hAnsiTheme="majorBidi" w:cstheme="majorBidi"/>
                <w:color w:val="000000"/>
              </w:rPr>
            </w:pPr>
            <w:r w:rsidRPr="00DF2BCF">
              <w:rPr>
                <w:rFonts w:asciiTheme="majorBidi" w:hAnsiTheme="majorBidi" w:cstheme="majorBidi"/>
              </w:rPr>
              <w:t>Tonera kasete CE 278A</w:t>
            </w:r>
          </w:p>
        </w:tc>
        <w:tc>
          <w:tcPr>
            <w:tcW w:w="1510" w:type="dxa"/>
          </w:tcPr>
          <w:p w14:paraId="1EF824C1" w14:textId="77777777" w:rsidR="005825C9" w:rsidRPr="00DF2BCF" w:rsidRDefault="005825C9" w:rsidP="00800BA1">
            <w:pPr>
              <w:rPr>
                <w:rFonts w:asciiTheme="majorBidi" w:eastAsia="Times New Roman" w:hAnsiTheme="majorBidi" w:cstheme="majorBidi"/>
                <w:color w:val="000000"/>
              </w:rPr>
            </w:pPr>
            <w:r w:rsidRPr="00DF2BCF">
              <w:rPr>
                <w:rFonts w:asciiTheme="majorBidi" w:hAnsiTheme="majorBidi" w:cstheme="majorBidi"/>
              </w:rPr>
              <w:t>Oriģināls/ alternatīvs</w:t>
            </w:r>
          </w:p>
        </w:tc>
        <w:tc>
          <w:tcPr>
            <w:tcW w:w="1510" w:type="dxa"/>
          </w:tcPr>
          <w:p w14:paraId="30A6C81F" w14:textId="77777777" w:rsidR="005825C9" w:rsidRPr="00DF2BCF" w:rsidRDefault="005825C9" w:rsidP="00800BA1">
            <w:pPr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510" w:type="dxa"/>
          </w:tcPr>
          <w:p w14:paraId="09581618" w14:textId="77777777" w:rsidR="005825C9" w:rsidRPr="00DF2BCF" w:rsidRDefault="005825C9" w:rsidP="00800BA1">
            <w:pPr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511" w:type="dxa"/>
          </w:tcPr>
          <w:p w14:paraId="13545F7A" w14:textId="77777777" w:rsidR="005825C9" w:rsidRPr="00DF2BCF" w:rsidRDefault="005825C9" w:rsidP="00800BA1">
            <w:pPr>
              <w:rPr>
                <w:rFonts w:asciiTheme="majorBidi" w:eastAsia="Times New Roman" w:hAnsiTheme="majorBidi" w:cstheme="majorBidi"/>
                <w:color w:val="000000"/>
              </w:rPr>
            </w:pPr>
          </w:p>
        </w:tc>
      </w:tr>
      <w:tr w:rsidR="005825C9" w14:paraId="15188C75" w14:textId="77777777" w:rsidTr="00800BA1">
        <w:trPr>
          <w:trHeight w:val="283"/>
        </w:trPr>
        <w:tc>
          <w:tcPr>
            <w:tcW w:w="704" w:type="dxa"/>
          </w:tcPr>
          <w:p w14:paraId="69353114" w14:textId="77777777" w:rsidR="005825C9" w:rsidRPr="00DF2BCF" w:rsidRDefault="005825C9" w:rsidP="00800BA1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DF2BCF">
              <w:rPr>
                <w:rFonts w:asciiTheme="majorBidi" w:hAnsiTheme="majorBidi" w:cstheme="majorBidi"/>
              </w:rPr>
              <w:t>6.</w:t>
            </w:r>
          </w:p>
        </w:tc>
        <w:tc>
          <w:tcPr>
            <w:tcW w:w="2316" w:type="dxa"/>
          </w:tcPr>
          <w:p w14:paraId="38A8B82A" w14:textId="77777777" w:rsidR="005825C9" w:rsidRPr="00DF2BCF" w:rsidRDefault="005825C9" w:rsidP="00800BA1">
            <w:pPr>
              <w:rPr>
                <w:rFonts w:asciiTheme="majorBidi" w:eastAsia="Times New Roman" w:hAnsiTheme="majorBidi" w:cstheme="majorBidi"/>
                <w:color w:val="000000"/>
              </w:rPr>
            </w:pPr>
            <w:r w:rsidRPr="00DF2BCF">
              <w:rPr>
                <w:rFonts w:asciiTheme="majorBidi" w:hAnsiTheme="majorBidi" w:cstheme="majorBidi"/>
              </w:rPr>
              <w:t>Canon 052</w:t>
            </w:r>
          </w:p>
        </w:tc>
        <w:tc>
          <w:tcPr>
            <w:tcW w:w="1510" w:type="dxa"/>
          </w:tcPr>
          <w:p w14:paraId="3BADEC50" w14:textId="77777777" w:rsidR="005825C9" w:rsidRPr="00DF2BCF" w:rsidRDefault="005825C9" w:rsidP="00800BA1">
            <w:pPr>
              <w:rPr>
                <w:rFonts w:asciiTheme="majorBidi" w:eastAsia="Times New Roman" w:hAnsiTheme="majorBidi" w:cstheme="majorBidi"/>
                <w:color w:val="000000"/>
              </w:rPr>
            </w:pPr>
            <w:r w:rsidRPr="00DF2BCF">
              <w:rPr>
                <w:rFonts w:asciiTheme="majorBidi" w:hAnsiTheme="majorBidi" w:cstheme="majorBidi"/>
              </w:rPr>
              <w:t>Oriģināls/ alternatīvs</w:t>
            </w:r>
          </w:p>
        </w:tc>
        <w:tc>
          <w:tcPr>
            <w:tcW w:w="1510" w:type="dxa"/>
          </w:tcPr>
          <w:p w14:paraId="1A4F96BA" w14:textId="77777777" w:rsidR="005825C9" w:rsidRPr="00DF2BCF" w:rsidRDefault="005825C9" w:rsidP="00800BA1">
            <w:pPr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510" w:type="dxa"/>
          </w:tcPr>
          <w:p w14:paraId="7A5612FE" w14:textId="77777777" w:rsidR="005825C9" w:rsidRPr="00DF2BCF" w:rsidRDefault="005825C9" w:rsidP="00800BA1">
            <w:pPr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511" w:type="dxa"/>
          </w:tcPr>
          <w:p w14:paraId="532387AB" w14:textId="77777777" w:rsidR="005825C9" w:rsidRPr="00DF2BCF" w:rsidRDefault="005825C9" w:rsidP="00800BA1">
            <w:pPr>
              <w:rPr>
                <w:rFonts w:asciiTheme="majorBidi" w:eastAsia="Times New Roman" w:hAnsiTheme="majorBidi" w:cstheme="majorBidi"/>
                <w:color w:val="000000"/>
              </w:rPr>
            </w:pPr>
          </w:p>
        </w:tc>
      </w:tr>
      <w:tr w:rsidR="005825C9" w14:paraId="59204BA3" w14:textId="77777777" w:rsidTr="00800BA1">
        <w:trPr>
          <w:trHeight w:val="283"/>
        </w:trPr>
        <w:tc>
          <w:tcPr>
            <w:tcW w:w="704" w:type="dxa"/>
          </w:tcPr>
          <w:p w14:paraId="69D1161B" w14:textId="77777777" w:rsidR="005825C9" w:rsidRPr="00DF2BCF" w:rsidRDefault="005825C9" w:rsidP="00800BA1">
            <w:pPr>
              <w:jc w:val="center"/>
              <w:rPr>
                <w:rFonts w:asciiTheme="majorBidi" w:hAnsiTheme="majorBidi" w:cstheme="majorBidi"/>
              </w:rPr>
            </w:pPr>
            <w:r w:rsidRPr="00DF2BCF">
              <w:rPr>
                <w:rFonts w:asciiTheme="majorBidi" w:hAnsiTheme="majorBidi" w:cstheme="majorBidi"/>
              </w:rPr>
              <w:t>7.</w:t>
            </w:r>
          </w:p>
        </w:tc>
        <w:tc>
          <w:tcPr>
            <w:tcW w:w="2316" w:type="dxa"/>
          </w:tcPr>
          <w:p w14:paraId="1549ED17" w14:textId="77777777" w:rsidR="005825C9" w:rsidRPr="00DF2BCF" w:rsidRDefault="005825C9" w:rsidP="00800BA1">
            <w:pPr>
              <w:rPr>
                <w:rFonts w:asciiTheme="majorBidi" w:hAnsiTheme="majorBidi" w:cstheme="majorBidi"/>
              </w:rPr>
            </w:pPr>
            <w:r w:rsidRPr="00DF2BCF">
              <w:rPr>
                <w:rFonts w:asciiTheme="majorBidi" w:hAnsiTheme="majorBidi" w:cstheme="majorBidi"/>
              </w:rPr>
              <w:t xml:space="preserve">HP 201A (krāsu) </w:t>
            </w:r>
          </w:p>
        </w:tc>
        <w:tc>
          <w:tcPr>
            <w:tcW w:w="1510" w:type="dxa"/>
          </w:tcPr>
          <w:p w14:paraId="501958AE" w14:textId="77777777" w:rsidR="005825C9" w:rsidRPr="00DF2BCF" w:rsidRDefault="005825C9" w:rsidP="00800BA1">
            <w:pPr>
              <w:rPr>
                <w:rFonts w:asciiTheme="majorBidi" w:hAnsiTheme="majorBidi" w:cstheme="majorBidi"/>
              </w:rPr>
            </w:pPr>
            <w:r w:rsidRPr="00DF2BCF">
              <w:rPr>
                <w:rFonts w:asciiTheme="majorBidi" w:hAnsiTheme="majorBidi" w:cstheme="majorBidi"/>
              </w:rPr>
              <w:t>Oriģināls/ alternatīvs</w:t>
            </w:r>
          </w:p>
        </w:tc>
        <w:tc>
          <w:tcPr>
            <w:tcW w:w="1510" w:type="dxa"/>
          </w:tcPr>
          <w:p w14:paraId="776BF66E" w14:textId="77777777" w:rsidR="005825C9" w:rsidRPr="00DF2BCF" w:rsidRDefault="005825C9" w:rsidP="00800BA1">
            <w:pPr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510" w:type="dxa"/>
          </w:tcPr>
          <w:p w14:paraId="03D9D765" w14:textId="77777777" w:rsidR="005825C9" w:rsidRPr="00DF2BCF" w:rsidRDefault="005825C9" w:rsidP="00800BA1">
            <w:pPr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511" w:type="dxa"/>
          </w:tcPr>
          <w:p w14:paraId="5728F3DD" w14:textId="77777777" w:rsidR="005825C9" w:rsidRPr="00DF2BCF" w:rsidRDefault="005825C9" w:rsidP="00800BA1">
            <w:pPr>
              <w:rPr>
                <w:rFonts w:asciiTheme="majorBidi" w:eastAsia="Times New Roman" w:hAnsiTheme="majorBidi" w:cstheme="majorBidi"/>
                <w:color w:val="000000"/>
              </w:rPr>
            </w:pPr>
          </w:p>
        </w:tc>
      </w:tr>
      <w:tr w:rsidR="005825C9" w14:paraId="20D6DCF9" w14:textId="77777777" w:rsidTr="00800BA1">
        <w:trPr>
          <w:trHeight w:val="283"/>
        </w:trPr>
        <w:tc>
          <w:tcPr>
            <w:tcW w:w="704" w:type="dxa"/>
          </w:tcPr>
          <w:p w14:paraId="47028AB3" w14:textId="77777777" w:rsidR="005825C9" w:rsidRPr="00DF2BCF" w:rsidRDefault="005825C9" w:rsidP="00800BA1">
            <w:pPr>
              <w:jc w:val="center"/>
              <w:rPr>
                <w:rFonts w:asciiTheme="majorBidi" w:hAnsiTheme="majorBidi" w:cstheme="majorBidi"/>
              </w:rPr>
            </w:pPr>
            <w:r w:rsidRPr="00DF2BCF">
              <w:rPr>
                <w:rFonts w:asciiTheme="majorBidi" w:hAnsiTheme="majorBidi" w:cstheme="majorBidi"/>
              </w:rPr>
              <w:t>8.</w:t>
            </w:r>
          </w:p>
        </w:tc>
        <w:tc>
          <w:tcPr>
            <w:tcW w:w="2316" w:type="dxa"/>
          </w:tcPr>
          <w:p w14:paraId="478FD0BD" w14:textId="77777777" w:rsidR="005825C9" w:rsidRPr="00DF2BCF" w:rsidRDefault="005825C9" w:rsidP="00800BA1">
            <w:pPr>
              <w:rPr>
                <w:rFonts w:asciiTheme="majorBidi" w:hAnsiTheme="majorBidi" w:cstheme="majorBidi"/>
              </w:rPr>
            </w:pPr>
            <w:r w:rsidRPr="00DF2BCF">
              <w:rPr>
                <w:rFonts w:asciiTheme="majorBidi" w:hAnsiTheme="majorBidi" w:cstheme="majorBidi"/>
              </w:rPr>
              <w:t>HP 505A</w:t>
            </w:r>
          </w:p>
        </w:tc>
        <w:tc>
          <w:tcPr>
            <w:tcW w:w="1510" w:type="dxa"/>
          </w:tcPr>
          <w:p w14:paraId="7347C916" w14:textId="77777777" w:rsidR="005825C9" w:rsidRPr="00DF2BCF" w:rsidRDefault="005825C9" w:rsidP="00800BA1">
            <w:pPr>
              <w:rPr>
                <w:rFonts w:asciiTheme="majorBidi" w:hAnsiTheme="majorBidi" w:cstheme="majorBidi"/>
              </w:rPr>
            </w:pPr>
            <w:r w:rsidRPr="00DF2BCF">
              <w:rPr>
                <w:rFonts w:asciiTheme="majorBidi" w:hAnsiTheme="majorBidi" w:cstheme="majorBidi"/>
              </w:rPr>
              <w:t>Oriģināls/ alternatīvs</w:t>
            </w:r>
          </w:p>
        </w:tc>
        <w:tc>
          <w:tcPr>
            <w:tcW w:w="1510" w:type="dxa"/>
          </w:tcPr>
          <w:p w14:paraId="23FA3672" w14:textId="77777777" w:rsidR="005825C9" w:rsidRPr="00DF2BCF" w:rsidRDefault="005825C9" w:rsidP="00800BA1">
            <w:pPr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510" w:type="dxa"/>
          </w:tcPr>
          <w:p w14:paraId="51078B28" w14:textId="77777777" w:rsidR="005825C9" w:rsidRPr="00DF2BCF" w:rsidRDefault="005825C9" w:rsidP="00800BA1">
            <w:pPr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511" w:type="dxa"/>
          </w:tcPr>
          <w:p w14:paraId="29724BE8" w14:textId="77777777" w:rsidR="005825C9" w:rsidRPr="00DF2BCF" w:rsidRDefault="005825C9" w:rsidP="00800BA1">
            <w:pPr>
              <w:rPr>
                <w:rFonts w:asciiTheme="majorBidi" w:eastAsia="Times New Roman" w:hAnsiTheme="majorBidi" w:cstheme="majorBidi"/>
                <w:color w:val="000000"/>
              </w:rPr>
            </w:pPr>
          </w:p>
        </w:tc>
      </w:tr>
      <w:tr w:rsidR="005825C9" w14:paraId="54206F6A" w14:textId="77777777" w:rsidTr="00800BA1">
        <w:trPr>
          <w:trHeight w:val="283"/>
        </w:trPr>
        <w:tc>
          <w:tcPr>
            <w:tcW w:w="704" w:type="dxa"/>
          </w:tcPr>
          <w:p w14:paraId="6DE80031" w14:textId="77777777" w:rsidR="005825C9" w:rsidRPr="00DF2BCF" w:rsidRDefault="005825C9" w:rsidP="00800BA1">
            <w:pPr>
              <w:jc w:val="center"/>
              <w:rPr>
                <w:rFonts w:asciiTheme="majorBidi" w:hAnsiTheme="majorBidi" w:cstheme="majorBidi"/>
              </w:rPr>
            </w:pPr>
            <w:r w:rsidRPr="00DF2BCF">
              <w:rPr>
                <w:rFonts w:asciiTheme="majorBidi" w:hAnsiTheme="majorBidi" w:cstheme="majorBidi"/>
              </w:rPr>
              <w:t>9.</w:t>
            </w:r>
          </w:p>
        </w:tc>
        <w:tc>
          <w:tcPr>
            <w:tcW w:w="2316" w:type="dxa"/>
          </w:tcPr>
          <w:p w14:paraId="785C396E" w14:textId="77777777" w:rsidR="005825C9" w:rsidRPr="00DF2BCF" w:rsidRDefault="005825C9" w:rsidP="00800BA1">
            <w:pPr>
              <w:rPr>
                <w:rFonts w:asciiTheme="majorBidi" w:hAnsiTheme="majorBidi" w:cstheme="majorBidi"/>
              </w:rPr>
            </w:pPr>
            <w:r w:rsidRPr="00DF2BCF">
              <w:rPr>
                <w:rFonts w:asciiTheme="majorBidi" w:hAnsiTheme="majorBidi" w:cstheme="majorBidi"/>
              </w:rPr>
              <w:t xml:space="preserve">CF-217A </w:t>
            </w:r>
          </w:p>
        </w:tc>
        <w:tc>
          <w:tcPr>
            <w:tcW w:w="1510" w:type="dxa"/>
          </w:tcPr>
          <w:p w14:paraId="051424E1" w14:textId="77777777" w:rsidR="005825C9" w:rsidRPr="00DF2BCF" w:rsidRDefault="005825C9" w:rsidP="00800BA1">
            <w:pPr>
              <w:rPr>
                <w:rFonts w:asciiTheme="majorBidi" w:hAnsiTheme="majorBidi" w:cstheme="majorBidi"/>
              </w:rPr>
            </w:pPr>
            <w:r w:rsidRPr="00DF2BCF">
              <w:rPr>
                <w:rFonts w:asciiTheme="majorBidi" w:hAnsiTheme="majorBidi" w:cstheme="majorBidi"/>
              </w:rPr>
              <w:t>Oriģināls/ alternatīvs</w:t>
            </w:r>
          </w:p>
        </w:tc>
        <w:tc>
          <w:tcPr>
            <w:tcW w:w="1510" w:type="dxa"/>
          </w:tcPr>
          <w:p w14:paraId="70D77F36" w14:textId="77777777" w:rsidR="005825C9" w:rsidRPr="00DF2BCF" w:rsidRDefault="005825C9" w:rsidP="00800BA1">
            <w:pPr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510" w:type="dxa"/>
          </w:tcPr>
          <w:p w14:paraId="163832A8" w14:textId="77777777" w:rsidR="005825C9" w:rsidRPr="00DF2BCF" w:rsidRDefault="005825C9" w:rsidP="00800BA1">
            <w:pPr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511" w:type="dxa"/>
          </w:tcPr>
          <w:p w14:paraId="04FC0A36" w14:textId="77777777" w:rsidR="005825C9" w:rsidRPr="00DF2BCF" w:rsidRDefault="005825C9" w:rsidP="00800BA1">
            <w:pPr>
              <w:rPr>
                <w:rFonts w:asciiTheme="majorBidi" w:eastAsia="Times New Roman" w:hAnsiTheme="majorBidi" w:cstheme="majorBidi"/>
                <w:color w:val="000000"/>
              </w:rPr>
            </w:pPr>
          </w:p>
        </w:tc>
      </w:tr>
      <w:tr w:rsidR="005825C9" w14:paraId="3D2978FE" w14:textId="77777777" w:rsidTr="00800BA1">
        <w:trPr>
          <w:trHeight w:val="283"/>
        </w:trPr>
        <w:tc>
          <w:tcPr>
            <w:tcW w:w="704" w:type="dxa"/>
          </w:tcPr>
          <w:p w14:paraId="7B5F1F61" w14:textId="77777777" w:rsidR="005825C9" w:rsidRPr="00DF2BCF" w:rsidRDefault="005825C9" w:rsidP="00800BA1">
            <w:pPr>
              <w:jc w:val="center"/>
              <w:rPr>
                <w:rFonts w:asciiTheme="majorBidi" w:hAnsiTheme="majorBidi" w:cstheme="majorBidi"/>
              </w:rPr>
            </w:pPr>
            <w:r w:rsidRPr="00DF2BCF">
              <w:rPr>
                <w:rFonts w:asciiTheme="majorBidi" w:hAnsiTheme="majorBidi" w:cstheme="majorBidi"/>
              </w:rPr>
              <w:t>10.</w:t>
            </w:r>
          </w:p>
        </w:tc>
        <w:tc>
          <w:tcPr>
            <w:tcW w:w="2316" w:type="dxa"/>
          </w:tcPr>
          <w:p w14:paraId="0B43BF55" w14:textId="19895C03" w:rsidR="005825C9" w:rsidRPr="00DF2BCF" w:rsidRDefault="005825C9" w:rsidP="00800BA1">
            <w:pPr>
              <w:rPr>
                <w:rFonts w:asciiTheme="majorBidi" w:hAnsiTheme="majorBidi" w:cstheme="majorBidi"/>
              </w:rPr>
            </w:pPr>
            <w:r w:rsidRPr="00DF2BCF">
              <w:rPr>
                <w:rFonts w:asciiTheme="majorBidi" w:hAnsiTheme="majorBidi" w:cstheme="majorBidi"/>
              </w:rPr>
              <w:t>CANON C-RXV33</w:t>
            </w:r>
          </w:p>
        </w:tc>
        <w:tc>
          <w:tcPr>
            <w:tcW w:w="1510" w:type="dxa"/>
          </w:tcPr>
          <w:p w14:paraId="410FD35B" w14:textId="77777777" w:rsidR="005825C9" w:rsidRPr="00DF2BCF" w:rsidRDefault="005825C9" w:rsidP="00800BA1">
            <w:pPr>
              <w:rPr>
                <w:rFonts w:asciiTheme="majorBidi" w:hAnsiTheme="majorBidi" w:cstheme="majorBidi"/>
              </w:rPr>
            </w:pPr>
            <w:r w:rsidRPr="00DF2BCF">
              <w:rPr>
                <w:rFonts w:asciiTheme="majorBidi" w:hAnsiTheme="majorBidi" w:cstheme="majorBidi"/>
              </w:rPr>
              <w:t>Oriģināls/ alternatīvs</w:t>
            </w:r>
          </w:p>
        </w:tc>
        <w:tc>
          <w:tcPr>
            <w:tcW w:w="1510" w:type="dxa"/>
          </w:tcPr>
          <w:p w14:paraId="172C1BBC" w14:textId="77777777" w:rsidR="005825C9" w:rsidRPr="00DF2BCF" w:rsidRDefault="005825C9" w:rsidP="00800BA1">
            <w:pPr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510" w:type="dxa"/>
          </w:tcPr>
          <w:p w14:paraId="1230AE53" w14:textId="77777777" w:rsidR="005825C9" w:rsidRPr="00DF2BCF" w:rsidRDefault="005825C9" w:rsidP="00800BA1">
            <w:pPr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511" w:type="dxa"/>
          </w:tcPr>
          <w:p w14:paraId="709C7460" w14:textId="77777777" w:rsidR="005825C9" w:rsidRPr="00DF2BCF" w:rsidRDefault="005825C9" w:rsidP="00800BA1">
            <w:pPr>
              <w:rPr>
                <w:rFonts w:asciiTheme="majorBidi" w:eastAsia="Times New Roman" w:hAnsiTheme="majorBidi" w:cstheme="majorBidi"/>
                <w:color w:val="000000"/>
              </w:rPr>
            </w:pPr>
          </w:p>
        </w:tc>
      </w:tr>
      <w:tr w:rsidR="005825C9" w14:paraId="55DADF65" w14:textId="77777777" w:rsidTr="00800BA1">
        <w:trPr>
          <w:trHeight w:val="283"/>
        </w:trPr>
        <w:tc>
          <w:tcPr>
            <w:tcW w:w="704" w:type="dxa"/>
          </w:tcPr>
          <w:p w14:paraId="7B137453" w14:textId="77777777" w:rsidR="005825C9" w:rsidRPr="00DF2BCF" w:rsidRDefault="005825C9" w:rsidP="00800BA1">
            <w:pPr>
              <w:jc w:val="center"/>
              <w:rPr>
                <w:rFonts w:asciiTheme="majorBidi" w:hAnsiTheme="majorBidi" w:cstheme="majorBidi"/>
              </w:rPr>
            </w:pPr>
            <w:r w:rsidRPr="00DF2BCF">
              <w:rPr>
                <w:rFonts w:asciiTheme="majorBidi" w:hAnsiTheme="majorBidi" w:cstheme="majorBidi"/>
              </w:rPr>
              <w:t>11.</w:t>
            </w:r>
          </w:p>
        </w:tc>
        <w:tc>
          <w:tcPr>
            <w:tcW w:w="2316" w:type="dxa"/>
          </w:tcPr>
          <w:p w14:paraId="34627C01" w14:textId="77777777" w:rsidR="005825C9" w:rsidRPr="00DF2BCF" w:rsidRDefault="005825C9" w:rsidP="00800BA1">
            <w:pPr>
              <w:outlineLvl w:val="2"/>
              <w:rPr>
                <w:rFonts w:asciiTheme="majorBidi" w:hAnsiTheme="majorBidi" w:cstheme="majorBidi"/>
              </w:rPr>
            </w:pPr>
            <w:r w:rsidRPr="00DF2BCF">
              <w:rPr>
                <w:rFonts w:asciiTheme="majorBidi" w:hAnsiTheme="majorBidi" w:cstheme="majorBidi"/>
              </w:rPr>
              <w:t>W1106A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DF2BCF">
              <w:rPr>
                <w:rFonts w:asciiTheme="majorBidi" w:hAnsiTheme="majorBidi" w:cstheme="majorBidi"/>
              </w:rPr>
              <w:t xml:space="preserve">HP </w:t>
            </w:r>
            <w:proofErr w:type="spellStart"/>
            <w:r w:rsidRPr="00DF2BCF">
              <w:rPr>
                <w:rFonts w:asciiTheme="majorBidi" w:hAnsiTheme="majorBidi" w:cstheme="majorBidi"/>
              </w:rPr>
              <w:t>Laser</w:t>
            </w:r>
            <w:proofErr w:type="spellEnd"/>
            <w:r w:rsidRPr="00DF2BCF">
              <w:rPr>
                <w:rFonts w:asciiTheme="majorBidi" w:hAnsiTheme="majorBidi" w:cstheme="majorBidi"/>
              </w:rPr>
              <w:t xml:space="preserve"> MFP 137fnw</w:t>
            </w:r>
          </w:p>
        </w:tc>
        <w:tc>
          <w:tcPr>
            <w:tcW w:w="1510" w:type="dxa"/>
          </w:tcPr>
          <w:p w14:paraId="413C02E9" w14:textId="77777777" w:rsidR="005825C9" w:rsidRPr="00DF2BCF" w:rsidRDefault="005825C9" w:rsidP="00800BA1">
            <w:pPr>
              <w:rPr>
                <w:rFonts w:asciiTheme="majorBidi" w:hAnsiTheme="majorBidi" w:cstheme="majorBidi"/>
              </w:rPr>
            </w:pPr>
            <w:r w:rsidRPr="00DF2BCF">
              <w:rPr>
                <w:rFonts w:asciiTheme="majorBidi" w:hAnsiTheme="majorBidi" w:cstheme="majorBidi"/>
              </w:rPr>
              <w:t>Oriģināls/ alternatīvs</w:t>
            </w:r>
          </w:p>
        </w:tc>
        <w:tc>
          <w:tcPr>
            <w:tcW w:w="1510" w:type="dxa"/>
          </w:tcPr>
          <w:p w14:paraId="3648889A" w14:textId="77777777" w:rsidR="005825C9" w:rsidRPr="00DF2BCF" w:rsidRDefault="005825C9" w:rsidP="00800BA1">
            <w:pPr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510" w:type="dxa"/>
          </w:tcPr>
          <w:p w14:paraId="17AD3B43" w14:textId="77777777" w:rsidR="005825C9" w:rsidRPr="00DF2BCF" w:rsidRDefault="005825C9" w:rsidP="00800BA1">
            <w:pPr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511" w:type="dxa"/>
          </w:tcPr>
          <w:p w14:paraId="6BC73F78" w14:textId="77777777" w:rsidR="005825C9" w:rsidRPr="00DF2BCF" w:rsidRDefault="005825C9" w:rsidP="00800BA1">
            <w:pPr>
              <w:rPr>
                <w:rFonts w:asciiTheme="majorBidi" w:eastAsia="Times New Roman" w:hAnsiTheme="majorBidi" w:cstheme="majorBidi"/>
                <w:color w:val="000000"/>
              </w:rPr>
            </w:pPr>
          </w:p>
        </w:tc>
      </w:tr>
      <w:tr w:rsidR="005825C9" w14:paraId="5883DFE2" w14:textId="77777777" w:rsidTr="00800BA1">
        <w:trPr>
          <w:trHeight w:val="283"/>
        </w:trPr>
        <w:tc>
          <w:tcPr>
            <w:tcW w:w="704" w:type="dxa"/>
          </w:tcPr>
          <w:p w14:paraId="48B908D2" w14:textId="77777777" w:rsidR="005825C9" w:rsidRPr="00DF2BCF" w:rsidRDefault="005825C9" w:rsidP="00800BA1">
            <w:pPr>
              <w:jc w:val="center"/>
              <w:rPr>
                <w:rFonts w:asciiTheme="majorBidi" w:hAnsiTheme="majorBidi" w:cstheme="majorBidi"/>
              </w:rPr>
            </w:pPr>
            <w:r w:rsidRPr="00DF2BCF">
              <w:rPr>
                <w:rFonts w:asciiTheme="majorBidi" w:hAnsiTheme="majorBidi" w:cstheme="majorBidi"/>
              </w:rPr>
              <w:t>12.</w:t>
            </w:r>
          </w:p>
        </w:tc>
        <w:tc>
          <w:tcPr>
            <w:tcW w:w="2316" w:type="dxa"/>
          </w:tcPr>
          <w:p w14:paraId="7D94460A" w14:textId="77777777" w:rsidR="005825C9" w:rsidRPr="00DF2BCF" w:rsidRDefault="005825C9" w:rsidP="00800BA1">
            <w:pPr>
              <w:outlineLvl w:val="2"/>
              <w:rPr>
                <w:rFonts w:asciiTheme="majorBidi" w:hAnsiTheme="majorBidi" w:cstheme="majorBidi"/>
              </w:rPr>
            </w:pPr>
            <w:proofErr w:type="spellStart"/>
            <w:r w:rsidRPr="00DF2BCF">
              <w:rPr>
                <w:rFonts w:asciiTheme="majorBidi" w:hAnsiTheme="majorBidi" w:cstheme="majorBidi"/>
              </w:rPr>
              <w:t>Phaser</w:t>
            </w:r>
            <w:proofErr w:type="spellEnd"/>
            <w:r w:rsidRPr="00DF2BCF">
              <w:rPr>
                <w:rFonts w:asciiTheme="majorBidi" w:hAnsiTheme="majorBidi" w:cstheme="majorBidi"/>
              </w:rPr>
              <w:t xml:space="preserve"> 3122</w:t>
            </w:r>
          </w:p>
        </w:tc>
        <w:tc>
          <w:tcPr>
            <w:tcW w:w="1510" w:type="dxa"/>
          </w:tcPr>
          <w:p w14:paraId="3C4FE119" w14:textId="77777777" w:rsidR="005825C9" w:rsidRPr="00DF2BCF" w:rsidRDefault="005825C9" w:rsidP="00800BA1">
            <w:pPr>
              <w:rPr>
                <w:rFonts w:asciiTheme="majorBidi" w:hAnsiTheme="majorBidi" w:cstheme="majorBidi"/>
              </w:rPr>
            </w:pPr>
            <w:r w:rsidRPr="00DF2BCF">
              <w:rPr>
                <w:rFonts w:asciiTheme="majorBidi" w:hAnsiTheme="majorBidi" w:cstheme="majorBidi"/>
              </w:rPr>
              <w:t>Oriģināls/ alternatīvs</w:t>
            </w:r>
          </w:p>
        </w:tc>
        <w:tc>
          <w:tcPr>
            <w:tcW w:w="1510" w:type="dxa"/>
          </w:tcPr>
          <w:p w14:paraId="5F7B5279" w14:textId="77777777" w:rsidR="005825C9" w:rsidRPr="00DF2BCF" w:rsidRDefault="005825C9" w:rsidP="00800BA1">
            <w:pPr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510" w:type="dxa"/>
          </w:tcPr>
          <w:p w14:paraId="1917D65C" w14:textId="77777777" w:rsidR="005825C9" w:rsidRPr="00DF2BCF" w:rsidRDefault="005825C9" w:rsidP="00800BA1">
            <w:pPr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511" w:type="dxa"/>
          </w:tcPr>
          <w:p w14:paraId="42873833" w14:textId="77777777" w:rsidR="005825C9" w:rsidRPr="00DF2BCF" w:rsidRDefault="005825C9" w:rsidP="00800BA1">
            <w:pPr>
              <w:rPr>
                <w:rFonts w:asciiTheme="majorBidi" w:eastAsia="Times New Roman" w:hAnsiTheme="majorBidi" w:cstheme="majorBidi"/>
                <w:color w:val="000000"/>
              </w:rPr>
            </w:pPr>
          </w:p>
        </w:tc>
      </w:tr>
      <w:tr w:rsidR="005825C9" w14:paraId="45AE8E5A" w14:textId="77777777" w:rsidTr="00800BA1">
        <w:trPr>
          <w:trHeight w:val="283"/>
        </w:trPr>
        <w:tc>
          <w:tcPr>
            <w:tcW w:w="704" w:type="dxa"/>
          </w:tcPr>
          <w:p w14:paraId="5630B565" w14:textId="77777777" w:rsidR="005825C9" w:rsidRPr="00DF2BCF" w:rsidRDefault="005825C9" w:rsidP="00800BA1">
            <w:pPr>
              <w:jc w:val="center"/>
              <w:rPr>
                <w:rFonts w:asciiTheme="majorBidi" w:hAnsiTheme="majorBidi" w:cstheme="majorBidi"/>
              </w:rPr>
            </w:pPr>
            <w:r w:rsidRPr="00DF2BCF">
              <w:rPr>
                <w:rFonts w:asciiTheme="majorBidi" w:hAnsiTheme="majorBidi" w:cstheme="majorBidi"/>
              </w:rPr>
              <w:t>13.</w:t>
            </w:r>
          </w:p>
        </w:tc>
        <w:tc>
          <w:tcPr>
            <w:tcW w:w="2316" w:type="dxa"/>
          </w:tcPr>
          <w:p w14:paraId="25ABCACB" w14:textId="77777777" w:rsidR="005825C9" w:rsidRPr="00DF2BCF" w:rsidRDefault="005825C9" w:rsidP="00800BA1">
            <w:pPr>
              <w:outlineLvl w:val="2"/>
              <w:rPr>
                <w:rFonts w:asciiTheme="majorBidi" w:hAnsiTheme="majorBidi" w:cstheme="majorBidi"/>
              </w:rPr>
            </w:pPr>
            <w:r w:rsidRPr="00DF2BCF">
              <w:rPr>
                <w:rFonts w:asciiTheme="majorBidi" w:hAnsiTheme="majorBidi" w:cstheme="majorBidi"/>
              </w:rPr>
              <w:t>Canon F151300</w:t>
            </w:r>
          </w:p>
        </w:tc>
        <w:tc>
          <w:tcPr>
            <w:tcW w:w="1510" w:type="dxa"/>
          </w:tcPr>
          <w:p w14:paraId="4A8FA530" w14:textId="77777777" w:rsidR="005825C9" w:rsidRPr="00DF2BCF" w:rsidRDefault="005825C9" w:rsidP="00800BA1">
            <w:pPr>
              <w:rPr>
                <w:rFonts w:asciiTheme="majorBidi" w:hAnsiTheme="majorBidi" w:cstheme="majorBidi"/>
              </w:rPr>
            </w:pPr>
            <w:r w:rsidRPr="00DF2BCF">
              <w:rPr>
                <w:rFonts w:asciiTheme="majorBidi" w:hAnsiTheme="majorBidi" w:cstheme="majorBidi"/>
              </w:rPr>
              <w:t>Oriģināls/ alternatīvs</w:t>
            </w:r>
          </w:p>
        </w:tc>
        <w:tc>
          <w:tcPr>
            <w:tcW w:w="1510" w:type="dxa"/>
          </w:tcPr>
          <w:p w14:paraId="03C0FB4E" w14:textId="77777777" w:rsidR="005825C9" w:rsidRPr="00DF2BCF" w:rsidRDefault="005825C9" w:rsidP="00800BA1">
            <w:pPr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510" w:type="dxa"/>
          </w:tcPr>
          <w:p w14:paraId="1D75A326" w14:textId="77777777" w:rsidR="005825C9" w:rsidRPr="00DF2BCF" w:rsidRDefault="005825C9" w:rsidP="00800BA1">
            <w:pPr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511" w:type="dxa"/>
          </w:tcPr>
          <w:p w14:paraId="4500AB0B" w14:textId="77777777" w:rsidR="005825C9" w:rsidRPr="00DF2BCF" w:rsidRDefault="005825C9" w:rsidP="00800BA1">
            <w:pPr>
              <w:rPr>
                <w:rFonts w:asciiTheme="majorBidi" w:eastAsia="Times New Roman" w:hAnsiTheme="majorBidi" w:cstheme="majorBidi"/>
                <w:color w:val="000000"/>
              </w:rPr>
            </w:pPr>
          </w:p>
        </w:tc>
      </w:tr>
      <w:tr w:rsidR="005825C9" w14:paraId="23CEA3E1" w14:textId="77777777" w:rsidTr="00800BA1">
        <w:trPr>
          <w:trHeight w:val="283"/>
        </w:trPr>
        <w:tc>
          <w:tcPr>
            <w:tcW w:w="704" w:type="dxa"/>
          </w:tcPr>
          <w:p w14:paraId="5497E5DD" w14:textId="77777777" w:rsidR="005825C9" w:rsidRPr="00DF2BCF" w:rsidRDefault="005825C9" w:rsidP="00800BA1">
            <w:pPr>
              <w:jc w:val="center"/>
              <w:rPr>
                <w:rFonts w:asciiTheme="majorBidi" w:hAnsiTheme="majorBidi" w:cstheme="majorBidi"/>
              </w:rPr>
            </w:pPr>
            <w:r w:rsidRPr="00DF2BCF">
              <w:rPr>
                <w:rFonts w:asciiTheme="majorBidi" w:hAnsiTheme="majorBidi" w:cstheme="majorBidi"/>
              </w:rPr>
              <w:t>14.</w:t>
            </w:r>
          </w:p>
        </w:tc>
        <w:tc>
          <w:tcPr>
            <w:tcW w:w="2316" w:type="dxa"/>
          </w:tcPr>
          <w:p w14:paraId="625A40F3" w14:textId="77777777" w:rsidR="005825C9" w:rsidRPr="00DF2BCF" w:rsidRDefault="005825C9" w:rsidP="00800BA1">
            <w:pPr>
              <w:outlineLvl w:val="2"/>
              <w:rPr>
                <w:rFonts w:asciiTheme="majorBidi" w:hAnsiTheme="majorBidi" w:cstheme="majorBidi"/>
              </w:rPr>
            </w:pPr>
            <w:r w:rsidRPr="00DF2BCF">
              <w:rPr>
                <w:rFonts w:asciiTheme="majorBidi" w:hAnsiTheme="majorBidi" w:cstheme="majorBidi"/>
              </w:rPr>
              <w:t>Canon 728</w:t>
            </w:r>
          </w:p>
        </w:tc>
        <w:tc>
          <w:tcPr>
            <w:tcW w:w="1510" w:type="dxa"/>
          </w:tcPr>
          <w:p w14:paraId="3B7A992C" w14:textId="77777777" w:rsidR="005825C9" w:rsidRPr="00DF2BCF" w:rsidRDefault="005825C9" w:rsidP="00800BA1">
            <w:pPr>
              <w:rPr>
                <w:rFonts w:asciiTheme="majorBidi" w:hAnsiTheme="majorBidi" w:cstheme="majorBidi"/>
              </w:rPr>
            </w:pPr>
            <w:r w:rsidRPr="00DF2BCF">
              <w:rPr>
                <w:rFonts w:asciiTheme="majorBidi" w:hAnsiTheme="majorBidi" w:cstheme="majorBidi"/>
              </w:rPr>
              <w:t>Oriģināls/ alternatīvs</w:t>
            </w:r>
          </w:p>
        </w:tc>
        <w:tc>
          <w:tcPr>
            <w:tcW w:w="1510" w:type="dxa"/>
          </w:tcPr>
          <w:p w14:paraId="6953003A" w14:textId="77777777" w:rsidR="005825C9" w:rsidRPr="00DF2BCF" w:rsidRDefault="005825C9" w:rsidP="00800BA1">
            <w:pPr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510" w:type="dxa"/>
          </w:tcPr>
          <w:p w14:paraId="303CA9B5" w14:textId="77777777" w:rsidR="005825C9" w:rsidRPr="00DF2BCF" w:rsidRDefault="005825C9" w:rsidP="00800BA1">
            <w:pPr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511" w:type="dxa"/>
          </w:tcPr>
          <w:p w14:paraId="2247492A" w14:textId="77777777" w:rsidR="005825C9" w:rsidRPr="00DF2BCF" w:rsidRDefault="005825C9" w:rsidP="00800BA1">
            <w:pPr>
              <w:rPr>
                <w:rFonts w:asciiTheme="majorBidi" w:eastAsia="Times New Roman" w:hAnsiTheme="majorBidi" w:cstheme="majorBidi"/>
                <w:color w:val="000000"/>
              </w:rPr>
            </w:pPr>
          </w:p>
        </w:tc>
      </w:tr>
      <w:tr w:rsidR="005825C9" w14:paraId="47CCC7D7" w14:textId="77777777" w:rsidTr="00800BA1">
        <w:trPr>
          <w:trHeight w:val="283"/>
        </w:trPr>
        <w:tc>
          <w:tcPr>
            <w:tcW w:w="704" w:type="dxa"/>
          </w:tcPr>
          <w:p w14:paraId="4971BD7D" w14:textId="77777777" w:rsidR="005825C9" w:rsidRPr="00DF2BCF" w:rsidRDefault="005825C9" w:rsidP="00800BA1">
            <w:pPr>
              <w:jc w:val="center"/>
              <w:rPr>
                <w:rFonts w:asciiTheme="majorBidi" w:hAnsiTheme="majorBidi" w:cstheme="majorBidi"/>
              </w:rPr>
            </w:pPr>
            <w:r w:rsidRPr="00DF2BCF">
              <w:rPr>
                <w:rFonts w:asciiTheme="majorBidi" w:hAnsiTheme="majorBidi" w:cstheme="majorBidi"/>
              </w:rPr>
              <w:t>15.</w:t>
            </w:r>
          </w:p>
        </w:tc>
        <w:tc>
          <w:tcPr>
            <w:tcW w:w="2316" w:type="dxa"/>
          </w:tcPr>
          <w:p w14:paraId="2B7F3A94" w14:textId="77777777" w:rsidR="005825C9" w:rsidRPr="00DF2BCF" w:rsidRDefault="005825C9" w:rsidP="00800BA1">
            <w:pPr>
              <w:outlineLvl w:val="2"/>
              <w:rPr>
                <w:rFonts w:asciiTheme="majorBidi" w:hAnsiTheme="majorBidi" w:cstheme="majorBidi"/>
              </w:rPr>
            </w:pPr>
            <w:r w:rsidRPr="00DF2BCF">
              <w:rPr>
                <w:rFonts w:asciiTheme="majorBidi" w:hAnsiTheme="majorBidi" w:cstheme="majorBidi"/>
              </w:rPr>
              <w:t>CF 279A</w:t>
            </w:r>
          </w:p>
        </w:tc>
        <w:tc>
          <w:tcPr>
            <w:tcW w:w="1510" w:type="dxa"/>
          </w:tcPr>
          <w:p w14:paraId="4AF71542" w14:textId="77777777" w:rsidR="005825C9" w:rsidRPr="00DF2BCF" w:rsidRDefault="005825C9" w:rsidP="00800BA1">
            <w:pPr>
              <w:rPr>
                <w:rFonts w:asciiTheme="majorBidi" w:hAnsiTheme="majorBidi" w:cstheme="majorBidi"/>
              </w:rPr>
            </w:pPr>
            <w:r w:rsidRPr="00DF2BCF">
              <w:rPr>
                <w:rFonts w:asciiTheme="majorBidi" w:hAnsiTheme="majorBidi" w:cstheme="majorBidi"/>
              </w:rPr>
              <w:t>Oriģināls/ alternatīvs</w:t>
            </w:r>
          </w:p>
        </w:tc>
        <w:tc>
          <w:tcPr>
            <w:tcW w:w="1510" w:type="dxa"/>
          </w:tcPr>
          <w:p w14:paraId="03F7687C" w14:textId="77777777" w:rsidR="005825C9" w:rsidRPr="00DF2BCF" w:rsidRDefault="005825C9" w:rsidP="00800BA1">
            <w:pPr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510" w:type="dxa"/>
          </w:tcPr>
          <w:p w14:paraId="457018EA" w14:textId="77777777" w:rsidR="005825C9" w:rsidRPr="00DF2BCF" w:rsidRDefault="005825C9" w:rsidP="00800BA1">
            <w:pPr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511" w:type="dxa"/>
          </w:tcPr>
          <w:p w14:paraId="7878A7DD" w14:textId="77777777" w:rsidR="005825C9" w:rsidRPr="00DF2BCF" w:rsidRDefault="005825C9" w:rsidP="00800BA1">
            <w:pPr>
              <w:rPr>
                <w:rFonts w:asciiTheme="majorBidi" w:eastAsia="Times New Roman" w:hAnsiTheme="majorBidi" w:cstheme="majorBidi"/>
                <w:color w:val="000000"/>
              </w:rPr>
            </w:pPr>
          </w:p>
        </w:tc>
      </w:tr>
      <w:tr w:rsidR="005825C9" w14:paraId="3B262B82" w14:textId="77777777" w:rsidTr="00800BA1">
        <w:trPr>
          <w:trHeight w:val="283"/>
        </w:trPr>
        <w:tc>
          <w:tcPr>
            <w:tcW w:w="704" w:type="dxa"/>
          </w:tcPr>
          <w:p w14:paraId="161B5501" w14:textId="77777777" w:rsidR="005825C9" w:rsidRPr="00DF2BCF" w:rsidRDefault="005825C9" w:rsidP="00800BA1">
            <w:pPr>
              <w:jc w:val="center"/>
              <w:rPr>
                <w:rFonts w:asciiTheme="majorBidi" w:hAnsiTheme="majorBidi" w:cstheme="majorBidi"/>
              </w:rPr>
            </w:pPr>
            <w:r w:rsidRPr="00DF2BCF">
              <w:rPr>
                <w:rFonts w:asciiTheme="majorBidi" w:hAnsiTheme="majorBidi" w:cstheme="majorBidi"/>
              </w:rPr>
              <w:lastRenderedPageBreak/>
              <w:t>16.</w:t>
            </w:r>
          </w:p>
        </w:tc>
        <w:tc>
          <w:tcPr>
            <w:tcW w:w="2316" w:type="dxa"/>
          </w:tcPr>
          <w:p w14:paraId="3198CF4C" w14:textId="77777777" w:rsidR="005825C9" w:rsidRPr="00DF2BCF" w:rsidRDefault="005825C9" w:rsidP="00800BA1">
            <w:pPr>
              <w:outlineLvl w:val="2"/>
              <w:rPr>
                <w:rFonts w:asciiTheme="majorBidi" w:hAnsiTheme="majorBidi" w:cstheme="majorBidi"/>
              </w:rPr>
            </w:pPr>
            <w:r w:rsidRPr="00DF2BCF">
              <w:rPr>
                <w:rFonts w:asciiTheme="majorBidi" w:hAnsiTheme="majorBidi" w:cstheme="majorBidi"/>
              </w:rPr>
              <w:t>Canon 726</w:t>
            </w:r>
          </w:p>
        </w:tc>
        <w:tc>
          <w:tcPr>
            <w:tcW w:w="1510" w:type="dxa"/>
          </w:tcPr>
          <w:p w14:paraId="4E555879" w14:textId="77777777" w:rsidR="005825C9" w:rsidRPr="00DF2BCF" w:rsidRDefault="005825C9" w:rsidP="00800BA1">
            <w:pPr>
              <w:rPr>
                <w:rFonts w:asciiTheme="majorBidi" w:hAnsiTheme="majorBidi" w:cstheme="majorBidi"/>
              </w:rPr>
            </w:pPr>
            <w:r w:rsidRPr="00DF2BCF">
              <w:rPr>
                <w:rFonts w:asciiTheme="majorBidi" w:hAnsiTheme="majorBidi" w:cstheme="majorBidi"/>
              </w:rPr>
              <w:t>Oriģināls/ alternatīvs</w:t>
            </w:r>
          </w:p>
        </w:tc>
        <w:tc>
          <w:tcPr>
            <w:tcW w:w="1510" w:type="dxa"/>
          </w:tcPr>
          <w:p w14:paraId="3B2FE6D6" w14:textId="77777777" w:rsidR="005825C9" w:rsidRPr="00DF2BCF" w:rsidRDefault="005825C9" w:rsidP="00800BA1">
            <w:pPr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510" w:type="dxa"/>
          </w:tcPr>
          <w:p w14:paraId="37B76128" w14:textId="77777777" w:rsidR="005825C9" w:rsidRPr="00DF2BCF" w:rsidRDefault="005825C9" w:rsidP="00800BA1">
            <w:pPr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511" w:type="dxa"/>
          </w:tcPr>
          <w:p w14:paraId="111704F7" w14:textId="77777777" w:rsidR="005825C9" w:rsidRPr="00DF2BCF" w:rsidRDefault="005825C9" w:rsidP="00800BA1">
            <w:pPr>
              <w:rPr>
                <w:rFonts w:asciiTheme="majorBidi" w:eastAsia="Times New Roman" w:hAnsiTheme="majorBidi" w:cstheme="majorBidi"/>
                <w:color w:val="000000"/>
              </w:rPr>
            </w:pPr>
          </w:p>
        </w:tc>
      </w:tr>
      <w:tr w:rsidR="005825C9" w14:paraId="2AAD9027" w14:textId="77777777" w:rsidTr="00800BA1">
        <w:trPr>
          <w:trHeight w:val="283"/>
        </w:trPr>
        <w:tc>
          <w:tcPr>
            <w:tcW w:w="704" w:type="dxa"/>
          </w:tcPr>
          <w:p w14:paraId="425FE169" w14:textId="77777777" w:rsidR="005825C9" w:rsidRPr="00DF2BCF" w:rsidRDefault="005825C9" w:rsidP="00800BA1">
            <w:pPr>
              <w:jc w:val="center"/>
              <w:rPr>
                <w:rFonts w:asciiTheme="majorBidi" w:hAnsiTheme="majorBidi" w:cstheme="majorBidi"/>
              </w:rPr>
            </w:pPr>
            <w:r w:rsidRPr="00DF2BCF">
              <w:rPr>
                <w:rFonts w:asciiTheme="majorBidi" w:hAnsiTheme="majorBidi" w:cstheme="majorBidi"/>
              </w:rPr>
              <w:t>17.</w:t>
            </w:r>
          </w:p>
        </w:tc>
        <w:tc>
          <w:tcPr>
            <w:tcW w:w="2316" w:type="dxa"/>
          </w:tcPr>
          <w:p w14:paraId="758DBC72" w14:textId="0401DAC5" w:rsidR="005825C9" w:rsidRPr="00DF2BCF" w:rsidRDefault="005825C9" w:rsidP="005825C9">
            <w:pPr>
              <w:outlineLvl w:val="2"/>
              <w:rPr>
                <w:rFonts w:asciiTheme="majorBidi" w:hAnsiTheme="majorBidi" w:cstheme="majorBidi"/>
              </w:rPr>
            </w:pPr>
            <w:r w:rsidRPr="00DF2BCF">
              <w:rPr>
                <w:rFonts w:asciiTheme="majorBidi" w:hAnsiTheme="majorBidi" w:cstheme="majorBidi"/>
              </w:rPr>
              <w:t>NT 2220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DF2BCF">
              <w:rPr>
                <w:rFonts w:asciiTheme="majorBidi" w:hAnsiTheme="majorBidi" w:cstheme="majorBidi"/>
              </w:rPr>
              <w:t>HL-2250DN</w:t>
            </w:r>
          </w:p>
        </w:tc>
        <w:tc>
          <w:tcPr>
            <w:tcW w:w="1510" w:type="dxa"/>
          </w:tcPr>
          <w:p w14:paraId="59834571" w14:textId="77777777" w:rsidR="005825C9" w:rsidRPr="00DF2BCF" w:rsidRDefault="005825C9" w:rsidP="00800BA1">
            <w:pPr>
              <w:rPr>
                <w:rFonts w:asciiTheme="majorBidi" w:hAnsiTheme="majorBidi" w:cstheme="majorBidi"/>
              </w:rPr>
            </w:pPr>
            <w:r w:rsidRPr="00DF2BCF">
              <w:rPr>
                <w:rFonts w:asciiTheme="majorBidi" w:hAnsiTheme="majorBidi" w:cstheme="majorBidi"/>
              </w:rPr>
              <w:t>Oriģināls/ alternatīvs</w:t>
            </w:r>
          </w:p>
        </w:tc>
        <w:tc>
          <w:tcPr>
            <w:tcW w:w="1510" w:type="dxa"/>
          </w:tcPr>
          <w:p w14:paraId="1C0BECC6" w14:textId="77777777" w:rsidR="005825C9" w:rsidRPr="00DF2BCF" w:rsidRDefault="005825C9" w:rsidP="00800BA1">
            <w:pPr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510" w:type="dxa"/>
          </w:tcPr>
          <w:p w14:paraId="108730EA" w14:textId="77777777" w:rsidR="005825C9" w:rsidRPr="00DF2BCF" w:rsidRDefault="005825C9" w:rsidP="00800BA1">
            <w:pPr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511" w:type="dxa"/>
          </w:tcPr>
          <w:p w14:paraId="2D6C3157" w14:textId="77777777" w:rsidR="005825C9" w:rsidRPr="00DF2BCF" w:rsidRDefault="005825C9" w:rsidP="00800BA1">
            <w:pPr>
              <w:rPr>
                <w:rFonts w:asciiTheme="majorBidi" w:eastAsia="Times New Roman" w:hAnsiTheme="majorBidi" w:cstheme="majorBidi"/>
                <w:color w:val="000000"/>
              </w:rPr>
            </w:pPr>
          </w:p>
        </w:tc>
      </w:tr>
      <w:tr w:rsidR="005825C9" w14:paraId="15E5B670" w14:textId="77777777" w:rsidTr="00800BA1">
        <w:trPr>
          <w:trHeight w:val="283"/>
        </w:trPr>
        <w:tc>
          <w:tcPr>
            <w:tcW w:w="7550" w:type="dxa"/>
            <w:gridSpan w:val="5"/>
          </w:tcPr>
          <w:p w14:paraId="5F7FEED3" w14:textId="77777777" w:rsidR="005825C9" w:rsidRPr="00DF2BCF" w:rsidRDefault="005825C9" w:rsidP="00800BA1">
            <w:pPr>
              <w:jc w:val="right"/>
              <w:rPr>
                <w:rFonts w:asciiTheme="majorBidi" w:eastAsia="Times New Roman" w:hAnsiTheme="majorBidi" w:cstheme="majorBidi"/>
                <w:color w:val="000000"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Pr="00A35A70">
              <w:rPr>
                <w:rFonts w:ascii="Times New Roman" w:hAnsi="Times New Roman" w:cs="Times New Roman"/>
                <w:b/>
              </w:rPr>
              <w:t>.daļas vienīb</w:t>
            </w:r>
            <w:r>
              <w:rPr>
                <w:rFonts w:ascii="Times New Roman" w:hAnsi="Times New Roman" w:cs="Times New Roman"/>
                <w:b/>
              </w:rPr>
              <w:t>u</w:t>
            </w:r>
            <w:r w:rsidRPr="00A35A70">
              <w:rPr>
                <w:rFonts w:ascii="Times New Roman" w:hAnsi="Times New Roman" w:cs="Times New Roman"/>
                <w:b/>
              </w:rPr>
              <w:t xml:space="preserve"> cenu kopsumma</w:t>
            </w:r>
            <w:r w:rsidRPr="009953E4">
              <w:rPr>
                <w:rFonts w:ascii="Times New Roman" w:hAnsi="Times New Roman" w:cs="Times New Roman"/>
                <w:bCs/>
              </w:rPr>
              <w:t xml:space="preserve"> (EUR bez PVN)</w:t>
            </w:r>
          </w:p>
        </w:tc>
        <w:tc>
          <w:tcPr>
            <w:tcW w:w="1511" w:type="dxa"/>
          </w:tcPr>
          <w:p w14:paraId="49F9F981" w14:textId="77777777" w:rsidR="005825C9" w:rsidRPr="009953E4" w:rsidRDefault="005825C9" w:rsidP="00800BA1">
            <w:pPr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</w:p>
        </w:tc>
      </w:tr>
    </w:tbl>
    <w:p w14:paraId="2894A1BC" w14:textId="77777777" w:rsidR="005825C9" w:rsidRDefault="005825C9" w:rsidP="005825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17060CF" w14:textId="5559BF79" w:rsidR="005825C9" w:rsidRPr="00CA61EE" w:rsidRDefault="005825C9" w:rsidP="00EC2A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A61EE">
        <w:rPr>
          <w:rFonts w:ascii="Times New Roman" w:eastAsia="Times New Roman" w:hAnsi="Times New Roman" w:cs="Times New Roman"/>
          <w:sz w:val="40"/>
          <w:szCs w:val="40"/>
          <w:lang w:eastAsia="ar-SA"/>
        </w:rPr>
        <w:t>□</w:t>
      </w:r>
      <w:r w:rsidRPr="00CA61EE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CA61EE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>(atzīmē, ja piekrīt)</w:t>
      </w:r>
      <w:r w:rsidRPr="00CA61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Pretendents apliecina, ka piedāvājuma cenā ir iekļauti visi ar iepirkuma līguma izpildi saistīti izdevumi, t.sk., nodokļi, nodevas, administratīvās izmaksas, transporta izdevumi, iespējamiem sadārdzinājumi</w:t>
      </w:r>
      <w:r w:rsidRPr="00CA61E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em u.c. cenu izmaiņas</w:t>
      </w:r>
      <w:r w:rsidRPr="00CA61EE">
        <w:rPr>
          <w:rFonts w:ascii="Times New Roman" w:eastAsia="Times New Roman" w:hAnsi="Times New Roman" w:cs="Times New Roman"/>
          <w:sz w:val="24"/>
          <w:szCs w:val="24"/>
          <w:lang w:eastAsia="ar-SA"/>
        </w:rPr>
        <w:t>, kā arī tādas izmaksas, kas nav minētas, bet bez kuriem nebūtu iespējama kvalitatīva un normatīvajiem aktiem atbilstoša līguma izpilde. Piedāvātā cena paliks nemainīga visā līguma darbības laikā.</w:t>
      </w:r>
    </w:p>
    <w:p w14:paraId="324C1B92" w14:textId="71C95F4B" w:rsidR="00EC2A85" w:rsidRPr="00CA61EE" w:rsidRDefault="005C5608" w:rsidP="00EC2A8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61EE">
        <w:rPr>
          <w:rFonts w:ascii="Times New Roman" w:hAnsi="Times New Roman"/>
          <w:sz w:val="40"/>
          <w:szCs w:val="40"/>
        </w:rPr>
        <w:t>□</w:t>
      </w:r>
      <w:r w:rsidRPr="00CA61EE">
        <w:rPr>
          <w:rFonts w:ascii="Times New Roman" w:hAnsi="Times New Roman"/>
          <w:sz w:val="24"/>
          <w:szCs w:val="24"/>
        </w:rPr>
        <w:t xml:space="preserve"> </w:t>
      </w:r>
      <w:r w:rsidRPr="00CA61EE">
        <w:rPr>
          <w:rFonts w:ascii="Times New Roman" w:hAnsi="Times New Roman"/>
          <w:i/>
          <w:iCs/>
          <w:sz w:val="20"/>
          <w:szCs w:val="20"/>
        </w:rPr>
        <w:t>(atzīmē, ja piekrīt)</w:t>
      </w:r>
      <w:r w:rsidRPr="00CA61EE">
        <w:rPr>
          <w:rFonts w:ascii="Times New Roman" w:hAnsi="Times New Roman"/>
          <w:sz w:val="24"/>
          <w:szCs w:val="24"/>
        </w:rPr>
        <w:t xml:space="preserve"> </w:t>
      </w:r>
      <w:r w:rsidRPr="00CA61EE">
        <w:rPr>
          <w:rFonts w:ascii="Times New Roman" w:hAnsi="Times New Roman"/>
          <w:iCs/>
          <w:sz w:val="24"/>
          <w:szCs w:val="24"/>
        </w:rPr>
        <w:t xml:space="preserve">Līguma izpildes </w:t>
      </w:r>
      <w:r w:rsidRPr="00CA61EE">
        <w:rPr>
          <w:rFonts w:asciiTheme="majorBidi" w:hAnsiTheme="majorBidi"/>
          <w:iCs/>
          <w:sz w:val="24"/>
          <w:szCs w:val="24"/>
        </w:rPr>
        <w:t xml:space="preserve">termiņš – </w:t>
      </w:r>
      <w:r w:rsidRPr="00CA61EE">
        <w:rPr>
          <w:rFonts w:ascii="Times New Roman" w:eastAsia="Times New Roman" w:hAnsi="Times New Roman" w:cs="Times New Roman"/>
          <w:color w:val="000000"/>
          <w:sz w:val="24"/>
          <w:szCs w:val="24"/>
        </w:rPr>
        <w:t>līdz 30.12.2022. vai līdz Balvu novada pašvaldības iepirkuma līguma noslēgšanai par kancelejas preču piegādi pašvaldības iestādēm.</w:t>
      </w:r>
    </w:p>
    <w:p w14:paraId="7094145B" w14:textId="3F5F71A2" w:rsidR="00EC2A85" w:rsidRPr="00CA61EE" w:rsidRDefault="00EC2A85" w:rsidP="00EC2A8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A61EE">
        <w:rPr>
          <w:rFonts w:ascii="Times New Roman" w:hAnsi="Times New Roman"/>
          <w:sz w:val="40"/>
          <w:szCs w:val="40"/>
        </w:rPr>
        <w:t>□</w:t>
      </w:r>
      <w:r w:rsidRPr="00CA61EE">
        <w:rPr>
          <w:rFonts w:ascii="Times New Roman" w:hAnsi="Times New Roman"/>
          <w:sz w:val="24"/>
          <w:szCs w:val="24"/>
        </w:rPr>
        <w:t xml:space="preserve"> </w:t>
      </w:r>
      <w:r w:rsidRPr="00CA61EE">
        <w:rPr>
          <w:rFonts w:ascii="Times New Roman" w:hAnsi="Times New Roman"/>
          <w:i/>
          <w:iCs/>
          <w:sz w:val="20"/>
          <w:szCs w:val="20"/>
        </w:rPr>
        <w:t>(atzīmē, ja piekrīt)</w:t>
      </w:r>
      <w:r w:rsidRPr="00CA61EE">
        <w:rPr>
          <w:rFonts w:ascii="Times New Roman" w:hAnsi="Times New Roman"/>
          <w:sz w:val="24"/>
          <w:szCs w:val="24"/>
        </w:rPr>
        <w:t xml:space="preserve"> Pretendents piekrīt pasūtītāja noteiktajiem apmaksas nosacījumiem</w:t>
      </w:r>
      <w:r w:rsidR="00D6337A" w:rsidRPr="00CA61EE">
        <w:rPr>
          <w:rFonts w:ascii="Times New Roman" w:hAnsi="Times New Roman"/>
          <w:sz w:val="24"/>
          <w:szCs w:val="24"/>
        </w:rPr>
        <w:t xml:space="preserve"> – </w:t>
      </w:r>
      <w:r w:rsidR="00D6337A" w:rsidRPr="00CA61EE">
        <w:rPr>
          <w:rFonts w:ascii="Times New Roman" w:eastAsia="Times New Roman" w:hAnsi="Times New Roman" w:cs="Times New Roman"/>
          <w:sz w:val="24"/>
        </w:rPr>
        <w:t>1 (vienu) reizi mēnesī par iepriekšējā mēnesī saņemto preci pēc pavadzīmes/rēķina saņemšanas, 20 (divdesmit) kalendāro dienu laikā</w:t>
      </w:r>
      <w:r w:rsidRPr="00CA61EE">
        <w:rPr>
          <w:rFonts w:ascii="Times New Roman" w:hAnsi="Times New Roman"/>
          <w:sz w:val="24"/>
          <w:szCs w:val="24"/>
        </w:rPr>
        <w:t>.</w:t>
      </w:r>
    </w:p>
    <w:p w14:paraId="3AF3EC5F" w14:textId="386C85C1" w:rsidR="00EC2A85" w:rsidRPr="00CA61EE" w:rsidRDefault="00EC2A85" w:rsidP="00EC2A85">
      <w:pPr>
        <w:autoSpaceDN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kern w:val="28"/>
          <w:sz w:val="24"/>
          <w:szCs w:val="24"/>
        </w:rPr>
      </w:pPr>
      <w:r w:rsidRPr="00CA61EE">
        <w:rPr>
          <w:rFonts w:ascii="Times New Roman" w:hAnsi="Times New Roman"/>
          <w:sz w:val="40"/>
          <w:szCs w:val="40"/>
        </w:rPr>
        <w:t>□</w:t>
      </w:r>
      <w:r w:rsidRPr="00CA61EE">
        <w:rPr>
          <w:rFonts w:ascii="Times New Roman" w:hAnsi="Times New Roman"/>
          <w:sz w:val="24"/>
          <w:szCs w:val="24"/>
        </w:rPr>
        <w:t xml:space="preserve"> </w:t>
      </w:r>
      <w:r w:rsidRPr="00CA61EE">
        <w:rPr>
          <w:rFonts w:ascii="Times New Roman" w:hAnsi="Times New Roman"/>
          <w:i/>
          <w:iCs/>
          <w:sz w:val="20"/>
          <w:szCs w:val="20"/>
        </w:rPr>
        <w:t>(atzīmē, ja piekrīt)</w:t>
      </w:r>
      <w:r w:rsidRPr="00CA61EE">
        <w:rPr>
          <w:rFonts w:ascii="Times New Roman" w:hAnsi="Times New Roman"/>
          <w:sz w:val="24"/>
          <w:szCs w:val="24"/>
        </w:rPr>
        <w:t xml:space="preserve"> </w:t>
      </w:r>
      <w:r w:rsidRPr="00CA61EE">
        <w:rPr>
          <w:rFonts w:ascii="Times New Roman" w:hAnsi="Times New Roman"/>
          <w:bCs/>
          <w:sz w:val="24"/>
          <w:szCs w:val="24"/>
        </w:rPr>
        <w:t>Pretendents apliecina, ka nav tādu apstākļu, kas liegtu piedalīties tirgus izpētē un izpildīt norādītās prasības.</w:t>
      </w:r>
    </w:p>
    <w:p w14:paraId="1A502282" w14:textId="7C332B05" w:rsidR="00EC2A85" w:rsidRPr="00CA61EE" w:rsidRDefault="00EC2A85" w:rsidP="00EC2A8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A61EE">
        <w:rPr>
          <w:rFonts w:ascii="Times New Roman" w:hAnsi="Times New Roman"/>
          <w:sz w:val="40"/>
          <w:szCs w:val="40"/>
        </w:rPr>
        <w:t>□</w:t>
      </w:r>
      <w:r w:rsidRPr="00CA61EE">
        <w:rPr>
          <w:rFonts w:ascii="Times New Roman" w:hAnsi="Times New Roman"/>
          <w:sz w:val="24"/>
          <w:szCs w:val="24"/>
        </w:rPr>
        <w:t xml:space="preserve"> </w:t>
      </w:r>
      <w:r w:rsidRPr="00CA61EE">
        <w:rPr>
          <w:rFonts w:ascii="Times New Roman" w:hAnsi="Times New Roman"/>
          <w:i/>
          <w:iCs/>
          <w:sz w:val="20"/>
          <w:szCs w:val="20"/>
        </w:rPr>
        <w:t>(atzīmē, ja piekrīt)</w:t>
      </w:r>
      <w:r w:rsidRPr="00CA61EE">
        <w:rPr>
          <w:rFonts w:ascii="Times New Roman" w:hAnsi="Times New Roman"/>
          <w:sz w:val="24"/>
          <w:szCs w:val="24"/>
        </w:rPr>
        <w:t xml:space="preserve"> </w:t>
      </w:r>
      <w:r w:rsidRPr="00CA61EE">
        <w:rPr>
          <w:rFonts w:ascii="Times New Roman" w:hAnsi="Times New Roman"/>
          <w:bCs/>
          <w:sz w:val="24"/>
          <w:szCs w:val="24"/>
        </w:rPr>
        <w:t xml:space="preserve">Pretendents apliecina, ka </w:t>
      </w:r>
      <w:r w:rsidRPr="00CA61EE">
        <w:rPr>
          <w:rFonts w:ascii="Times New Roman" w:hAnsi="Times New Roman"/>
          <w:sz w:val="24"/>
          <w:szCs w:val="24"/>
        </w:rPr>
        <w:t>ir informēts par būtiskākajiem līguma izpildei izvirzītajiem nosacījumiem.</w:t>
      </w:r>
    </w:p>
    <w:p w14:paraId="40ADB4E4" w14:textId="77777777" w:rsidR="005C5608" w:rsidRPr="00CA61EE" w:rsidRDefault="005C5608" w:rsidP="005825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F3EB2E7" w14:textId="5CBFAF1C" w:rsidR="005825C9" w:rsidRPr="001328A2" w:rsidRDefault="005825C9" w:rsidP="005825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A61EE">
        <w:rPr>
          <w:rFonts w:ascii="Times New Roman" w:eastAsia="Times New Roman" w:hAnsi="Times New Roman" w:cs="Times New Roman"/>
          <w:sz w:val="24"/>
          <w:szCs w:val="24"/>
          <w:lang w:eastAsia="ar-SA"/>
        </w:rPr>
        <w:t>2022.gada __._________</w:t>
      </w:r>
      <w:r w:rsidRPr="00CA61E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footnoteReference w:id="1"/>
      </w:r>
      <w:bookmarkStart w:id="0" w:name="_GoBack"/>
      <w:bookmarkEnd w:id="0"/>
    </w:p>
    <w:p w14:paraId="73620941" w14:textId="77777777" w:rsidR="005825C9" w:rsidRPr="001328A2" w:rsidRDefault="005825C9" w:rsidP="005825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309EB71" w14:textId="6F136F47" w:rsidR="005825C9" w:rsidRDefault="005825C9" w:rsidP="005825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7A0ED54" w14:textId="53BD9724" w:rsidR="00EC2A85" w:rsidRDefault="00EC2A85" w:rsidP="005825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B5C21F0" w14:textId="77777777" w:rsidR="00EC2A85" w:rsidRPr="001328A2" w:rsidRDefault="00EC2A85" w:rsidP="005825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E9A0605" w14:textId="77777777" w:rsidR="005825C9" w:rsidRPr="00FA454C" w:rsidRDefault="005825C9" w:rsidP="005825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[</w:t>
      </w:r>
      <w:r w:rsidRPr="001328A2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Amats, vārds uzvārds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, paraksts]</w:t>
      </w:r>
      <w:r w:rsidRPr="00FA45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328A2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</w:t>
      </w:r>
      <w:r w:rsidRPr="001328A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1</w:t>
      </w:r>
    </w:p>
    <w:p w14:paraId="75E5E1F4" w14:textId="77777777" w:rsidR="005825C9" w:rsidRPr="00623CE0" w:rsidRDefault="005825C9" w:rsidP="005825C9">
      <w:pPr>
        <w:spacing w:after="0" w:line="240" w:lineRule="auto"/>
        <w:ind w:right="77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6FFC438" w14:textId="77777777" w:rsidR="005825C9" w:rsidRPr="00304137" w:rsidRDefault="005825C9" w:rsidP="00CB00F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5825C9" w:rsidRPr="00304137" w:rsidSect="00795836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BFAD15" w14:textId="77777777" w:rsidR="00311391" w:rsidRDefault="00311391" w:rsidP="005825C9">
      <w:pPr>
        <w:spacing w:after="0" w:line="240" w:lineRule="auto"/>
      </w:pPr>
      <w:r>
        <w:separator/>
      </w:r>
    </w:p>
  </w:endnote>
  <w:endnote w:type="continuationSeparator" w:id="0">
    <w:p w14:paraId="05484D8C" w14:textId="77777777" w:rsidR="00311391" w:rsidRDefault="00311391" w:rsidP="005825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4D5B72" w14:textId="77777777" w:rsidR="00311391" w:rsidRDefault="00311391" w:rsidP="005825C9">
      <w:pPr>
        <w:spacing w:after="0" w:line="240" w:lineRule="auto"/>
      </w:pPr>
      <w:r>
        <w:separator/>
      </w:r>
    </w:p>
  </w:footnote>
  <w:footnote w:type="continuationSeparator" w:id="0">
    <w:p w14:paraId="18985E15" w14:textId="77777777" w:rsidR="00311391" w:rsidRDefault="00311391" w:rsidP="005825C9">
      <w:pPr>
        <w:spacing w:after="0" w:line="240" w:lineRule="auto"/>
      </w:pPr>
      <w:r>
        <w:continuationSeparator/>
      </w:r>
    </w:p>
  </w:footnote>
  <w:footnote w:id="1">
    <w:p w14:paraId="0F1A3C76" w14:textId="77777777" w:rsidR="005825C9" w:rsidRPr="00CC23F9" w:rsidRDefault="005825C9" w:rsidP="005825C9">
      <w:pPr>
        <w:spacing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  <w:r w:rsidRPr="00CC23F9">
        <w:rPr>
          <w:rStyle w:val="FootnoteReference"/>
          <w:rFonts w:asciiTheme="majorBidi" w:hAnsiTheme="majorBidi" w:cstheme="majorBidi"/>
          <w:sz w:val="20"/>
          <w:szCs w:val="20"/>
        </w:rPr>
        <w:footnoteRef/>
      </w:r>
      <w:r w:rsidRPr="00CC23F9">
        <w:rPr>
          <w:rFonts w:asciiTheme="majorBidi" w:hAnsiTheme="majorBidi" w:cstheme="majorBidi"/>
          <w:sz w:val="20"/>
          <w:szCs w:val="20"/>
        </w:rPr>
        <w:t xml:space="preserve"> Rekvizītus “datums” un “paraksts” neaizpilda, ja dokuments sagatavota atbilstoši normatīvajiem aktiem par elektronisko dokumentu noformēšanu.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1CF"/>
    <w:rsid w:val="000D3F90"/>
    <w:rsid w:val="00170363"/>
    <w:rsid w:val="00207A75"/>
    <w:rsid w:val="002649AE"/>
    <w:rsid w:val="00311391"/>
    <w:rsid w:val="00390C95"/>
    <w:rsid w:val="003E564D"/>
    <w:rsid w:val="004324EB"/>
    <w:rsid w:val="004356EE"/>
    <w:rsid w:val="0044602D"/>
    <w:rsid w:val="004A008C"/>
    <w:rsid w:val="0053207A"/>
    <w:rsid w:val="005825C9"/>
    <w:rsid w:val="005C5608"/>
    <w:rsid w:val="005E4F03"/>
    <w:rsid w:val="00795836"/>
    <w:rsid w:val="008E0747"/>
    <w:rsid w:val="00A05E75"/>
    <w:rsid w:val="00B85CB0"/>
    <w:rsid w:val="00BB038E"/>
    <w:rsid w:val="00C921CF"/>
    <w:rsid w:val="00CA61EE"/>
    <w:rsid w:val="00CB00F0"/>
    <w:rsid w:val="00CE55ED"/>
    <w:rsid w:val="00D12461"/>
    <w:rsid w:val="00D6337A"/>
    <w:rsid w:val="00DD73E9"/>
    <w:rsid w:val="00E54DD4"/>
    <w:rsid w:val="00E84CD1"/>
    <w:rsid w:val="00EC2A85"/>
    <w:rsid w:val="00F11375"/>
    <w:rsid w:val="00F94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F9826"/>
  <w15:chartTrackingRefBased/>
  <w15:docId w15:val="{1F784821-1EAF-4F8B-8452-9EB4ADFD8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21CF"/>
    <w:rPr>
      <w:rFonts w:eastAsiaTheme="minorEastAsia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2,Strip,H&amp;P List Paragraph,Syle 1,Normal bullet 2,Bullet list,Colorful List - Accent 12,Saistīto dokumentu saraksts,List Paragraph1,Virsraksti"/>
    <w:basedOn w:val="Normal"/>
    <w:link w:val="ListParagraphChar"/>
    <w:uiPriority w:val="34"/>
    <w:qFormat/>
    <w:rsid w:val="00C921CF"/>
    <w:pPr>
      <w:ind w:left="720"/>
      <w:contextualSpacing/>
    </w:pPr>
  </w:style>
  <w:style w:type="character" w:customStyle="1" w:styleId="ListParagraphChar">
    <w:name w:val="List Paragraph Char"/>
    <w:aliases w:val="2 Char,Strip Char,H&amp;P List Paragraph Char,Syle 1 Char,Normal bullet 2 Char,Bullet list Char,Colorful List - Accent 12 Char,Saistīto dokumentu saraksts Char,List Paragraph1 Char,Virsraksti Char"/>
    <w:link w:val="ListParagraph"/>
    <w:uiPriority w:val="34"/>
    <w:qFormat/>
    <w:locked/>
    <w:rsid w:val="00C921CF"/>
    <w:rPr>
      <w:rFonts w:eastAsiaTheme="minorEastAsia"/>
      <w:lang w:eastAsia="lv-LV"/>
    </w:rPr>
  </w:style>
  <w:style w:type="table" w:styleId="TableGrid">
    <w:name w:val="Table Grid"/>
    <w:basedOn w:val="TableNormal"/>
    <w:rsid w:val="005825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rsid w:val="005825C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3376</Words>
  <Characters>1925</Characters>
  <Application>Microsoft Office Word</Application>
  <DocSecurity>0</DocSecurity>
  <Lines>16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Valujeva</dc:creator>
  <cp:keywords/>
  <dc:description/>
  <cp:lastModifiedBy>Tatjana Valujeva</cp:lastModifiedBy>
  <cp:revision>3</cp:revision>
  <dcterms:created xsi:type="dcterms:W3CDTF">2022-02-11T06:14:00Z</dcterms:created>
  <dcterms:modified xsi:type="dcterms:W3CDTF">2022-02-11T06:15:00Z</dcterms:modified>
</cp:coreProperties>
</file>