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71B808EB" w14:textId="23B8DCFD" w:rsidR="00EB4340" w:rsidRDefault="00EB4340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Pr="00EB43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Sporta spēļu pirmsskolas vecuma bērniem “Ašais zaķis” organizēšana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  <w:r w:rsidRPr="00EB434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</w:p>
    <w:p w14:paraId="28D2B210" w14:textId="2B8E1EEE" w:rsidR="00DB4601" w:rsidRPr="00DB4601" w:rsidRDefault="00DB4601" w:rsidP="0038329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386CFB">
        <w:rPr>
          <w:rFonts w:ascii="Times New Roman" w:hAnsi="Times New Roman" w:cs="Times New Roman"/>
          <w:sz w:val="20"/>
          <w:szCs w:val="20"/>
        </w:rPr>
        <w:t xml:space="preserve"> TI 202</w:t>
      </w:r>
      <w:r w:rsidR="00593667">
        <w:rPr>
          <w:rFonts w:ascii="Times New Roman" w:hAnsi="Times New Roman" w:cs="Times New Roman"/>
          <w:sz w:val="20"/>
          <w:szCs w:val="20"/>
        </w:rPr>
        <w:t>3</w:t>
      </w:r>
      <w:r w:rsidR="00386CFB">
        <w:rPr>
          <w:rFonts w:ascii="Times New Roman" w:hAnsi="Times New Roman" w:cs="Times New Roman"/>
          <w:sz w:val="20"/>
          <w:szCs w:val="20"/>
        </w:rPr>
        <w:t>/</w:t>
      </w:r>
      <w:r w:rsidR="00EB4340">
        <w:rPr>
          <w:rFonts w:ascii="Times New Roman" w:hAnsi="Times New Roman" w:cs="Times New Roman"/>
          <w:sz w:val="20"/>
          <w:szCs w:val="20"/>
        </w:rPr>
        <w:t>23</w:t>
      </w:r>
      <w:r w:rsidRPr="00DB4601">
        <w:rPr>
          <w:rFonts w:ascii="Times New Roman" w:hAnsi="Times New Roman" w:cs="Times New Roman"/>
          <w:sz w:val="20"/>
          <w:szCs w:val="20"/>
        </w:rPr>
        <w:t>/ESF)</w:t>
      </w:r>
    </w:p>
    <w:p w14:paraId="16F675FD" w14:textId="77777777" w:rsidR="00DB4601" w:rsidRPr="00DB4601" w:rsidRDefault="00DB4601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536F77A7" w:rsidR="00DB4601" w:rsidRPr="00DB4601" w:rsidRDefault="00DB4601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TEHNISKĀ SPECIFIKĀCIJA </w:t>
      </w:r>
    </w:p>
    <w:p w14:paraId="6D3BF5BB" w14:textId="0F26F33E" w:rsidR="005E35FA" w:rsidRPr="00980452" w:rsidRDefault="005E35FA" w:rsidP="0038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EB4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S</w:t>
      </w:r>
      <w:r w:rsidR="00EB4340" w:rsidRPr="000121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porta spē</w:t>
      </w:r>
      <w:r w:rsidR="00EB4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ļu</w:t>
      </w:r>
      <w:r w:rsidR="00EB4340" w:rsidRPr="000121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pirmsskolas vecuma bērniem</w:t>
      </w:r>
      <w:r w:rsidR="00EB4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“Ašais zaķis” </w:t>
      </w:r>
      <w:r w:rsidR="00EB4340" w:rsidRPr="000121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organizēšana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715CC602" w:rsidR="00DB4601" w:rsidRDefault="00DB4601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386CFB">
        <w:rPr>
          <w:rFonts w:ascii="Times New Roman" w:hAnsi="Times New Roman" w:cs="Times New Roman"/>
          <w:b/>
          <w:sz w:val="28"/>
          <w:szCs w:val="28"/>
        </w:rPr>
        <w:t xml:space="preserve"> TI 202</w:t>
      </w:r>
      <w:r w:rsidR="00593667">
        <w:rPr>
          <w:rFonts w:ascii="Times New Roman" w:hAnsi="Times New Roman" w:cs="Times New Roman"/>
          <w:b/>
          <w:sz w:val="28"/>
          <w:szCs w:val="28"/>
        </w:rPr>
        <w:t>3</w:t>
      </w:r>
      <w:r w:rsidR="00386CFB">
        <w:rPr>
          <w:rFonts w:ascii="Times New Roman" w:hAnsi="Times New Roman" w:cs="Times New Roman"/>
          <w:b/>
          <w:sz w:val="28"/>
          <w:szCs w:val="28"/>
        </w:rPr>
        <w:t>/</w:t>
      </w:r>
      <w:r w:rsidR="00593667">
        <w:rPr>
          <w:rFonts w:ascii="Times New Roman" w:hAnsi="Times New Roman" w:cs="Times New Roman"/>
          <w:b/>
          <w:sz w:val="28"/>
          <w:szCs w:val="28"/>
        </w:rPr>
        <w:t>2</w:t>
      </w:r>
      <w:r w:rsidR="00EB4340">
        <w:rPr>
          <w:rFonts w:ascii="Times New Roman" w:hAnsi="Times New Roman" w:cs="Times New Roman"/>
          <w:b/>
          <w:sz w:val="28"/>
          <w:szCs w:val="28"/>
        </w:rPr>
        <w:t>3</w:t>
      </w:r>
      <w:r w:rsidRPr="00DB4601">
        <w:rPr>
          <w:rFonts w:ascii="Times New Roman" w:hAnsi="Times New Roman" w:cs="Times New Roman"/>
          <w:b/>
          <w:sz w:val="28"/>
          <w:szCs w:val="28"/>
        </w:rPr>
        <w:t>/ESF)</w:t>
      </w:r>
    </w:p>
    <w:p w14:paraId="2339ABE7" w14:textId="77777777" w:rsidR="00322B09" w:rsidRDefault="00322B09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2190"/>
        <w:gridCol w:w="7019"/>
      </w:tblGrid>
      <w:tr w:rsidR="00322B09" w14:paraId="62A76D3E" w14:textId="77777777" w:rsidTr="00593667">
        <w:trPr>
          <w:jc w:val="center"/>
        </w:trPr>
        <w:tc>
          <w:tcPr>
            <w:tcW w:w="2190" w:type="dxa"/>
          </w:tcPr>
          <w:p w14:paraId="4DAA82BA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7019" w:type="dxa"/>
          </w:tcPr>
          <w:p w14:paraId="21660A57" w14:textId="5CBCD2E6" w:rsidR="0038329F" w:rsidRPr="0038329F" w:rsidRDefault="00322B09" w:rsidP="0038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E2">
              <w:rPr>
                <w:rFonts w:ascii="Times New Roman" w:hAnsi="Times New Roman" w:cs="Times New Roman"/>
                <w:sz w:val="24"/>
                <w:szCs w:val="24"/>
              </w:rPr>
              <w:t>Noorganizēt sporta spēles – skriešanas sacensības “Ašais zaķis!”</w:t>
            </w:r>
          </w:p>
        </w:tc>
      </w:tr>
      <w:tr w:rsidR="00322B09" w14:paraId="4F60B555" w14:textId="77777777" w:rsidTr="00593667">
        <w:trPr>
          <w:jc w:val="center"/>
        </w:trPr>
        <w:tc>
          <w:tcPr>
            <w:tcW w:w="2190" w:type="dxa"/>
          </w:tcPr>
          <w:p w14:paraId="4C16C1DC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7019" w:type="dxa"/>
          </w:tcPr>
          <w:p w14:paraId="2017E2B3" w14:textId="44207720" w:rsidR="00322B09" w:rsidRPr="006A3012" w:rsidRDefault="00322B09" w:rsidP="0038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Viļakas brīvdabas estrādes teritorija, Pils iela 6, Viļaka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, Balvu novads</w:t>
            </w:r>
          </w:p>
        </w:tc>
      </w:tr>
      <w:tr w:rsidR="00322B09" w14:paraId="4BA73E7D" w14:textId="77777777" w:rsidTr="00593667">
        <w:trPr>
          <w:jc w:val="center"/>
        </w:trPr>
        <w:tc>
          <w:tcPr>
            <w:tcW w:w="2190" w:type="dxa"/>
          </w:tcPr>
          <w:p w14:paraId="4C196295" w14:textId="345C6229" w:rsidR="00322B09" w:rsidRPr="006A3012" w:rsidRDefault="00955BE2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Sacensību datums</w:t>
            </w:r>
          </w:p>
        </w:tc>
        <w:tc>
          <w:tcPr>
            <w:tcW w:w="7019" w:type="dxa"/>
          </w:tcPr>
          <w:p w14:paraId="04E7CCC4" w14:textId="5433BB69" w:rsidR="00322B09" w:rsidRPr="006A3012" w:rsidRDefault="00322B09" w:rsidP="00340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Jebkura diena laikā 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 xml:space="preserve">posmā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01.04.2023.</w:t>
            </w:r>
            <w:r w:rsidR="00C2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EC" w:rsidRPr="003406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2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 xml:space="preserve">30.04.2023., </w:t>
            </w:r>
            <w:r w:rsidR="00340687">
              <w:rPr>
                <w:rFonts w:ascii="Times New Roman" w:hAnsi="Times New Roman" w:cs="Times New Roman"/>
                <w:sz w:val="24"/>
                <w:szCs w:val="24"/>
              </w:rPr>
              <w:t xml:space="preserve">abpusēji 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vienojoties par konkrētu sacensību norises datumu.</w:t>
            </w:r>
          </w:p>
        </w:tc>
      </w:tr>
      <w:tr w:rsidR="00322B09" w14:paraId="46392FC8" w14:textId="77777777" w:rsidTr="00593667">
        <w:trPr>
          <w:jc w:val="center"/>
        </w:trPr>
        <w:tc>
          <w:tcPr>
            <w:tcW w:w="2190" w:type="dxa"/>
          </w:tcPr>
          <w:p w14:paraId="6A151F98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Mērķa grupa</w:t>
            </w:r>
          </w:p>
        </w:tc>
        <w:tc>
          <w:tcPr>
            <w:tcW w:w="7019" w:type="dxa"/>
          </w:tcPr>
          <w:p w14:paraId="4769F06C" w14:textId="77777777" w:rsidR="00322B09" w:rsidRPr="006A3012" w:rsidRDefault="00322B09" w:rsidP="0038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Balvu novada iedzīvotāji un visi interesenti</w:t>
            </w:r>
          </w:p>
        </w:tc>
      </w:tr>
      <w:tr w:rsidR="00322B09" w14:paraId="7ED2D9E4" w14:textId="77777777" w:rsidTr="00593667">
        <w:trPr>
          <w:jc w:val="center"/>
        </w:trPr>
        <w:tc>
          <w:tcPr>
            <w:tcW w:w="2190" w:type="dxa"/>
          </w:tcPr>
          <w:p w14:paraId="1AEAEF9D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Saturs un aktivitātes</w:t>
            </w:r>
          </w:p>
        </w:tc>
        <w:tc>
          <w:tcPr>
            <w:tcW w:w="7019" w:type="dxa"/>
          </w:tcPr>
          <w:p w14:paraId="3F9457D4" w14:textId="5EB16E8F" w:rsidR="00322B09" w:rsidRPr="00B97DE2" w:rsidRDefault="00322B09" w:rsidP="0038329F">
            <w:pPr>
              <w:pStyle w:val="ListParagraph"/>
              <w:numPr>
                <w:ilvl w:val="0"/>
                <w:numId w:val="46"/>
              </w:numPr>
              <w:ind w:left="249" w:hanging="249"/>
              <w:jc w:val="both"/>
            </w:pPr>
            <w:r w:rsidRPr="00B97DE2">
              <w:t>Noorganizēt pirmskolas vecuma bērniem sporta spēles – skriešanas sacensības “Ašais zaķis” Viļakā, popularizējot aktīvu, sp</w:t>
            </w:r>
            <w:r w:rsidR="00955BE2">
              <w:t>ortisku un veselīgu dzīvesveidu</w:t>
            </w:r>
            <w:r w:rsidR="00C269EC">
              <w:t>.</w:t>
            </w:r>
          </w:p>
          <w:p w14:paraId="38FA3A74" w14:textId="79299A79" w:rsidR="00322B09" w:rsidRPr="00B97DE2" w:rsidRDefault="00322B09" w:rsidP="0038329F">
            <w:pPr>
              <w:pStyle w:val="ListParagraph"/>
              <w:numPr>
                <w:ilvl w:val="0"/>
                <w:numId w:val="46"/>
              </w:numPr>
              <w:ind w:left="249" w:hanging="249"/>
              <w:jc w:val="both"/>
            </w:pPr>
            <w:r w:rsidRPr="00B97DE2">
              <w:t>Veicināt pirmsskolas vecuma bērnu iesai</w:t>
            </w:r>
            <w:r w:rsidR="00955BE2">
              <w:t>stīšanos sportiskās aktivitātēs</w:t>
            </w:r>
            <w:r w:rsidR="00C269EC">
              <w:t>.</w:t>
            </w:r>
          </w:p>
          <w:p w14:paraId="72A15731" w14:textId="52DB79DD" w:rsidR="00322B09" w:rsidRPr="00B97DE2" w:rsidRDefault="00322B09" w:rsidP="0038329F">
            <w:pPr>
              <w:pStyle w:val="ListParagraph"/>
              <w:numPr>
                <w:ilvl w:val="0"/>
                <w:numId w:val="46"/>
              </w:numPr>
              <w:ind w:left="249" w:hanging="249"/>
              <w:jc w:val="both"/>
            </w:pPr>
            <w:r w:rsidRPr="00B97DE2">
              <w:t xml:space="preserve">Sniegt iespēju pirmsskolas skolēniem un </w:t>
            </w:r>
            <w:r w:rsidR="00955BE2">
              <w:t>darbiniekiem labi pavadīt laiku</w:t>
            </w:r>
            <w:r w:rsidR="00C269EC">
              <w:t>.</w:t>
            </w:r>
          </w:p>
          <w:p w14:paraId="329AF7F3" w14:textId="2E40F382" w:rsidR="00322B09" w:rsidRPr="00B97DE2" w:rsidRDefault="00322B09" w:rsidP="0038329F">
            <w:pPr>
              <w:pStyle w:val="ListParagraph"/>
              <w:numPr>
                <w:ilvl w:val="0"/>
                <w:numId w:val="46"/>
              </w:numPr>
              <w:ind w:left="249" w:hanging="249"/>
              <w:jc w:val="both"/>
            </w:pPr>
            <w:r w:rsidRPr="00B97DE2">
              <w:t>Sniegt iespēju dalībniekiem aizraujošā veidā radīt svētk</w:t>
            </w:r>
            <w:r w:rsidR="00955BE2">
              <w:t>u noskaņu un aktīvi izkustēties</w:t>
            </w:r>
            <w:r w:rsidR="00C269EC">
              <w:t>.</w:t>
            </w:r>
          </w:p>
          <w:p w14:paraId="7E26F692" w14:textId="77777777" w:rsidR="00322B09" w:rsidRPr="00593667" w:rsidRDefault="00322B09" w:rsidP="0038329F">
            <w:pPr>
              <w:pStyle w:val="ListParagraph"/>
              <w:numPr>
                <w:ilvl w:val="0"/>
                <w:numId w:val="46"/>
              </w:numPr>
              <w:ind w:left="249" w:hanging="249"/>
              <w:jc w:val="both"/>
            </w:pPr>
            <w:r w:rsidRPr="00593667">
              <w:t>Stiprināt draudzību un vienotību starp Viļakas apkārtnē esošajām pirmsskolas iestādēm, to audzēkņiem un citiem pirmsskolas vecuma bērniem.</w:t>
            </w:r>
          </w:p>
          <w:p w14:paraId="37CE4250" w14:textId="68CF1ACD" w:rsidR="00322B09" w:rsidRPr="00711850" w:rsidRDefault="00322B09" w:rsidP="0038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Izveidot sportisk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 xml:space="preserve">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orientēšanās 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 xml:space="preserve">uzdevumus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Viļakas brīvdabas estrādē, ko izpild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grupā vai individuāli, noorganizēt skrējien</w:t>
            </w:r>
            <w:r w:rsidR="00955BE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kopēju startu visiem dalībniekiem vienlaicīgi. Noslēgumā uzvarētāju apbalvošana.</w:t>
            </w:r>
          </w:p>
        </w:tc>
      </w:tr>
      <w:tr w:rsidR="00322B09" w14:paraId="11B02043" w14:textId="77777777" w:rsidTr="00593667">
        <w:trPr>
          <w:jc w:val="center"/>
        </w:trPr>
        <w:tc>
          <w:tcPr>
            <w:tcW w:w="2190" w:type="dxa"/>
          </w:tcPr>
          <w:p w14:paraId="79FDF011" w14:textId="77777777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Speciālisti</w:t>
            </w:r>
          </w:p>
        </w:tc>
        <w:tc>
          <w:tcPr>
            <w:tcW w:w="7019" w:type="dxa"/>
          </w:tcPr>
          <w:p w14:paraId="1DD8E78A" w14:textId="01D0E310" w:rsidR="00C269EC" w:rsidRDefault="00C269EC" w:rsidP="00C269EC">
            <w:pPr>
              <w:pStyle w:val="ListParagraph"/>
              <w:numPr>
                <w:ilvl w:val="0"/>
                <w:numId w:val="48"/>
              </w:numPr>
              <w:ind w:left="394"/>
              <w:jc w:val="both"/>
            </w:pPr>
            <w:r>
              <w:t>G</w:t>
            </w:r>
            <w:r w:rsidR="003A4B25" w:rsidRPr="00C269EC">
              <w:t>alvenais sacensību tiesnesis</w:t>
            </w:r>
          </w:p>
          <w:p w14:paraId="528A876A" w14:textId="45A39F0D" w:rsidR="00C269EC" w:rsidRDefault="00816C5C" w:rsidP="00C269EC">
            <w:pPr>
              <w:pStyle w:val="ListParagraph"/>
              <w:numPr>
                <w:ilvl w:val="0"/>
                <w:numId w:val="48"/>
              </w:numPr>
              <w:ind w:left="394"/>
              <w:jc w:val="both"/>
            </w:pPr>
            <w:r w:rsidRPr="00C269EC">
              <w:t>7 (septiņi) galvenā tiesneša palīgi</w:t>
            </w:r>
          </w:p>
          <w:p w14:paraId="1DEFC047" w14:textId="6D430D49" w:rsidR="00816C5C" w:rsidRPr="00C269EC" w:rsidRDefault="00C269EC" w:rsidP="00C269EC">
            <w:pPr>
              <w:pStyle w:val="ListParagraph"/>
              <w:numPr>
                <w:ilvl w:val="0"/>
                <w:numId w:val="48"/>
              </w:numPr>
              <w:ind w:left="394"/>
              <w:jc w:val="both"/>
            </w:pPr>
            <w:r>
              <w:t>M</w:t>
            </w:r>
            <w:r w:rsidR="00816C5C" w:rsidRPr="00C269EC">
              <w:t>edmāsa</w:t>
            </w:r>
          </w:p>
        </w:tc>
      </w:tr>
      <w:tr w:rsidR="00322B09" w14:paraId="36703048" w14:textId="77777777" w:rsidTr="00593667">
        <w:trPr>
          <w:jc w:val="center"/>
        </w:trPr>
        <w:tc>
          <w:tcPr>
            <w:tcW w:w="2190" w:type="dxa"/>
          </w:tcPr>
          <w:p w14:paraId="2CD27438" w14:textId="414B7026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Pienākumi</w:t>
            </w:r>
          </w:p>
        </w:tc>
        <w:tc>
          <w:tcPr>
            <w:tcW w:w="7019" w:type="dxa"/>
          </w:tcPr>
          <w:p w14:paraId="1EA3CC70" w14:textId="77777777" w:rsidR="00C269EC" w:rsidRDefault="00322B09" w:rsidP="00C269EC">
            <w:pPr>
              <w:pStyle w:val="ListParagraph"/>
              <w:numPr>
                <w:ilvl w:val="0"/>
                <w:numId w:val="49"/>
              </w:numPr>
              <w:ind w:left="394"/>
              <w:jc w:val="both"/>
            </w:pPr>
            <w:r w:rsidRPr="00C269EC">
              <w:t>Izveidot sporta uzdevumus teritorijā</w:t>
            </w:r>
          </w:p>
          <w:p w14:paraId="683386D0" w14:textId="77777777" w:rsidR="00C269EC" w:rsidRDefault="00816C5C" w:rsidP="00C269EC">
            <w:pPr>
              <w:pStyle w:val="ListParagraph"/>
              <w:numPr>
                <w:ilvl w:val="0"/>
                <w:numId w:val="49"/>
              </w:numPr>
              <w:ind w:left="394"/>
              <w:jc w:val="both"/>
            </w:pPr>
            <w:r w:rsidRPr="00C269EC">
              <w:t>N</w:t>
            </w:r>
            <w:r w:rsidR="00322B09" w:rsidRPr="00C269EC">
              <w:t>od</w:t>
            </w:r>
            <w:r w:rsidRPr="00C269EC">
              <w:t>rošināt dalībnieku reģistrāciju</w:t>
            </w:r>
          </w:p>
          <w:p w14:paraId="0CD2AD72" w14:textId="77777777" w:rsidR="00C269EC" w:rsidRDefault="00816C5C" w:rsidP="00C269EC">
            <w:pPr>
              <w:pStyle w:val="ListParagraph"/>
              <w:numPr>
                <w:ilvl w:val="0"/>
                <w:numId w:val="49"/>
              </w:numPr>
              <w:ind w:left="394"/>
              <w:jc w:val="both"/>
            </w:pPr>
            <w:r w:rsidRPr="00C269EC">
              <w:t xml:space="preserve">Nodrošināt </w:t>
            </w:r>
            <w:r w:rsidR="00322B09" w:rsidRPr="00C269EC">
              <w:t>precīz</w:t>
            </w:r>
            <w:r w:rsidRPr="00C269EC">
              <w:t>u</w:t>
            </w:r>
            <w:r w:rsidR="00322B09" w:rsidRPr="00C269EC">
              <w:t xml:space="preserve"> sa</w:t>
            </w:r>
            <w:r w:rsidRPr="00C269EC">
              <w:t>censību noteikumu izskaidrošanu</w:t>
            </w:r>
          </w:p>
          <w:p w14:paraId="3D1A9425" w14:textId="77777777" w:rsidR="00C269EC" w:rsidRDefault="00816C5C" w:rsidP="00C269EC">
            <w:pPr>
              <w:pStyle w:val="ListParagraph"/>
              <w:numPr>
                <w:ilvl w:val="0"/>
                <w:numId w:val="49"/>
              </w:numPr>
              <w:ind w:left="394"/>
              <w:jc w:val="both"/>
            </w:pPr>
            <w:r w:rsidRPr="00C269EC">
              <w:t>Organizēt skriešanas masu startu</w:t>
            </w:r>
          </w:p>
          <w:p w14:paraId="1497D212" w14:textId="77777777" w:rsidR="00C269EC" w:rsidRDefault="00816C5C" w:rsidP="00C269EC">
            <w:pPr>
              <w:pStyle w:val="ListParagraph"/>
              <w:numPr>
                <w:ilvl w:val="0"/>
                <w:numId w:val="49"/>
              </w:numPr>
              <w:ind w:left="394"/>
              <w:jc w:val="both"/>
            </w:pPr>
            <w:r w:rsidRPr="00C269EC">
              <w:t>Fiksēt rezultātus, veikt aprēķinu</w:t>
            </w:r>
          </w:p>
          <w:p w14:paraId="20C165EE" w14:textId="1F62AD78" w:rsidR="00322B09" w:rsidRPr="00C269EC" w:rsidRDefault="00816C5C" w:rsidP="00C269EC">
            <w:pPr>
              <w:pStyle w:val="ListParagraph"/>
              <w:numPr>
                <w:ilvl w:val="0"/>
                <w:numId w:val="49"/>
              </w:numPr>
              <w:ind w:left="394"/>
              <w:jc w:val="both"/>
            </w:pPr>
            <w:r w:rsidRPr="00C269EC">
              <w:t>A</w:t>
            </w:r>
            <w:r w:rsidR="00322B09" w:rsidRPr="00C269EC">
              <w:t>pbalvot uzvarētājus</w:t>
            </w:r>
          </w:p>
        </w:tc>
      </w:tr>
      <w:tr w:rsidR="00322B09" w14:paraId="45A64313" w14:textId="77777777" w:rsidTr="00593667">
        <w:trPr>
          <w:jc w:val="center"/>
        </w:trPr>
        <w:tc>
          <w:tcPr>
            <w:tcW w:w="2190" w:type="dxa"/>
          </w:tcPr>
          <w:p w14:paraId="08F90550" w14:textId="43EDCEB0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t>Kas jāietver piedāvājuma cenā</w:t>
            </w:r>
          </w:p>
        </w:tc>
        <w:tc>
          <w:tcPr>
            <w:tcW w:w="7019" w:type="dxa"/>
          </w:tcPr>
          <w:p w14:paraId="3D807085" w14:textId="5FC724C8" w:rsidR="00322B09" w:rsidRPr="00C46809" w:rsidRDefault="00322B09" w:rsidP="0038329F">
            <w:pPr>
              <w:pStyle w:val="ListParagraph"/>
              <w:numPr>
                <w:ilvl w:val="0"/>
                <w:numId w:val="47"/>
              </w:numPr>
              <w:suppressAutoHyphens w:val="0"/>
              <w:ind w:left="249" w:hanging="249"/>
              <w:jc w:val="both"/>
            </w:pPr>
            <w:r w:rsidRPr="006817D9">
              <w:t xml:space="preserve">Galvenā tiesneša </w:t>
            </w:r>
            <w:r>
              <w:t xml:space="preserve">pakalpojums – 3 h (1 h reģistrācija, 2 h </w:t>
            </w:r>
            <w:r w:rsidRPr="00C46809">
              <w:t>sacensības un apbalvošanas organizēšana)</w:t>
            </w:r>
            <w:r w:rsidR="00C269EC">
              <w:t>.</w:t>
            </w:r>
          </w:p>
          <w:p w14:paraId="03696FD8" w14:textId="6E1EF5E3" w:rsidR="00322B09" w:rsidRPr="00C46809" w:rsidRDefault="00322B09" w:rsidP="0038329F">
            <w:pPr>
              <w:pStyle w:val="ListParagraph"/>
              <w:numPr>
                <w:ilvl w:val="0"/>
                <w:numId w:val="47"/>
              </w:numPr>
              <w:suppressAutoHyphens w:val="0"/>
              <w:ind w:left="249" w:hanging="249"/>
              <w:jc w:val="both"/>
            </w:pPr>
            <w:r w:rsidRPr="00C46809">
              <w:t xml:space="preserve">7 </w:t>
            </w:r>
            <w:r w:rsidR="003A4B25">
              <w:t xml:space="preserve">(septiņi) </w:t>
            </w:r>
            <w:r w:rsidRPr="00C46809">
              <w:t>galvenā tiesneša palīgi pie reģistrācijas un sporta uzdevumu kontrolpunktos</w:t>
            </w:r>
            <w:r w:rsidR="00C269EC">
              <w:t>.</w:t>
            </w:r>
          </w:p>
          <w:p w14:paraId="7EF4568E" w14:textId="0F44E26D" w:rsidR="00322B09" w:rsidRPr="00C46809" w:rsidRDefault="00955BE2" w:rsidP="0038329F">
            <w:pPr>
              <w:pStyle w:val="ListParagraph"/>
              <w:numPr>
                <w:ilvl w:val="0"/>
                <w:numId w:val="47"/>
              </w:numPr>
              <w:suppressAutoHyphens w:val="0"/>
              <w:ind w:left="249" w:hanging="249"/>
              <w:jc w:val="both"/>
            </w:pPr>
            <w:r>
              <w:t>M</w:t>
            </w:r>
            <w:r w:rsidR="00322B09" w:rsidRPr="00C46809">
              <w:t>edmāsas pakalpojumu sacensību laikā – 2</w:t>
            </w:r>
            <w:r>
              <w:t xml:space="preserve"> h</w:t>
            </w:r>
            <w:r w:rsidR="00C269EC">
              <w:t>.</w:t>
            </w:r>
          </w:p>
          <w:p w14:paraId="48EC6E7B" w14:textId="77777777" w:rsidR="003A4B25" w:rsidRDefault="00322B09" w:rsidP="0038329F">
            <w:pPr>
              <w:pStyle w:val="ListParagraph"/>
              <w:numPr>
                <w:ilvl w:val="0"/>
                <w:numId w:val="47"/>
              </w:numPr>
              <w:suppressAutoHyphens w:val="0"/>
              <w:ind w:left="249" w:hanging="249"/>
              <w:jc w:val="both"/>
            </w:pPr>
            <w:r w:rsidRPr="00C46809">
              <w:t>Balvu fonds</w:t>
            </w:r>
            <w:r w:rsidR="003A4B25">
              <w:t>:</w:t>
            </w:r>
          </w:p>
          <w:p w14:paraId="2F36E726" w14:textId="77777777" w:rsidR="00C269EC" w:rsidRDefault="00322B09" w:rsidP="00C269EC">
            <w:pPr>
              <w:pStyle w:val="ListParagraph"/>
              <w:numPr>
                <w:ilvl w:val="0"/>
                <w:numId w:val="50"/>
              </w:numPr>
              <w:ind w:left="535"/>
              <w:jc w:val="both"/>
            </w:pPr>
            <w:r w:rsidRPr="00C46809">
              <w:t xml:space="preserve">3 </w:t>
            </w:r>
            <w:r w:rsidR="00816C5C">
              <w:t xml:space="preserve">(trīs) </w:t>
            </w:r>
            <w:r w:rsidRPr="00C46809">
              <w:t xml:space="preserve">galvenās balvas </w:t>
            </w:r>
            <w:r w:rsidR="00C269EC">
              <w:t>–</w:t>
            </w:r>
            <w:r w:rsidR="00AF4014">
              <w:t xml:space="preserve"> </w:t>
            </w:r>
            <w:r w:rsidRPr="00C46809">
              <w:t xml:space="preserve">medaļas </w:t>
            </w:r>
            <w:r w:rsidR="00AF4014">
              <w:t>1., 2. un 3.vietai</w:t>
            </w:r>
            <w:r w:rsidR="00816C5C">
              <w:t xml:space="preserve">, kā arī </w:t>
            </w:r>
            <w:r w:rsidRPr="00C46809">
              <w:t>katr</w:t>
            </w:r>
            <w:r w:rsidR="00816C5C">
              <w:t>am</w:t>
            </w:r>
            <w:r w:rsidRPr="00C46809">
              <w:t xml:space="preserve"> uzvarētāj</w:t>
            </w:r>
            <w:r w:rsidR="00816C5C">
              <w:t>am</w:t>
            </w:r>
            <w:r w:rsidRPr="00C46809">
              <w:t xml:space="preserve"> </w:t>
            </w:r>
            <w:r w:rsidR="00816C5C">
              <w:t xml:space="preserve">paredzēt </w:t>
            </w:r>
            <w:r w:rsidRPr="00C46809">
              <w:t>vienu augli (piemēram, ananās</w:t>
            </w:r>
            <w:r w:rsidR="00816C5C">
              <w:t>s, melone vai cits līdzvērtīgs);</w:t>
            </w:r>
          </w:p>
          <w:p w14:paraId="43B39635" w14:textId="77777777" w:rsidR="00C269EC" w:rsidRDefault="00C269EC" w:rsidP="00C269EC">
            <w:pPr>
              <w:pStyle w:val="ListParagraph"/>
              <w:numPr>
                <w:ilvl w:val="0"/>
                <w:numId w:val="50"/>
              </w:numPr>
              <w:ind w:left="535"/>
              <w:jc w:val="both"/>
            </w:pPr>
            <w:r>
              <w:lastRenderedPageBreak/>
              <w:t>v</w:t>
            </w:r>
            <w:r w:rsidR="00322B09" w:rsidRPr="00C46809">
              <w:t>isiem dalībniekiem par piedalīšanos</w:t>
            </w:r>
            <w:r w:rsidR="003A4B25">
              <w:t xml:space="preserve">: veselīgs auglis </w:t>
            </w:r>
            <w:r w:rsidR="00322B09" w:rsidRPr="00C46809">
              <w:t>(50 gb</w:t>
            </w:r>
            <w:r w:rsidR="003A4B25">
              <w:t>.</w:t>
            </w:r>
            <w:r w:rsidR="00322B09" w:rsidRPr="00C46809">
              <w:t xml:space="preserve">) </w:t>
            </w:r>
            <w:r w:rsidR="00955BE2">
              <w:t>un</w:t>
            </w:r>
            <w:r w:rsidR="00322B09" w:rsidRPr="00C46809">
              <w:t xml:space="preserve"> diploms;</w:t>
            </w:r>
          </w:p>
          <w:p w14:paraId="55958E51" w14:textId="77777777" w:rsidR="00C269EC" w:rsidRDefault="00C269EC" w:rsidP="00C269EC">
            <w:pPr>
              <w:pStyle w:val="ListParagraph"/>
              <w:numPr>
                <w:ilvl w:val="0"/>
                <w:numId w:val="50"/>
              </w:numPr>
              <w:ind w:left="535"/>
              <w:jc w:val="both"/>
            </w:pPr>
            <w:r>
              <w:t>ū</w:t>
            </w:r>
            <w:r w:rsidR="00322B09" w:rsidRPr="00C46809">
              <w:t>dens, ko padzerties dalībniekiem</w:t>
            </w:r>
            <w:r w:rsidR="00955BE2">
              <w:t>;</w:t>
            </w:r>
          </w:p>
          <w:p w14:paraId="02640374" w14:textId="6581901E" w:rsidR="00955BE2" w:rsidRDefault="00C269EC" w:rsidP="00C269EC">
            <w:pPr>
              <w:pStyle w:val="ListParagraph"/>
              <w:numPr>
                <w:ilvl w:val="0"/>
                <w:numId w:val="50"/>
              </w:numPr>
              <w:ind w:left="535"/>
              <w:jc w:val="both"/>
            </w:pPr>
            <w:r>
              <w:t>i</w:t>
            </w:r>
            <w:r w:rsidR="00955BE2">
              <w:t>espēja dalībniekiem, ja vēlēsies, saņemt siltu tēju:</w:t>
            </w:r>
          </w:p>
          <w:p w14:paraId="3C3794C1" w14:textId="32D4DBEC" w:rsidR="00955BE2" w:rsidRDefault="00C269EC" w:rsidP="000678D0">
            <w:pPr>
              <w:pStyle w:val="ListParagraph"/>
              <w:suppressAutoHyphens w:val="0"/>
              <w:ind w:left="535"/>
              <w:jc w:val="both"/>
            </w:pPr>
            <w:r>
              <w:t>* t</w:t>
            </w:r>
            <w:r w:rsidR="00322B09" w:rsidRPr="00C46809">
              <w:t>ēja (50 pac</w:t>
            </w:r>
            <w:r w:rsidR="00955BE2">
              <w:t>.</w:t>
            </w:r>
            <w:r w:rsidR="00322B09" w:rsidRPr="00C46809">
              <w:t>)</w:t>
            </w:r>
            <w:r w:rsidR="00955BE2">
              <w:t>;</w:t>
            </w:r>
          </w:p>
          <w:p w14:paraId="637A2261" w14:textId="164CC2FB" w:rsidR="00955BE2" w:rsidRDefault="00C269EC" w:rsidP="000678D0">
            <w:pPr>
              <w:pStyle w:val="ListParagraph"/>
              <w:suppressAutoHyphens w:val="0"/>
              <w:ind w:left="535"/>
              <w:jc w:val="both"/>
            </w:pPr>
            <w:r>
              <w:t>* v</w:t>
            </w:r>
            <w:r w:rsidR="00322B09" w:rsidRPr="00C46809">
              <w:t>ienreizējās krūzītes (50</w:t>
            </w:r>
            <w:r w:rsidR="00955BE2">
              <w:t xml:space="preserve"> g</w:t>
            </w:r>
            <w:r w:rsidR="00322B09" w:rsidRPr="00C46809">
              <w:t>b</w:t>
            </w:r>
            <w:r w:rsidR="00955BE2">
              <w:t>.</w:t>
            </w:r>
            <w:r w:rsidR="00322B09" w:rsidRPr="00C46809">
              <w:t>)</w:t>
            </w:r>
            <w:r w:rsidR="00955BE2">
              <w:t>;</w:t>
            </w:r>
          </w:p>
          <w:p w14:paraId="520FDD36" w14:textId="4969A64D" w:rsidR="00322B09" w:rsidRPr="007E1D1C" w:rsidRDefault="00C269EC" w:rsidP="000678D0">
            <w:pPr>
              <w:pStyle w:val="ListParagraph"/>
              <w:suppressAutoHyphens w:val="0"/>
              <w:ind w:left="535"/>
              <w:jc w:val="both"/>
            </w:pPr>
            <w:r>
              <w:t>* v</w:t>
            </w:r>
            <w:r w:rsidR="00322B09" w:rsidRPr="00C46809">
              <w:t>ienreizējās karotītes (50</w:t>
            </w:r>
            <w:r w:rsidR="00955BE2">
              <w:t xml:space="preserve"> g</w:t>
            </w:r>
            <w:r w:rsidR="00322B09" w:rsidRPr="00C46809">
              <w:t>b</w:t>
            </w:r>
            <w:r w:rsidR="00955BE2">
              <w:t>.</w:t>
            </w:r>
            <w:r w:rsidR="00322B09" w:rsidRPr="00C46809">
              <w:t>).</w:t>
            </w:r>
          </w:p>
        </w:tc>
      </w:tr>
      <w:tr w:rsidR="00322B09" w14:paraId="59EFDAA7" w14:textId="77777777" w:rsidTr="00593667">
        <w:trPr>
          <w:jc w:val="center"/>
        </w:trPr>
        <w:tc>
          <w:tcPr>
            <w:tcW w:w="2190" w:type="dxa"/>
          </w:tcPr>
          <w:p w14:paraId="1667FD4E" w14:textId="5F85C0AC" w:rsidR="00322B09" w:rsidRPr="006A3012" w:rsidRDefault="00322B09" w:rsidP="00383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Cita informācija</w:t>
            </w:r>
          </w:p>
        </w:tc>
        <w:tc>
          <w:tcPr>
            <w:tcW w:w="7019" w:type="dxa"/>
          </w:tcPr>
          <w:p w14:paraId="35CECF34" w14:textId="1BF27CCC" w:rsidR="00322B09" w:rsidRPr="006A3012" w:rsidRDefault="00593667" w:rsidP="00383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67">
              <w:rPr>
                <w:rFonts w:ascii="Times New Roman" w:hAnsi="Times New Roman" w:cs="Times New Roman"/>
                <w:sz w:val="24"/>
                <w:szCs w:val="24"/>
              </w:rPr>
              <w:t>Balvu novada pašvaldība nodrošinās teritoriju, kur rīkot sporta spēles</w:t>
            </w:r>
            <w:r w:rsidR="003A4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9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B09">
              <w:rPr>
                <w:rFonts w:ascii="Times New Roman" w:hAnsi="Times New Roman" w:cs="Times New Roman"/>
                <w:sz w:val="24"/>
                <w:szCs w:val="24"/>
              </w:rPr>
              <w:t xml:space="preserve">Viļakas brīvdabas </w:t>
            </w:r>
            <w:r w:rsidR="00816C5C">
              <w:rPr>
                <w:rFonts w:ascii="Times New Roman" w:hAnsi="Times New Roman" w:cs="Times New Roman"/>
                <w:sz w:val="24"/>
                <w:szCs w:val="24"/>
              </w:rPr>
              <w:t>estrādes teritorijā, Pils ielā 6, Viļakā, Balvu novadā</w:t>
            </w:r>
          </w:p>
        </w:tc>
      </w:tr>
      <w:tr w:rsidR="00593667" w:rsidRPr="003D5E40" w14:paraId="378E1D37" w14:textId="77777777" w:rsidTr="00593667">
        <w:tblPrEx>
          <w:jc w:val="left"/>
        </w:tblPrEx>
        <w:trPr>
          <w:trHeight w:val="283"/>
        </w:trPr>
        <w:tc>
          <w:tcPr>
            <w:tcW w:w="2190" w:type="dxa"/>
          </w:tcPr>
          <w:p w14:paraId="4D8D9DEC" w14:textId="77777777" w:rsidR="00593667" w:rsidRPr="003D5E40" w:rsidRDefault="00593667" w:rsidP="0038329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Sporta sacensību nolikums</w:t>
            </w:r>
          </w:p>
        </w:tc>
        <w:tc>
          <w:tcPr>
            <w:tcW w:w="7019" w:type="dxa"/>
          </w:tcPr>
          <w:p w14:paraId="4CF03E2D" w14:textId="6A393FE6" w:rsidR="00593667" w:rsidRPr="003D5E40" w:rsidRDefault="00593667" w:rsidP="003832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Skat. P</w:t>
            </w:r>
            <w:r w:rsidRPr="003D5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ielikumu.</w:t>
            </w:r>
          </w:p>
        </w:tc>
      </w:tr>
    </w:tbl>
    <w:p w14:paraId="7949223D" w14:textId="77777777" w:rsidR="008D24E0" w:rsidRPr="00224C37" w:rsidRDefault="008D24E0" w:rsidP="003832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4927E039" w14:textId="36B2829A" w:rsidR="00DB4601" w:rsidRPr="00224C37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Pielikums</w:t>
      </w:r>
    </w:p>
    <w:p w14:paraId="19D1B3EA" w14:textId="7D85FD2A" w:rsidR="00DB4601" w:rsidRPr="00603C7F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>Tehniskajai specifikācijai</w:t>
      </w:r>
    </w:p>
    <w:p w14:paraId="39076712" w14:textId="77777777" w:rsidR="00DB4601" w:rsidRPr="00593AF1" w:rsidRDefault="00DB4601" w:rsidP="0038329F">
      <w:pPr>
        <w:suppressAutoHyphens/>
        <w:autoSpaceDE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AFE50ED" w14:textId="39737189" w:rsidR="0038329F" w:rsidRPr="0038329F" w:rsidRDefault="00322B09" w:rsidP="0038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60">
        <w:rPr>
          <w:rFonts w:ascii="Times New Roman" w:hAnsi="Times New Roman" w:cs="Times New Roman"/>
          <w:b/>
          <w:sz w:val="28"/>
          <w:szCs w:val="28"/>
        </w:rPr>
        <w:t>Sporta spēles – skriešanas sacensības “Ašais zaķis!”</w:t>
      </w:r>
    </w:p>
    <w:p w14:paraId="7B8097DD" w14:textId="77777777" w:rsidR="00322B09" w:rsidRPr="00D07360" w:rsidRDefault="00322B09" w:rsidP="00383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360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0F4EE110" w14:textId="77777777" w:rsidR="00322B09" w:rsidRPr="0038329F" w:rsidRDefault="00322B09" w:rsidP="0038329F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50A2C088" w14:textId="77777777" w:rsidR="00322B09" w:rsidRPr="0038329F" w:rsidRDefault="00322B09" w:rsidP="0038329F">
      <w:pPr>
        <w:pStyle w:val="ListParagraph"/>
        <w:numPr>
          <w:ilvl w:val="0"/>
          <w:numId w:val="41"/>
        </w:numPr>
        <w:suppressAutoHyphens w:val="0"/>
        <w:jc w:val="both"/>
        <w:rPr>
          <w:rFonts w:asciiTheme="majorBidi" w:hAnsiTheme="majorBidi" w:cstheme="majorBidi"/>
          <w:b/>
        </w:rPr>
      </w:pPr>
      <w:r w:rsidRPr="0038329F">
        <w:rPr>
          <w:rFonts w:asciiTheme="majorBidi" w:hAnsiTheme="majorBidi" w:cstheme="majorBidi"/>
          <w:b/>
        </w:rPr>
        <w:t>Mērķi un uzdevumi:</w:t>
      </w:r>
    </w:p>
    <w:p w14:paraId="0EC10AD5" w14:textId="77777777" w:rsidR="00322B09" w:rsidRPr="0038329F" w:rsidRDefault="00322B09" w:rsidP="0038329F">
      <w:pPr>
        <w:pStyle w:val="ListParagraph"/>
        <w:numPr>
          <w:ilvl w:val="1"/>
          <w:numId w:val="41"/>
        </w:numPr>
        <w:suppressAutoHyphens w:val="0"/>
        <w:ind w:hanging="508"/>
        <w:jc w:val="both"/>
        <w:rPr>
          <w:rFonts w:asciiTheme="majorBidi" w:hAnsiTheme="majorBidi" w:cstheme="majorBidi"/>
        </w:rPr>
      </w:pPr>
      <w:r w:rsidRPr="0038329F">
        <w:rPr>
          <w:rFonts w:asciiTheme="majorBidi" w:hAnsiTheme="majorBidi" w:cstheme="majorBidi"/>
        </w:rPr>
        <w:t>Noorganizēt pirmskolas vecuma bērniem sporta spēles – skriešanas sacensības “Ašais zaķis” Viļakā, popularizējot aktīvu, sportisku un veselīgu dzīvesveidu.</w:t>
      </w:r>
    </w:p>
    <w:p w14:paraId="1EC956A9" w14:textId="77777777" w:rsidR="00322B09" w:rsidRPr="0038329F" w:rsidRDefault="00322B09" w:rsidP="0038329F">
      <w:pPr>
        <w:pStyle w:val="ListParagraph"/>
        <w:numPr>
          <w:ilvl w:val="1"/>
          <w:numId w:val="41"/>
        </w:numPr>
        <w:suppressAutoHyphens w:val="0"/>
        <w:ind w:hanging="508"/>
        <w:jc w:val="both"/>
        <w:rPr>
          <w:rFonts w:asciiTheme="majorBidi" w:hAnsiTheme="majorBidi" w:cstheme="majorBidi"/>
        </w:rPr>
      </w:pPr>
      <w:r w:rsidRPr="0038329F">
        <w:rPr>
          <w:rFonts w:asciiTheme="majorBidi" w:hAnsiTheme="majorBidi" w:cstheme="majorBidi"/>
        </w:rPr>
        <w:t>Veicināt pirmsskolas vecuma bērnu iesaistīšanos sportiskās aktivitātēs.</w:t>
      </w:r>
    </w:p>
    <w:p w14:paraId="2D0E5D99" w14:textId="77777777" w:rsidR="00322B09" w:rsidRPr="0038329F" w:rsidRDefault="00322B09" w:rsidP="0038329F">
      <w:pPr>
        <w:pStyle w:val="ListParagraph"/>
        <w:numPr>
          <w:ilvl w:val="1"/>
          <w:numId w:val="41"/>
        </w:numPr>
        <w:suppressAutoHyphens w:val="0"/>
        <w:ind w:hanging="508"/>
        <w:jc w:val="both"/>
        <w:rPr>
          <w:rFonts w:asciiTheme="majorBidi" w:hAnsiTheme="majorBidi" w:cstheme="majorBidi"/>
        </w:rPr>
      </w:pPr>
      <w:r w:rsidRPr="0038329F">
        <w:rPr>
          <w:rFonts w:asciiTheme="majorBidi" w:hAnsiTheme="majorBidi" w:cstheme="majorBidi"/>
        </w:rPr>
        <w:t>Sniegt iespēju pirmsskolas skolēniem un darbiniekiem labi pavadīt laiku.</w:t>
      </w:r>
    </w:p>
    <w:p w14:paraId="1B298602" w14:textId="77777777" w:rsidR="00322B09" w:rsidRPr="0038329F" w:rsidRDefault="00322B09" w:rsidP="0038329F">
      <w:pPr>
        <w:pStyle w:val="ListParagraph"/>
        <w:numPr>
          <w:ilvl w:val="1"/>
          <w:numId w:val="41"/>
        </w:numPr>
        <w:suppressAutoHyphens w:val="0"/>
        <w:ind w:hanging="508"/>
        <w:jc w:val="both"/>
        <w:rPr>
          <w:rFonts w:asciiTheme="majorBidi" w:hAnsiTheme="majorBidi" w:cstheme="majorBidi"/>
        </w:rPr>
      </w:pPr>
      <w:r w:rsidRPr="0038329F">
        <w:rPr>
          <w:rFonts w:asciiTheme="majorBidi" w:hAnsiTheme="majorBidi" w:cstheme="majorBidi"/>
        </w:rPr>
        <w:t>Sniegt iespēju dalībniekiem aizraujošā veidā radīt svētku noskaņu un aktīvi izkustēties.</w:t>
      </w:r>
    </w:p>
    <w:p w14:paraId="2306C2E2" w14:textId="77777777" w:rsidR="00322B09" w:rsidRPr="00340687" w:rsidRDefault="00322B09" w:rsidP="0038329F">
      <w:pPr>
        <w:numPr>
          <w:ilvl w:val="1"/>
          <w:numId w:val="41"/>
        </w:numPr>
        <w:suppressAutoHyphens/>
        <w:spacing w:after="0" w:line="240" w:lineRule="auto"/>
        <w:ind w:hanging="508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340687">
        <w:rPr>
          <w:rFonts w:asciiTheme="majorBidi" w:eastAsia="Times New Roman" w:hAnsiTheme="majorBidi" w:cstheme="majorBidi"/>
          <w:sz w:val="24"/>
          <w:szCs w:val="24"/>
          <w:lang w:eastAsia="ar-SA"/>
        </w:rPr>
        <w:t>Stiprināt draudzību un vienotību starp Viļakas apkārtnē esošajām pirmsskolas iestādēm, to audzēkņiem un citiem pirmsskolas vecuma bērniem.</w:t>
      </w:r>
    </w:p>
    <w:p w14:paraId="556F2EDE" w14:textId="77777777" w:rsidR="00322B09" w:rsidRPr="00340687" w:rsidRDefault="00322B09" w:rsidP="003832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65E187" w14:textId="1503A52E" w:rsidR="00322B09" w:rsidRPr="00340687" w:rsidRDefault="00322B09" w:rsidP="0038329F">
      <w:pPr>
        <w:pStyle w:val="ListParagraph"/>
        <w:numPr>
          <w:ilvl w:val="0"/>
          <w:numId w:val="41"/>
        </w:numPr>
        <w:suppressAutoHyphens w:val="0"/>
        <w:jc w:val="both"/>
        <w:rPr>
          <w:rFonts w:asciiTheme="majorBidi" w:hAnsiTheme="majorBidi" w:cstheme="majorBidi"/>
          <w:b/>
        </w:rPr>
      </w:pPr>
      <w:r w:rsidRPr="00340687">
        <w:rPr>
          <w:rFonts w:asciiTheme="majorBidi" w:hAnsiTheme="majorBidi" w:cstheme="majorBidi"/>
          <w:b/>
        </w:rPr>
        <w:t>Vieta un laiks</w:t>
      </w:r>
      <w:r w:rsidR="0038329F" w:rsidRPr="00340687">
        <w:rPr>
          <w:rFonts w:asciiTheme="majorBidi" w:hAnsiTheme="majorBidi" w:cstheme="majorBidi"/>
          <w:b/>
        </w:rPr>
        <w:t>:</w:t>
      </w:r>
    </w:p>
    <w:p w14:paraId="5089BA94" w14:textId="22F6E351" w:rsidR="00322B09" w:rsidRPr="00340687" w:rsidRDefault="00322B09" w:rsidP="0038329F">
      <w:pPr>
        <w:pStyle w:val="ListParagraph"/>
        <w:numPr>
          <w:ilvl w:val="1"/>
          <w:numId w:val="12"/>
        </w:numPr>
        <w:suppressAutoHyphens w:val="0"/>
        <w:ind w:hanging="508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2023. gada aprīlī Viļakas brīvdabas estrādes teritorijā (Pils iela 6, Viļaka). Reģistrācija</w:t>
      </w:r>
      <w:r w:rsidR="0038329F" w:rsidRPr="00340687">
        <w:rPr>
          <w:rFonts w:asciiTheme="majorBidi" w:hAnsiTheme="majorBidi" w:cstheme="majorBidi"/>
        </w:rPr>
        <w:t xml:space="preserve"> – </w:t>
      </w:r>
      <w:r w:rsidRPr="00340687">
        <w:rPr>
          <w:rFonts w:asciiTheme="majorBidi" w:hAnsiTheme="majorBidi" w:cstheme="majorBidi"/>
        </w:rPr>
        <w:t>pie galvenās pilsētas estrādes ieejas (datums tiks precizēts pēc iepirkuma rezultātiem).</w:t>
      </w:r>
    </w:p>
    <w:p w14:paraId="4EC7A4FE" w14:textId="2BF9B0D5" w:rsidR="00322B09" w:rsidRPr="00340687" w:rsidRDefault="00322B09" w:rsidP="0038329F">
      <w:pPr>
        <w:pStyle w:val="ListParagraph"/>
        <w:numPr>
          <w:ilvl w:val="1"/>
          <w:numId w:val="12"/>
        </w:numPr>
        <w:suppressAutoHyphens w:val="0"/>
        <w:ind w:hanging="508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Pasākuma ilgums ir 3 stundas, reģistrācija no plkst.10.00, pasākuma sākums plkst.11</w:t>
      </w:r>
      <w:r w:rsidR="0038329F" w:rsidRPr="00340687">
        <w:rPr>
          <w:rFonts w:asciiTheme="majorBidi" w:hAnsiTheme="majorBidi" w:cstheme="majorBidi"/>
        </w:rPr>
        <w:t>.</w:t>
      </w:r>
      <w:r w:rsidRPr="00340687">
        <w:rPr>
          <w:rFonts w:asciiTheme="majorBidi" w:hAnsiTheme="majorBidi" w:cstheme="majorBidi"/>
        </w:rPr>
        <w:t>00, noslēgums un apbalvošana ~ plkst.13</w:t>
      </w:r>
      <w:r w:rsidR="0038329F" w:rsidRPr="00340687">
        <w:rPr>
          <w:rFonts w:asciiTheme="majorBidi" w:hAnsiTheme="majorBidi" w:cstheme="majorBidi"/>
        </w:rPr>
        <w:t>.</w:t>
      </w:r>
      <w:r w:rsidRPr="00340687">
        <w:rPr>
          <w:rFonts w:asciiTheme="majorBidi" w:hAnsiTheme="majorBidi" w:cstheme="majorBidi"/>
        </w:rPr>
        <w:t>00.</w:t>
      </w:r>
    </w:p>
    <w:p w14:paraId="5C118D52" w14:textId="77777777" w:rsidR="00322B09" w:rsidRPr="00340687" w:rsidRDefault="00322B09" w:rsidP="003832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6775F5" w14:textId="4D445A82" w:rsidR="00322B09" w:rsidRPr="00340687" w:rsidRDefault="00322B09" w:rsidP="0038329F">
      <w:pPr>
        <w:pStyle w:val="ListParagraph"/>
        <w:numPr>
          <w:ilvl w:val="0"/>
          <w:numId w:val="38"/>
        </w:numPr>
        <w:suppressAutoHyphens w:val="0"/>
        <w:jc w:val="both"/>
        <w:rPr>
          <w:rFonts w:asciiTheme="majorBidi" w:hAnsiTheme="majorBidi" w:cstheme="majorBidi"/>
          <w:b/>
        </w:rPr>
      </w:pPr>
      <w:r w:rsidRPr="00340687">
        <w:rPr>
          <w:rFonts w:asciiTheme="majorBidi" w:hAnsiTheme="majorBidi" w:cstheme="majorBidi"/>
          <w:b/>
        </w:rPr>
        <w:t>Organizācija</w:t>
      </w:r>
      <w:r w:rsidR="0038329F" w:rsidRPr="00340687">
        <w:rPr>
          <w:rFonts w:asciiTheme="majorBidi" w:hAnsiTheme="majorBidi" w:cstheme="majorBidi"/>
          <w:b/>
        </w:rPr>
        <w:t>:</w:t>
      </w:r>
    </w:p>
    <w:p w14:paraId="2424F273" w14:textId="20565965" w:rsidR="00322B09" w:rsidRPr="00340687" w:rsidRDefault="00322B09" w:rsidP="0038329F">
      <w:pPr>
        <w:pStyle w:val="ListParagraph"/>
        <w:numPr>
          <w:ilvl w:val="1"/>
          <w:numId w:val="38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  <w:color w:val="000000" w:themeColor="text1"/>
        </w:rPr>
        <w:t xml:space="preserve">Sportiskās aktivitātes </w:t>
      </w:r>
      <w:r w:rsidRPr="00340687">
        <w:rPr>
          <w:rFonts w:asciiTheme="majorBidi" w:hAnsiTheme="majorBidi" w:cstheme="majorBidi"/>
        </w:rPr>
        <w:t xml:space="preserve">organizē </w:t>
      </w:r>
      <w:r w:rsidR="0038329F" w:rsidRPr="00340687">
        <w:rPr>
          <w:rFonts w:asciiTheme="majorBidi" w:hAnsiTheme="majorBidi" w:cstheme="majorBidi"/>
        </w:rPr>
        <w:t>b</w:t>
      </w:r>
      <w:r w:rsidRPr="00340687">
        <w:rPr>
          <w:rFonts w:asciiTheme="majorBidi" w:hAnsiTheme="majorBidi" w:cstheme="majorBidi"/>
        </w:rPr>
        <w:t xml:space="preserve">iedrība/ organizācija (noteiks </w:t>
      </w:r>
      <w:r w:rsidR="0038329F" w:rsidRPr="00340687">
        <w:rPr>
          <w:rFonts w:asciiTheme="majorBidi" w:hAnsiTheme="majorBidi" w:cstheme="majorBidi"/>
        </w:rPr>
        <w:t xml:space="preserve">tirgus izpētes </w:t>
      </w:r>
      <w:r w:rsidRPr="00340687">
        <w:rPr>
          <w:rFonts w:asciiTheme="majorBidi" w:hAnsiTheme="majorBidi" w:cstheme="majorBidi"/>
        </w:rPr>
        <w:t>rezultātā) sadarbībā ar Balvu novada Bērnu un jauniešu centra Viļakas jauniešu māju.</w:t>
      </w:r>
    </w:p>
    <w:p w14:paraId="3875F354" w14:textId="7145D284" w:rsidR="00322B09" w:rsidRPr="00340687" w:rsidRDefault="00322B09" w:rsidP="0038329F">
      <w:pPr>
        <w:pStyle w:val="ListParagraph"/>
        <w:numPr>
          <w:ilvl w:val="1"/>
          <w:numId w:val="38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 xml:space="preserve">Sacensību tiesnesi nodrošina orientēšanās sacensību organizators (noteiks </w:t>
      </w:r>
      <w:r w:rsidR="0038329F" w:rsidRPr="00340687">
        <w:rPr>
          <w:rFonts w:asciiTheme="majorBidi" w:hAnsiTheme="majorBidi" w:cstheme="majorBidi"/>
        </w:rPr>
        <w:t xml:space="preserve">tirgus izpētes </w:t>
      </w:r>
      <w:r w:rsidRPr="00340687">
        <w:rPr>
          <w:rFonts w:asciiTheme="majorBidi" w:hAnsiTheme="majorBidi" w:cstheme="majorBidi"/>
        </w:rPr>
        <w:t>rezultātā).</w:t>
      </w:r>
    </w:p>
    <w:p w14:paraId="2004B748" w14:textId="00ACD1A7" w:rsidR="00322B09" w:rsidRPr="00340687" w:rsidRDefault="00322B09" w:rsidP="0038329F">
      <w:pPr>
        <w:pStyle w:val="ListParagraph"/>
        <w:numPr>
          <w:ilvl w:val="1"/>
          <w:numId w:val="38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  <w:bCs/>
        </w:rPr>
        <w:t>Sporta spēles – skriešanas sacensības “Ašais zaķis!”</w:t>
      </w:r>
      <w:r w:rsidRPr="00340687">
        <w:rPr>
          <w:rFonts w:asciiTheme="majorBidi" w:hAnsiTheme="majorBidi" w:cstheme="majorBidi"/>
          <w:b/>
        </w:rPr>
        <w:t xml:space="preserve"> </w:t>
      </w:r>
      <w:r w:rsidRPr="00340687">
        <w:rPr>
          <w:rFonts w:asciiTheme="majorBidi" w:hAnsiTheme="majorBidi" w:cstheme="majorBidi"/>
          <w:bCs/>
          <w:color w:val="000000" w:themeColor="text1"/>
        </w:rPr>
        <w:t>i</w:t>
      </w:r>
      <w:r w:rsidRPr="00340687">
        <w:rPr>
          <w:rFonts w:asciiTheme="majorBidi" w:hAnsiTheme="majorBidi" w:cstheme="majorBidi"/>
          <w:color w:val="000000" w:themeColor="text1"/>
        </w:rPr>
        <w:t xml:space="preserve">r </w:t>
      </w:r>
      <w:r w:rsidRPr="00340687">
        <w:rPr>
          <w:rFonts w:asciiTheme="majorBidi" w:hAnsiTheme="majorBidi" w:cstheme="majorBidi"/>
        </w:rPr>
        <w:t xml:space="preserve">aktivitāte atbalstīta </w:t>
      </w:r>
      <w:r w:rsidRPr="00340687">
        <w:rPr>
          <w:rFonts w:asciiTheme="majorBidi" w:hAnsiTheme="majorBidi" w:cstheme="majorBidi"/>
          <w:b/>
        </w:rPr>
        <w:t xml:space="preserve">projektā Nr.9.2.4.2/16/I/073 </w:t>
      </w:r>
      <w:r w:rsidR="0038329F" w:rsidRPr="00340687">
        <w:rPr>
          <w:rFonts w:asciiTheme="majorBidi" w:hAnsiTheme="majorBidi" w:cstheme="majorBidi"/>
          <w:b/>
        </w:rPr>
        <w:t>“</w:t>
      </w:r>
      <w:r w:rsidRPr="00340687">
        <w:rPr>
          <w:rFonts w:asciiTheme="majorBidi" w:hAnsiTheme="majorBidi" w:cstheme="majorBidi"/>
          <w:b/>
        </w:rPr>
        <w:t>Veselības veicināšanas un slimību profilakses pasākumi Viļakas pilsētā un apkaimē”.</w:t>
      </w:r>
    </w:p>
    <w:p w14:paraId="6FF80FDB" w14:textId="77777777" w:rsidR="00322B09" w:rsidRPr="00340687" w:rsidRDefault="00322B09" w:rsidP="0038329F">
      <w:pPr>
        <w:pStyle w:val="ListParagraph"/>
        <w:numPr>
          <w:ilvl w:val="1"/>
          <w:numId w:val="38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  <w:bCs/>
        </w:rPr>
        <w:t>Sporta spēļu – skriešanas sacensības “Ašais zaķis!”</w:t>
      </w:r>
      <w:r w:rsidRPr="00340687">
        <w:rPr>
          <w:rFonts w:asciiTheme="majorBidi" w:hAnsiTheme="majorBidi" w:cstheme="majorBidi"/>
          <w:b/>
        </w:rPr>
        <w:t xml:space="preserve"> </w:t>
      </w:r>
      <w:r w:rsidRPr="00340687">
        <w:rPr>
          <w:rFonts w:asciiTheme="majorBidi" w:hAnsiTheme="majorBidi" w:cstheme="majorBidi"/>
          <w:bCs/>
        </w:rPr>
        <w:t>Viļakas pilsētas estrādes teritorijā</w:t>
      </w:r>
      <w:r w:rsidRPr="00340687">
        <w:rPr>
          <w:rFonts w:asciiTheme="majorBidi" w:hAnsiTheme="majorBidi" w:cstheme="majorBidi"/>
        </w:rPr>
        <w:t xml:space="preserve"> organizēšanu atbalsta Eiropas Sociālais fonds.</w:t>
      </w:r>
    </w:p>
    <w:p w14:paraId="1A85486F" w14:textId="77777777" w:rsidR="00322B09" w:rsidRPr="00340687" w:rsidRDefault="00322B09" w:rsidP="003832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638982E" w14:textId="55DD9DF0" w:rsidR="00322B09" w:rsidRPr="00340687" w:rsidRDefault="00322B09" w:rsidP="0038329F">
      <w:pPr>
        <w:pStyle w:val="ListParagraph"/>
        <w:numPr>
          <w:ilvl w:val="0"/>
          <w:numId w:val="42"/>
        </w:numPr>
        <w:suppressAutoHyphens w:val="0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  <w:b/>
        </w:rPr>
        <w:t>Formāts un norise:</w:t>
      </w:r>
    </w:p>
    <w:p w14:paraId="4432C59F" w14:textId="779EFB1C" w:rsidR="00322B09" w:rsidRPr="00340687" w:rsidRDefault="00322B09" w:rsidP="0038329F">
      <w:pPr>
        <w:pStyle w:val="ListParagraph"/>
        <w:numPr>
          <w:ilvl w:val="1"/>
          <w:numId w:val="42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Dalībnieki (jebkurš pirmsskolas vecuma bērns vecumā līdz 7 gadiem) reģistrējas un dodas pie pilsētas estrādes, lai plkst.11</w:t>
      </w:r>
      <w:r w:rsidR="0038329F" w:rsidRPr="00340687">
        <w:rPr>
          <w:rFonts w:asciiTheme="majorBidi" w:hAnsiTheme="majorBidi" w:cstheme="majorBidi"/>
        </w:rPr>
        <w:t>.</w:t>
      </w:r>
      <w:r w:rsidRPr="00340687">
        <w:rPr>
          <w:rFonts w:asciiTheme="majorBidi" w:hAnsiTheme="majorBidi" w:cstheme="majorBidi"/>
        </w:rPr>
        <w:t>00 uzsāktu rīta rosmi un sportisku iesildīšanos ar Viļakas jauniešu mājas aktīvistiem.</w:t>
      </w:r>
    </w:p>
    <w:p w14:paraId="6AD44558" w14:textId="7C915B9A" w:rsidR="00322B09" w:rsidRPr="00340687" w:rsidRDefault="00322B09" w:rsidP="0038329F">
      <w:pPr>
        <w:pStyle w:val="ListParagraph"/>
        <w:numPr>
          <w:ilvl w:val="1"/>
          <w:numId w:val="42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Sporta spēles – skriešanas sacensības “Ašais Zaķis” sastāv no 2 daļām. Pirmo daļu pirmsskolas grupiņa kopā ar atbildīgo personu vai individuāli pirmsskolas vecuma bērns ar atbildīgo personu vai vecākiem startē pilsētas estrādes teritorijā brīvi izvēlētā laikā no plkst.11</w:t>
      </w:r>
      <w:r w:rsidR="0038329F" w:rsidRPr="00340687">
        <w:rPr>
          <w:rFonts w:asciiTheme="majorBidi" w:hAnsiTheme="majorBidi" w:cstheme="majorBidi"/>
        </w:rPr>
        <w:t>.</w:t>
      </w:r>
      <w:r w:rsidRPr="00340687">
        <w:rPr>
          <w:rFonts w:asciiTheme="majorBidi" w:hAnsiTheme="majorBidi" w:cstheme="majorBidi"/>
        </w:rPr>
        <w:t>00 līdz 12</w:t>
      </w:r>
      <w:r w:rsidR="0038329F" w:rsidRPr="00340687">
        <w:rPr>
          <w:rFonts w:asciiTheme="majorBidi" w:hAnsiTheme="majorBidi" w:cstheme="majorBidi"/>
        </w:rPr>
        <w:t>.</w:t>
      </w:r>
      <w:r w:rsidRPr="00340687">
        <w:rPr>
          <w:rFonts w:asciiTheme="majorBidi" w:hAnsiTheme="majorBidi" w:cstheme="majorBidi"/>
        </w:rPr>
        <w:t>15</w:t>
      </w:r>
      <w:r w:rsidR="0038329F" w:rsidRPr="00340687">
        <w:rPr>
          <w:rFonts w:asciiTheme="majorBidi" w:hAnsiTheme="majorBidi" w:cstheme="majorBidi"/>
        </w:rPr>
        <w:t>,</w:t>
      </w:r>
      <w:r w:rsidRPr="00340687">
        <w:rPr>
          <w:rFonts w:asciiTheme="majorBidi" w:hAnsiTheme="majorBidi" w:cstheme="majorBidi"/>
        </w:rPr>
        <w:t xml:space="preserve"> veicot sportiskas aktivitātes kontrolpunktos. Otrā daļa ir skriešana ar kopēju startu visiem dalībniekiem</w:t>
      </w:r>
      <w:r w:rsidR="0038329F" w:rsidRPr="00340687">
        <w:rPr>
          <w:rFonts w:asciiTheme="majorBidi" w:hAnsiTheme="majorBidi" w:cstheme="majorBidi"/>
        </w:rPr>
        <w:t xml:space="preserve"> – p</w:t>
      </w:r>
      <w:r w:rsidRPr="00340687">
        <w:rPr>
          <w:rFonts w:asciiTheme="majorBidi" w:hAnsiTheme="majorBidi" w:cstheme="majorBidi"/>
        </w:rPr>
        <w:t>lkst.12.20 dalībnieki pulcējās “Zaķu skrējiena” startam 12.30. Pēc skrējiena muzikāls priekšnesums un apbalvošana.</w:t>
      </w:r>
    </w:p>
    <w:p w14:paraId="6C751FFA" w14:textId="6F7410DD" w:rsidR="00322B09" w:rsidRPr="00340687" w:rsidRDefault="00322B09" w:rsidP="0038329F">
      <w:pPr>
        <w:pStyle w:val="ListParagraph"/>
        <w:numPr>
          <w:ilvl w:val="1"/>
          <w:numId w:val="42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Pirms starta</w:t>
      </w:r>
      <w:r w:rsidR="0038329F" w:rsidRPr="00340687">
        <w:rPr>
          <w:rFonts w:asciiTheme="majorBidi" w:hAnsiTheme="majorBidi" w:cstheme="majorBidi"/>
        </w:rPr>
        <w:t>,</w:t>
      </w:r>
      <w:r w:rsidRPr="00340687">
        <w:rPr>
          <w:rFonts w:asciiTheme="majorBidi" w:hAnsiTheme="majorBidi" w:cstheme="majorBidi"/>
        </w:rPr>
        <w:t xml:space="preserve"> dalībnieki saņem instruktāžu par sportisko aktivitāšu noteikumiem un secīgumu.</w:t>
      </w:r>
    </w:p>
    <w:p w14:paraId="64589FF2" w14:textId="004EBEEF" w:rsidR="00322B09" w:rsidRPr="00340687" w:rsidRDefault="00322B09" w:rsidP="0038329F">
      <w:pPr>
        <w:pStyle w:val="ListParagraph"/>
        <w:numPr>
          <w:ilvl w:val="1"/>
          <w:numId w:val="42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Pirms starta</w:t>
      </w:r>
      <w:r w:rsidR="0038329F" w:rsidRPr="00340687">
        <w:rPr>
          <w:rFonts w:asciiTheme="majorBidi" w:hAnsiTheme="majorBidi" w:cstheme="majorBidi"/>
        </w:rPr>
        <w:t>,</w:t>
      </w:r>
      <w:r w:rsidRPr="00340687">
        <w:rPr>
          <w:rFonts w:asciiTheme="majorBidi" w:hAnsiTheme="majorBidi" w:cstheme="majorBidi"/>
        </w:rPr>
        <w:t xml:space="preserve"> katra pirmsskolas grupiņa vai pirmsskolnieks ar atbildīgo personu (pedagogu/ auklīti, atbildīgo personu/</w:t>
      </w:r>
      <w:r w:rsidR="0038329F" w:rsidRPr="00340687">
        <w:rPr>
          <w:rFonts w:asciiTheme="majorBidi" w:hAnsiTheme="majorBidi" w:cstheme="majorBidi"/>
        </w:rPr>
        <w:t xml:space="preserve"> </w:t>
      </w:r>
      <w:r w:rsidRPr="00340687">
        <w:rPr>
          <w:rFonts w:asciiTheme="majorBidi" w:hAnsiTheme="majorBidi" w:cstheme="majorBidi"/>
        </w:rPr>
        <w:t>vecāku)</w:t>
      </w:r>
      <w:r w:rsidR="0038329F" w:rsidRPr="00340687">
        <w:rPr>
          <w:rFonts w:asciiTheme="majorBidi" w:hAnsiTheme="majorBidi" w:cstheme="majorBidi"/>
        </w:rPr>
        <w:t>,</w:t>
      </w:r>
      <w:r w:rsidRPr="00340687">
        <w:rPr>
          <w:rFonts w:asciiTheme="majorBidi" w:hAnsiTheme="majorBidi" w:cstheme="majorBidi"/>
        </w:rPr>
        <w:t xml:space="preserve"> saņem karti ar atzīmētām attiecīgās sportiskās aktivitātes atrašanās punktiem.</w:t>
      </w:r>
    </w:p>
    <w:p w14:paraId="36FCF6EF" w14:textId="77777777" w:rsidR="00322B09" w:rsidRPr="00340687" w:rsidRDefault="00322B09" w:rsidP="0038329F">
      <w:pPr>
        <w:pStyle w:val="ListParagraph"/>
        <w:numPr>
          <w:ilvl w:val="1"/>
          <w:numId w:val="42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lastRenderedPageBreak/>
        <w:t>Aktivitāšu kontrolpunktos pirmsskolas grupiņas vai individuāli startējošos sagaidīs konkrētajā punktā esošais jaunietis, kas vadīs aktivitāti, izskaidrojot aktivitātes noteikumus.</w:t>
      </w:r>
    </w:p>
    <w:p w14:paraId="2199F782" w14:textId="7216B32A" w:rsidR="00322B09" w:rsidRPr="00340687" w:rsidRDefault="00322B09" w:rsidP="0038329F">
      <w:pPr>
        <w:pStyle w:val="ListParagraph"/>
        <w:numPr>
          <w:ilvl w:val="1"/>
          <w:numId w:val="42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 xml:space="preserve">Dalībnieki paši saplāno, kurus sportisko aktivitāšu kontrolpunktus apmeklēt kontrollaikā. Vēlams iziet visus aktivitāšu punktus. </w:t>
      </w:r>
      <w:r w:rsidR="0038329F" w:rsidRPr="00340687">
        <w:rPr>
          <w:rFonts w:asciiTheme="majorBidi" w:hAnsiTheme="majorBidi" w:cstheme="majorBidi"/>
        </w:rPr>
        <w:t>A</w:t>
      </w:r>
      <w:r w:rsidRPr="00340687">
        <w:rPr>
          <w:rFonts w:asciiTheme="majorBidi" w:hAnsiTheme="majorBidi" w:cstheme="majorBidi"/>
        </w:rPr>
        <w:t>ktivitāšu secī</w:t>
      </w:r>
      <w:r w:rsidR="0038329F" w:rsidRPr="00340687">
        <w:rPr>
          <w:rFonts w:asciiTheme="majorBidi" w:hAnsiTheme="majorBidi" w:cstheme="majorBidi"/>
        </w:rPr>
        <w:t>bas</w:t>
      </w:r>
      <w:r w:rsidRPr="00340687">
        <w:rPr>
          <w:rFonts w:asciiTheme="majorBidi" w:hAnsiTheme="majorBidi" w:cstheme="majorBidi"/>
        </w:rPr>
        <w:t xml:space="preserve"> plān</w:t>
      </w:r>
      <w:r w:rsidR="0038329F" w:rsidRPr="00340687">
        <w:rPr>
          <w:rFonts w:asciiTheme="majorBidi" w:hAnsiTheme="majorBidi" w:cstheme="majorBidi"/>
        </w:rPr>
        <w:t xml:space="preserve">s nav noteikts – </w:t>
      </w:r>
      <w:r w:rsidRPr="00340687">
        <w:rPr>
          <w:rFonts w:asciiTheme="majorBidi" w:hAnsiTheme="majorBidi" w:cstheme="majorBidi"/>
        </w:rPr>
        <w:t>tikai no dalībniekiem pašiem ir atkarīgs</w:t>
      </w:r>
      <w:r w:rsidR="0038329F" w:rsidRPr="00340687">
        <w:rPr>
          <w:rFonts w:asciiTheme="majorBidi" w:hAnsiTheme="majorBidi" w:cstheme="majorBidi"/>
        </w:rPr>
        <w:t>,</w:t>
      </w:r>
      <w:r w:rsidRPr="00340687">
        <w:rPr>
          <w:rFonts w:asciiTheme="majorBidi" w:hAnsiTheme="majorBidi" w:cstheme="majorBidi"/>
        </w:rPr>
        <w:t xml:space="preserve"> cik un kurus sportisko aktivitāšu kontrolpunktus komanda apmeklēs un cik ilgā laikā (maksimums 1,2 stundas).</w:t>
      </w:r>
    </w:p>
    <w:p w14:paraId="2AB8F10C" w14:textId="77777777" w:rsidR="00322B09" w:rsidRPr="00340687" w:rsidRDefault="00322B09" w:rsidP="003832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DCE787C" w14:textId="7F71EDB8" w:rsidR="00322B09" w:rsidRPr="00340687" w:rsidRDefault="00322B09" w:rsidP="0038329F">
      <w:pPr>
        <w:pStyle w:val="ListParagraph"/>
        <w:numPr>
          <w:ilvl w:val="0"/>
          <w:numId w:val="42"/>
        </w:numPr>
        <w:suppressAutoHyphens w:val="0"/>
        <w:jc w:val="both"/>
        <w:rPr>
          <w:rFonts w:asciiTheme="majorBidi" w:hAnsiTheme="majorBidi" w:cstheme="majorBidi"/>
          <w:b/>
        </w:rPr>
      </w:pPr>
      <w:r w:rsidRPr="00340687">
        <w:rPr>
          <w:rFonts w:asciiTheme="majorBidi" w:hAnsiTheme="majorBidi" w:cstheme="majorBidi"/>
          <w:b/>
        </w:rPr>
        <w:t>Dalībnieki</w:t>
      </w:r>
      <w:r w:rsidR="0038329F" w:rsidRPr="00340687">
        <w:rPr>
          <w:rFonts w:asciiTheme="majorBidi" w:hAnsiTheme="majorBidi" w:cstheme="majorBidi"/>
          <w:b/>
        </w:rPr>
        <w:t>:</w:t>
      </w:r>
    </w:p>
    <w:p w14:paraId="74F11FFC" w14:textId="714A361E" w:rsidR="00322B09" w:rsidRPr="00340687" w:rsidRDefault="00322B09" w:rsidP="0038329F">
      <w:pPr>
        <w:suppressAutoHyphens/>
        <w:spacing w:after="0" w:line="240" w:lineRule="auto"/>
        <w:ind w:left="851" w:hanging="567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340687">
        <w:rPr>
          <w:rFonts w:asciiTheme="majorBidi" w:eastAsia="Times New Roman" w:hAnsiTheme="majorBidi" w:cstheme="majorBidi"/>
          <w:sz w:val="24"/>
          <w:szCs w:val="24"/>
          <w:lang w:eastAsia="ar-SA"/>
        </w:rPr>
        <w:t>5.1. Sportiskās sacensībās aicinātas piedalīties Viļakas, Medņevas, Semenovas, Rekavas pirmsskolas iestādes vai pirmsskolas vecuma bērnu grupas vai individuāli pirmsskolas vecuma bērniem.</w:t>
      </w:r>
    </w:p>
    <w:p w14:paraId="6164F8F6" w14:textId="77777777" w:rsidR="00322B09" w:rsidRPr="00340687" w:rsidRDefault="00322B09" w:rsidP="0038329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AFDD4A" w14:textId="50B99C9C" w:rsidR="00322B09" w:rsidRPr="00340687" w:rsidRDefault="00322B09" w:rsidP="0038329F">
      <w:pPr>
        <w:pStyle w:val="ListParagraph"/>
        <w:numPr>
          <w:ilvl w:val="0"/>
          <w:numId w:val="43"/>
        </w:numPr>
        <w:suppressAutoHyphens w:val="0"/>
        <w:rPr>
          <w:rFonts w:asciiTheme="majorBidi" w:hAnsiTheme="majorBidi" w:cstheme="majorBidi"/>
          <w:b/>
        </w:rPr>
      </w:pPr>
      <w:r w:rsidRPr="00340687">
        <w:rPr>
          <w:rFonts w:asciiTheme="majorBidi" w:hAnsiTheme="majorBidi" w:cstheme="majorBidi"/>
          <w:b/>
        </w:rPr>
        <w:t>Starta un finiša kārtība</w:t>
      </w:r>
      <w:r w:rsidR="0038329F" w:rsidRPr="00340687">
        <w:rPr>
          <w:rFonts w:asciiTheme="majorBidi" w:hAnsiTheme="majorBidi" w:cstheme="majorBidi"/>
          <w:b/>
        </w:rPr>
        <w:t>:</w:t>
      </w:r>
    </w:p>
    <w:p w14:paraId="6AC95D9C" w14:textId="77777777" w:rsidR="00322B09" w:rsidRPr="00340687" w:rsidRDefault="00322B09" w:rsidP="0038329F">
      <w:pPr>
        <w:pStyle w:val="ListParagraph"/>
        <w:numPr>
          <w:ilvl w:val="1"/>
          <w:numId w:val="43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Visām pirmsskolas komandām un individuāli startējošajiem ir kopīgs pasākuma starts un finišs.</w:t>
      </w:r>
    </w:p>
    <w:p w14:paraId="4A192215" w14:textId="47825DFD" w:rsidR="00322B09" w:rsidRPr="00340687" w:rsidRDefault="00322B09" w:rsidP="0038329F">
      <w:pPr>
        <w:pStyle w:val="ListParagraph"/>
        <w:numPr>
          <w:ilvl w:val="1"/>
          <w:numId w:val="43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Sportisko aktivitāšu karte tiek izsniegta šajā nolikumā noteiktajā laikā un veidā. Dalībniekiem tiek sniegtas dalības norādes un noteikumi.</w:t>
      </w:r>
    </w:p>
    <w:p w14:paraId="413D5592" w14:textId="77777777" w:rsidR="00322B09" w:rsidRPr="00340687" w:rsidRDefault="00322B09" w:rsidP="0038329F">
      <w:pPr>
        <w:pStyle w:val="ListParagraph"/>
        <w:numPr>
          <w:ilvl w:val="1"/>
          <w:numId w:val="43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Pirmsskolas vecuma bērni noslēdzošajā aktivitātē “Zaķa skrējienā” seko līdzi skrienošam jaunietim, kas ir ietērpts pārsteiguma tērpā.</w:t>
      </w:r>
    </w:p>
    <w:p w14:paraId="6908A8FD" w14:textId="77777777" w:rsidR="00322B09" w:rsidRPr="00340687" w:rsidRDefault="00322B09" w:rsidP="0038329F">
      <w:pPr>
        <w:pStyle w:val="ListParagraph"/>
        <w:numPr>
          <w:ilvl w:val="1"/>
          <w:numId w:val="43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Visi dalībnieki finišē, ierodoties rīkotāju norādītajā finiša vietā.</w:t>
      </w:r>
    </w:p>
    <w:p w14:paraId="0C47E1C8" w14:textId="77777777" w:rsidR="00322B09" w:rsidRPr="00340687" w:rsidRDefault="00322B09" w:rsidP="0038329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CAD7067" w14:textId="7BB2A240" w:rsidR="00322B09" w:rsidRPr="00340687" w:rsidRDefault="00322B09" w:rsidP="0038329F">
      <w:pPr>
        <w:pStyle w:val="ListParagraph"/>
        <w:numPr>
          <w:ilvl w:val="0"/>
          <w:numId w:val="44"/>
        </w:numPr>
        <w:suppressAutoHyphens w:val="0"/>
        <w:rPr>
          <w:rFonts w:asciiTheme="majorBidi" w:hAnsiTheme="majorBidi" w:cstheme="majorBidi"/>
          <w:b/>
        </w:rPr>
      </w:pPr>
      <w:r w:rsidRPr="00340687">
        <w:rPr>
          <w:rFonts w:asciiTheme="majorBidi" w:hAnsiTheme="majorBidi" w:cstheme="majorBidi"/>
          <w:b/>
        </w:rPr>
        <w:t>Vērtēšana un apbalvošana</w:t>
      </w:r>
      <w:r w:rsidR="00C269EC" w:rsidRPr="00340687">
        <w:rPr>
          <w:rFonts w:asciiTheme="majorBidi" w:hAnsiTheme="majorBidi" w:cstheme="majorBidi"/>
          <w:b/>
        </w:rPr>
        <w:t>:</w:t>
      </w:r>
    </w:p>
    <w:p w14:paraId="64BDE27A" w14:textId="0CBBC7C4" w:rsidR="00322B09" w:rsidRPr="00340687" w:rsidRDefault="00322B09" w:rsidP="0038329F">
      <w:pPr>
        <w:pStyle w:val="ListParagraph"/>
        <w:numPr>
          <w:ilvl w:val="1"/>
          <w:numId w:val="44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Apbalvot</w:t>
      </w:r>
      <w:r w:rsidR="00C269EC" w:rsidRPr="00340687">
        <w:rPr>
          <w:rFonts w:asciiTheme="majorBidi" w:hAnsiTheme="majorBidi" w:cstheme="majorBidi"/>
        </w:rPr>
        <w:t>a</w:t>
      </w:r>
      <w:r w:rsidRPr="00340687">
        <w:rPr>
          <w:rFonts w:asciiTheme="majorBidi" w:hAnsiTheme="majorBidi" w:cstheme="majorBidi"/>
        </w:rPr>
        <w:t>, par sportisko aktivitāšu kontrolpunktu iziešanu, tiks ikviena komanda un individuāli startējošie pirmsskolas vecuma bērni.</w:t>
      </w:r>
    </w:p>
    <w:p w14:paraId="63A651F6" w14:textId="51B236AD" w:rsidR="00322B09" w:rsidRPr="00340687" w:rsidRDefault="00322B09" w:rsidP="0038329F">
      <w:pPr>
        <w:pStyle w:val="ListParagraph"/>
        <w:numPr>
          <w:ilvl w:val="1"/>
          <w:numId w:val="44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Papildus</w:t>
      </w:r>
      <w:r w:rsidR="00C269EC" w:rsidRPr="00340687">
        <w:rPr>
          <w:rFonts w:asciiTheme="majorBidi" w:hAnsiTheme="majorBidi" w:cstheme="majorBidi"/>
        </w:rPr>
        <w:t>,</w:t>
      </w:r>
      <w:r w:rsidRPr="00340687">
        <w:rPr>
          <w:rFonts w:asciiTheme="majorBidi" w:hAnsiTheme="majorBidi" w:cstheme="majorBidi"/>
        </w:rPr>
        <w:t xml:space="preserve"> ar īpašu balvu tiks apbalvoti pirmie trīs pirmsskolas vecuma bērni, kas sasniegs finišu visātrāk noslēdzošajā aktivitātē “Zaķu skrējiens”.</w:t>
      </w:r>
    </w:p>
    <w:p w14:paraId="7EA33CEE" w14:textId="3CE86FED" w:rsidR="00322B09" w:rsidRPr="00340687" w:rsidRDefault="00322B09" w:rsidP="0038329F">
      <w:pPr>
        <w:pStyle w:val="ListParagraph"/>
        <w:numPr>
          <w:ilvl w:val="1"/>
          <w:numId w:val="44"/>
        </w:numPr>
        <w:suppressAutoHyphens w:val="0"/>
        <w:ind w:left="851" w:hanging="567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Balvu fondu komandām nodrošina sacensību organizatori.</w:t>
      </w:r>
    </w:p>
    <w:p w14:paraId="57656C3F" w14:textId="77777777" w:rsidR="00322B09" w:rsidRPr="00340687" w:rsidRDefault="00322B09" w:rsidP="0038329F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14:paraId="1BBB2689" w14:textId="2D7E0AF5" w:rsidR="00593667" w:rsidRPr="00340687" w:rsidRDefault="00322B09" w:rsidP="0038329F">
      <w:pPr>
        <w:pStyle w:val="ListParagraph"/>
        <w:numPr>
          <w:ilvl w:val="0"/>
          <w:numId w:val="39"/>
        </w:numPr>
        <w:suppressAutoHyphens w:val="0"/>
        <w:jc w:val="both"/>
        <w:rPr>
          <w:rFonts w:asciiTheme="majorBidi" w:hAnsiTheme="majorBidi" w:cstheme="majorBidi"/>
          <w:b/>
        </w:rPr>
      </w:pPr>
      <w:r w:rsidRPr="00340687">
        <w:rPr>
          <w:rFonts w:asciiTheme="majorBidi" w:hAnsiTheme="majorBidi" w:cstheme="majorBidi"/>
          <w:b/>
        </w:rPr>
        <w:t>Drošība un citi noteikumi</w:t>
      </w:r>
      <w:r w:rsidR="00C269EC" w:rsidRPr="00340687">
        <w:rPr>
          <w:rFonts w:asciiTheme="majorBidi" w:hAnsiTheme="majorBidi" w:cstheme="majorBidi"/>
          <w:b/>
        </w:rPr>
        <w:t>:</w:t>
      </w:r>
    </w:p>
    <w:p w14:paraId="57B4BB8C" w14:textId="3E138883" w:rsidR="00322B09" w:rsidRPr="00340687" w:rsidRDefault="00593667" w:rsidP="0038329F">
      <w:pPr>
        <w:spacing w:after="0" w:line="240" w:lineRule="auto"/>
        <w:ind w:left="993" w:hanging="709"/>
        <w:jc w:val="both"/>
        <w:rPr>
          <w:rFonts w:asciiTheme="majorBidi" w:hAnsiTheme="majorBidi" w:cstheme="majorBidi"/>
          <w:sz w:val="24"/>
          <w:szCs w:val="24"/>
        </w:rPr>
      </w:pPr>
      <w:r w:rsidRPr="00340687">
        <w:rPr>
          <w:rFonts w:asciiTheme="majorBidi" w:hAnsiTheme="majorBidi" w:cstheme="majorBidi"/>
          <w:sz w:val="24"/>
          <w:szCs w:val="24"/>
        </w:rPr>
        <w:t>8.1.</w:t>
      </w:r>
      <w:r w:rsidR="00F64E3A" w:rsidRPr="00340687">
        <w:rPr>
          <w:rFonts w:asciiTheme="majorBidi" w:hAnsiTheme="majorBidi" w:cstheme="majorBidi"/>
          <w:sz w:val="24"/>
          <w:szCs w:val="24"/>
        </w:rPr>
        <w:tab/>
      </w:r>
      <w:r w:rsidR="00322B09" w:rsidRPr="00340687">
        <w:rPr>
          <w:rFonts w:asciiTheme="majorBidi" w:hAnsiTheme="majorBidi" w:cstheme="majorBidi"/>
          <w:sz w:val="24"/>
          <w:szCs w:val="24"/>
        </w:rPr>
        <w:t>Par bērnu veselības stāvokli atbild vecāki vai personas, kuras bērnus pavada sacensību norises vietā. Pasākuma rīkotāji nenes atbildību par traumām, kas gūtas pasākuma laikā.</w:t>
      </w:r>
    </w:p>
    <w:p w14:paraId="4B8BD0BC" w14:textId="1DEC749B" w:rsidR="00322B09" w:rsidRPr="00340687" w:rsidRDefault="00593667" w:rsidP="0038329F">
      <w:pPr>
        <w:pStyle w:val="ListParagraph"/>
        <w:suppressAutoHyphens w:val="0"/>
        <w:ind w:left="993" w:hanging="709"/>
        <w:jc w:val="both"/>
        <w:rPr>
          <w:rFonts w:asciiTheme="majorBidi" w:hAnsiTheme="majorBidi" w:cstheme="majorBidi"/>
        </w:rPr>
      </w:pPr>
      <w:r w:rsidRPr="00340687">
        <w:rPr>
          <w:rFonts w:asciiTheme="majorBidi" w:hAnsiTheme="majorBidi" w:cstheme="majorBidi"/>
        </w:rPr>
        <w:t>8.2.</w:t>
      </w:r>
      <w:r w:rsidRPr="00340687">
        <w:rPr>
          <w:rFonts w:asciiTheme="majorBidi" w:hAnsiTheme="majorBidi" w:cstheme="majorBidi"/>
        </w:rPr>
        <w:tab/>
      </w:r>
      <w:r w:rsidR="00322B09" w:rsidRPr="00340687">
        <w:rPr>
          <w:rFonts w:asciiTheme="majorBidi" w:hAnsiTheme="majorBidi" w:cstheme="majorBidi"/>
        </w:rPr>
        <w:t>Dalībniekiem</w:t>
      </w:r>
      <w:r w:rsidR="00C269EC" w:rsidRPr="00340687">
        <w:rPr>
          <w:rFonts w:asciiTheme="majorBidi" w:hAnsiTheme="majorBidi" w:cstheme="majorBidi"/>
        </w:rPr>
        <w:t>,</w:t>
      </w:r>
      <w:r w:rsidR="00322B09" w:rsidRPr="00340687">
        <w:rPr>
          <w:rFonts w:asciiTheme="majorBidi" w:hAnsiTheme="majorBidi" w:cstheme="majorBidi"/>
        </w:rPr>
        <w:t xml:space="preserve"> pasākuma laikā</w:t>
      </w:r>
      <w:r w:rsidR="00C269EC" w:rsidRPr="00340687">
        <w:rPr>
          <w:rFonts w:asciiTheme="majorBidi" w:hAnsiTheme="majorBidi" w:cstheme="majorBidi"/>
        </w:rPr>
        <w:t>,</w:t>
      </w:r>
      <w:r w:rsidR="00322B09" w:rsidRPr="00340687">
        <w:rPr>
          <w:rFonts w:asciiTheme="majorBidi" w:hAnsiTheme="majorBidi" w:cstheme="majorBidi"/>
        </w:rPr>
        <w:t xml:space="preserve"> obligāti jāievēro pasākuma sākumā izklāstītie noteikumi.</w:t>
      </w:r>
    </w:p>
    <w:p w14:paraId="4DD3A532" w14:textId="19661F57" w:rsidR="00322B09" w:rsidRPr="00340687" w:rsidRDefault="00593667" w:rsidP="0038329F">
      <w:pPr>
        <w:spacing w:after="0" w:line="240" w:lineRule="auto"/>
        <w:ind w:left="993" w:hanging="709"/>
        <w:jc w:val="both"/>
        <w:rPr>
          <w:rFonts w:asciiTheme="majorBidi" w:hAnsiTheme="majorBidi" w:cstheme="majorBidi"/>
          <w:sz w:val="24"/>
          <w:szCs w:val="24"/>
        </w:rPr>
      </w:pPr>
      <w:r w:rsidRPr="00340687">
        <w:rPr>
          <w:rFonts w:asciiTheme="majorBidi" w:hAnsiTheme="majorBidi" w:cstheme="majorBidi"/>
          <w:sz w:val="24"/>
          <w:szCs w:val="24"/>
        </w:rPr>
        <w:t>8.3.</w:t>
      </w:r>
      <w:r w:rsidRPr="00340687">
        <w:rPr>
          <w:rFonts w:asciiTheme="majorBidi" w:hAnsiTheme="majorBidi" w:cstheme="majorBidi"/>
          <w:sz w:val="24"/>
          <w:szCs w:val="24"/>
        </w:rPr>
        <w:tab/>
      </w:r>
      <w:r w:rsidR="00322B09" w:rsidRPr="00340687">
        <w:rPr>
          <w:rFonts w:asciiTheme="majorBidi" w:hAnsiTheme="majorBidi" w:cstheme="majorBidi"/>
          <w:sz w:val="24"/>
          <w:szCs w:val="24"/>
        </w:rPr>
        <w:t xml:space="preserve">Katrai komandai ir jābūt savam nosaukumam. Ja komandas nosaukums ir pretrunā </w:t>
      </w:r>
      <w:r w:rsidR="00C269EC" w:rsidRPr="00340687">
        <w:rPr>
          <w:rFonts w:asciiTheme="majorBidi" w:hAnsiTheme="majorBidi" w:cstheme="majorBidi"/>
          <w:sz w:val="24"/>
          <w:szCs w:val="24"/>
        </w:rPr>
        <w:t xml:space="preserve">ar </w:t>
      </w:r>
      <w:r w:rsidR="00322B09" w:rsidRPr="00340687">
        <w:rPr>
          <w:rFonts w:asciiTheme="majorBidi" w:hAnsiTheme="majorBidi" w:cstheme="majorBidi"/>
          <w:sz w:val="24"/>
          <w:szCs w:val="24"/>
        </w:rPr>
        <w:t>vispārējiem ētikas principiem, pasākuma organizatori patur tiesības nereģistrēt pieteikto komandas nosaukumu, par to paziņojot klātienē</w:t>
      </w:r>
      <w:bookmarkStart w:id="0" w:name="_GoBack"/>
      <w:bookmarkEnd w:id="0"/>
      <w:r w:rsidR="00322B09" w:rsidRPr="00340687">
        <w:rPr>
          <w:rFonts w:asciiTheme="majorBidi" w:hAnsiTheme="majorBidi" w:cstheme="majorBidi"/>
          <w:sz w:val="24"/>
          <w:szCs w:val="24"/>
        </w:rPr>
        <w:t xml:space="preserve"> pie reģistrācijas veikšanas </w:t>
      </w:r>
      <w:r w:rsidR="00C269EC" w:rsidRPr="00340687">
        <w:rPr>
          <w:rFonts w:asciiTheme="majorBidi" w:hAnsiTheme="majorBidi" w:cstheme="majorBidi"/>
          <w:sz w:val="24"/>
          <w:szCs w:val="24"/>
        </w:rPr>
        <w:t>k</w:t>
      </w:r>
      <w:r w:rsidR="00322B09" w:rsidRPr="00340687">
        <w:rPr>
          <w:rFonts w:asciiTheme="majorBidi" w:hAnsiTheme="majorBidi" w:cstheme="majorBidi"/>
          <w:sz w:val="24"/>
          <w:szCs w:val="24"/>
        </w:rPr>
        <w:t>omandas pārstāvim.</w:t>
      </w:r>
    </w:p>
    <w:p w14:paraId="4B755464" w14:textId="7DCD161B" w:rsidR="00322B09" w:rsidRPr="00340687" w:rsidRDefault="00593667" w:rsidP="0038329F">
      <w:pPr>
        <w:spacing w:after="0" w:line="240" w:lineRule="auto"/>
        <w:ind w:left="993" w:hanging="709"/>
        <w:jc w:val="both"/>
        <w:rPr>
          <w:rFonts w:asciiTheme="majorBidi" w:hAnsiTheme="majorBidi" w:cstheme="majorBidi"/>
          <w:sz w:val="24"/>
          <w:szCs w:val="24"/>
        </w:rPr>
      </w:pPr>
      <w:r w:rsidRPr="00340687">
        <w:rPr>
          <w:rFonts w:asciiTheme="majorBidi" w:hAnsiTheme="majorBidi" w:cstheme="majorBidi"/>
          <w:sz w:val="24"/>
          <w:szCs w:val="24"/>
        </w:rPr>
        <w:t>8.4.</w:t>
      </w:r>
      <w:r w:rsidRPr="00340687">
        <w:rPr>
          <w:rFonts w:asciiTheme="majorBidi" w:hAnsiTheme="majorBidi" w:cstheme="majorBidi"/>
          <w:sz w:val="24"/>
          <w:szCs w:val="24"/>
        </w:rPr>
        <w:tab/>
      </w:r>
      <w:r w:rsidR="00322B09" w:rsidRPr="00340687">
        <w:rPr>
          <w:rFonts w:asciiTheme="majorBidi" w:hAnsiTheme="majorBidi" w:cstheme="majorBidi"/>
          <w:sz w:val="24"/>
          <w:szCs w:val="24"/>
        </w:rPr>
        <w:t>Piesakoties pasākumam</w:t>
      </w:r>
      <w:r w:rsidR="00C269EC" w:rsidRPr="00340687">
        <w:rPr>
          <w:rFonts w:asciiTheme="majorBidi" w:hAnsiTheme="majorBidi" w:cstheme="majorBidi"/>
          <w:sz w:val="24"/>
          <w:szCs w:val="24"/>
        </w:rPr>
        <w:t>,</w:t>
      </w:r>
      <w:r w:rsidR="00322B09" w:rsidRPr="00340687">
        <w:rPr>
          <w:rFonts w:asciiTheme="majorBidi" w:hAnsiTheme="majorBidi" w:cstheme="majorBidi"/>
          <w:sz w:val="24"/>
          <w:szCs w:val="24"/>
        </w:rPr>
        <w:t xml:space="preserve"> dalībnieki apliecina, ka neiebilst pasākuma laikā uzņemto fotogrāfiju un video materiālu izmantošanai mārketinga un reklāmas aktivitātēm.</w:t>
      </w:r>
    </w:p>
    <w:p w14:paraId="6F336960" w14:textId="3C2C4E26" w:rsidR="00322B09" w:rsidRPr="00340687" w:rsidRDefault="00593667" w:rsidP="0038329F">
      <w:pPr>
        <w:spacing w:after="0" w:line="240" w:lineRule="auto"/>
        <w:ind w:left="993" w:hanging="709"/>
        <w:jc w:val="both"/>
        <w:rPr>
          <w:rFonts w:asciiTheme="majorBidi" w:hAnsiTheme="majorBidi" w:cstheme="majorBidi"/>
          <w:sz w:val="24"/>
          <w:szCs w:val="24"/>
        </w:rPr>
      </w:pPr>
      <w:r w:rsidRPr="00340687">
        <w:rPr>
          <w:rFonts w:asciiTheme="majorBidi" w:hAnsiTheme="majorBidi" w:cstheme="majorBidi"/>
          <w:sz w:val="24"/>
          <w:szCs w:val="24"/>
        </w:rPr>
        <w:t>8.5.</w:t>
      </w:r>
      <w:r w:rsidRPr="00340687">
        <w:rPr>
          <w:rFonts w:asciiTheme="majorBidi" w:hAnsiTheme="majorBidi" w:cstheme="majorBidi"/>
          <w:sz w:val="24"/>
          <w:szCs w:val="24"/>
        </w:rPr>
        <w:tab/>
      </w:r>
      <w:r w:rsidR="00322B09" w:rsidRPr="00340687">
        <w:rPr>
          <w:rFonts w:asciiTheme="majorBidi" w:hAnsiTheme="majorBidi" w:cstheme="majorBidi"/>
          <w:sz w:val="24"/>
          <w:szCs w:val="24"/>
        </w:rPr>
        <w:t>Reģistrējoties ierakstītos personīgos datus organizatori izmantos tikai sacensību organizēšanas, norises un rezultātu aprēķināšanas vajadzībām.</w:t>
      </w:r>
    </w:p>
    <w:p w14:paraId="225E7B0B" w14:textId="47DA9543" w:rsidR="00322B09" w:rsidRPr="00340687" w:rsidRDefault="00593667" w:rsidP="0038329F">
      <w:pPr>
        <w:spacing w:after="0" w:line="240" w:lineRule="auto"/>
        <w:ind w:left="993" w:hanging="709"/>
        <w:jc w:val="both"/>
        <w:rPr>
          <w:rFonts w:asciiTheme="majorBidi" w:hAnsiTheme="majorBidi" w:cstheme="majorBidi"/>
          <w:sz w:val="24"/>
          <w:szCs w:val="24"/>
        </w:rPr>
      </w:pPr>
      <w:r w:rsidRPr="00340687">
        <w:rPr>
          <w:rFonts w:asciiTheme="majorBidi" w:hAnsiTheme="majorBidi" w:cstheme="majorBidi"/>
          <w:sz w:val="24"/>
          <w:szCs w:val="24"/>
        </w:rPr>
        <w:t>8.6.</w:t>
      </w:r>
      <w:r w:rsidRPr="00340687">
        <w:rPr>
          <w:rFonts w:asciiTheme="majorBidi" w:hAnsiTheme="majorBidi" w:cstheme="majorBidi"/>
          <w:sz w:val="24"/>
          <w:szCs w:val="24"/>
        </w:rPr>
        <w:tab/>
      </w:r>
      <w:r w:rsidR="00322B09" w:rsidRPr="00340687">
        <w:rPr>
          <w:rFonts w:asciiTheme="majorBidi" w:hAnsiTheme="majorBidi" w:cstheme="majorBidi"/>
          <w:sz w:val="24"/>
          <w:szCs w:val="24"/>
        </w:rPr>
        <w:t>Organizatori var papildināt un precizēt nolikumu,</w:t>
      </w:r>
      <w:r w:rsidR="00C269EC" w:rsidRPr="00340687">
        <w:rPr>
          <w:rFonts w:asciiTheme="majorBidi" w:hAnsiTheme="majorBidi" w:cstheme="majorBidi"/>
          <w:sz w:val="24"/>
          <w:szCs w:val="24"/>
        </w:rPr>
        <w:t xml:space="preserve"> </w:t>
      </w:r>
      <w:r w:rsidR="00322B09" w:rsidRPr="00340687">
        <w:rPr>
          <w:rFonts w:asciiTheme="majorBidi" w:hAnsiTheme="majorBidi" w:cstheme="majorBidi"/>
          <w:sz w:val="24"/>
          <w:szCs w:val="24"/>
        </w:rPr>
        <w:t>paziņojot par izmaiņām ar papildus informācijas izvietošanu pasākuma dienā pirms starta.</w:t>
      </w:r>
    </w:p>
    <w:p w14:paraId="1DA30F84" w14:textId="77777777" w:rsidR="00322B09" w:rsidRPr="00340687" w:rsidRDefault="00322B09" w:rsidP="0038329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3970F7A" w14:textId="2ACF83BC" w:rsidR="00322B09" w:rsidRPr="0038329F" w:rsidRDefault="00593667" w:rsidP="0038329F">
      <w:pPr>
        <w:spacing w:after="0"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340687">
        <w:rPr>
          <w:rFonts w:asciiTheme="majorBidi" w:hAnsiTheme="majorBidi" w:cstheme="majorBidi"/>
          <w:b/>
          <w:sz w:val="24"/>
          <w:szCs w:val="24"/>
        </w:rPr>
        <w:t xml:space="preserve">9. </w:t>
      </w:r>
      <w:r w:rsidR="00322B09" w:rsidRPr="00340687">
        <w:rPr>
          <w:rFonts w:asciiTheme="majorBidi" w:hAnsiTheme="majorBidi" w:cstheme="majorBidi"/>
          <w:b/>
          <w:sz w:val="24"/>
          <w:szCs w:val="24"/>
        </w:rPr>
        <w:t>Kontakt</w:t>
      </w:r>
      <w:r w:rsidRPr="00340687">
        <w:rPr>
          <w:rFonts w:asciiTheme="majorBidi" w:hAnsiTheme="majorBidi" w:cstheme="majorBidi"/>
          <w:b/>
          <w:sz w:val="24"/>
          <w:szCs w:val="24"/>
        </w:rPr>
        <w:t>persona</w:t>
      </w:r>
      <w:r w:rsidR="00322B09" w:rsidRPr="00340687">
        <w:rPr>
          <w:rFonts w:asciiTheme="majorBidi" w:hAnsiTheme="majorBidi" w:cstheme="majorBidi"/>
          <w:b/>
          <w:sz w:val="24"/>
          <w:szCs w:val="24"/>
        </w:rPr>
        <w:t>:</w:t>
      </w:r>
      <w:r w:rsidR="00C269EC" w:rsidRPr="0034068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22B09" w:rsidRPr="00340687">
        <w:rPr>
          <w:rFonts w:asciiTheme="majorBidi" w:hAnsiTheme="majorBidi" w:cstheme="majorBidi"/>
          <w:sz w:val="24"/>
          <w:szCs w:val="24"/>
        </w:rPr>
        <w:t>Žaklīna Orlovska</w:t>
      </w:r>
      <w:r w:rsidRPr="00340687">
        <w:rPr>
          <w:rFonts w:asciiTheme="majorBidi" w:hAnsiTheme="majorBidi" w:cstheme="majorBidi"/>
          <w:sz w:val="24"/>
          <w:szCs w:val="24"/>
        </w:rPr>
        <w:t>, mob.</w:t>
      </w:r>
      <w:r w:rsidR="00322B09" w:rsidRPr="00340687">
        <w:rPr>
          <w:rFonts w:asciiTheme="majorBidi" w:hAnsiTheme="majorBidi" w:cstheme="majorBidi"/>
          <w:sz w:val="24"/>
          <w:szCs w:val="24"/>
        </w:rPr>
        <w:t>27330661</w:t>
      </w:r>
      <w:r w:rsidRPr="00340687">
        <w:rPr>
          <w:rFonts w:asciiTheme="majorBidi" w:hAnsiTheme="majorBidi" w:cstheme="majorBidi"/>
          <w:sz w:val="24"/>
          <w:szCs w:val="24"/>
        </w:rPr>
        <w:t>.</w:t>
      </w:r>
    </w:p>
    <w:p w14:paraId="0D870699" w14:textId="77777777" w:rsidR="005E35FA" w:rsidRPr="0038329F" w:rsidRDefault="005E35FA" w:rsidP="0038329F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5E35FA" w:rsidRPr="0038329F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93355" w14:textId="77777777" w:rsidR="004130EE" w:rsidRDefault="004130EE" w:rsidP="001328A2">
      <w:pPr>
        <w:spacing w:after="0" w:line="240" w:lineRule="auto"/>
      </w:pPr>
      <w:r>
        <w:separator/>
      </w:r>
    </w:p>
  </w:endnote>
  <w:endnote w:type="continuationSeparator" w:id="0">
    <w:p w14:paraId="632269D6" w14:textId="77777777" w:rsidR="004130EE" w:rsidRDefault="004130EE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BCC9D" w14:textId="77777777" w:rsidR="004130EE" w:rsidRDefault="004130EE" w:rsidP="001328A2">
      <w:pPr>
        <w:spacing w:after="0" w:line="240" w:lineRule="auto"/>
      </w:pPr>
      <w:r>
        <w:separator/>
      </w:r>
    </w:p>
  </w:footnote>
  <w:footnote w:type="continuationSeparator" w:id="0">
    <w:p w14:paraId="55552BBD" w14:textId="77777777" w:rsidR="004130EE" w:rsidRDefault="004130EE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20B"/>
    <w:multiLevelType w:val="hybridMultilevel"/>
    <w:tmpl w:val="AE56B542"/>
    <w:lvl w:ilvl="0" w:tplc="16808A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FF700E"/>
    <w:multiLevelType w:val="hybridMultilevel"/>
    <w:tmpl w:val="99168C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0FBE25FD"/>
    <w:multiLevelType w:val="multilevel"/>
    <w:tmpl w:val="43EAD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D1B52"/>
    <w:multiLevelType w:val="multilevel"/>
    <w:tmpl w:val="E0F49E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4215E09"/>
    <w:multiLevelType w:val="hybridMultilevel"/>
    <w:tmpl w:val="77CEC05C"/>
    <w:lvl w:ilvl="0" w:tplc="8D104606">
      <w:start w:val="1"/>
      <w:numFmt w:val="decimal"/>
      <w:lvlText w:val="%1.2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4733A80"/>
    <w:multiLevelType w:val="hybridMultilevel"/>
    <w:tmpl w:val="001691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95E65"/>
    <w:multiLevelType w:val="hybridMultilevel"/>
    <w:tmpl w:val="6DEA07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685780"/>
    <w:multiLevelType w:val="multilevel"/>
    <w:tmpl w:val="B0C4DF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252A4F"/>
    <w:multiLevelType w:val="hybridMultilevel"/>
    <w:tmpl w:val="196A3A5C"/>
    <w:lvl w:ilvl="0" w:tplc="1450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BF74" w:tentative="1">
      <w:start w:val="1"/>
      <w:numFmt w:val="lowerLetter"/>
      <w:lvlText w:val="%2."/>
      <w:lvlJc w:val="left"/>
      <w:pPr>
        <w:ind w:left="1440" w:hanging="360"/>
      </w:pPr>
    </w:lvl>
    <w:lvl w:ilvl="2" w:tplc="409C11C4" w:tentative="1">
      <w:start w:val="1"/>
      <w:numFmt w:val="lowerRoman"/>
      <w:lvlText w:val="%3."/>
      <w:lvlJc w:val="right"/>
      <w:pPr>
        <w:ind w:left="2160" w:hanging="180"/>
      </w:pPr>
    </w:lvl>
    <w:lvl w:ilvl="3" w:tplc="FF8A2042" w:tentative="1">
      <w:start w:val="1"/>
      <w:numFmt w:val="decimal"/>
      <w:lvlText w:val="%4."/>
      <w:lvlJc w:val="left"/>
      <w:pPr>
        <w:ind w:left="2880" w:hanging="360"/>
      </w:pPr>
    </w:lvl>
    <w:lvl w:ilvl="4" w:tplc="C8F88B36" w:tentative="1">
      <w:start w:val="1"/>
      <w:numFmt w:val="lowerLetter"/>
      <w:lvlText w:val="%5."/>
      <w:lvlJc w:val="left"/>
      <w:pPr>
        <w:ind w:left="3600" w:hanging="360"/>
      </w:pPr>
    </w:lvl>
    <w:lvl w:ilvl="5" w:tplc="132E3862" w:tentative="1">
      <w:start w:val="1"/>
      <w:numFmt w:val="lowerRoman"/>
      <w:lvlText w:val="%6."/>
      <w:lvlJc w:val="right"/>
      <w:pPr>
        <w:ind w:left="4320" w:hanging="180"/>
      </w:pPr>
    </w:lvl>
    <w:lvl w:ilvl="6" w:tplc="5B1E23CE" w:tentative="1">
      <w:start w:val="1"/>
      <w:numFmt w:val="decimal"/>
      <w:lvlText w:val="%7."/>
      <w:lvlJc w:val="left"/>
      <w:pPr>
        <w:ind w:left="5040" w:hanging="360"/>
      </w:pPr>
    </w:lvl>
    <w:lvl w:ilvl="7" w:tplc="F8D4A0D6" w:tentative="1">
      <w:start w:val="1"/>
      <w:numFmt w:val="lowerLetter"/>
      <w:lvlText w:val="%8."/>
      <w:lvlJc w:val="left"/>
      <w:pPr>
        <w:ind w:left="5760" w:hanging="360"/>
      </w:pPr>
    </w:lvl>
    <w:lvl w:ilvl="8" w:tplc="BCAA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917FC"/>
    <w:multiLevelType w:val="multilevel"/>
    <w:tmpl w:val="A4C83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C323C6C"/>
    <w:multiLevelType w:val="multilevel"/>
    <w:tmpl w:val="B606B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9" w15:restartNumberingAfterBreak="0">
    <w:nsid w:val="33EF1D80"/>
    <w:multiLevelType w:val="multilevel"/>
    <w:tmpl w:val="D028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CB059F8"/>
    <w:multiLevelType w:val="multilevel"/>
    <w:tmpl w:val="D67E54A6"/>
    <w:lvl w:ilvl="0">
      <w:start w:val="1"/>
      <w:numFmt w:val="none"/>
      <w:lvlText w:val="8. 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5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3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0D45B3"/>
    <w:multiLevelType w:val="hybridMultilevel"/>
    <w:tmpl w:val="42E22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44B86"/>
    <w:multiLevelType w:val="multilevel"/>
    <w:tmpl w:val="B3EAA108"/>
    <w:lvl w:ilvl="0">
      <w:start w:val="4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4D2AFA"/>
    <w:multiLevelType w:val="multilevel"/>
    <w:tmpl w:val="E5E65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A12F41"/>
    <w:multiLevelType w:val="multilevel"/>
    <w:tmpl w:val="8ED06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2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3" w15:restartNumberingAfterBreak="0">
    <w:nsid w:val="67A32B5A"/>
    <w:multiLevelType w:val="multilevel"/>
    <w:tmpl w:val="8788F3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91D5B7E"/>
    <w:multiLevelType w:val="hybridMultilevel"/>
    <w:tmpl w:val="1E842C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571CAC"/>
    <w:multiLevelType w:val="hybridMultilevel"/>
    <w:tmpl w:val="47FCE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B11032A"/>
    <w:multiLevelType w:val="hybridMultilevel"/>
    <w:tmpl w:val="6480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FF8328A"/>
    <w:multiLevelType w:val="hybridMultilevel"/>
    <w:tmpl w:val="0F92C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25"/>
  </w:num>
  <w:num w:numId="4">
    <w:abstractNumId w:val="22"/>
  </w:num>
  <w:num w:numId="5">
    <w:abstractNumId w:val="24"/>
  </w:num>
  <w:num w:numId="6">
    <w:abstractNumId w:val="35"/>
  </w:num>
  <w:num w:numId="7">
    <w:abstractNumId w:val="40"/>
  </w:num>
  <w:num w:numId="8">
    <w:abstractNumId w:val="34"/>
  </w:num>
  <w:num w:numId="9">
    <w:abstractNumId w:val="37"/>
  </w:num>
  <w:num w:numId="10">
    <w:abstractNumId w:val="27"/>
  </w:num>
  <w:num w:numId="11">
    <w:abstractNumId w:val="11"/>
  </w:num>
  <w:num w:numId="12">
    <w:abstractNumId w:val="3"/>
  </w:num>
  <w:num w:numId="13">
    <w:abstractNumId w:val="26"/>
  </w:num>
  <w:num w:numId="14">
    <w:abstractNumId w:val="33"/>
  </w:num>
  <w:num w:numId="15">
    <w:abstractNumId w:val="36"/>
  </w:num>
  <w:num w:numId="16">
    <w:abstractNumId w:val="48"/>
  </w:num>
  <w:num w:numId="17">
    <w:abstractNumId w:val="18"/>
  </w:num>
  <w:num w:numId="18">
    <w:abstractNumId w:val="13"/>
  </w:num>
  <w:num w:numId="19">
    <w:abstractNumId w:val="4"/>
  </w:num>
  <w:num w:numId="20">
    <w:abstractNumId w:val="17"/>
  </w:num>
  <w:num w:numId="21">
    <w:abstractNumId w:val="23"/>
  </w:num>
  <w:num w:numId="22">
    <w:abstractNumId w:val="46"/>
  </w:num>
  <w:num w:numId="23">
    <w:abstractNumId w:val="42"/>
  </w:num>
  <w:num w:numId="24">
    <w:abstractNumId w:val="21"/>
  </w:num>
  <w:num w:numId="25">
    <w:abstractNumId w:val="1"/>
  </w:num>
  <w:num w:numId="26">
    <w:abstractNumId w:val="28"/>
  </w:num>
  <w:num w:numId="27">
    <w:abstractNumId w:val="32"/>
  </w:num>
  <w:num w:numId="28">
    <w:abstractNumId w:val="41"/>
  </w:num>
  <w:num w:numId="29">
    <w:abstractNumId w:val="14"/>
  </w:num>
  <w:num w:numId="30">
    <w:abstractNumId w:val="43"/>
  </w:num>
  <w:num w:numId="31">
    <w:abstractNumId w:val="45"/>
  </w:num>
  <w:num w:numId="32">
    <w:abstractNumId w:val="2"/>
  </w:num>
  <w:num w:numId="33">
    <w:abstractNumId w:val="47"/>
  </w:num>
  <w:num w:numId="34">
    <w:abstractNumId w:val="9"/>
  </w:num>
  <w:num w:numId="35">
    <w:abstractNumId w:val="19"/>
  </w:num>
  <w:num w:numId="36">
    <w:abstractNumId w:val="5"/>
  </w:num>
  <w:num w:numId="37">
    <w:abstractNumId w:val="31"/>
  </w:num>
  <w:num w:numId="38">
    <w:abstractNumId w:val="30"/>
  </w:num>
  <w:num w:numId="39">
    <w:abstractNumId w:val="20"/>
  </w:num>
  <w:num w:numId="40">
    <w:abstractNumId w:val="15"/>
  </w:num>
  <w:num w:numId="41">
    <w:abstractNumId w:val="39"/>
  </w:num>
  <w:num w:numId="42">
    <w:abstractNumId w:val="16"/>
  </w:num>
  <w:num w:numId="43">
    <w:abstractNumId w:val="12"/>
  </w:num>
  <w:num w:numId="44">
    <w:abstractNumId w:val="7"/>
  </w:num>
  <w:num w:numId="45">
    <w:abstractNumId w:val="8"/>
  </w:num>
  <w:num w:numId="46">
    <w:abstractNumId w:val="44"/>
  </w:num>
  <w:num w:numId="47">
    <w:abstractNumId w:val="10"/>
  </w:num>
  <w:num w:numId="48">
    <w:abstractNumId w:val="49"/>
  </w:num>
  <w:num w:numId="49">
    <w:abstractNumId w:val="29"/>
  </w:num>
  <w:num w:numId="5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6BBC"/>
    <w:rsid w:val="000406CC"/>
    <w:rsid w:val="00063442"/>
    <w:rsid w:val="000678D0"/>
    <w:rsid w:val="000A1BF9"/>
    <w:rsid w:val="000B3A1B"/>
    <w:rsid w:val="000C0764"/>
    <w:rsid w:val="000C69B9"/>
    <w:rsid w:val="000E5E02"/>
    <w:rsid w:val="000F0F03"/>
    <w:rsid w:val="0011295D"/>
    <w:rsid w:val="001328A2"/>
    <w:rsid w:val="00133B93"/>
    <w:rsid w:val="00151C18"/>
    <w:rsid w:val="001525E7"/>
    <w:rsid w:val="0016632C"/>
    <w:rsid w:val="001829D6"/>
    <w:rsid w:val="00195492"/>
    <w:rsid w:val="001B3202"/>
    <w:rsid w:val="001C14FD"/>
    <w:rsid w:val="001D150B"/>
    <w:rsid w:val="001F2079"/>
    <w:rsid w:val="001F3340"/>
    <w:rsid w:val="00200115"/>
    <w:rsid w:val="00214FE3"/>
    <w:rsid w:val="00224C37"/>
    <w:rsid w:val="0025468C"/>
    <w:rsid w:val="002909FB"/>
    <w:rsid w:val="00295B45"/>
    <w:rsid w:val="002A5DE8"/>
    <w:rsid w:val="002C492A"/>
    <w:rsid w:val="002D46A7"/>
    <w:rsid w:val="002E03AD"/>
    <w:rsid w:val="002E69D5"/>
    <w:rsid w:val="002F65BC"/>
    <w:rsid w:val="0030139D"/>
    <w:rsid w:val="0030148F"/>
    <w:rsid w:val="00310631"/>
    <w:rsid w:val="00322B09"/>
    <w:rsid w:val="00333B58"/>
    <w:rsid w:val="00340687"/>
    <w:rsid w:val="0034166C"/>
    <w:rsid w:val="00344329"/>
    <w:rsid w:val="00361D8F"/>
    <w:rsid w:val="00362B62"/>
    <w:rsid w:val="00376032"/>
    <w:rsid w:val="00380951"/>
    <w:rsid w:val="00380C25"/>
    <w:rsid w:val="0038329F"/>
    <w:rsid w:val="00386CFB"/>
    <w:rsid w:val="003904AD"/>
    <w:rsid w:val="003A4B25"/>
    <w:rsid w:val="003A660D"/>
    <w:rsid w:val="003C13F4"/>
    <w:rsid w:val="003C1AE0"/>
    <w:rsid w:val="003D4CF8"/>
    <w:rsid w:val="003D5E40"/>
    <w:rsid w:val="003E63EF"/>
    <w:rsid w:val="003F28D2"/>
    <w:rsid w:val="00404D12"/>
    <w:rsid w:val="004124E4"/>
    <w:rsid w:val="004130EE"/>
    <w:rsid w:val="00417818"/>
    <w:rsid w:val="004214D9"/>
    <w:rsid w:val="00424207"/>
    <w:rsid w:val="00430CE3"/>
    <w:rsid w:val="004322C7"/>
    <w:rsid w:val="00445DB7"/>
    <w:rsid w:val="0045695B"/>
    <w:rsid w:val="0046367A"/>
    <w:rsid w:val="00467CC3"/>
    <w:rsid w:val="0049335F"/>
    <w:rsid w:val="004A2096"/>
    <w:rsid w:val="004B59B4"/>
    <w:rsid w:val="004E1686"/>
    <w:rsid w:val="004F563E"/>
    <w:rsid w:val="00500C87"/>
    <w:rsid w:val="005013FC"/>
    <w:rsid w:val="00523460"/>
    <w:rsid w:val="00537074"/>
    <w:rsid w:val="005414B6"/>
    <w:rsid w:val="005614FB"/>
    <w:rsid w:val="0056744C"/>
    <w:rsid w:val="00573FBC"/>
    <w:rsid w:val="00585876"/>
    <w:rsid w:val="005870F7"/>
    <w:rsid w:val="00591426"/>
    <w:rsid w:val="00593667"/>
    <w:rsid w:val="00593AF1"/>
    <w:rsid w:val="00594FEA"/>
    <w:rsid w:val="00596493"/>
    <w:rsid w:val="005B0BCE"/>
    <w:rsid w:val="005C1852"/>
    <w:rsid w:val="005C222E"/>
    <w:rsid w:val="005D6211"/>
    <w:rsid w:val="005E35FA"/>
    <w:rsid w:val="005E41D3"/>
    <w:rsid w:val="005F49F1"/>
    <w:rsid w:val="005F670D"/>
    <w:rsid w:val="005F702B"/>
    <w:rsid w:val="00603C7F"/>
    <w:rsid w:val="00641CE2"/>
    <w:rsid w:val="00654BD4"/>
    <w:rsid w:val="0067239F"/>
    <w:rsid w:val="00672E83"/>
    <w:rsid w:val="0068217A"/>
    <w:rsid w:val="006875FF"/>
    <w:rsid w:val="006B07C6"/>
    <w:rsid w:val="006D4F1C"/>
    <w:rsid w:val="007147DF"/>
    <w:rsid w:val="00735CBE"/>
    <w:rsid w:val="007524E6"/>
    <w:rsid w:val="0076513D"/>
    <w:rsid w:val="0077109B"/>
    <w:rsid w:val="00776FF5"/>
    <w:rsid w:val="007B226E"/>
    <w:rsid w:val="0080642F"/>
    <w:rsid w:val="008078E8"/>
    <w:rsid w:val="00816C5C"/>
    <w:rsid w:val="00835EF5"/>
    <w:rsid w:val="0084191A"/>
    <w:rsid w:val="00853269"/>
    <w:rsid w:val="008C3929"/>
    <w:rsid w:val="008C4F25"/>
    <w:rsid w:val="008C7432"/>
    <w:rsid w:val="008D054B"/>
    <w:rsid w:val="008D24E0"/>
    <w:rsid w:val="008D71A6"/>
    <w:rsid w:val="008E6BC2"/>
    <w:rsid w:val="0090547A"/>
    <w:rsid w:val="00941594"/>
    <w:rsid w:val="00945BAC"/>
    <w:rsid w:val="00952775"/>
    <w:rsid w:val="00955BE2"/>
    <w:rsid w:val="009951F5"/>
    <w:rsid w:val="009A6DB5"/>
    <w:rsid w:val="009B372D"/>
    <w:rsid w:val="009C41AB"/>
    <w:rsid w:val="009D063C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4014"/>
    <w:rsid w:val="00AF770E"/>
    <w:rsid w:val="00B014F4"/>
    <w:rsid w:val="00B43906"/>
    <w:rsid w:val="00B667EE"/>
    <w:rsid w:val="00B91C10"/>
    <w:rsid w:val="00BB0EA3"/>
    <w:rsid w:val="00BC7A02"/>
    <w:rsid w:val="00C179D7"/>
    <w:rsid w:val="00C2161A"/>
    <w:rsid w:val="00C269EC"/>
    <w:rsid w:val="00C344A4"/>
    <w:rsid w:val="00C34C64"/>
    <w:rsid w:val="00C7782F"/>
    <w:rsid w:val="00C91EAA"/>
    <w:rsid w:val="00CB4F57"/>
    <w:rsid w:val="00CC23F9"/>
    <w:rsid w:val="00CC4325"/>
    <w:rsid w:val="00CF3D95"/>
    <w:rsid w:val="00CF4C63"/>
    <w:rsid w:val="00D02CCC"/>
    <w:rsid w:val="00D35679"/>
    <w:rsid w:val="00D4076A"/>
    <w:rsid w:val="00D42A5E"/>
    <w:rsid w:val="00D65C3A"/>
    <w:rsid w:val="00D67913"/>
    <w:rsid w:val="00D8191B"/>
    <w:rsid w:val="00D83425"/>
    <w:rsid w:val="00D91995"/>
    <w:rsid w:val="00D943E0"/>
    <w:rsid w:val="00DA0DA2"/>
    <w:rsid w:val="00DB4601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7244B"/>
    <w:rsid w:val="00E76A6E"/>
    <w:rsid w:val="00E8087A"/>
    <w:rsid w:val="00EA098F"/>
    <w:rsid w:val="00EA4769"/>
    <w:rsid w:val="00EB4340"/>
    <w:rsid w:val="00EC25F6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64E3A"/>
    <w:rsid w:val="00F700C2"/>
    <w:rsid w:val="00F72538"/>
    <w:rsid w:val="00F82A9A"/>
    <w:rsid w:val="00F8513A"/>
    <w:rsid w:val="00F876EF"/>
    <w:rsid w:val="00FA6699"/>
    <w:rsid w:val="00FB0963"/>
    <w:rsid w:val="00FB5367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4964</Words>
  <Characters>2830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2023-03-01T08:55:00Z</dcterms:created>
  <dcterms:modified xsi:type="dcterms:W3CDTF">2023-03-01T08:55:00Z</dcterms:modified>
</cp:coreProperties>
</file>