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C8AB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034DF95A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163B222" w14:textId="77777777" w:rsidR="00211E8C" w:rsidRPr="00304137" w:rsidRDefault="00211E8C" w:rsidP="006B091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FINANŠU/ TEHNISKAIS PIEDĀVĀJUMS</w:t>
      </w:r>
    </w:p>
    <w:p w14:paraId="48B5A449" w14:textId="77777777" w:rsidR="00211E8C" w:rsidRPr="005442C6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CD6E34" w:rsidRPr="00CD6E34">
        <w:rPr>
          <w:rFonts w:ascii="Times New Roman" w:hAnsi="Times New Roman"/>
          <w:b/>
          <w:sz w:val="28"/>
          <w:szCs w:val="28"/>
          <w:lang w:val="lv-LV"/>
        </w:rPr>
        <w:t>Mežaudzes stigošana, cirsmas skiču sagatavošana un dastošana Balvu novada pašvaldības nekustamā īpašuma “Ozolsalas mežs” zemes vienībai ar kadastra apzīmējumu 3846 008 0167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7B6C5E81" w14:textId="77777777" w:rsidR="00211E8C" w:rsidRPr="006B091B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9B0641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CD6E34">
        <w:rPr>
          <w:rFonts w:asciiTheme="majorBidi" w:hAnsiTheme="majorBidi"/>
          <w:b/>
          <w:sz w:val="28"/>
          <w:szCs w:val="28"/>
          <w:lang w:val="lv-LV"/>
        </w:rPr>
        <w:t>56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077280D7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24860A8C" w14:textId="77777777" w:rsidTr="00514944">
        <w:trPr>
          <w:cantSplit/>
          <w:trHeight w:val="537"/>
        </w:trPr>
        <w:tc>
          <w:tcPr>
            <w:tcW w:w="1667" w:type="pct"/>
          </w:tcPr>
          <w:p w14:paraId="4EC562E4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056F93CE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14:paraId="1F8587E2" w14:textId="77777777" w:rsidTr="00514944">
        <w:tc>
          <w:tcPr>
            <w:tcW w:w="1667" w:type="pct"/>
          </w:tcPr>
          <w:p w14:paraId="454F65FD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12087F8B" w14:textId="77777777" w:rsidR="00211E8C" w:rsidRPr="000A09C9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B11A8C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501DFD52" w14:textId="77777777" w:rsidTr="00514944">
        <w:tc>
          <w:tcPr>
            <w:tcW w:w="1667" w:type="pct"/>
          </w:tcPr>
          <w:p w14:paraId="60BAA09F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B0E473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172D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43AD584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7EF6D990" w14:textId="77777777" w:rsidTr="00514944">
        <w:tc>
          <w:tcPr>
            <w:tcW w:w="1667" w:type="pct"/>
          </w:tcPr>
          <w:p w14:paraId="298C20D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7FD56B3D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98002C4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2188F227" w14:textId="77777777" w:rsidTr="00514944">
        <w:tc>
          <w:tcPr>
            <w:tcW w:w="1667" w:type="pct"/>
          </w:tcPr>
          <w:p w14:paraId="5F056AA3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6DD8DCD5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9CCD9E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DBE8E26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600253" w14:textId="77777777" w:rsidR="00211E8C" w:rsidRPr="00FD1F9F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2845FEAC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2088"/>
      </w:tblGrid>
      <w:tr w:rsidR="00211E8C" w:rsidRPr="00304137" w14:paraId="253D07DF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2047E221" w14:textId="77777777" w:rsidR="00211E8C" w:rsidRPr="000F7BEF" w:rsidRDefault="005F2D9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090" w:type="dxa"/>
            <w:vAlign w:val="center"/>
          </w:tcPr>
          <w:p w14:paraId="00BAD712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1AD9812B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3DC96BEB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3163AC4C" w14:textId="77777777" w:rsidR="00211E8C" w:rsidRPr="00DD6E9E" w:rsidRDefault="00CD6E34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D6E34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Mežaudzes stigošana, cirsmas skiču sagatavošana un dastošana Balvu novada pašvaldības nekustamā īpašuma “Ozolsalas mežs” zemes vienībai ar kadastra apzīmējumu 3846 008 0167</w:t>
            </w:r>
          </w:p>
        </w:tc>
        <w:tc>
          <w:tcPr>
            <w:tcW w:w="2090" w:type="dxa"/>
            <w:vAlign w:val="center"/>
          </w:tcPr>
          <w:p w14:paraId="57D5BD3B" w14:textId="77777777" w:rsidR="00211E8C" w:rsidRPr="00781CD6" w:rsidRDefault="00211E8C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092BABBE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733DF2AE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090" w:type="dxa"/>
            <w:vAlign w:val="center"/>
          </w:tcPr>
          <w:p w14:paraId="2A93F506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5D49EF30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6B685337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090" w:type="dxa"/>
            <w:vAlign w:val="center"/>
          </w:tcPr>
          <w:p w14:paraId="1C4D51DB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7869D9DA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9B0641">
        <w:rPr>
          <w:rFonts w:ascii="Times New Roman" w:hAnsi="Times New Roman"/>
          <w:sz w:val="24"/>
          <w:szCs w:val="24"/>
          <w:lang w:val="lv-LV"/>
        </w:rPr>
        <w:t>tirgus izpētes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  <w:r w:rsidR="009B0641">
        <w:rPr>
          <w:rFonts w:ascii="Times New Roman" w:hAnsi="Times New Roman"/>
          <w:sz w:val="24"/>
          <w:szCs w:val="24"/>
          <w:lang w:val="lv-LV"/>
        </w:rPr>
        <w:t xml:space="preserve"> Piedāvātā cena ir nemainīga visu līguma darbības laiku.</w:t>
      </w:r>
    </w:p>
    <w:p w14:paraId="0FD78319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59CD1625" w14:textId="77777777" w:rsidR="00211E8C" w:rsidRDefault="00211E8C" w:rsidP="006B091B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BD76EE5" w14:textId="77777777" w:rsidR="00E72573" w:rsidRPr="00781CD6" w:rsidRDefault="00E72573" w:rsidP="006B091B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</w:p>
    <w:p w14:paraId="02C61EC9" w14:textId="77777777" w:rsidR="00211E8C" w:rsidRPr="00304137" w:rsidRDefault="00211E8C" w:rsidP="006B091B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14:paraId="0597C576" w14:textId="77777777" w:rsidR="00FD1F9F" w:rsidRPr="00DF79F8" w:rsidRDefault="005323D2" w:rsidP="006B091B">
      <w:pPr>
        <w:pStyle w:val="Paraststmeklis"/>
        <w:spacing w:before="0"/>
        <w:ind w:right="-1"/>
        <w:jc w:val="both"/>
        <w:rPr>
          <w:rFonts w:asciiTheme="majorBidi" w:hAnsiTheme="majorBidi"/>
          <w:iCs/>
        </w:rPr>
      </w:pPr>
      <w:r w:rsidRPr="00FD1F9F">
        <w:rPr>
          <w:rFonts w:asciiTheme="majorBidi" w:hAnsiTheme="majorBidi"/>
        </w:rPr>
        <w:t>2.1</w:t>
      </w:r>
      <w:r w:rsidRPr="001B3053">
        <w:rPr>
          <w:rFonts w:asciiTheme="majorBidi" w:hAnsiTheme="majorBidi"/>
        </w:rPr>
        <w:t xml:space="preserve">. </w:t>
      </w:r>
      <w:r w:rsidR="00DF79F8" w:rsidRPr="001B3053">
        <w:rPr>
          <w:sz w:val="40"/>
          <w:szCs w:val="40"/>
        </w:rPr>
        <w:t>□</w:t>
      </w:r>
      <w:r w:rsidR="00DF79F8" w:rsidRPr="001B3053">
        <w:t xml:space="preserve"> </w:t>
      </w:r>
      <w:r w:rsidR="00DF79F8" w:rsidRPr="001B3053">
        <w:rPr>
          <w:i/>
          <w:iCs/>
          <w:sz w:val="20"/>
          <w:szCs w:val="20"/>
        </w:rPr>
        <w:t>(atzīmē, ja piekrīt)</w:t>
      </w:r>
      <w:r w:rsidR="00DF79F8" w:rsidRPr="001B3053">
        <w:t xml:space="preserve"> </w:t>
      </w:r>
      <w:r w:rsidR="00CC24B8" w:rsidRPr="001B3053">
        <w:rPr>
          <w:rFonts w:asciiTheme="majorBidi" w:hAnsiTheme="majorBidi"/>
        </w:rPr>
        <w:t>L</w:t>
      </w:r>
      <w:r w:rsidRPr="001B3053">
        <w:rPr>
          <w:rFonts w:asciiTheme="majorBidi" w:hAnsiTheme="majorBidi"/>
          <w:iCs/>
        </w:rPr>
        <w:t xml:space="preserve">īguma </w:t>
      </w:r>
      <w:r w:rsidR="00FD1F9F" w:rsidRPr="001B3053">
        <w:rPr>
          <w:rFonts w:asciiTheme="majorBidi" w:hAnsiTheme="majorBidi"/>
          <w:iCs/>
        </w:rPr>
        <w:t xml:space="preserve">izpildes </w:t>
      </w:r>
      <w:bookmarkStart w:id="1" w:name="_Hlk85467300"/>
      <w:r w:rsidR="00CC24B8" w:rsidRPr="001B3053">
        <w:rPr>
          <w:rFonts w:asciiTheme="majorBidi" w:hAnsiTheme="majorBidi"/>
          <w:iCs/>
        </w:rPr>
        <w:t xml:space="preserve">termiņš: </w:t>
      </w:r>
      <w:r w:rsidR="005051A0" w:rsidRPr="001B3053">
        <w:t>1 (viens) mēnesis no līguma noslēgšanas dienas</w:t>
      </w:r>
      <w:r w:rsidR="00DF79F8" w:rsidRPr="001B3053">
        <w:rPr>
          <w:rFonts w:asciiTheme="majorBidi" w:hAnsiTheme="majorBidi"/>
        </w:rPr>
        <w:t>.</w:t>
      </w:r>
    </w:p>
    <w:bookmarkEnd w:id="1"/>
    <w:p w14:paraId="2A7EFB70" w14:textId="77777777" w:rsidR="00DD6E9E" w:rsidRDefault="00DD6E9E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6480D1AA" w14:textId="77777777" w:rsidR="00E72573" w:rsidRDefault="00E72573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3CF85D7B" w14:textId="77777777" w:rsidR="00E72573" w:rsidRDefault="00E72573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1F271D70" w14:textId="77777777" w:rsidR="00CC24B8" w:rsidRPr="00F80013" w:rsidRDefault="00F80013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1B3053">
        <w:rPr>
          <w:rFonts w:asciiTheme="majorBidi" w:hAnsiTheme="majorBidi"/>
        </w:rPr>
        <w:lastRenderedPageBreak/>
        <w:t>2.2. Sertificēto speciālistu saraksts: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0C3C48" w:rsidRPr="00F80013" w14:paraId="6FAE938D" w14:textId="77777777" w:rsidTr="00AE2341">
        <w:trPr>
          <w:trHeight w:val="283"/>
          <w:jc w:val="center"/>
        </w:trPr>
        <w:tc>
          <w:tcPr>
            <w:tcW w:w="1843" w:type="dxa"/>
            <w:vAlign w:val="center"/>
          </w:tcPr>
          <w:p w14:paraId="3AA11ECA" w14:textId="77777777" w:rsidR="000C3C48" w:rsidRPr="00F80013" w:rsidRDefault="000C3C48" w:rsidP="006B091B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14:paraId="522701B3" w14:textId="77777777" w:rsidR="007938C3" w:rsidRDefault="00CC24B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Joma, kādā</w:t>
            </w:r>
          </w:p>
          <w:p w14:paraId="3D791375" w14:textId="77777777" w:rsidR="000C3C48" w:rsidRPr="00F80013" w:rsidRDefault="000C3C4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14:paraId="68EC4AC4" w14:textId="77777777" w:rsidR="000C3C48" w:rsidRPr="00F80013" w:rsidRDefault="000C3C48" w:rsidP="006B091B">
            <w:pPr>
              <w:pStyle w:val="Paraststmeklis"/>
              <w:spacing w:before="0"/>
              <w:ind w:right="-108" w:hanging="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14:paraId="4BFD242F" w14:textId="77777777" w:rsidR="000C3C48" w:rsidRPr="00F80013" w:rsidRDefault="000C3C48" w:rsidP="006B091B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rFonts w:asciiTheme="majorBidi" w:hAnsiTheme="majorBidi"/>
                <w:b/>
                <w:bCs/>
              </w:rPr>
            </w:pPr>
            <w:r w:rsidRPr="00F80013">
              <w:rPr>
                <w:rFonts w:asciiTheme="majorBidi" w:hAnsiTheme="majorBidi"/>
                <w:b/>
                <w:bCs/>
              </w:rPr>
              <w:t>Papildus informācija par speciālistu:</w:t>
            </w:r>
          </w:p>
          <w:p w14:paraId="4961F6E4" w14:textId="77777777" w:rsidR="000C3C48" w:rsidRPr="002E6942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  <w:sz w:val="20"/>
                <w:szCs w:val="20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speciālists ir pretendenta darbinieks;</w:t>
            </w:r>
          </w:p>
          <w:p w14:paraId="4E495E2C" w14:textId="77777777" w:rsidR="000C3C48" w:rsidRPr="00F80013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0C3C48" w:rsidRPr="00B66779" w14:paraId="226EE1E2" w14:textId="77777777" w:rsidTr="00AE2341">
        <w:trPr>
          <w:trHeight w:val="256"/>
          <w:jc w:val="center"/>
        </w:trPr>
        <w:tc>
          <w:tcPr>
            <w:tcW w:w="1843" w:type="dxa"/>
            <w:vAlign w:val="center"/>
          </w:tcPr>
          <w:p w14:paraId="175F72B3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985" w:type="dxa"/>
            <w:vAlign w:val="center"/>
          </w:tcPr>
          <w:p w14:paraId="43BFF4D9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275" w:type="dxa"/>
            <w:vAlign w:val="center"/>
          </w:tcPr>
          <w:p w14:paraId="36210F09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4076" w:type="dxa"/>
            <w:vAlign w:val="center"/>
          </w:tcPr>
          <w:p w14:paraId="2D4A9CD2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</w:tr>
    </w:tbl>
    <w:p w14:paraId="12DC5A6B" w14:textId="77777777" w:rsidR="00F80013" w:rsidRDefault="00F80013" w:rsidP="006B091B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2A858101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sz w:val="24"/>
          <w:szCs w:val="24"/>
          <w:lang w:val="lv-LV"/>
        </w:rPr>
        <w:t>3</w:t>
      </w:r>
      <w:r w:rsidRPr="00F80013">
        <w:rPr>
          <w:rFonts w:asciiTheme="majorBidi" w:hAnsiTheme="majorBidi"/>
          <w:sz w:val="24"/>
          <w:szCs w:val="24"/>
          <w:lang w:val="lv-LV"/>
        </w:rPr>
        <w:t>. Pretendenta piedāvājuma derīguma termiņš: 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="00DC69BC">
        <w:rPr>
          <w:rFonts w:asciiTheme="majorBidi" w:hAnsiTheme="majorBidi"/>
          <w:sz w:val="24"/>
          <w:szCs w:val="24"/>
          <w:lang w:val="lv-LV"/>
        </w:rPr>
        <w:t xml:space="preserve"> dienas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pēc piedāvājumu iesniegšanas beigu termiņa.</w:t>
      </w:r>
    </w:p>
    <w:p w14:paraId="5EB2DDCD" w14:textId="77777777" w:rsidR="00A90429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bCs/>
          <w:sz w:val="24"/>
          <w:szCs w:val="24"/>
          <w:lang w:val="lv-LV"/>
        </w:rPr>
        <w:t>4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bookmarkStart w:id="2" w:name="_Hlk117864124"/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bookmarkEnd w:id="2"/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Pr="00F80013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14:paraId="0EF3E488" w14:textId="77777777" w:rsidR="00A90429" w:rsidRPr="00F80013" w:rsidRDefault="00A90429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>
        <w:rPr>
          <w:rFonts w:asciiTheme="majorBidi" w:hAnsiTheme="majorBidi"/>
          <w:sz w:val="24"/>
          <w:szCs w:val="24"/>
          <w:lang w:val="lv-LV"/>
        </w:rPr>
        <w:t xml:space="preserve">2.5. </w:t>
      </w:r>
      <w:r w:rsidRPr="00A90429">
        <w:rPr>
          <w:rFonts w:ascii="Times New Roman" w:hAnsi="Times New Roman"/>
          <w:sz w:val="40"/>
          <w:szCs w:val="40"/>
          <w:lang w:val="lv-LV"/>
        </w:rPr>
        <w:t>□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9042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Pretendents apliecina, ka apņemas </w:t>
      </w:r>
      <w:r w:rsidRPr="00E72573">
        <w:rPr>
          <w:rFonts w:ascii="Times New Roman" w:hAnsi="Times New Roman"/>
          <w:sz w:val="24"/>
          <w:szCs w:val="24"/>
          <w:lang w:val="lv-LV"/>
        </w:rPr>
        <w:t xml:space="preserve">izpildīt </w:t>
      </w:r>
      <w:r w:rsidR="006B091B" w:rsidRPr="00E72573">
        <w:rPr>
          <w:rFonts w:ascii="Times New Roman" w:hAnsi="Times New Roman"/>
          <w:sz w:val="24"/>
          <w:szCs w:val="24"/>
          <w:lang w:val="lv-LV"/>
        </w:rPr>
        <w:t>p</w:t>
      </w:r>
      <w:r w:rsidRPr="00E72573">
        <w:rPr>
          <w:rFonts w:ascii="Times New Roman" w:hAnsi="Times New Roman"/>
          <w:sz w:val="24"/>
          <w:szCs w:val="24"/>
          <w:lang w:val="lv-LV"/>
        </w:rPr>
        <w:t>asūtītāja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Tehniskajā specifikācijā noteiktās prasības</w:t>
      </w:r>
      <w:r w:rsidR="00D375A2">
        <w:rPr>
          <w:rFonts w:ascii="Times New Roman" w:hAnsi="Times New Roman"/>
          <w:sz w:val="24"/>
          <w:szCs w:val="24"/>
          <w:lang w:val="lv-LV"/>
        </w:rPr>
        <w:t xml:space="preserve"> un uzdevumus</w:t>
      </w:r>
      <w:r w:rsidRPr="00A90429">
        <w:rPr>
          <w:rFonts w:ascii="Times New Roman" w:hAnsi="Times New Roman"/>
          <w:sz w:val="24"/>
          <w:szCs w:val="24"/>
          <w:lang w:val="lv-LV"/>
        </w:rPr>
        <w:t>.</w:t>
      </w:r>
    </w:p>
    <w:p w14:paraId="3D92EDD4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8BAAF3D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3CE18D1A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3EF0566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73AEE38E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75CC60F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5D26F082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E59ADF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732937" w14:textId="77777777" w:rsidR="00C146A1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500F268" w14:textId="77777777" w:rsidR="00C146A1" w:rsidRPr="00304137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6047F1" w14:textId="77777777" w:rsidR="00211E8C" w:rsidRPr="00304137" w:rsidRDefault="001A4A80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08B498F5" w14:textId="77777777" w:rsidR="00AB4A04" w:rsidRPr="00304137" w:rsidRDefault="00AB4A04" w:rsidP="006B091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0767" w14:textId="77777777" w:rsidR="00E52A5D" w:rsidRDefault="00E52A5D" w:rsidP="00211E8C">
      <w:pPr>
        <w:spacing w:after="0" w:line="240" w:lineRule="auto"/>
      </w:pPr>
      <w:r>
        <w:separator/>
      </w:r>
    </w:p>
  </w:endnote>
  <w:endnote w:type="continuationSeparator" w:id="0">
    <w:p w14:paraId="67ECC0E3" w14:textId="77777777" w:rsidR="00E52A5D" w:rsidRDefault="00E52A5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2603" w14:textId="77777777" w:rsidR="00E52A5D" w:rsidRDefault="00E52A5D" w:rsidP="00211E8C">
      <w:pPr>
        <w:spacing w:after="0" w:line="240" w:lineRule="auto"/>
      </w:pPr>
      <w:r>
        <w:separator/>
      </w:r>
    </w:p>
  </w:footnote>
  <w:footnote w:type="continuationSeparator" w:id="0">
    <w:p w14:paraId="39C11288" w14:textId="77777777" w:rsidR="00E52A5D" w:rsidRDefault="00E52A5D" w:rsidP="00211E8C">
      <w:pPr>
        <w:spacing w:after="0" w:line="240" w:lineRule="auto"/>
      </w:pPr>
      <w:r>
        <w:continuationSeparator/>
      </w:r>
    </w:p>
  </w:footnote>
  <w:footnote w:id="1">
    <w:p w14:paraId="034E48BA" w14:textId="77777777" w:rsidR="00000000" w:rsidRDefault="00211E8C" w:rsidP="00B43407">
      <w:pPr>
        <w:spacing w:after="0" w:line="240" w:lineRule="auto"/>
        <w:jc w:val="both"/>
      </w:pPr>
      <w:r w:rsidRPr="006B091B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6B091B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6B091B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8998">
    <w:abstractNumId w:val="0"/>
  </w:num>
  <w:num w:numId="2" w16cid:durableId="168953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388"/>
    <w:rsid w:val="00024EE3"/>
    <w:rsid w:val="00053620"/>
    <w:rsid w:val="00081D24"/>
    <w:rsid w:val="000A09C9"/>
    <w:rsid w:val="000B52AA"/>
    <w:rsid w:val="000B65B8"/>
    <w:rsid w:val="000C3C48"/>
    <w:rsid w:val="000F3F4E"/>
    <w:rsid w:val="000F7BEF"/>
    <w:rsid w:val="00104114"/>
    <w:rsid w:val="00134C39"/>
    <w:rsid w:val="00180BAA"/>
    <w:rsid w:val="0019436F"/>
    <w:rsid w:val="001A4A80"/>
    <w:rsid w:val="001B3053"/>
    <w:rsid w:val="001C0301"/>
    <w:rsid w:val="001C0558"/>
    <w:rsid w:val="00211E8C"/>
    <w:rsid w:val="00214E63"/>
    <w:rsid w:val="002611E3"/>
    <w:rsid w:val="0028217A"/>
    <w:rsid w:val="00291119"/>
    <w:rsid w:val="002953E6"/>
    <w:rsid w:val="002B7466"/>
    <w:rsid w:val="002D1369"/>
    <w:rsid w:val="002E6942"/>
    <w:rsid w:val="002F236F"/>
    <w:rsid w:val="00304137"/>
    <w:rsid w:val="00383D03"/>
    <w:rsid w:val="0038506C"/>
    <w:rsid w:val="003A0CC0"/>
    <w:rsid w:val="003D674B"/>
    <w:rsid w:val="003F6A83"/>
    <w:rsid w:val="0044621E"/>
    <w:rsid w:val="00481F50"/>
    <w:rsid w:val="0048623A"/>
    <w:rsid w:val="004E3584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A5297"/>
    <w:rsid w:val="005B3301"/>
    <w:rsid w:val="005B6DD1"/>
    <w:rsid w:val="005B75FD"/>
    <w:rsid w:val="005B7B60"/>
    <w:rsid w:val="005C53C9"/>
    <w:rsid w:val="005E4F84"/>
    <w:rsid w:val="005F2D9C"/>
    <w:rsid w:val="005F471C"/>
    <w:rsid w:val="006106EB"/>
    <w:rsid w:val="006466FC"/>
    <w:rsid w:val="006605A3"/>
    <w:rsid w:val="006639F4"/>
    <w:rsid w:val="00665472"/>
    <w:rsid w:val="00674E9D"/>
    <w:rsid w:val="0069095D"/>
    <w:rsid w:val="00691EFA"/>
    <w:rsid w:val="006963C8"/>
    <w:rsid w:val="006B091B"/>
    <w:rsid w:val="006B0E34"/>
    <w:rsid w:val="006F7794"/>
    <w:rsid w:val="00716082"/>
    <w:rsid w:val="00752216"/>
    <w:rsid w:val="00781CD6"/>
    <w:rsid w:val="007938C3"/>
    <w:rsid w:val="007B66EA"/>
    <w:rsid w:val="007E2E9B"/>
    <w:rsid w:val="007E4208"/>
    <w:rsid w:val="007E464D"/>
    <w:rsid w:val="007F1262"/>
    <w:rsid w:val="00857EF0"/>
    <w:rsid w:val="00877EEC"/>
    <w:rsid w:val="00894273"/>
    <w:rsid w:val="008A0599"/>
    <w:rsid w:val="008E2C2F"/>
    <w:rsid w:val="008F1864"/>
    <w:rsid w:val="008F5849"/>
    <w:rsid w:val="008F6FC9"/>
    <w:rsid w:val="00910709"/>
    <w:rsid w:val="0092071A"/>
    <w:rsid w:val="00921099"/>
    <w:rsid w:val="00927B9A"/>
    <w:rsid w:val="00945BE5"/>
    <w:rsid w:val="00986909"/>
    <w:rsid w:val="009A51F3"/>
    <w:rsid w:val="009B0641"/>
    <w:rsid w:val="009C5A07"/>
    <w:rsid w:val="00A17CB4"/>
    <w:rsid w:val="00A75CD8"/>
    <w:rsid w:val="00A808F7"/>
    <w:rsid w:val="00A90260"/>
    <w:rsid w:val="00A90429"/>
    <w:rsid w:val="00A90B45"/>
    <w:rsid w:val="00A93E4E"/>
    <w:rsid w:val="00AB4A04"/>
    <w:rsid w:val="00AC5E50"/>
    <w:rsid w:val="00AE2341"/>
    <w:rsid w:val="00AF7FC8"/>
    <w:rsid w:val="00B302D3"/>
    <w:rsid w:val="00B43407"/>
    <w:rsid w:val="00B66779"/>
    <w:rsid w:val="00BB7B8C"/>
    <w:rsid w:val="00BE6E4A"/>
    <w:rsid w:val="00C146A1"/>
    <w:rsid w:val="00C66C9B"/>
    <w:rsid w:val="00C9221E"/>
    <w:rsid w:val="00CA5740"/>
    <w:rsid w:val="00CC24B8"/>
    <w:rsid w:val="00CD6E34"/>
    <w:rsid w:val="00CF17FB"/>
    <w:rsid w:val="00CF56DB"/>
    <w:rsid w:val="00D375A2"/>
    <w:rsid w:val="00D561DF"/>
    <w:rsid w:val="00D708C5"/>
    <w:rsid w:val="00D75D98"/>
    <w:rsid w:val="00DB4C83"/>
    <w:rsid w:val="00DC69BC"/>
    <w:rsid w:val="00DD0219"/>
    <w:rsid w:val="00DD6E9E"/>
    <w:rsid w:val="00DF2DD6"/>
    <w:rsid w:val="00DF79F8"/>
    <w:rsid w:val="00E41810"/>
    <w:rsid w:val="00E46A02"/>
    <w:rsid w:val="00E52A5D"/>
    <w:rsid w:val="00E72573"/>
    <w:rsid w:val="00ED375E"/>
    <w:rsid w:val="00ED70EB"/>
    <w:rsid w:val="00F07A43"/>
    <w:rsid w:val="00F261D4"/>
    <w:rsid w:val="00F61C6B"/>
    <w:rsid w:val="00F725C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3D1CA"/>
  <w14:defaultImageDpi w14:val="0"/>
  <w15:docId w15:val="{0B378650-DD3A-46E3-AC10-E061B6D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2023-05-23T09:47:00Z</dcterms:created>
  <dcterms:modified xsi:type="dcterms:W3CDTF">2023-05-23T09:47:00Z</dcterms:modified>
</cp:coreProperties>
</file>