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E0F4" w14:textId="77777777" w:rsidR="007E61F9" w:rsidRDefault="007E61F9" w:rsidP="007E61F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APSTIPRINĀTS </w:t>
      </w:r>
    </w:p>
    <w:p w14:paraId="13FFAED6" w14:textId="77777777" w:rsidR="007E61F9" w:rsidRDefault="007E61F9" w:rsidP="007E61F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ar Balvu novada Izglītības pārvaldes vadītājas </w:t>
      </w:r>
    </w:p>
    <w:p w14:paraId="52E2F213" w14:textId="77777777" w:rsidR="007E61F9" w:rsidRDefault="007E61F9" w:rsidP="007E61F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2022.gada 3.janvāra rīkojumu Nr. BNIP/2022/1.12/4/RIKP </w:t>
      </w:r>
    </w:p>
    <w:p w14:paraId="676DB4CB" w14:textId="77777777" w:rsidR="007E61F9" w:rsidRDefault="007E61F9" w:rsidP="007E61F9">
      <w:pPr>
        <w:pStyle w:val="Default"/>
        <w:rPr>
          <w:color w:val="auto"/>
        </w:rPr>
      </w:pPr>
    </w:p>
    <w:p w14:paraId="76BDAD2E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5A9AAF4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Pedagogu profesionālās kompetences pilnveides programmu </w:t>
      </w:r>
    </w:p>
    <w:p w14:paraId="39104C8D" w14:textId="77777777" w:rsidR="007E61F9" w:rsidRDefault="007E61F9" w:rsidP="007E61F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saskaņošanas kārtība</w:t>
      </w:r>
    </w:p>
    <w:p w14:paraId="41558501" w14:textId="77777777" w:rsidR="007E61F9" w:rsidRDefault="007E61F9" w:rsidP="007E61F9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08DC51A8" w14:textId="77777777" w:rsidR="007E61F9" w:rsidRDefault="007E61F9" w:rsidP="007E61F9">
      <w:pPr>
        <w:pStyle w:val="Default"/>
        <w:jc w:val="righ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Izdota saskaņā ar 2018.gada 11.septembra Ministru kabineta noteikumu </w:t>
      </w:r>
    </w:p>
    <w:p w14:paraId="073548CA" w14:textId="77777777" w:rsidR="007E61F9" w:rsidRDefault="007E61F9" w:rsidP="007E61F9">
      <w:pPr>
        <w:pStyle w:val="Default"/>
        <w:jc w:val="righ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Nr. 569 „Noteikumi par pedagogiem nepieciešamo izglītību un profesionālo </w:t>
      </w:r>
    </w:p>
    <w:p w14:paraId="22362E0C" w14:textId="77777777" w:rsidR="007E61F9" w:rsidRDefault="007E61F9" w:rsidP="007E61F9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kvalifikāciju un pedagogu profesionālās kompetences pilnveides kārtību” 21.1.punktu </w:t>
      </w:r>
    </w:p>
    <w:p w14:paraId="139152D6" w14:textId="77777777" w:rsidR="007E61F9" w:rsidRDefault="007E61F9" w:rsidP="007E61F9">
      <w:pPr>
        <w:pStyle w:val="Default"/>
        <w:rPr>
          <w:b/>
          <w:bCs/>
          <w:color w:val="auto"/>
          <w:sz w:val="23"/>
          <w:szCs w:val="23"/>
        </w:rPr>
      </w:pPr>
    </w:p>
    <w:p w14:paraId="4923925D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 VISPĀRĪGIE JAUTĀJUMI</w:t>
      </w:r>
    </w:p>
    <w:p w14:paraId="74B2E395" w14:textId="77777777" w:rsidR="007E61F9" w:rsidRDefault="007E61F9" w:rsidP="007E61F9">
      <w:pPr>
        <w:pStyle w:val="Default"/>
        <w:jc w:val="center"/>
        <w:rPr>
          <w:color w:val="auto"/>
          <w:sz w:val="23"/>
          <w:szCs w:val="23"/>
        </w:rPr>
      </w:pPr>
    </w:p>
    <w:p w14:paraId="0DD1B741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Kārtība nosaka, kā Balvu novada Izglītības pārvalde (turpmāk –Izglītības pārvalde) saskaņo izglītības iestāžu un pedagogu profesionālo nevalstisko organizāciju iesniegtās pedagogu profesionālās kompetences pilnveides programmas (turpmāk – Programma) īstenošanai Balvu novadā. </w:t>
      </w:r>
    </w:p>
    <w:p w14:paraId="416FF049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E61F8C8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 PROGRAMMU PIETEIKŠANA</w:t>
      </w:r>
    </w:p>
    <w:p w14:paraId="0F920FD0" w14:textId="77777777" w:rsidR="007E61F9" w:rsidRDefault="007E61F9" w:rsidP="007E61F9">
      <w:pPr>
        <w:pStyle w:val="Default"/>
        <w:jc w:val="both"/>
        <w:rPr>
          <w:color w:val="auto"/>
          <w:sz w:val="23"/>
          <w:szCs w:val="23"/>
        </w:rPr>
      </w:pPr>
    </w:p>
    <w:p w14:paraId="71755B7A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Programmu saskaņošanai Izglītības pārvaldē jāiesniedz šādi dokumenti datorrakstā: </w:t>
      </w:r>
    </w:p>
    <w:p w14:paraId="3E434B03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pieteikums (1.pielikums); </w:t>
      </w:r>
    </w:p>
    <w:p w14:paraId="36A176F3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pedagogu profesionālās pilnveides programmas pieteikumam (2.pielikums); </w:t>
      </w:r>
    </w:p>
    <w:p w14:paraId="6B5D1F57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programmas vadītāja CV (ja programmas vadītājs īsteno A programmu vairākkārtēji, CV atkārtoti nav jāiesniedz).</w:t>
      </w:r>
    </w:p>
    <w:p w14:paraId="6E884F5A" w14:textId="77777777" w:rsidR="007E61F9" w:rsidRDefault="007E61F9" w:rsidP="007E61F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E592E8C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III PROGRAMMU IZVĒRTĒŠANA</w:t>
      </w:r>
    </w:p>
    <w:p w14:paraId="3E5B9EA1" w14:textId="77777777" w:rsidR="007E61F9" w:rsidRDefault="007E61F9" w:rsidP="007E61F9">
      <w:pPr>
        <w:pStyle w:val="Default"/>
        <w:jc w:val="both"/>
        <w:rPr>
          <w:color w:val="auto"/>
          <w:sz w:val="23"/>
          <w:szCs w:val="23"/>
        </w:rPr>
      </w:pPr>
    </w:p>
    <w:p w14:paraId="5BE1645F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Iesniegtās programmas izvērtē Izglītības pārvaldes vadītājas apstiprināta komisija 5 cilvēku sastāvā. </w:t>
      </w:r>
    </w:p>
    <w:p w14:paraId="70D48134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Komisija sēdes laikā: </w:t>
      </w:r>
    </w:p>
    <w:p w14:paraId="236D88ED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izskata iesniegtos pieteikumus un tiem pievienotos dokumentus; </w:t>
      </w:r>
    </w:p>
    <w:p w14:paraId="3C2AA844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pārbauda iesniegto dokumentu atbilstību normatīvajiem aktiem; </w:t>
      </w:r>
    </w:p>
    <w:p w14:paraId="4B860D12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pieņem lēmumu par: </w:t>
      </w:r>
    </w:p>
    <w:p w14:paraId="70B0599B" w14:textId="77777777" w:rsidR="007E61F9" w:rsidRDefault="007E61F9" w:rsidP="007E61F9">
      <w:pPr>
        <w:pStyle w:val="Default"/>
        <w:numPr>
          <w:ilvl w:val="2"/>
          <w:numId w:val="1"/>
        </w:numPr>
        <w:ind w:left="1134" w:hanging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programmas saskaņošanu; </w:t>
      </w:r>
    </w:p>
    <w:p w14:paraId="386A88FE" w14:textId="77777777" w:rsidR="007E61F9" w:rsidRDefault="007E61F9" w:rsidP="007E61F9">
      <w:pPr>
        <w:pStyle w:val="Default"/>
        <w:numPr>
          <w:ilvl w:val="2"/>
          <w:numId w:val="1"/>
        </w:numPr>
        <w:ind w:left="1134" w:hanging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atteikumu saskaņot programmu; </w:t>
      </w:r>
    </w:p>
    <w:p w14:paraId="6A165183" w14:textId="77777777" w:rsidR="007E61F9" w:rsidRDefault="007E61F9" w:rsidP="007E61F9">
      <w:pPr>
        <w:pStyle w:val="Default"/>
        <w:numPr>
          <w:ilvl w:val="2"/>
          <w:numId w:val="1"/>
        </w:numPr>
        <w:ind w:left="1134" w:hanging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papildu informācijas pieprasīšanu. </w:t>
      </w:r>
    </w:p>
    <w:p w14:paraId="7541F53D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Komisijas sēdes tiek protokolētas. Sēdes protokolu paraksta visi komisijas locekļi. </w:t>
      </w:r>
    </w:p>
    <w:p w14:paraId="7E6A1F84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Izglītības pārvalde informē programmas iesniedzēju 10 dienu laikā pēc komisijas lēmuma pieņemšanas. </w:t>
      </w:r>
    </w:p>
    <w:p w14:paraId="4847FC9F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Komisijai ir tiesības pieņemt lēmumu par atteikumu saskaņot programmu, ja tā: </w:t>
      </w:r>
    </w:p>
    <w:p w14:paraId="0CB3285F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nav sagatavota atbilstoši normatīvo aktu prasībām; </w:t>
      </w:r>
    </w:p>
    <w:p w14:paraId="5020785D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programmas iesniedzējs ir sniedzis nepatiesas ziņas; </w:t>
      </w:r>
    </w:p>
    <w:p w14:paraId="08B655F0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neatbilst Balvu novada izglītības iestāžu pedagogu profesionālās kompetences pilnveides vajadzībām un novadā noteiktajām prioritātēm. </w:t>
      </w:r>
    </w:p>
    <w:p w14:paraId="560B9CF8" w14:textId="77777777" w:rsidR="007E61F9" w:rsidRDefault="007E61F9" w:rsidP="007E61F9">
      <w:pPr>
        <w:pStyle w:val="Default"/>
        <w:jc w:val="both"/>
        <w:rPr>
          <w:color w:val="auto"/>
          <w:sz w:val="23"/>
          <w:szCs w:val="23"/>
        </w:rPr>
      </w:pPr>
    </w:p>
    <w:p w14:paraId="72614417" w14:textId="77777777" w:rsidR="007E61F9" w:rsidRDefault="007E61F9" w:rsidP="007E61F9">
      <w:pPr>
        <w:pStyle w:val="Default"/>
        <w:jc w:val="both"/>
        <w:rPr>
          <w:color w:val="auto"/>
          <w:sz w:val="23"/>
          <w:szCs w:val="23"/>
        </w:rPr>
      </w:pPr>
    </w:p>
    <w:p w14:paraId="187E24C3" w14:textId="77777777" w:rsidR="007E61F9" w:rsidRDefault="007E61F9" w:rsidP="007E61F9">
      <w:pPr>
        <w:pStyle w:val="Default"/>
        <w:jc w:val="both"/>
        <w:rPr>
          <w:color w:val="auto"/>
          <w:sz w:val="23"/>
          <w:szCs w:val="23"/>
        </w:rPr>
      </w:pPr>
    </w:p>
    <w:p w14:paraId="3A5510CD" w14:textId="77777777" w:rsidR="007E61F9" w:rsidRDefault="007E61F9" w:rsidP="007E61F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Spridzāne</w:t>
      </w:r>
    </w:p>
    <w:p w14:paraId="6C7258A5" w14:textId="77777777" w:rsidR="007E61F9" w:rsidRDefault="007E61F9" w:rsidP="007E61F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Tālr.64521081</w:t>
      </w:r>
    </w:p>
    <w:p w14:paraId="466D71DE" w14:textId="31AFA98F" w:rsidR="007E61F9" w:rsidRPr="003852EC" w:rsidRDefault="007E61F9" w:rsidP="003852E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izglparvalde@balvi.lv</w:t>
      </w:r>
    </w:p>
    <w:p w14:paraId="75DB274B" w14:textId="77777777" w:rsidR="003852EC" w:rsidRDefault="003852EC" w:rsidP="007E61F9">
      <w:pPr>
        <w:tabs>
          <w:tab w:val="center" w:pos="2127"/>
          <w:tab w:val="center" w:pos="4962"/>
          <w:tab w:val="center" w:pos="7655"/>
        </w:tabs>
        <w:spacing w:after="0" w:line="240" w:lineRule="auto"/>
        <w:jc w:val="right"/>
        <w:rPr>
          <w:rFonts w:ascii="Times New Roman" w:hAnsi="Times New Roman"/>
          <w:i/>
        </w:rPr>
      </w:pPr>
    </w:p>
    <w:p w14:paraId="6FB61CF3" w14:textId="10F72F38" w:rsidR="007E61F9" w:rsidRDefault="007E61F9" w:rsidP="007E61F9">
      <w:pPr>
        <w:tabs>
          <w:tab w:val="center" w:pos="2127"/>
          <w:tab w:val="center" w:pos="4962"/>
          <w:tab w:val="center" w:pos="7655"/>
        </w:tabs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1.pielikums</w:t>
      </w:r>
    </w:p>
    <w:p w14:paraId="3881852C" w14:textId="77777777" w:rsidR="007E61F9" w:rsidRDefault="007E61F9" w:rsidP="007E61F9">
      <w:pPr>
        <w:tabs>
          <w:tab w:val="center" w:pos="2127"/>
          <w:tab w:val="center" w:pos="4962"/>
          <w:tab w:val="center" w:pos="7655"/>
        </w:tabs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Pedagogu profesionālās kompetences pilnveides programmu saskaņošanas kārtība</w:t>
      </w:r>
    </w:p>
    <w:p w14:paraId="5BDEBC3A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7F5B5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Iestādes veidlapa</w:t>
      </w:r>
    </w:p>
    <w:p w14:paraId="7FC9E529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3"/>
        <w:gridCol w:w="3683"/>
      </w:tblGrid>
      <w:tr w:rsidR="007E61F9" w14:paraId="153DA51F" w14:textId="77777777">
        <w:tc>
          <w:tcPr>
            <w:tcW w:w="5353" w:type="dxa"/>
            <w:hideMark/>
          </w:tcPr>
          <w:p w14:paraId="7F694FE0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Datums </w:t>
            </w:r>
          </w:p>
        </w:tc>
        <w:tc>
          <w:tcPr>
            <w:tcW w:w="3686" w:type="dxa"/>
            <w:hideMark/>
          </w:tcPr>
          <w:p w14:paraId="062A397E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Balvu novada </w:t>
            </w:r>
          </w:p>
          <w:p w14:paraId="1CEC46A8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pārvaldei</w:t>
            </w:r>
          </w:p>
          <w:p w14:paraId="2F5F5121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Bērzpils ielā 1a, Balvi, LV-4501,</w:t>
            </w:r>
          </w:p>
          <w:p w14:paraId="76B83E5E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izglparvalde@balvi.lv</w:t>
            </w:r>
          </w:p>
        </w:tc>
      </w:tr>
    </w:tbl>
    <w:p w14:paraId="78F44B3C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726BF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Lūdzam saskaņot pedagogu profesionālās kompetences pilnveides programmu </w:t>
      </w:r>
    </w:p>
    <w:p w14:paraId="7A96413A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15816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8AD344F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(nosaukums)</w:t>
      </w:r>
    </w:p>
    <w:p w14:paraId="07BC9F55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792"/>
      </w:tblGrid>
      <w:tr w:rsidR="007E61F9" w14:paraId="11930F7F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312E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mērķauditorija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F7B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F9" w14:paraId="054BBFF8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3E7F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Programmas apjoms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(stundās, viena stunda -45min.)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34A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F9" w14:paraId="1C75D085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37A7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Plānotais dalībnieku skaits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219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F9" w14:paraId="5412AE3C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4678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Plānotais īstenošanas laiks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6B9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F9" w14:paraId="19B6E499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0444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Kontaktpersona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(vārds, uzvārds,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tālr., e-pasts)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A80D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F9" w14:paraId="39A01AC0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8E50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Anotācija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68B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4AEDCE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91D13A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146C4B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8B6B5D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A29AD6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AEB99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CCF6C4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23A128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EA6136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F9" w14:paraId="7DA2268E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1230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vadītājs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(vārds, uzvārds,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 amats)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E7D" w14:textId="77777777" w:rsidR="007E61F9" w:rsidRDefault="007E6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AE0D3F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F06DF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Iestādes vadītājs                                                                                                              </w:t>
      </w:r>
    </w:p>
    <w:p w14:paraId="4CF782CF" w14:textId="77777777" w:rsidR="007E61F9" w:rsidRDefault="007E61F9" w:rsidP="007E6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A0CCE" w14:textId="77777777" w:rsidR="003852EC" w:rsidRDefault="003852EC" w:rsidP="007E61F9">
      <w:pPr>
        <w:sectPr w:rsidR="003852EC" w:rsidSect="003852EC"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14:paraId="576657F3" w14:textId="77777777" w:rsidR="003852EC" w:rsidRPr="003852EC" w:rsidRDefault="003852EC" w:rsidP="003852EC">
      <w:pPr>
        <w:spacing w:after="0"/>
        <w:jc w:val="right"/>
        <w:rPr>
          <w:i/>
          <w:iCs/>
        </w:rPr>
      </w:pPr>
      <w:r w:rsidRPr="003852EC">
        <w:rPr>
          <w:i/>
          <w:iCs/>
        </w:rPr>
        <w:lastRenderedPageBreak/>
        <w:t>1.pielikums</w:t>
      </w:r>
    </w:p>
    <w:p w14:paraId="6E8461F3" w14:textId="0C48F932" w:rsidR="00D27979" w:rsidRPr="003852EC" w:rsidRDefault="003852EC" w:rsidP="003852EC">
      <w:pPr>
        <w:spacing w:after="0"/>
        <w:jc w:val="right"/>
        <w:rPr>
          <w:i/>
          <w:iCs/>
        </w:rPr>
      </w:pPr>
      <w:r w:rsidRPr="003852EC">
        <w:rPr>
          <w:i/>
          <w:iCs/>
        </w:rPr>
        <w:t>Pedagogu profesionālās kompetences pilnveides programmu saskaņošanas kārtība</w:t>
      </w:r>
    </w:p>
    <w:p w14:paraId="625B46EA" w14:textId="77777777" w:rsidR="003852EC" w:rsidRDefault="003852EC" w:rsidP="003852EC">
      <w:pPr>
        <w:spacing w:after="0"/>
        <w:jc w:val="both"/>
      </w:pPr>
    </w:p>
    <w:p w14:paraId="72CE6863" w14:textId="77777777" w:rsidR="003852EC" w:rsidRPr="003852EC" w:rsidRDefault="003852EC" w:rsidP="003852EC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52EC">
        <w:rPr>
          <w:rFonts w:ascii="Times New Roman" w:eastAsia="Times New Roman" w:hAnsi="Times New Roman"/>
          <w:sz w:val="28"/>
          <w:szCs w:val="28"/>
        </w:rPr>
        <w:t>Pedagogu profesionālās kompetences pilnveides programma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4320"/>
        <w:gridCol w:w="1808"/>
        <w:gridCol w:w="3544"/>
        <w:gridCol w:w="3118"/>
      </w:tblGrid>
      <w:tr w:rsidR="003852EC" w:rsidRPr="003852EC" w14:paraId="31EEAA46" w14:textId="77777777" w:rsidTr="00886E5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858" w:type="dxa"/>
            <w:gridSpan w:val="5"/>
          </w:tcPr>
          <w:p w14:paraId="73878B0F" w14:textId="77777777" w:rsidR="003852EC" w:rsidRPr="003852EC" w:rsidRDefault="003852EC" w:rsidP="003852E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b/>
                <w:sz w:val="24"/>
                <w:szCs w:val="24"/>
              </w:rPr>
              <w:t>Programmas nosaukums.</w:t>
            </w:r>
          </w:p>
        </w:tc>
      </w:tr>
      <w:tr w:rsidR="003852EC" w:rsidRPr="003852EC" w14:paraId="23D4E69B" w14:textId="77777777" w:rsidTr="00886E5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858" w:type="dxa"/>
            <w:gridSpan w:val="5"/>
          </w:tcPr>
          <w:p w14:paraId="2C070198" w14:textId="77777777" w:rsidR="003852EC" w:rsidRPr="003852EC" w:rsidRDefault="003852EC" w:rsidP="003852E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b/>
                <w:sz w:val="24"/>
                <w:szCs w:val="24"/>
              </w:rPr>
              <w:t>Programmas mērķauditorija.</w:t>
            </w:r>
          </w:p>
        </w:tc>
      </w:tr>
      <w:tr w:rsidR="003852EC" w:rsidRPr="003852EC" w14:paraId="3BBAA1E0" w14:textId="77777777" w:rsidTr="00886E5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858" w:type="dxa"/>
            <w:gridSpan w:val="5"/>
          </w:tcPr>
          <w:p w14:paraId="399F9F9A" w14:textId="77777777" w:rsidR="003852EC" w:rsidRPr="003852EC" w:rsidRDefault="003852EC" w:rsidP="003852E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b/>
                <w:sz w:val="24"/>
                <w:szCs w:val="24"/>
              </w:rPr>
              <w:t>Programmas mērķis.</w:t>
            </w:r>
          </w:p>
        </w:tc>
      </w:tr>
      <w:tr w:rsidR="003852EC" w:rsidRPr="003852EC" w14:paraId="2A286F73" w14:textId="77777777" w:rsidTr="00886E5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858" w:type="dxa"/>
            <w:gridSpan w:val="5"/>
          </w:tcPr>
          <w:p w14:paraId="01E0DA6E" w14:textId="77777777" w:rsidR="003852EC" w:rsidRPr="003852EC" w:rsidRDefault="003852EC" w:rsidP="003852E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b/>
                <w:sz w:val="24"/>
                <w:szCs w:val="24"/>
              </w:rPr>
              <w:t>Programmas uzdevumi.</w:t>
            </w:r>
          </w:p>
        </w:tc>
      </w:tr>
      <w:tr w:rsidR="003852EC" w:rsidRPr="003852EC" w14:paraId="2F782E5F" w14:textId="77777777" w:rsidTr="00886E5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858" w:type="dxa"/>
            <w:gridSpan w:val="5"/>
          </w:tcPr>
          <w:p w14:paraId="6C485F2D" w14:textId="77777777" w:rsidR="003852EC" w:rsidRPr="003852EC" w:rsidRDefault="003852EC" w:rsidP="003852E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Plānotie rezultāti. </w:t>
            </w:r>
          </w:p>
        </w:tc>
      </w:tr>
      <w:tr w:rsidR="003852EC" w:rsidRPr="003852EC" w14:paraId="21BB1A62" w14:textId="77777777" w:rsidTr="00886E5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068" w:type="dxa"/>
            <w:vAlign w:val="center"/>
          </w:tcPr>
          <w:p w14:paraId="3097B114" w14:textId="77777777" w:rsidR="003852EC" w:rsidRPr="003852EC" w:rsidRDefault="003852EC" w:rsidP="0038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N.p.k</w:t>
            </w:r>
            <w:proofErr w:type="spellEnd"/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  <w:vAlign w:val="center"/>
          </w:tcPr>
          <w:p w14:paraId="46711971" w14:textId="77777777" w:rsidR="003852EC" w:rsidRPr="003852EC" w:rsidRDefault="003852EC" w:rsidP="0038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Tematika ar īsu satura anotāciju</w:t>
            </w:r>
          </w:p>
        </w:tc>
        <w:tc>
          <w:tcPr>
            <w:tcW w:w="1808" w:type="dxa"/>
            <w:vAlign w:val="center"/>
          </w:tcPr>
          <w:p w14:paraId="7BE9E155" w14:textId="77777777" w:rsidR="003852EC" w:rsidRPr="003852EC" w:rsidRDefault="003852EC" w:rsidP="0038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Stundu skaits</w:t>
            </w:r>
          </w:p>
        </w:tc>
        <w:tc>
          <w:tcPr>
            <w:tcW w:w="3544" w:type="dxa"/>
            <w:vAlign w:val="center"/>
          </w:tcPr>
          <w:p w14:paraId="56767F8D" w14:textId="77777777" w:rsidR="003852EC" w:rsidRPr="003852EC" w:rsidRDefault="003852EC" w:rsidP="0038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Īstenošanas formas, metodes, pārbaudes formas un metodes</w:t>
            </w:r>
          </w:p>
        </w:tc>
        <w:tc>
          <w:tcPr>
            <w:tcW w:w="3118" w:type="dxa"/>
            <w:vAlign w:val="center"/>
          </w:tcPr>
          <w:p w14:paraId="1B081FDD" w14:textId="77777777" w:rsidR="003852EC" w:rsidRPr="003852EC" w:rsidRDefault="003852EC" w:rsidP="0038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Nodarbību vadītājs</w:t>
            </w:r>
          </w:p>
        </w:tc>
      </w:tr>
      <w:tr w:rsidR="003852EC" w:rsidRPr="003852EC" w14:paraId="3459CAE0" w14:textId="77777777" w:rsidTr="00886E5F">
        <w:tblPrEx>
          <w:tblCellMar>
            <w:top w:w="0" w:type="dxa"/>
            <w:bottom w:w="0" w:type="dxa"/>
          </w:tblCellMar>
        </w:tblPrEx>
        <w:tc>
          <w:tcPr>
            <w:tcW w:w="1068" w:type="dxa"/>
            <w:vAlign w:val="center"/>
          </w:tcPr>
          <w:p w14:paraId="21EFE4D0" w14:textId="77777777" w:rsidR="003852EC" w:rsidRPr="003852EC" w:rsidRDefault="003852EC" w:rsidP="0038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14:paraId="0B29D6C8" w14:textId="77777777" w:rsidR="003852EC" w:rsidRPr="003852EC" w:rsidRDefault="003852EC" w:rsidP="0038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14:paraId="5F217A9D" w14:textId="77777777" w:rsidR="003852EC" w:rsidRPr="003852EC" w:rsidRDefault="003852EC" w:rsidP="0038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2269CF93" w14:textId="77777777" w:rsidR="003852EC" w:rsidRPr="003852EC" w:rsidRDefault="003852EC" w:rsidP="0038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504CFB84" w14:textId="77777777" w:rsidR="003852EC" w:rsidRPr="003852EC" w:rsidRDefault="003852EC" w:rsidP="0038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2E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852EC" w:rsidRPr="003852EC" w14:paraId="792C1A50" w14:textId="77777777" w:rsidTr="00886E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14:paraId="73C8B7A2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639ADE5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DD127B3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ECBB17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D262FB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52EC" w:rsidRPr="003852EC" w14:paraId="1A6253BA" w14:textId="77777777" w:rsidTr="00886E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14:paraId="2BFA54D1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D94A32D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A44D99B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5CC423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DD285E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52EC" w:rsidRPr="003852EC" w14:paraId="00240559" w14:textId="77777777" w:rsidTr="00886E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14:paraId="4932B52D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95D5870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D169967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07E0A7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</w:tcPr>
          <w:p w14:paraId="04425784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52EC" w:rsidRPr="003852EC" w14:paraId="0B2F6544" w14:textId="77777777" w:rsidTr="00886E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14:paraId="00EDE920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215102C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D1A3BE4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787910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</w:tcPr>
          <w:p w14:paraId="52C92F7B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52EC" w:rsidRPr="003852EC" w14:paraId="6F872023" w14:textId="77777777" w:rsidTr="00886E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14:paraId="344CA48A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B511CDE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1CD6F93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3E4F36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71D1B6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52EC" w:rsidRPr="003852EC" w14:paraId="259A9DFD" w14:textId="77777777" w:rsidTr="00886E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14:paraId="2DE8C3A5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5A65E31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A78620D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568E47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9CEF71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52EC" w:rsidRPr="003852EC" w14:paraId="1A4E85D7" w14:textId="77777777" w:rsidTr="00886E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14:paraId="37ABC7E1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41FDBD4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5412CBB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5DDE2C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210876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52EC" w:rsidRPr="003852EC" w14:paraId="2281379B" w14:textId="77777777" w:rsidTr="00886E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14:paraId="51713D08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03F3107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3489A36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0B3BA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0BD1ED" w14:textId="77777777" w:rsidR="003852EC" w:rsidRPr="003852EC" w:rsidRDefault="003852EC" w:rsidP="00385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23F0C3A" w14:textId="77777777" w:rsidR="003852EC" w:rsidRPr="003852EC" w:rsidRDefault="003852EC" w:rsidP="003852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7C4DB85" w14:textId="77777777" w:rsidR="003852EC" w:rsidRPr="003852EC" w:rsidRDefault="003852EC" w:rsidP="003852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52EC">
        <w:rPr>
          <w:rFonts w:ascii="Times New Roman" w:eastAsia="Times New Roman" w:hAnsi="Times New Roman"/>
          <w:sz w:val="24"/>
          <w:szCs w:val="24"/>
        </w:rPr>
        <w:t xml:space="preserve">Programmas vadītājs </w:t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_____________________</w:t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</w:p>
    <w:p w14:paraId="36265DFA" w14:textId="77777777" w:rsidR="003852EC" w:rsidRPr="003852EC" w:rsidRDefault="003852EC" w:rsidP="003852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  <w:t>(datums)</w:t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  <w:t>(paraksta atšifrējums)</w:t>
      </w:r>
    </w:p>
    <w:p w14:paraId="2A272755" w14:textId="77777777" w:rsidR="003852EC" w:rsidRPr="003852EC" w:rsidRDefault="003852EC" w:rsidP="003852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52EC">
        <w:rPr>
          <w:rFonts w:ascii="Times New Roman" w:eastAsia="Times New Roman" w:hAnsi="Times New Roman"/>
          <w:sz w:val="24"/>
          <w:szCs w:val="24"/>
        </w:rPr>
        <w:t xml:space="preserve">Izglītības iestādes vadītājs </w:t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_____________________</w:t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</w:p>
    <w:p w14:paraId="3B1CB1D5" w14:textId="77777777" w:rsidR="003852EC" w:rsidRPr="003852EC" w:rsidRDefault="003852EC" w:rsidP="003852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  <w:t>(datums)</w:t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</w:r>
      <w:r w:rsidRPr="003852EC">
        <w:rPr>
          <w:rFonts w:ascii="Times New Roman" w:eastAsia="Times New Roman" w:hAnsi="Times New Roman"/>
          <w:sz w:val="24"/>
          <w:szCs w:val="24"/>
        </w:rPr>
        <w:tab/>
        <w:t>(paraksta atšifrējums)</w:t>
      </w:r>
    </w:p>
    <w:p w14:paraId="56DF1CEE" w14:textId="77777777" w:rsidR="003852EC" w:rsidRPr="003852EC" w:rsidRDefault="003852EC" w:rsidP="003852E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3271AC5" w14:textId="77777777" w:rsidR="003852EC" w:rsidRDefault="003852EC" w:rsidP="003852EC">
      <w:pPr>
        <w:spacing w:after="0"/>
        <w:jc w:val="both"/>
      </w:pPr>
    </w:p>
    <w:sectPr w:rsidR="003852EC" w:rsidSect="003852EC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E3584"/>
    <w:multiLevelType w:val="multilevel"/>
    <w:tmpl w:val="91308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564951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F9"/>
    <w:rsid w:val="0022764E"/>
    <w:rsid w:val="003852EC"/>
    <w:rsid w:val="007E61F9"/>
    <w:rsid w:val="00882865"/>
    <w:rsid w:val="00D2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FA34"/>
  <w15:chartTrackingRefBased/>
  <w15:docId w15:val="{727E975F-9AB8-4822-86DE-71D723DF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6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7E6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2237</Words>
  <Characters>1276</Characters>
  <Application>Microsoft Office Word</Application>
  <DocSecurity>0</DocSecurity>
  <Lines>10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Balvu Novads</cp:lastModifiedBy>
  <cp:revision>4</cp:revision>
  <dcterms:created xsi:type="dcterms:W3CDTF">2022-01-28T13:50:00Z</dcterms:created>
  <dcterms:modified xsi:type="dcterms:W3CDTF">2023-05-18T13:04:00Z</dcterms:modified>
</cp:coreProperties>
</file>