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C998" w14:textId="4D46149B" w:rsidR="0098709F" w:rsidRDefault="0098709F" w:rsidP="0098709F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ab/>
      </w:r>
      <w:r>
        <w:rPr>
          <w:sz w:val="20"/>
          <w:szCs w:val="20"/>
        </w:rPr>
        <w:t>Apstiprinu:</w:t>
      </w:r>
    </w:p>
    <w:p w14:paraId="1DA6B9C4" w14:textId="77777777" w:rsidR="0098709F" w:rsidRDefault="0098709F" w:rsidP="0098709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Ziemeļlatgales sporta centra vadītājs </w:t>
      </w:r>
    </w:p>
    <w:p w14:paraId="20315D1C" w14:textId="77777777" w:rsidR="0098709F" w:rsidRDefault="0098709F" w:rsidP="0098709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_________________A. Voika</w:t>
      </w:r>
    </w:p>
    <w:p w14:paraId="20CDCAE6" w14:textId="76FE946D" w:rsidR="0098709F" w:rsidRDefault="0098709F" w:rsidP="0098709F">
      <w:pPr>
        <w:jc w:val="right"/>
        <w:rPr>
          <w:sz w:val="20"/>
          <w:szCs w:val="20"/>
        </w:rPr>
      </w:pPr>
      <w:r>
        <w:rPr>
          <w:sz w:val="20"/>
          <w:szCs w:val="20"/>
        </w:rPr>
        <w:t>2023. gada. 12. jūnijā</w:t>
      </w:r>
    </w:p>
    <w:p w14:paraId="6614FBB1" w14:textId="11ED9739" w:rsidR="00BF6508" w:rsidRDefault="00BF6508" w:rsidP="00BF6508">
      <w:pPr>
        <w:widowControl w:val="0"/>
        <w:autoSpaceDE w:val="0"/>
        <w:autoSpaceDN w:val="0"/>
        <w:spacing w:before="64" w:after="0" w:line="360" w:lineRule="auto"/>
        <w:ind w:right="2045" w:firstLine="720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</w:pPr>
    </w:p>
    <w:p w14:paraId="19C16913" w14:textId="4E08AE29" w:rsidR="00E05B53" w:rsidRPr="00E05B53" w:rsidRDefault="00E05B53" w:rsidP="0098709F">
      <w:pPr>
        <w:widowControl w:val="0"/>
        <w:autoSpaceDE w:val="0"/>
        <w:autoSpaceDN w:val="0"/>
        <w:spacing w:before="64" w:after="0" w:line="360" w:lineRule="auto"/>
        <w:ind w:right="-63" w:firstLine="720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>BALVU NOVADA PAŠVALDĪBAS DARBINIEKU SPORTA SPĒĻU</w:t>
      </w:r>
    </w:p>
    <w:p w14:paraId="2BE8C922" w14:textId="21BCB7F5" w:rsidR="00E05B53" w:rsidRPr="00E05B53" w:rsidRDefault="00E05B53" w:rsidP="0098709F">
      <w:pPr>
        <w:widowControl w:val="0"/>
        <w:autoSpaceDE w:val="0"/>
        <w:autoSpaceDN w:val="0"/>
        <w:spacing w:before="64" w:after="0" w:line="360" w:lineRule="auto"/>
        <w:ind w:left="720" w:right="1496" w:firstLine="720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40"/>
          <w:szCs w:val="40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spacing w:val="-3"/>
          <w:kern w:val="0"/>
          <w:sz w:val="40"/>
          <w:szCs w:val="40"/>
          <w14:ligatures w14:val="none"/>
        </w:rPr>
        <w:t>NOLIKUMS</w:t>
      </w:r>
    </w:p>
    <w:p w14:paraId="1C78DEEB" w14:textId="77777777" w:rsidR="00E05B53" w:rsidRPr="00E05B53" w:rsidRDefault="00E05B53" w:rsidP="00E05B53">
      <w:pPr>
        <w:widowControl w:val="0"/>
        <w:autoSpaceDE w:val="0"/>
        <w:autoSpaceDN w:val="0"/>
        <w:spacing w:before="64" w:after="0" w:line="360" w:lineRule="auto"/>
        <w:ind w:right="204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                                                  </w:t>
      </w:r>
    </w:p>
    <w:p w14:paraId="640C8E5F" w14:textId="79C28339" w:rsidR="00E05B53" w:rsidRPr="00E05B53" w:rsidRDefault="00E05B53" w:rsidP="00E05B53">
      <w:pPr>
        <w:widowControl w:val="0"/>
        <w:numPr>
          <w:ilvl w:val="0"/>
          <w:numId w:val="1"/>
        </w:numPr>
        <w:tabs>
          <w:tab w:val="left" w:pos="551"/>
          <w:tab w:val="left" w:pos="552"/>
        </w:tabs>
        <w:autoSpaceDE w:val="0"/>
        <w:autoSpaceDN w:val="0"/>
        <w:spacing w:after="0" w:line="240" w:lineRule="auto"/>
        <w:ind w:hanging="43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Mērķis</w:t>
      </w:r>
      <w:r w:rsidRPr="00E05B5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un</w:t>
      </w:r>
      <w:r w:rsidRPr="00E05B5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uzdevumi</w:t>
      </w:r>
      <w:r w:rsidR="00BF6508" w:rsidRPr="00D314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50BECAC5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left="1632" w:right="106" w:hanging="43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Veicināt</w:t>
      </w:r>
      <w:r w:rsidRPr="00E05B53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veselīgu</w:t>
      </w:r>
      <w:r w:rsidRPr="00E05B53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dzīvesveidu,</w:t>
      </w:r>
      <w:r w:rsidRPr="00E05B53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rast</w:t>
      </w:r>
      <w:r w:rsidRPr="00E05B53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iespēju</w:t>
      </w:r>
      <w:r w:rsidRPr="00E05B53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interesentiem</w:t>
      </w:r>
      <w:r w:rsidRPr="00E05B53">
        <w:rPr>
          <w:rFonts w:ascii="Times New Roman" w:eastAsia="Times New Roman" w:hAnsi="Times New Roman" w:cs="Times New Roman"/>
          <w:spacing w:val="3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piedalīties</w:t>
      </w:r>
      <w:r w:rsidRPr="00E05B53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dažāda</w:t>
      </w:r>
      <w:r w:rsidRPr="00E05B53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veida</w:t>
      </w:r>
      <w:r w:rsidRPr="00E05B5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fiziskajās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aktivitātēs,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nodarbojoties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ar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sportu un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pavadot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brīvo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laiku saturīgi.</w:t>
      </w:r>
    </w:p>
    <w:p w14:paraId="4275D5DC" w14:textId="0FA09B15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left="1632" w:hanging="43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Veidot</w:t>
      </w:r>
      <w:r w:rsidRPr="00E05B5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Balvu </w:t>
      </w:r>
      <w:r w:rsidRPr="00E05B5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novada</w:t>
      </w:r>
      <w:r w:rsidRPr="00E05B5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661A7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pašvaldības darbinieku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kopības</w:t>
      </w:r>
      <w:r w:rsidRPr="00E05B5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sajūtu</w:t>
      </w:r>
      <w:r w:rsidR="00661A7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un saliedētību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3D9A4126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left="1632" w:hanging="43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Popularizēt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sportu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kā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veselīgu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dzīvesveidu.</w:t>
      </w:r>
    </w:p>
    <w:p w14:paraId="75CDB856" w14:textId="77777777" w:rsidR="00E05B53" w:rsidRPr="00E05B53" w:rsidRDefault="00E05B53" w:rsidP="00E05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25BBBE" w14:textId="3631195E" w:rsidR="00E05B53" w:rsidRPr="00E05B53" w:rsidRDefault="00E05B53" w:rsidP="00E05B53">
      <w:pPr>
        <w:widowControl w:val="0"/>
        <w:numPr>
          <w:ilvl w:val="0"/>
          <w:numId w:val="1"/>
        </w:numPr>
        <w:tabs>
          <w:tab w:val="left" w:pos="551"/>
          <w:tab w:val="left" w:pos="552"/>
        </w:tabs>
        <w:autoSpaceDE w:val="0"/>
        <w:autoSpaceDN w:val="0"/>
        <w:spacing w:after="0" w:line="240" w:lineRule="auto"/>
        <w:ind w:hanging="43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Laiks</w:t>
      </w:r>
      <w:r w:rsidRPr="00E05B5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un</w:t>
      </w:r>
      <w:r w:rsidRPr="00E05B5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vieta</w:t>
      </w:r>
      <w:r w:rsidR="00BF6508" w:rsidRPr="00D314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.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72A055A4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left="1632" w:hanging="43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Balvu novada</w:t>
      </w:r>
      <w:r w:rsidRPr="00E05B53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vasaras</w:t>
      </w:r>
      <w:r w:rsidRPr="00E05B53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sporta</w:t>
      </w:r>
      <w:r w:rsidRPr="00E05B53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spēles</w:t>
      </w:r>
      <w:r w:rsidRPr="00E05B53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notiek</w:t>
      </w:r>
      <w:r w:rsidRPr="00E05B53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2023.gada</w:t>
      </w:r>
      <w:r w:rsidRPr="00E05B53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12.jūlijā,</w:t>
      </w:r>
      <w:r w:rsidRPr="00E05B53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spēļu</w:t>
      </w:r>
      <w:r w:rsidRPr="00E05B53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atklāšana</w:t>
      </w:r>
    </w:p>
    <w:p w14:paraId="0C026AE5" w14:textId="77777777" w:rsidR="00E05B53" w:rsidRPr="00E05B53" w:rsidRDefault="00E05B53" w:rsidP="00E05B53">
      <w:pPr>
        <w:widowControl w:val="0"/>
        <w:autoSpaceDE w:val="0"/>
        <w:autoSpaceDN w:val="0"/>
        <w:spacing w:after="0" w:line="240" w:lineRule="auto"/>
        <w:ind w:left="16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plkst.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15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.00</w:t>
      </w:r>
    </w:p>
    <w:p w14:paraId="53CB7F79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left="1632" w:hanging="43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Sporta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spēļu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norises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vieta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Krišjāņu tautas nams.</w:t>
      </w:r>
    </w:p>
    <w:p w14:paraId="593AD2A1" w14:textId="77777777" w:rsidR="00E05B53" w:rsidRPr="00E05B53" w:rsidRDefault="00E05B53" w:rsidP="00E05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AF617A" w14:textId="66EFEA26" w:rsidR="00E05B53" w:rsidRPr="00E05B53" w:rsidRDefault="00E05B53" w:rsidP="00E05B53">
      <w:pPr>
        <w:widowControl w:val="0"/>
        <w:numPr>
          <w:ilvl w:val="0"/>
          <w:numId w:val="1"/>
        </w:numPr>
        <w:tabs>
          <w:tab w:val="left" w:pos="552"/>
        </w:tabs>
        <w:autoSpaceDE w:val="0"/>
        <w:autoSpaceDN w:val="0"/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Dalībnieki</w:t>
      </w:r>
      <w:r w:rsidRPr="00E05B5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un</w:t>
      </w:r>
      <w:r w:rsidRPr="00E05B5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pieteikšanās</w:t>
      </w:r>
      <w:r w:rsidR="00BF6508" w:rsidRPr="00D3146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.</w:t>
      </w:r>
    </w:p>
    <w:p w14:paraId="233B49E2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left="1632" w:right="114" w:hanging="43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Sacensībās piedalās Balvu pilsētas domes, Viļakas pilsētas domes un pagastu pārvalžu komandas. Komandas sastāvā piedalās tikai domes un pagasta pārvaldes darbinieki.</w:t>
      </w:r>
    </w:p>
    <w:p w14:paraId="348E1E4C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left="1632" w:hanging="43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Komandas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sastāvā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jābūt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vismaz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5 dalībniekiem.</w:t>
      </w:r>
    </w:p>
    <w:p w14:paraId="4B2D101E" w14:textId="65A2CF00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left="1632" w:right="104" w:hanging="43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Komandas dalību sporta spēlēm apstiprin</w:t>
      </w:r>
      <w:r w:rsidR="00BF6508">
        <w:rPr>
          <w:rFonts w:ascii="Times New Roman" w:eastAsia="Times New Roman" w:hAnsi="Times New Roman" w:cs="Times New Roman"/>
          <w:kern w:val="0"/>
          <w:sz w:val="24"/>
          <w14:ligatures w14:val="none"/>
        </w:rPr>
        <w:t>a sūtot pieteikumu uz e-pastu sportacentrs@balvi.lv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līdz </w:t>
      </w:r>
      <w:r w:rsidR="00BF6508">
        <w:rPr>
          <w:rFonts w:ascii="Times New Roman" w:eastAsia="Times New Roman" w:hAnsi="Times New Roman" w:cs="Times New Roman"/>
          <w:kern w:val="0"/>
          <w:sz w:val="24"/>
          <w14:ligatures w14:val="none"/>
        </w:rPr>
        <w:t>šī gada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10. jūlijam.</w:t>
      </w:r>
    </w:p>
    <w:p w14:paraId="1AD025D1" w14:textId="77777777" w:rsidR="00E05B53" w:rsidRPr="00E05B53" w:rsidRDefault="00E05B53" w:rsidP="00E05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479160" w14:textId="0A7D4BA5" w:rsidR="00E05B53" w:rsidRPr="00E05B53" w:rsidRDefault="00E05B53" w:rsidP="00E05B53">
      <w:pPr>
        <w:widowControl w:val="0"/>
        <w:numPr>
          <w:ilvl w:val="0"/>
          <w:numId w:val="1"/>
        </w:numPr>
        <w:tabs>
          <w:tab w:val="left" w:pos="552"/>
        </w:tabs>
        <w:autoSpaceDE w:val="0"/>
        <w:autoSpaceDN w:val="0"/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Sporta</w:t>
      </w:r>
      <w:r w:rsidRPr="00E05B5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spēļu</w:t>
      </w:r>
      <w:r w:rsidRPr="00E05B5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="00BF6508" w:rsidRPr="00D3146F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u w:val="single"/>
          <w14:ligatures w14:val="none"/>
        </w:rPr>
        <w:t xml:space="preserve">vadība un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disciplīnas</w:t>
      </w:r>
      <w:r w:rsidR="005B67C6" w:rsidRPr="00D3146F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.</w:t>
      </w:r>
    </w:p>
    <w:p w14:paraId="28FBFC2A" w14:textId="59DCA295" w:rsidR="00BF6508" w:rsidRDefault="00BF6508" w:rsidP="00E05B53">
      <w:pPr>
        <w:widowControl w:val="0"/>
        <w:numPr>
          <w:ilvl w:val="1"/>
          <w:numId w:val="1"/>
        </w:numPr>
        <w:tabs>
          <w:tab w:val="left" w:pos="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Balvu novada </w:t>
      </w:r>
      <w:r w:rsidR="00050F45">
        <w:rPr>
          <w:rFonts w:ascii="Times New Roman" w:eastAsia="Times New Roman" w:hAnsi="Times New Roman" w:cs="Times New Roman"/>
          <w:kern w:val="0"/>
          <w:sz w:val="24"/>
          <w14:ligatures w14:val="none"/>
        </w:rPr>
        <w:t>pašvaldības darbinieku sporta spēles organizē un vada Ziemeļlatgales sporta centrs sadarbībā ar Krišjāņu pagasta pārvaldi</w:t>
      </w:r>
      <w:r w:rsidR="005B67C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Sacensību galvenais tiesnesis Jānis Melnis m.t. </w:t>
      </w:r>
      <w:r w:rsidR="007A4008">
        <w:rPr>
          <w:rFonts w:ascii="Times New Roman" w:eastAsia="Times New Roman" w:hAnsi="Times New Roman" w:cs="Times New Roman"/>
          <w:kern w:val="0"/>
          <w:sz w:val="24"/>
          <w14:ligatures w14:val="none"/>
        </w:rPr>
        <w:t>23996599</w:t>
      </w:r>
    </w:p>
    <w:p w14:paraId="5AA0F088" w14:textId="679C153A" w:rsidR="00E05B53" w:rsidRPr="00E05B53" w:rsidRDefault="00206F2B" w:rsidP="00E05B53">
      <w:pPr>
        <w:widowControl w:val="0"/>
        <w:numPr>
          <w:ilvl w:val="1"/>
          <w:numId w:val="1"/>
        </w:numPr>
        <w:tabs>
          <w:tab w:val="left" w:pos="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Sporta spēlēs k</w:t>
      </w:r>
      <w:r w:rsidR="00E05B53"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omand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ām būs jāveic </w:t>
      </w:r>
      <w:r w:rsidR="00E05B53"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komandu un individuāl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ie</w:t>
      </w:r>
      <w:r w:rsidR="00E05B53"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uzdevum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="00E05B53"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bookmarkStart w:id="0" w:name="_Hlk137631479"/>
    </w:p>
    <w:bookmarkEnd w:id="0"/>
    <w:p w14:paraId="6B387762" w14:textId="77777777" w:rsidR="00E05B53" w:rsidRPr="00E05B53" w:rsidRDefault="00E05B53" w:rsidP="00E05B53">
      <w:pPr>
        <w:widowControl w:val="0"/>
        <w:tabs>
          <w:tab w:val="left" w:pos="2700"/>
        </w:tabs>
        <w:autoSpaceDE w:val="0"/>
        <w:autoSpaceDN w:val="0"/>
        <w:spacing w:after="0" w:line="240" w:lineRule="auto"/>
        <w:ind w:left="124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48CC9B" w14:textId="40D1B8B9" w:rsidR="00E05B53" w:rsidRPr="00E05B53" w:rsidRDefault="004F0CE4" w:rsidP="00E05B53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spacing w:after="0" w:line="240" w:lineRule="auto"/>
        <w:ind w:left="350" w:hanging="23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E05B53"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Vērtēšana</w:t>
      </w:r>
      <w:r w:rsidR="00D3146F" w:rsidRPr="00D314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33DE46A1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246"/>
        </w:tabs>
        <w:autoSpaceDE w:val="0"/>
        <w:autoSpaceDN w:val="0"/>
        <w:spacing w:after="0" w:line="240" w:lineRule="auto"/>
        <w:ind w:left="826" w:right="13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Kopvērtējumā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tiek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vērtēta darbinieku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komandas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piedalīšanās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visos</w:t>
      </w:r>
      <w:r w:rsidRPr="00E05B53">
        <w:rPr>
          <w:rFonts w:ascii="Times New Roman" w:eastAsia="Times New Roman" w:hAnsi="Times New Roman" w:cs="Times New Roman"/>
          <w:spacing w:val="55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paredzētajos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sporta </w:t>
      </w:r>
      <w:r w:rsidRPr="00E05B5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veidos.</w:t>
      </w:r>
    </w:p>
    <w:p w14:paraId="71484CC0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306"/>
        </w:tabs>
        <w:autoSpaceDE w:val="0"/>
        <w:autoSpaceDN w:val="0"/>
        <w:spacing w:after="0" w:line="240" w:lineRule="auto"/>
        <w:ind w:left="1796" w:right="3714" w:hanging="97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Par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katru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no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disciplīnām</w:t>
      </w:r>
      <w:r w:rsidRPr="00E05B5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komanda</w:t>
      </w:r>
      <w:r w:rsidRPr="00E05B5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saņem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punktus:</w:t>
      </w:r>
      <w:r w:rsidRPr="00E05B5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par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1.vietu – 1 punkts</w:t>
      </w:r>
    </w:p>
    <w:p w14:paraId="7DB55FC7" w14:textId="77777777" w:rsidR="00E05B53" w:rsidRPr="00E05B53" w:rsidRDefault="00E05B53" w:rsidP="00E05B53">
      <w:pPr>
        <w:widowControl w:val="0"/>
        <w:autoSpaceDE w:val="0"/>
        <w:autoSpaceDN w:val="0"/>
        <w:spacing w:after="0" w:line="240" w:lineRule="auto"/>
        <w:ind w:left="1796" w:right="59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 2.vietu – 2 punkti</w:t>
      </w:r>
      <w:r w:rsidRPr="00E05B53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</w:t>
      </w:r>
      <w:r w:rsidRPr="00E05B5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3.vietu</w:t>
      </w:r>
      <w:r w:rsidRPr="00E05B5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05B5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3.punkti</w:t>
      </w:r>
    </w:p>
    <w:p w14:paraId="32284337" w14:textId="77777777" w:rsidR="00E05B53" w:rsidRPr="00E05B53" w:rsidRDefault="00E05B53" w:rsidP="00E05B53">
      <w:pPr>
        <w:widowControl w:val="0"/>
        <w:autoSpaceDE w:val="0"/>
        <w:autoSpaceDN w:val="0"/>
        <w:spacing w:after="0" w:line="240" w:lineRule="auto"/>
        <w:ind w:left="179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4.vietu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4.punkti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u.t.t.</w:t>
      </w:r>
    </w:p>
    <w:p w14:paraId="4DA75A70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256"/>
        </w:tabs>
        <w:autoSpaceDE w:val="0"/>
        <w:autoSpaceDN w:val="0"/>
        <w:spacing w:after="0" w:line="240" w:lineRule="auto"/>
        <w:ind w:left="826" w:right="2051" w:firstLine="1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Uzvar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komanda,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kurai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ir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vismazākais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punktu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skaits.</w:t>
      </w:r>
    </w:p>
    <w:p w14:paraId="28456324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316"/>
        </w:tabs>
        <w:autoSpaceDE w:val="0"/>
        <w:autoSpaceDN w:val="0"/>
        <w:spacing w:after="0" w:line="240" w:lineRule="auto"/>
        <w:ind w:left="1316" w:hanging="48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Vienāda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punktu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skaita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gadījumā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uzvar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komanda,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kurai</w:t>
      </w:r>
      <w:r w:rsidRPr="00E05B53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vairāk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1.vietu.</w:t>
      </w:r>
    </w:p>
    <w:p w14:paraId="08F91780" w14:textId="77777777" w:rsidR="00E05B53" w:rsidRPr="00E05B53" w:rsidRDefault="00E05B53" w:rsidP="00E05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073E8C" w14:textId="0CA8311B" w:rsidR="00E05B53" w:rsidRPr="00E05B53" w:rsidRDefault="00E05B53" w:rsidP="00E05B53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after="0" w:line="240" w:lineRule="auto"/>
        <w:ind w:left="596" w:hanging="48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Dalībnieku</w:t>
      </w:r>
      <w:r w:rsidRPr="00E05B5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atbildība</w:t>
      </w:r>
      <w:r w:rsidR="00D3146F" w:rsidRPr="00D314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.</w:t>
      </w:r>
      <w:r w:rsidRPr="00E05B5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</w:p>
    <w:p w14:paraId="4BF771C7" w14:textId="6C6297A7" w:rsidR="00E05B53" w:rsidRPr="00E05B53" w:rsidRDefault="00E05B53" w:rsidP="00D3146F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709" w:right="275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Katrs</w:t>
      </w:r>
      <w:r w:rsidRPr="00E05B5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dalībnieks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ir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morāli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un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materiāli atbildīgs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par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nodarīto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kaitējumu</w:t>
      </w:r>
      <w:r w:rsidR="00D3146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pasākuma</w:t>
      </w:r>
      <w:r w:rsidRPr="00E05B5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="00D3146F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  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norises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vietai, aprīkojumam,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sporta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spēļu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dalībniekiem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un</w:t>
      </w:r>
      <w:r w:rsidRPr="00E05B53">
        <w:rPr>
          <w:rFonts w:ascii="Times New Roman" w:eastAsia="Times New Roman" w:hAnsi="Times New Roman" w:cs="Times New Roman"/>
          <w:spacing w:val="5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organizētājiem.</w:t>
      </w:r>
    </w:p>
    <w:p w14:paraId="6ED4AEDD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54"/>
        </w:tabs>
        <w:autoSpaceDE w:val="0"/>
        <w:autoSpaceDN w:val="0"/>
        <w:spacing w:after="0" w:line="240" w:lineRule="auto"/>
        <w:ind w:left="1181" w:right="17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Katrs</w:t>
      </w:r>
      <w:r w:rsidRPr="00E05B53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dalībnieks</w:t>
      </w:r>
      <w:r w:rsidRPr="00E05B53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ir</w:t>
      </w:r>
      <w:r w:rsidRPr="00E05B53">
        <w:rPr>
          <w:rFonts w:ascii="Times New Roman" w:eastAsia="Times New Roman" w:hAnsi="Times New Roman" w:cs="Times New Roman"/>
          <w:spacing w:val="49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atbildīgs</w:t>
      </w:r>
      <w:r w:rsidRPr="00E05B5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par</w:t>
      </w:r>
      <w:r w:rsidRPr="00E05B53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savu</w:t>
      </w:r>
      <w:r w:rsidRPr="00E05B53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veselības</w:t>
      </w:r>
      <w:r w:rsidRPr="00E05B53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stāvokli.</w:t>
      </w:r>
    </w:p>
    <w:p w14:paraId="704550BD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634"/>
        </w:tabs>
        <w:autoSpaceDE w:val="0"/>
        <w:autoSpaceDN w:val="0"/>
        <w:spacing w:before="1" w:after="0" w:line="240" w:lineRule="auto"/>
        <w:ind w:left="1181" w:right="17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Katrs</w:t>
      </w:r>
      <w:r w:rsidRPr="00E05B53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dalībnieks</w:t>
      </w:r>
      <w:r w:rsidRPr="00E05B53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ir</w:t>
      </w:r>
      <w:r w:rsidRPr="00E05B53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atbildīgs</w:t>
      </w:r>
      <w:r w:rsidRPr="00E05B53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par</w:t>
      </w:r>
      <w:r w:rsidRPr="00E05B53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savām</w:t>
      </w:r>
      <w:r w:rsidRPr="00E05B53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personiskajām mantām.</w:t>
      </w:r>
    </w:p>
    <w:p w14:paraId="2E3757A0" w14:textId="77777777" w:rsidR="00E05B53" w:rsidRPr="00E05B53" w:rsidRDefault="00E05B53" w:rsidP="00E05B5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1C295D6F" w14:textId="533ECA0B" w:rsidR="00E05B53" w:rsidRPr="00E05B53" w:rsidRDefault="00E05B53" w:rsidP="00E05B53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after="0" w:line="240" w:lineRule="auto"/>
        <w:ind w:left="596" w:hanging="48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5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Apbalvošana</w:t>
      </w:r>
      <w:r w:rsidR="00D3146F" w:rsidRPr="00D3146F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.</w:t>
      </w:r>
    </w:p>
    <w:p w14:paraId="79F229A9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2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Apbalvošana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notiek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sporta</w:t>
      </w:r>
      <w:r w:rsidRPr="00E05B5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spēļu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noslēgumā.</w:t>
      </w:r>
    </w:p>
    <w:p w14:paraId="5A353D64" w14:textId="3B95059F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2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Apbalvo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komandas,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kuras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kopvērtējumā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ieguvušas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1.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E05B5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3.</w:t>
      </w:r>
      <w:r w:rsidRPr="00E05B5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vietu</w:t>
      </w:r>
      <w:r w:rsidR="00D3146F">
        <w:rPr>
          <w:rFonts w:ascii="Times New Roman" w:eastAsia="Times New Roman" w:hAnsi="Times New Roman" w:cs="Times New Roman"/>
          <w:kern w:val="0"/>
          <w:sz w:val="24"/>
          <w14:ligatures w14:val="none"/>
        </w:rPr>
        <w:t>, kā arī individuālo veidu godalgotās vietas.</w:t>
      </w:r>
    </w:p>
    <w:p w14:paraId="47810F0D" w14:textId="77777777" w:rsidR="00E05B53" w:rsidRPr="00E05B53" w:rsidRDefault="00E05B53" w:rsidP="00E05B53">
      <w:pPr>
        <w:widowControl w:val="0"/>
        <w:numPr>
          <w:ilvl w:val="1"/>
          <w:numId w:val="1"/>
        </w:numPr>
        <w:tabs>
          <w:tab w:val="left" w:pos="12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5B53">
        <w:rPr>
          <w:rFonts w:ascii="Times New Roman" w:eastAsia="Times New Roman" w:hAnsi="Times New Roman" w:cs="Times New Roman"/>
          <w:kern w:val="0"/>
          <w:sz w:val="24"/>
          <w14:ligatures w14:val="none"/>
        </w:rPr>
        <w:t>Iespējamas arī organizatoru pārsteiguma balvas.</w:t>
      </w:r>
    </w:p>
    <w:p w14:paraId="3D2B4AE0" w14:textId="77777777" w:rsidR="00E05B53" w:rsidRPr="00E05B53" w:rsidRDefault="00E05B53" w:rsidP="00E05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00D6A7" w14:textId="77777777" w:rsidR="00C17975" w:rsidRDefault="00C17975"/>
    <w:p w14:paraId="09D42F80" w14:textId="77777777" w:rsidR="00D3146F" w:rsidRDefault="00D3146F" w:rsidP="00D3146F">
      <w:pPr>
        <w:pStyle w:val="NoSpacing"/>
      </w:pPr>
    </w:p>
    <w:sectPr w:rsidR="00D3146F" w:rsidSect="0098709F">
      <w:pgSz w:w="11900" w:h="16840"/>
      <w:pgMar w:top="1060" w:right="102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B21"/>
    <w:multiLevelType w:val="multilevel"/>
    <w:tmpl w:val="00762978"/>
    <w:lvl w:ilvl="0">
      <w:start w:val="1"/>
      <w:numFmt w:val="decimal"/>
      <w:lvlText w:val="%1."/>
      <w:lvlJc w:val="left"/>
      <w:pPr>
        <w:ind w:left="552" w:hanging="436"/>
      </w:pPr>
      <w:rPr>
        <w:rFonts w:hint="default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46" w:hanging="420"/>
      </w:pPr>
      <w:rPr>
        <w:rFonts w:hint="default"/>
        <w:w w:val="10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99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240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1640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1740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2280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3000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3220" w:hanging="420"/>
      </w:pPr>
      <w:rPr>
        <w:rFonts w:hint="default"/>
        <w:lang w:val="lv-LV" w:eastAsia="en-US" w:bidi="ar-SA"/>
      </w:rPr>
    </w:lvl>
  </w:abstractNum>
  <w:num w:numId="1" w16cid:durableId="127050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53"/>
    <w:rsid w:val="00050F45"/>
    <w:rsid w:val="00097250"/>
    <w:rsid w:val="000A1327"/>
    <w:rsid w:val="000E3A34"/>
    <w:rsid w:val="00206F2B"/>
    <w:rsid w:val="004F0CE4"/>
    <w:rsid w:val="005B67C6"/>
    <w:rsid w:val="00661A70"/>
    <w:rsid w:val="007A4008"/>
    <w:rsid w:val="0098709F"/>
    <w:rsid w:val="00BF6508"/>
    <w:rsid w:val="00C17975"/>
    <w:rsid w:val="00D3146F"/>
    <w:rsid w:val="00E05B53"/>
    <w:rsid w:val="00F4148A"/>
    <w:rsid w:val="00F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0D06"/>
  <w15:chartTrackingRefBased/>
  <w15:docId w15:val="{6D1307DB-CA3B-4619-9FF6-B0C347BE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</cp:lastModifiedBy>
  <cp:revision>2</cp:revision>
  <cp:lastPrinted>2023-06-15T11:03:00Z</cp:lastPrinted>
  <dcterms:created xsi:type="dcterms:W3CDTF">2023-07-05T09:55:00Z</dcterms:created>
  <dcterms:modified xsi:type="dcterms:W3CDTF">2023-07-05T09:55:00Z</dcterms:modified>
</cp:coreProperties>
</file>