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051661" w:rsidRDefault="005D027C" w:rsidP="00051661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051661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1AC5F519" w14:textId="77777777" w:rsidR="00A12D73" w:rsidRPr="00051661" w:rsidRDefault="00A12D73" w:rsidP="00051661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051661">
        <w:rPr>
          <w:rFonts w:asciiTheme="majorBidi" w:eastAsia="Times New Roman" w:hAnsiTheme="majorBidi" w:cstheme="majorBidi"/>
          <w:sz w:val="20"/>
          <w:szCs w:val="20"/>
        </w:rPr>
        <w:t>Tirgus izpētei</w:t>
      </w:r>
    </w:p>
    <w:p w14:paraId="3F74DE2B" w14:textId="774C4703" w:rsidR="00FF7FA5" w:rsidRPr="00051661" w:rsidRDefault="00FF7FA5" w:rsidP="00051661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051661">
        <w:rPr>
          <w:rFonts w:asciiTheme="majorBidi" w:hAnsiTheme="majorBidi" w:cstheme="majorBidi"/>
          <w:sz w:val="20"/>
          <w:szCs w:val="20"/>
        </w:rPr>
        <w:t xml:space="preserve">“Prezentreklāmas materiālu izgatavošana un </w:t>
      </w:r>
      <w:r w:rsidR="004F6A47" w:rsidRPr="00051661">
        <w:rPr>
          <w:rFonts w:asciiTheme="majorBidi" w:hAnsiTheme="majorBidi" w:cstheme="majorBidi"/>
          <w:sz w:val="20"/>
          <w:szCs w:val="20"/>
        </w:rPr>
        <w:t>p</w:t>
      </w:r>
      <w:r w:rsidRPr="00051661">
        <w:rPr>
          <w:rFonts w:asciiTheme="majorBidi" w:hAnsiTheme="majorBidi" w:cstheme="majorBidi"/>
          <w:sz w:val="20"/>
          <w:szCs w:val="20"/>
        </w:rPr>
        <w:t>iegāde, projekta</w:t>
      </w:r>
    </w:p>
    <w:p w14:paraId="74B8FA60" w14:textId="017BFBCE" w:rsidR="00FF7FA5" w:rsidRPr="002E6D51" w:rsidRDefault="00FF7FA5" w:rsidP="00051661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51661">
        <w:rPr>
          <w:rFonts w:asciiTheme="majorBidi" w:hAnsiTheme="majorBidi" w:cstheme="majorBidi"/>
          <w:sz w:val="20"/>
          <w:szCs w:val="20"/>
        </w:rPr>
        <w:t>“Greenways of Latvia”, Nr.LVIII-</w:t>
      </w:r>
      <w:r w:rsidRPr="002E6D51">
        <w:rPr>
          <w:rFonts w:asciiTheme="majorBidi" w:hAnsiTheme="majorBidi" w:cstheme="majorBidi"/>
          <w:color w:val="000000" w:themeColor="text1"/>
          <w:sz w:val="20"/>
          <w:szCs w:val="20"/>
        </w:rPr>
        <w:t>069, ietvaros”</w:t>
      </w:r>
    </w:p>
    <w:p w14:paraId="2D4A35BE" w14:textId="7A44F1F4" w:rsidR="002C08C5" w:rsidRPr="002E6D51" w:rsidRDefault="00FF7FA5" w:rsidP="00051661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E6D51">
        <w:rPr>
          <w:rFonts w:asciiTheme="majorBidi" w:hAnsiTheme="majorBidi" w:cstheme="majorBidi"/>
          <w:color w:val="000000" w:themeColor="text1"/>
          <w:sz w:val="20"/>
          <w:szCs w:val="20"/>
        </w:rPr>
        <w:t>(ID Nr. BNP TI 2023/</w:t>
      </w:r>
      <w:r w:rsidR="002E6D51" w:rsidRPr="002E6D51">
        <w:rPr>
          <w:rFonts w:asciiTheme="majorBidi" w:hAnsiTheme="majorBidi" w:cstheme="majorBidi"/>
          <w:color w:val="000000" w:themeColor="text1"/>
          <w:sz w:val="20"/>
          <w:szCs w:val="20"/>
        </w:rPr>
        <w:t>84</w:t>
      </w:r>
      <w:r w:rsidRPr="002E6D51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128BCAD5" w14:textId="77777777" w:rsidR="00FF7FA5" w:rsidRPr="002E6D51" w:rsidRDefault="00FF7FA5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3D19ABC6" w:rsidR="005D027C" w:rsidRPr="002E6D51" w:rsidRDefault="005D027C" w:rsidP="000516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E6D5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54FD7E3F" w14:textId="38170C03" w:rsidR="00FF7FA5" w:rsidRPr="002E6D51" w:rsidRDefault="00FF7FA5" w:rsidP="000516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E6D5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“Prezentreklāmas materiālu izgatavošana un </w:t>
      </w:r>
      <w:r w:rsidR="004F6A47" w:rsidRPr="002E6D51">
        <w:rPr>
          <w:rFonts w:asciiTheme="majorBidi" w:hAnsiTheme="majorBidi" w:cstheme="majorBidi"/>
          <w:b/>
          <w:color w:val="000000" w:themeColor="text1"/>
          <w:sz w:val="28"/>
          <w:szCs w:val="28"/>
        </w:rPr>
        <w:t>p</w:t>
      </w:r>
      <w:r w:rsidRPr="002E6D51">
        <w:rPr>
          <w:rFonts w:asciiTheme="majorBidi" w:hAnsiTheme="majorBidi" w:cstheme="majorBidi"/>
          <w:b/>
          <w:color w:val="000000" w:themeColor="text1"/>
          <w:sz w:val="28"/>
          <w:szCs w:val="28"/>
        </w:rPr>
        <w:t>iegāde, projekta</w:t>
      </w:r>
      <w:bookmarkStart w:id="0" w:name="_GoBack"/>
      <w:bookmarkEnd w:id="0"/>
    </w:p>
    <w:p w14:paraId="1BE1154D" w14:textId="77777777" w:rsidR="00FF7FA5" w:rsidRPr="002E6D51" w:rsidRDefault="00FF7FA5" w:rsidP="000516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E6D51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“Greenways of Latvia”, Nr.LVIII-069, ietvaros”</w:t>
      </w:r>
    </w:p>
    <w:p w14:paraId="3240BD7F" w14:textId="0C325E14" w:rsidR="00115031" w:rsidRPr="002E6D51" w:rsidRDefault="00FF7FA5" w:rsidP="0005166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E6D51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BNP TI 2023/</w:t>
      </w:r>
      <w:r w:rsidR="002E6D51" w:rsidRPr="002E6D51">
        <w:rPr>
          <w:rFonts w:asciiTheme="majorBidi" w:hAnsiTheme="majorBidi" w:cstheme="majorBidi"/>
          <w:b/>
          <w:color w:val="000000" w:themeColor="text1"/>
          <w:sz w:val="28"/>
          <w:szCs w:val="28"/>
        </w:rPr>
        <w:t>84</w:t>
      </w:r>
      <w:r w:rsidRPr="002E6D51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70E43485" w14:textId="77777777" w:rsidR="00115031" w:rsidRPr="002E6D51" w:rsidRDefault="00115031" w:rsidP="00051661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7D2D75BC" w14:textId="168E617C" w:rsidR="00FF7FA5" w:rsidRPr="00051661" w:rsidRDefault="00FF7FA5" w:rsidP="00051661">
      <w:pPr>
        <w:pStyle w:val="Standard"/>
        <w:jc w:val="center"/>
        <w:rPr>
          <w:rFonts w:asciiTheme="majorBidi" w:hAnsiTheme="majorBidi" w:cstheme="majorBidi"/>
          <w:lang w:val="lv-LV"/>
        </w:rPr>
      </w:pP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Prezentreklāmas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2"/>
          <w:sz w:val="24"/>
          <w:szCs w:val="24"/>
          <w:lang w:val="lv-LV"/>
        </w:rPr>
        <w:t xml:space="preserve">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materiālu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izgatavošana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3"/>
          <w:sz w:val="24"/>
          <w:szCs w:val="24"/>
          <w:lang w:val="lv-LV"/>
        </w:rPr>
        <w:t xml:space="preserve">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un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</w:t>
      </w:r>
      <w:r w:rsidR="004F6A47"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p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iegāde,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projekta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Nr.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LVIII-069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“Promote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83"/>
          <w:sz w:val="24"/>
          <w:szCs w:val="24"/>
          <w:lang w:val="lv-LV"/>
        </w:rPr>
        <w:t xml:space="preserve">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the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 xml:space="preserve"> green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tourism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routes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 of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1"/>
          <w:sz w:val="24"/>
          <w:szCs w:val="24"/>
          <w:lang w:val="lv-LV"/>
        </w:rPr>
        <w:t xml:space="preserve">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Riga,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 xml:space="preserve">Vidzeme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and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2"/>
          <w:sz w:val="24"/>
          <w:szCs w:val="24"/>
          <w:lang w:val="lv-LV"/>
        </w:rPr>
        <w:t xml:space="preserve">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Latgale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2"/>
          <w:sz w:val="24"/>
          <w:szCs w:val="24"/>
          <w:lang w:val="lv-LV"/>
        </w:rPr>
        <w:t xml:space="preserve">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re</w:t>
      </w:r>
      <w:r w:rsidR="00FB02CE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>g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z w:val="24"/>
          <w:szCs w:val="24"/>
          <w:lang w:val="lv-LV"/>
        </w:rPr>
        <w:t xml:space="preserve">ions” </w:t>
      </w:r>
      <w:r w:rsidRPr="00051661">
        <w:rPr>
          <w:rStyle w:val="Absatz-Standardschriftart"/>
          <w:rFonts w:asciiTheme="majorBidi" w:eastAsia="Times New Roman" w:hAnsiTheme="majorBidi" w:cstheme="majorBidi"/>
          <w:b/>
          <w:bCs/>
          <w:spacing w:val="-1"/>
          <w:sz w:val="24"/>
          <w:szCs w:val="24"/>
          <w:lang w:val="lv-LV"/>
        </w:rPr>
        <w:t>ietvaros</w:t>
      </w:r>
    </w:p>
    <w:p w14:paraId="7D95C912" w14:textId="77777777" w:rsidR="006D02D3" w:rsidRPr="00051661" w:rsidRDefault="006D02D3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6719"/>
        <w:gridCol w:w="844"/>
      </w:tblGrid>
      <w:tr w:rsidR="00FF7FA5" w:rsidRPr="00051661" w14:paraId="3B4B6F2E" w14:textId="77777777" w:rsidTr="00115031">
        <w:trPr>
          <w:trHeight w:val="283"/>
        </w:trPr>
        <w:tc>
          <w:tcPr>
            <w:tcW w:w="1555" w:type="dxa"/>
          </w:tcPr>
          <w:p w14:paraId="55296BFD" w14:textId="2427829F" w:rsidR="00FF7FA5" w:rsidRPr="00051661" w:rsidRDefault="00FF7FA5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Priekšmets</w:t>
            </w:r>
          </w:p>
        </w:tc>
        <w:tc>
          <w:tcPr>
            <w:tcW w:w="6662" w:type="dxa"/>
          </w:tcPr>
          <w:p w14:paraId="3120B0C3" w14:textId="205A0FEE" w:rsidR="00FF7FA5" w:rsidRPr="00051661" w:rsidRDefault="00FF7FA5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Specifikācija</w:t>
            </w:r>
          </w:p>
        </w:tc>
        <w:tc>
          <w:tcPr>
            <w:tcW w:w="844" w:type="dxa"/>
          </w:tcPr>
          <w:p w14:paraId="4E29F93D" w14:textId="2E18DBF0" w:rsidR="00FF7FA5" w:rsidRPr="00051661" w:rsidRDefault="00FF7FA5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>Skaits</w:t>
            </w:r>
          </w:p>
        </w:tc>
      </w:tr>
      <w:tr w:rsidR="00FF7FA5" w:rsidRPr="00051661" w14:paraId="722749F4" w14:textId="77777777" w:rsidTr="00115031">
        <w:trPr>
          <w:trHeight w:val="283"/>
        </w:trPr>
        <w:tc>
          <w:tcPr>
            <w:tcW w:w="1555" w:type="dxa"/>
          </w:tcPr>
          <w:p w14:paraId="57F4FF44" w14:textId="3685429F" w:rsidR="00FF7FA5" w:rsidRPr="00051661" w:rsidRDefault="002E0248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Pildspalva</w:t>
            </w:r>
          </w:p>
        </w:tc>
        <w:tc>
          <w:tcPr>
            <w:tcW w:w="6662" w:type="dxa"/>
          </w:tcPr>
          <w:p w14:paraId="28847D38" w14:textId="77777777" w:rsidR="00115031" w:rsidRPr="00FB02CE" w:rsidRDefault="0063014A" w:rsidP="00051661">
            <w:pPr>
              <w:pStyle w:val="TableParagraph"/>
              <w:ind w:left="102" w:right="-2096"/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szCs w:val="24"/>
                <w:lang w:val="lv-LV"/>
              </w:rPr>
              <w:t>-</w:t>
            </w:r>
            <w:r w:rsidR="00115031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szCs w:val="24"/>
                <w:lang w:val="lv-LV"/>
              </w:rPr>
              <w:t xml:space="preserve"> m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szCs w:val="24"/>
                <w:lang w:val="lv-LV"/>
              </w:rPr>
              <w:t>etāla pildspalva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szCs w:val="24"/>
                <w:lang w:val="lv-LV"/>
              </w:rPr>
              <w:t>ar</w:t>
            </w:r>
            <w:r w:rsidRPr="00051661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>klipsi</w:t>
            </w:r>
            <w:r w:rsidR="00115031"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>;</w:t>
            </w:r>
          </w:p>
          <w:p w14:paraId="41E6595A" w14:textId="77777777" w:rsidR="00115031" w:rsidRPr="00FB02CE" w:rsidRDefault="00115031" w:rsidP="00051661">
            <w:pPr>
              <w:pStyle w:val="TableParagraph"/>
              <w:ind w:left="102" w:right="-2096"/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szCs w:val="24"/>
                <w:lang w:val="lv-LV"/>
              </w:rPr>
              <w:t xml:space="preserve">lodīte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>smalkā</w:t>
            </w:r>
            <w:r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>;</w:t>
            </w:r>
          </w:p>
          <w:p w14:paraId="106BD685" w14:textId="77777777" w:rsidR="00115031" w:rsidRPr="00FB02CE" w:rsidRDefault="00115031" w:rsidP="00051661">
            <w:pPr>
              <w:pStyle w:val="TableParagraph"/>
              <w:ind w:left="102" w:right="-2096"/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>tinte zila</w:t>
            </w:r>
            <w:r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>;</w:t>
            </w:r>
          </w:p>
          <w:p w14:paraId="65421BD2" w14:textId="5E1A2B32" w:rsidR="002E0248" w:rsidRPr="00FB02CE" w:rsidRDefault="00115031" w:rsidP="00051661">
            <w:pPr>
              <w:pStyle w:val="TableParagraph"/>
              <w:ind w:left="102" w:right="-2096"/>
              <w:rPr>
                <w:rStyle w:val="Absatz-Standardschriftart"/>
                <w:rFonts w:asciiTheme="majorBidi" w:hAnsiTheme="majorBidi" w:cstheme="majorBidi"/>
                <w:spacing w:val="32"/>
                <w:sz w:val="24"/>
                <w:szCs w:val="24"/>
                <w:lang w:val="lv-LV"/>
              </w:rPr>
            </w:pPr>
            <w:r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szCs w:val="24"/>
                <w:lang w:val="lv-LV"/>
              </w:rPr>
              <w:t>krāsa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z w:val="24"/>
                <w:szCs w:val="24"/>
                <w:lang w:val="lv-LV"/>
              </w:rPr>
              <w:t xml:space="preserve"> zaļa</w:t>
            </w:r>
          </w:p>
          <w:p w14:paraId="4469239C" w14:textId="77777777" w:rsidR="002E0248" w:rsidRPr="00FB02CE" w:rsidRDefault="002E0248" w:rsidP="00051661">
            <w:pPr>
              <w:pStyle w:val="TableParagraph"/>
              <w:ind w:left="102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  <w:p w14:paraId="34322DDE" w14:textId="28870010" w:rsidR="002E0248" w:rsidRPr="00051661" w:rsidRDefault="002E0248" w:rsidP="00051661">
            <w:pPr>
              <w:pStyle w:val="TableParagraph"/>
              <w:ind w:left="102"/>
              <w:rPr>
                <w:rFonts w:asciiTheme="majorBidi" w:hAnsiTheme="majorBidi" w:cstheme="majorBidi"/>
                <w:lang w:val="lv-LV"/>
              </w:rPr>
            </w:pPr>
            <w:r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szCs w:val="24"/>
                <w:lang w:val="lv-LV"/>
              </w:rPr>
              <w:t>Drukā</w:t>
            </w:r>
            <w:r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jābūt</w:t>
            </w:r>
            <w:r w:rsidRPr="00FB02CE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 xml:space="preserve"> </w:t>
            </w:r>
            <w:r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logo</w:t>
            </w:r>
            <w:r w:rsidR="00115031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:</w:t>
            </w:r>
          </w:p>
          <w:p w14:paraId="04166AAE" w14:textId="77777777" w:rsidR="002E0248" w:rsidRPr="00051661" w:rsidRDefault="002E0248" w:rsidP="00051661">
            <w:pPr>
              <w:pStyle w:val="TableParagraph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lang w:val="lv-LV"/>
              </w:rPr>
            </w:pPr>
          </w:p>
          <w:p w14:paraId="6B073E32" w14:textId="77777777" w:rsidR="002E0248" w:rsidRPr="00051661" w:rsidRDefault="002E0248" w:rsidP="00051661">
            <w:pPr>
              <w:pStyle w:val="TableParagraph"/>
              <w:ind w:left="101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51661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1A1C8283" wp14:editId="52C78985">
                  <wp:extent cx="2739688" cy="574170"/>
                  <wp:effectExtent l="0" t="0" r="3512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688" cy="57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4A685" w14:textId="17FBEB83" w:rsidR="002E0248" w:rsidRPr="00051661" w:rsidRDefault="002E0248" w:rsidP="00051661">
            <w:pPr>
              <w:pStyle w:val="TableParagraph"/>
              <w:ind w:left="102"/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un </w:t>
            </w: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teikums: Greenways</w:t>
            </w:r>
            <w:r w:rsidRPr="00051661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of</w:t>
            </w:r>
            <w:r w:rsidRPr="00051661">
              <w:rPr>
                <w:rStyle w:val="Absatz-Standardschriftart"/>
                <w:rFonts w:asciiTheme="majorBidi" w:hAnsiTheme="majorBidi" w:cstheme="majorBidi"/>
                <w:spacing w:val="1"/>
                <w:sz w:val="24"/>
                <w:lang w:val="lv-LV"/>
              </w:rPr>
              <w:t xml:space="preserve"> </w:t>
            </w: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Latvia</w:t>
            </w:r>
          </w:p>
          <w:p w14:paraId="3686D1E3" w14:textId="77777777" w:rsidR="002E0248" w:rsidRPr="00051661" w:rsidRDefault="002E0248" w:rsidP="00051661">
            <w:pPr>
              <w:pStyle w:val="TableParagraph"/>
              <w:ind w:left="102"/>
              <w:rPr>
                <w:rFonts w:asciiTheme="majorBidi" w:hAnsiTheme="majorBidi" w:cstheme="majorBidi"/>
                <w:spacing w:val="-1"/>
                <w:sz w:val="24"/>
                <w:lang w:val="lv-LV"/>
              </w:rPr>
            </w:pPr>
          </w:p>
          <w:p w14:paraId="6CF1BF73" w14:textId="74AE6A81" w:rsidR="00FF7FA5" w:rsidRPr="00051661" w:rsidRDefault="00115031" w:rsidP="00051661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B02CE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irms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drukas</w:t>
            </w:r>
            <w:r w:rsidRPr="00FB02CE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,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3"/>
                <w:sz w:val="24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maketu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saskaņot ar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28"/>
                <w:sz w:val="24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pasūtītāju</w:t>
            </w:r>
          </w:p>
        </w:tc>
        <w:tc>
          <w:tcPr>
            <w:tcW w:w="844" w:type="dxa"/>
          </w:tcPr>
          <w:p w14:paraId="114A8043" w14:textId="4BF39A6B" w:rsidR="00FF7FA5" w:rsidRPr="00051661" w:rsidRDefault="002E0248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Fonts w:asciiTheme="majorBidi" w:hAnsiTheme="majorBidi" w:cstheme="majorBidi"/>
                <w:bCs/>
                <w:sz w:val="24"/>
                <w:szCs w:val="24"/>
              </w:rPr>
              <w:t>100</w:t>
            </w:r>
          </w:p>
        </w:tc>
      </w:tr>
      <w:tr w:rsidR="002E0248" w:rsidRPr="00051661" w14:paraId="08A52742" w14:textId="77777777" w:rsidTr="00115031">
        <w:trPr>
          <w:trHeight w:val="283"/>
        </w:trPr>
        <w:tc>
          <w:tcPr>
            <w:tcW w:w="1555" w:type="dxa"/>
          </w:tcPr>
          <w:p w14:paraId="684CF7A5" w14:textId="638F1F61" w:rsidR="002E0248" w:rsidRPr="00051661" w:rsidRDefault="002E0248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Mugursoma</w:t>
            </w:r>
          </w:p>
        </w:tc>
        <w:tc>
          <w:tcPr>
            <w:tcW w:w="6662" w:type="dxa"/>
          </w:tcPr>
          <w:p w14:paraId="007D5F50" w14:textId="04E617D5" w:rsidR="002E0248" w:rsidRPr="00FB02CE" w:rsidRDefault="00446D83" w:rsidP="00051661">
            <w:pPr>
              <w:pStyle w:val="TableParagraph"/>
              <w:rPr>
                <w:rFonts w:asciiTheme="majorBidi" w:hAnsiTheme="majorBidi" w:cstheme="majorBidi"/>
                <w:lang w:val="lv-LV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-</w:t>
            </w:r>
            <w:r w:rsidR="00115031" w:rsidRPr="00051661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115031" w:rsidRPr="00FB02CE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s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omā ir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iespējams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ievietot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ūdens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pudeli</w:t>
            </w:r>
          </w:p>
          <w:p w14:paraId="6E2011D7" w14:textId="75CE42D0" w:rsidR="002E0248" w:rsidRPr="00051661" w:rsidRDefault="00446D83" w:rsidP="00051661">
            <w:pPr>
              <w:pStyle w:val="TableParagraph"/>
              <w:rPr>
                <w:rFonts w:asciiTheme="majorBidi" w:hAnsiTheme="majorBidi" w:cstheme="majorBidi"/>
                <w:lang w:val="lv-LV"/>
              </w:rPr>
            </w:pPr>
            <w:r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115031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i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zmēri: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30,5 x 14,5 x 45 cm</w:t>
            </w:r>
            <w:r w:rsidRPr="00FB02CE">
              <w:rPr>
                <w:rFonts w:asciiTheme="majorBidi" w:hAnsiTheme="majorBidi" w:cstheme="majorBidi"/>
                <w:lang w:val="lv-LV"/>
              </w:rPr>
              <w:t xml:space="preserve">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+/-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līdz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pacing w:val="1"/>
                <w:sz w:val="24"/>
                <w:lang w:val="lv-LV"/>
              </w:rPr>
              <w:t xml:space="preserve">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2,5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cm</w:t>
            </w:r>
            <w:r w:rsidR="00115031" w:rsidRPr="00FB02CE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;</w:t>
            </w:r>
          </w:p>
          <w:p w14:paraId="286EE60A" w14:textId="3737E9E1" w:rsidR="002E0248" w:rsidRPr="00051661" w:rsidRDefault="00446D83" w:rsidP="00051661">
            <w:pPr>
              <w:pStyle w:val="TableParagraph"/>
              <w:rPr>
                <w:rFonts w:asciiTheme="majorBidi" w:hAnsiTheme="majorBidi" w:cstheme="majorBidi"/>
                <w:lang w:val="lv-LV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115031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k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rāsa: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50 gab. melnas, 50 gab.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pelēkas</w:t>
            </w:r>
          </w:p>
          <w:p w14:paraId="417BC7B4" w14:textId="77777777" w:rsidR="002E0248" w:rsidRPr="00051661" w:rsidRDefault="002E0248" w:rsidP="00051661">
            <w:pPr>
              <w:pStyle w:val="TableParagraph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  <w:p w14:paraId="44A91577" w14:textId="53DB51E7" w:rsidR="002E0248" w:rsidRPr="00051661" w:rsidRDefault="002E0248" w:rsidP="00051661">
            <w:pPr>
              <w:pStyle w:val="TableParagraph"/>
              <w:ind w:left="102"/>
              <w:rPr>
                <w:rFonts w:asciiTheme="majorBidi" w:hAnsiTheme="majorBidi" w:cstheme="majorBidi"/>
                <w:lang w:val="lv-LV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Drukā jābūt:</w:t>
            </w:r>
          </w:p>
          <w:p w14:paraId="25A93E3D" w14:textId="7A4FC336" w:rsidR="002E0248" w:rsidRPr="00051661" w:rsidRDefault="002E0248" w:rsidP="00051661">
            <w:pPr>
              <w:pStyle w:val="berschrift2"/>
              <w:numPr>
                <w:ilvl w:val="0"/>
                <w:numId w:val="8"/>
              </w:numPr>
              <w:outlineLvl w:val="9"/>
              <w:rPr>
                <w:rFonts w:asciiTheme="majorBidi" w:hAnsiTheme="majorBidi" w:cstheme="majorBidi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</w:rPr>
              <w:t>logo:</w:t>
            </w:r>
          </w:p>
          <w:p w14:paraId="68C572FD" w14:textId="77777777" w:rsidR="002E0248" w:rsidRPr="00051661" w:rsidRDefault="002E0248" w:rsidP="00051661">
            <w:pPr>
              <w:pStyle w:val="TableParagraph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</w:rPr>
            </w:pPr>
          </w:p>
          <w:p w14:paraId="79D94307" w14:textId="77777777" w:rsidR="002E0248" w:rsidRPr="00051661" w:rsidRDefault="002E0248" w:rsidP="00051661">
            <w:pPr>
              <w:pStyle w:val="TableParagraph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598F2997" wp14:editId="643B5A99">
                  <wp:extent cx="2739688" cy="574170"/>
                  <wp:effectExtent l="0" t="0" r="3512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688" cy="57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D4BB2" w14:textId="0EC09BDD" w:rsidR="002E0248" w:rsidRPr="00051661" w:rsidRDefault="002E0248" w:rsidP="00051661">
            <w:pPr>
              <w:pStyle w:val="Listenabsatz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logo:</w:t>
            </w:r>
          </w:p>
          <w:p w14:paraId="107DB1BA" w14:textId="77EEAB8E" w:rsidR="002E0248" w:rsidRPr="00051661" w:rsidRDefault="00115031" w:rsidP="00051661">
            <w:pPr>
              <w:pStyle w:val="TableParagrap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1A387195" wp14:editId="026A1283">
                  <wp:extent cx="1460708" cy="1005840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708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5191D" w14:textId="1CE423D7" w:rsidR="002E0248" w:rsidRPr="00051661" w:rsidRDefault="002E0248" w:rsidP="00051661">
            <w:pPr>
              <w:pStyle w:val="ListParagraph"/>
              <w:numPr>
                <w:ilvl w:val="0"/>
                <w:numId w:val="8"/>
              </w:numPr>
              <w:spacing w:line="240" w:lineRule="auto"/>
              <w:contextualSpacing/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logo:</w:t>
            </w:r>
          </w:p>
          <w:p w14:paraId="5DB16E43" w14:textId="77777777" w:rsidR="002E0248" w:rsidRPr="00051661" w:rsidRDefault="002E0248" w:rsidP="00051661">
            <w:pPr>
              <w:pStyle w:val="TableParagraph"/>
              <w:ind w:left="101"/>
              <w:rPr>
                <w:rFonts w:asciiTheme="majorBidi" w:hAnsiTheme="majorBidi" w:cstheme="majorBidi"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79182480" wp14:editId="2E3D39B6">
                  <wp:extent cx="1171163" cy="864199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63" cy="86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C56542" w14:textId="20DCA55F" w:rsidR="002E0248" w:rsidRPr="00051661" w:rsidRDefault="00540F60" w:rsidP="00051661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B02CE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irms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</w:t>
            </w:r>
            <w:r w:rsidR="002E0248" w:rsidRPr="00FB02CE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drukas</w:t>
            </w:r>
            <w:r w:rsidRPr="00FB02CE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,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2"/>
                <w:sz w:val="24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maketu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saskaņot ar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28"/>
                <w:sz w:val="24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pasūtītāju</w:t>
            </w:r>
          </w:p>
        </w:tc>
        <w:tc>
          <w:tcPr>
            <w:tcW w:w="844" w:type="dxa"/>
          </w:tcPr>
          <w:p w14:paraId="0ECA7989" w14:textId="0589DC4B" w:rsidR="002E0248" w:rsidRPr="00051661" w:rsidRDefault="002E0248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z w:val="24"/>
              </w:rPr>
              <w:t>100</w:t>
            </w:r>
          </w:p>
        </w:tc>
      </w:tr>
      <w:tr w:rsidR="002E0248" w:rsidRPr="00051661" w14:paraId="199516DB" w14:textId="77777777" w:rsidTr="00115031">
        <w:trPr>
          <w:trHeight w:val="283"/>
        </w:trPr>
        <w:tc>
          <w:tcPr>
            <w:tcW w:w="1555" w:type="dxa"/>
          </w:tcPr>
          <w:p w14:paraId="42DFC214" w14:textId="235485A4" w:rsidR="002E0248" w:rsidRPr="00051661" w:rsidRDefault="002E0248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Ūdens</w:t>
            </w:r>
            <w:r w:rsidRPr="00051661">
              <w:rPr>
                <w:rStyle w:val="Absatz-Standardschriftart"/>
                <w:rFonts w:asciiTheme="majorBidi" w:hAnsiTheme="majorBidi" w:cstheme="majorBidi"/>
                <w:sz w:val="24"/>
              </w:rPr>
              <w:t xml:space="preserve"> </w:t>
            </w: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pudele</w:t>
            </w:r>
          </w:p>
        </w:tc>
        <w:tc>
          <w:tcPr>
            <w:tcW w:w="6662" w:type="dxa"/>
          </w:tcPr>
          <w:p w14:paraId="610FA778" w14:textId="436FE9A4" w:rsidR="002E0248" w:rsidRPr="00C815ED" w:rsidRDefault="00446D83" w:rsidP="00051661">
            <w:pPr>
              <w:pStyle w:val="TableParagraph"/>
              <w:ind w:left="102"/>
              <w:rPr>
                <w:rFonts w:asciiTheme="majorBidi" w:hAnsiTheme="majorBidi" w:cstheme="majorBidi"/>
                <w:lang w:val="lv-LV"/>
              </w:rPr>
            </w:pPr>
            <w:r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ū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dens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pudele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1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ar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matētu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ārpusi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;</w:t>
            </w:r>
          </w:p>
          <w:p w14:paraId="67611E87" w14:textId="6D6920C6" w:rsidR="002E0248" w:rsidRPr="00C815ED" w:rsidRDefault="00446D83" w:rsidP="00051661">
            <w:pPr>
              <w:pStyle w:val="TableParagraph"/>
              <w:ind w:left="102" w:right="725"/>
              <w:rPr>
                <w:rFonts w:asciiTheme="majorBidi" w:hAnsiTheme="majorBidi" w:cstheme="majorBidi"/>
                <w:lang w:val="lv-LV"/>
              </w:rPr>
            </w:pPr>
            <w:r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k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arabīne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ļauj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ērti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pievienot pudeli pie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28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apģērba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vai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somas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;</w:t>
            </w:r>
          </w:p>
          <w:p w14:paraId="2077776E" w14:textId="0235446F" w:rsidR="002E0248" w:rsidRPr="00C815ED" w:rsidRDefault="00446D83" w:rsidP="00051661">
            <w:pPr>
              <w:pStyle w:val="TableParagraph"/>
              <w:ind w:left="102"/>
              <w:rPr>
                <w:rFonts w:asciiTheme="majorBidi" w:hAnsiTheme="majorBidi" w:cstheme="majorBidi"/>
                <w:lang w:val="lv-LV"/>
              </w:rPr>
            </w:pPr>
            <w:r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lastRenderedPageBreak/>
              <w:t>-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t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ilpums: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770 ml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;</w:t>
            </w:r>
          </w:p>
          <w:p w14:paraId="222D7993" w14:textId="4F634E4B" w:rsidR="002E0248" w:rsidRPr="00051661" w:rsidRDefault="00446D83" w:rsidP="00051661">
            <w:pPr>
              <w:pStyle w:val="TableParagraph"/>
              <w:ind w:left="102" w:right="402"/>
              <w:rPr>
                <w:rFonts w:asciiTheme="majorBidi" w:hAnsiTheme="majorBidi" w:cstheme="majorBidi"/>
                <w:lang w:val="lv-LV"/>
              </w:rPr>
            </w:pPr>
            <w:r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k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rāsa: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25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2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gab.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melna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s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,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25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2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gab.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balta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s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,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25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2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>gab.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35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pelēka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s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,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25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2"/>
                <w:sz w:val="24"/>
                <w:lang w:val="lv-LV"/>
              </w:rPr>
              <w:t xml:space="preserve"> 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>gab.</w:t>
            </w:r>
            <w:r w:rsidR="002E0248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zila</w:t>
            </w:r>
            <w:r w:rsidR="00540F60" w:rsidRPr="00C815E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s</w:t>
            </w:r>
          </w:p>
          <w:p w14:paraId="459DC23C" w14:textId="77777777" w:rsidR="002E0248" w:rsidRPr="00051661" w:rsidRDefault="002E0248" w:rsidP="00051661">
            <w:pPr>
              <w:pStyle w:val="TableParagraph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  <w:p w14:paraId="0CE9A8A6" w14:textId="77777777" w:rsidR="00540F60" w:rsidRPr="00051661" w:rsidRDefault="00540F60" w:rsidP="00051661">
            <w:pPr>
              <w:pStyle w:val="TableParagraph"/>
              <w:ind w:left="102"/>
              <w:rPr>
                <w:rFonts w:asciiTheme="majorBidi" w:hAnsiTheme="majorBidi" w:cstheme="majorBidi"/>
                <w:lang w:val="lv-LV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Drukā jābūt:</w:t>
            </w:r>
          </w:p>
          <w:p w14:paraId="7AF78E24" w14:textId="0ACED7FA" w:rsidR="00540F60" w:rsidRPr="00051661" w:rsidRDefault="00540F60" w:rsidP="00051661">
            <w:pPr>
              <w:pStyle w:val="berschrift2"/>
              <w:numPr>
                <w:ilvl w:val="0"/>
                <w:numId w:val="9"/>
              </w:numPr>
              <w:ind w:left="375" w:hanging="284"/>
              <w:outlineLvl w:val="9"/>
              <w:rPr>
                <w:rFonts w:asciiTheme="majorBidi" w:hAnsiTheme="majorBidi" w:cstheme="majorBidi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</w:rPr>
              <w:t>logo:</w:t>
            </w:r>
          </w:p>
          <w:p w14:paraId="10BF18C0" w14:textId="77777777" w:rsidR="002E0248" w:rsidRPr="00051661" w:rsidRDefault="002E0248" w:rsidP="00051661">
            <w:pPr>
              <w:pStyle w:val="TableParagraph"/>
              <w:rPr>
                <w:rFonts w:asciiTheme="majorBidi" w:eastAsia="Times New Roman" w:hAnsiTheme="majorBidi" w:cstheme="majorBidi"/>
                <w:sz w:val="2"/>
                <w:szCs w:val="2"/>
                <w:lang w:val="lv-LV"/>
              </w:rPr>
            </w:pPr>
          </w:p>
          <w:p w14:paraId="0E2534AD" w14:textId="77777777" w:rsidR="002E0248" w:rsidRPr="00051661" w:rsidRDefault="002E0248" w:rsidP="00051661">
            <w:pPr>
              <w:pStyle w:val="TableParagraph"/>
              <w:ind w:left="101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51661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08A68807" wp14:editId="77BD2565">
                  <wp:extent cx="2739688" cy="574170"/>
                  <wp:effectExtent l="0" t="0" r="3512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688" cy="57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289CB" w14:textId="6EC45C04" w:rsidR="002E0248" w:rsidRPr="005248BD" w:rsidRDefault="00540F60" w:rsidP="00051661">
            <w:pPr>
              <w:pStyle w:val="Listenabsatz"/>
              <w:numPr>
                <w:ilvl w:val="0"/>
                <w:numId w:val="9"/>
              </w:numPr>
              <w:ind w:left="375" w:hanging="284"/>
              <w:rPr>
                <w:rFonts w:asciiTheme="majorBidi" w:hAnsiTheme="majorBidi" w:cstheme="majorBidi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logo:</w:t>
            </w:r>
          </w:p>
          <w:p w14:paraId="134D0C63" w14:textId="77777777" w:rsidR="002E0248" w:rsidRPr="00051661" w:rsidRDefault="002E0248" w:rsidP="00051661">
            <w:pPr>
              <w:pStyle w:val="TableParagraph"/>
              <w:ind w:left="101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51661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2E507E04" wp14:editId="60FF2FB3">
                  <wp:extent cx="1171163" cy="864199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63" cy="86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54E76" w14:textId="177FD1F6" w:rsidR="002E0248" w:rsidRPr="00051661" w:rsidRDefault="00540F60" w:rsidP="00051661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irms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drukas</w:t>
            </w: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,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2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maketu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saskaņot ar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28"/>
                <w:sz w:val="24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pasūtītāju</w:t>
            </w:r>
          </w:p>
        </w:tc>
        <w:tc>
          <w:tcPr>
            <w:tcW w:w="844" w:type="dxa"/>
          </w:tcPr>
          <w:p w14:paraId="3B3FCC80" w14:textId="38D5D479" w:rsidR="002E0248" w:rsidRPr="00051661" w:rsidRDefault="002E0248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z w:val="24"/>
              </w:rPr>
              <w:lastRenderedPageBreak/>
              <w:t>100</w:t>
            </w:r>
          </w:p>
        </w:tc>
      </w:tr>
      <w:tr w:rsidR="002E0248" w:rsidRPr="00051661" w14:paraId="39FE8C4E" w14:textId="77777777" w:rsidTr="00115031">
        <w:trPr>
          <w:trHeight w:val="283"/>
        </w:trPr>
        <w:tc>
          <w:tcPr>
            <w:tcW w:w="1555" w:type="dxa"/>
          </w:tcPr>
          <w:p w14:paraId="079A868F" w14:textId="65DEC1C1" w:rsidR="002E0248" w:rsidRPr="00051661" w:rsidRDefault="002E0248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Atstarotāji</w:t>
            </w:r>
          </w:p>
        </w:tc>
        <w:tc>
          <w:tcPr>
            <w:tcW w:w="6662" w:type="dxa"/>
          </w:tcPr>
          <w:p w14:paraId="10ECA97B" w14:textId="3F36F507" w:rsidR="002E0248" w:rsidRPr="005248BD" w:rsidRDefault="00446D83" w:rsidP="00051661">
            <w:pPr>
              <w:pStyle w:val="TableParagraph"/>
              <w:ind w:right="2216"/>
              <w:rPr>
                <w:rStyle w:val="Absatz-Standardschriftart"/>
                <w:rFonts w:asciiTheme="majorBidi" w:hAnsiTheme="majorBidi" w:cstheme="majorBidi"/>
                <w:spacing w:val="24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540F60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i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zmērs: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6 x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2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6 x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2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0.2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cm</w:t>
            </w:r>
            <w:r w:rsidR="00540F60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;</w:t>
            </w:r>
          </w:p>
          <w:p w14:paraId="2DBC0040" w14:textId="31C75A73" w:rsidR="002E0248" w:rsidRPr="005248BD" w:rsidRDefault="00446D83" w:rsidP="00051661">
            <w:pPr>
              <w:pStyle w:val="TableParagraph"/>
              <w:ind w:right="2216"/>
              <w:rPr>
                <w:rFonts w:asciiTheme="majorBidi" w:hAnsiTheme="majorBidi" w:cstheme="majorBidi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540F60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f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orma: apaļ</w:t>
            </w:r>
            <w:r w:rsidR="00540F60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i</w:t>
            </w:r>
          </w:p>
          <w:p w14:paraId="37E68A97" w14:textId="3D7846C1" w:rsidR="00446D83" w:rsidRPr="00051661" w:rsidRDefault="00446D83" w:rsidP="00051661">
            <w:pPr>
              <w:pStyle w:val="TableParagraph"/>
              <w:ind w:right="2359"/>
              <w:rPr>
                <w:rStyle w:val="Absatz-Standardschriftart"/>
                <w:rFonts w:asciiTheme="majorBidi" w:eastAsia="Times New Roman" w:hAnsiTheme="majorBidi" w:cstheme="majorBidi"/>
                <w:spacing w:val="24"/>
                <w:sz w:val="24"/>
                <w:szCs w:val="24"/>
                <w:lang w:val="lv-LV"/>
              </w:rPr>
            </w:pPr>
            <w:r w:rsidRPr="005248BD">
              <w:rPr>
                <w:rStyle w:val="Absatz-Standardschriftart"/>
                <w:rFonts w:asciiTheme="majorBidi" w:eastAsia="Times New Roman" w:hAnsiTheme="majorBidi" w:cstheme="majorBidi"/>
                <w:spacing w:val="-1"/>
                <w:sz w:val="24"/>
                <w:szCs w:val="24"/>
                <w:lang w:val="lv-LV"/>
              </w:rPr>
              <w:t>-</w:t>
            </w:r>
            <w:r w:rsidR="00540F60" w:rsidRPr="005248BD">
              <w:rPr>
                <w:rStyle w:val="Absatz-Standardschriftart"/>
                <w:rFonts w:asciiTheme="majorBidi" w:eastAsia="Times New Roman" w:hAnsiTheme="majorBidi" w:cstheme="majorBidi"/>
                <w:spacing w:val="-1"/>
                <w:sz w:val="24"/>
                <w:szCs w:val="24"/>
                <w:lang w:val="lv-LV"/>
              </w:rPr>
              <w:t xml:space="preserve"> k</w:t>
            </w:r>
            <w:r w:rsidRPr="005248BD">
              <w:rPr>
                <w:rStyle w:val="Absatz-Standardschriftart"/>
                <w:rFonts w:asciiTheme="majorBidi" w:eastAsia="Times New Roman" w:hAnsiTheme="majorBidi" w:cstheme="majorBidi"/>
                <w:spacing w:val="-1"/>
                <w:sz w:val="24"/>
                <w:szCs w:val="24"/>
                <w:lang w:val="lv-LV"/>
              </w:rPr>
              <w:t>rāsa</w:t>
            </w:r>
            <w:r w:rsidR="002E0248" w:rsidRPr="005248BD">
              <w:rPr>
                <w:rStyle w:val="Absatz-Standardschriftart"/>
                <w:rFonts w:asciiTheme="majorBidi" w:eastAsia="Times New Roman" w:hAnsiTheme="majorBidi" w:cstheme="majorBidi"/>
                <w:spacing w:val="-1"/>
                <w:sz w:val="24"/>
                <w:szCs w:val="24"/>
                <w:lang w:val="lv-LV"/>
              </w:rPr>
              <w:t>:</w:t>
            </w:r>
            <w:r w:rsidR="002E0248" w:rsidRPr="005248BD">
              <w:rPr>
                <w:rStyle w:val="Absatz-Standardschriftart"/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100</w:t>
            </w:r>
            <w:r w:rsidR="002E0248" w:rsidRPr="005248BD">
              <w:rPr>
                <w:rStyle w:val="Absatz-Standardschriftart"/>
                <w:rFonts w:asciiTheme="majorBidi" w:eastAsia="Times New Roman" w:hAnsiTheme="majorBidi" w:cstheme="majorBidi"/>
                <w:spacing w:val="2"/>
                <w:sz w:val="24"/>
                <w:szCs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eastAsia="Times New Roman" w:hAnsiTheme="majorBidi" w:cstheme="majorBidi"/>
                <w:spacing w:val="-1"/>
                <w:sz w:val="24"/>
                <w:szCs w:val="24"/>
                <w:lang w:val="lv-LV"/>
              </w:rPr>
              <w:t>gab</w:t>
            </w:r>
            <w:r w:rsidRPr="005248BD">
              <w:rPr>
                <w:rStyle w:val="Absatz-Standardschriftart"/>
                <w:rFonts w:asciiTheme="majorBidi" w:eastAsia="Times New Roman" w:hAnsiTheme="majorBidi" w:cstheme="majorBidi"/>
                <w:spacing w:val="-1"/>
                <w:sz w:val="24"/>
                <w:szCs w:val="24"/>
                <w:lang w:val="lv-LV"/>
              </w:rPr>
              <w:t>.</w:t>
            </w:r>
            <w:r w:rsidR="002E0248" w:rsidRPr="005248BD">
              <w:rPr>
                <w:rStyle w:val="Absatz-Standardschriftart"/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 zaļ</w:t>
            </w:r>
            <w:r w:rsidR="00540F60" w:rsidRPr="005248BD">
              <w:rPr>
                <w:rStyle w:val="Absatz-Standardschriftart"/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a</w:t>
            </w:r>
          </w:p>
          <w:p w14:paraId="02B141D1" w14:textId="77777777" w:rsidR="00446D83" w:rsidRPr="00051661" w:rsidRDefault="00446D83" w:rsidP="00051661">
            <w:pPr>
              <w:pStyle w:val="TableParagraph"/>
              <w:ind w:right="2359"/>
              <w:rPr>
                <w:rStyle w:val="Absatz-Standardschriftart"/>
                <w:rFonts w:asciiTheme="majorBidi" w:eastAsia="Times New Roman" w:hAnsiTheme="majorBidi" w:cstheme="majorBidi"/>
                <w:spacing w:val="24"/>
                <w:sz w:val="24"/>
                <w:szCs w:val="24"/>
                <w:lang w:val="lv-LV"/>
              </w:rPr>
            </w:pPr>
          </w:p>
          <w:p w14:paraId="7903512E" w14:textId="4A3F23EB" w:rsidR="002E0248" w:rsidRPr="00051661" w:rsidRDefault="00446D83" w:rsidP="00051661">
            <w:pPr>
              <w:pStyle w:val="TableParagraph"/>
              <w:ind w:left="102" w:right="2359"/>
              <w:rPr>
                <w:rFonts w:asciiTheme="majorBidi" w:hAnsiTheme="majorBidi" w:cstheme="majorBidi"/>
                <w:lang w:val="lv-LV"/>
              </w:rPr>
            </w:pPr>
            <w:r w:rsidRPr="00051661">
              <w:rPr>
                <w:rStyle w:val="Absatz-Standardschriftart"/>
                <w:rFonts w:asciiTheme="majorBidi" w:eastAsia="Times New Roman" w:hAnsiTheme="majorBidi" w:cstheme="majorBidi"/>
                <w:spacing w:val="-1"/>
                <w:sz w:val="24"/>
                <w:szCs w:val="24"/>
                <w:lang w:val="lv-LV"/>
              </w:rPr>
              <w:t>Drukā jābūt</w:t>
            </w:r>
            <w:r w:rsidR="002E0248" w:rsidRPr="00051661">
              <w:rPr>
                <w:rStyle w:val="Absatz-Standardschriftart"/>
                <w:rFonts w:asciiTheme="majorBidi" w:eastAsia="Times New Roman" w:hAnsiTheme="majorBidi" w:cstheme="majorBidi"/>
                <w:spacing w:val="-2"/>
                <w:sz w:val="24"/>
                <w:szCs w:val="24"/>
                <w:lang w:val="lv-LV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eastAsia="Times New Roman" w:hAnsiTheme="majorBidi" w:cstheme="majorBidi"/>
                <w:spacing w:val="-1"/>
                <w:sz w:val="24"/>
                <w:szCs w:val="24"/>
                <w:lang w:val="lv-LV"/>
              </w:rPr>
              <w:t>logo</w:t>
            </w:r>
            <w:r w:rsidRPr="00051661">
              <w:rPr>
                <w:rStyle w:val="Absatz-Standardschriftart"/>
                <w:rFonts w:asciiTheme="majorBidi" w:eastAsia="Times New Roman" w:hAnsiTheme="majorBidi" w:cstheme="majorBidi"/>
                <w:spacing w:val="-1"/>
                <w:sz w:val="24"/>
                <w:szCs w:val="24"/>
                <w:lang w:val="lv-LV"/>
              </w:rPr>
              <w:t>:</w:t>
            </w:r>
          </w:p>
          <w:p w14:paraId="0F4E585C" w14:textId="77777777" w:rsidR="002E0248" w:rsidRPr="00051661" w:rsidRDefault="002E0248" w:rsidP="00051661">
            <w:pPr>
              <w:pStyle w:val="TableParagraph"/>
              <w:ind w:left="101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51661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680D1211" wp14:editId="7BE70030">
                  <wp:extent cx="1171163" cy="864199"/>
                  <wp:effectExtent l="0" t="0" r="0" b="0"/>
                  <wp:docPr id="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63" cy="86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8DBDD" w14:textId="43A7856E" w:rsidR="002E0248" w:rsidRPr="00051661" w:rsidRDefault="00540F60" w:rsidP="00051661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irms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drukas</w:t>
            </w: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,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2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maketu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saskaņot ar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28"/>
                <w:sz w:val="24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pasūtītāju</w:t>
            </w:r>
          </w:p>
        </w:tc>
        <w:tc>
          <w:tcPr>
            <w:tcW w:w="844" w:type="dxa"/>
          </w:tcPr>
          <w:p w14:paraId="108784CE" w14:textId="01CEFEAD" w:rsidR="002E0248" w:rsidRPr="00051661" w:rsidRDefault="002E0248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z w:val="24"/>
              </w:rPr>
              <w:t>100</w:t>
            </w:r>
          </w:p>
        </w:tc>
      </w:tr>
      <w:tr w:rsidR="002E0248" w:rsidRPr="00051661" w14:paraId="65705366" w14:textId="77777777" w:rsidTr="00115031">
        <w:trPr>
          <w:trHeight w:val="283"/>
        </w:trPr>
        <w:tc>
          <w:tcPr>
            <w:tcW w:w="1555" w:type="dxa"/>
          </w:tcPr>
          <w:p w14:paraId="75597263" w14:textId="20DDDFB6" w:rsidR="002E0248" w:rsidRPr="00051661" w:rsidRDefault="00446D83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z w:val="24"/>
              </w:rPr>
              <w:t>T-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krekli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z w:val="24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sieviešu</w:t>
            </w:r>
          </w:p>
        </w:tc>
        <w:tc>
          <w:tcPr>
            <w:tcW w:w="6662" w:type="dxa"/>
          </w:tcPr>
          <w:p w14:paraId="2EC41D72" w14:textId="77777777" w:rsidR="00B80FEE" w:rsidRPr="005248BD" w:rsidRDefault="00B80FEE" w:rsidP="00051661">
            <w:pPr>
              <w:spacing w:line="240" w:lineRule="auto"/>
              <w:contextualSpacing/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- s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ieviešu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T-krekls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;</w:t>
            </w:r>
          </w:p>
          <w:p w14:paraId="199CF91E" w14:textId="30F4D164" w:rsidR="002E0248" w:rsidRPr="005248BD" w:rsidRDefault="00B80FEE" w:rsidP="00051661">
            <w:pPr>
              <w:spacing w:line="240" w:lineRule="auto"/>
              <w:contextualSpacing/>
              <w:rPr>
                <w:rFonts w:asciiTheme="majorBidi" w:hAnsiTheme="majorBidi" w:cstheme="majorBidi"/>
                <w:spacing w:val="-1"/>
                <w:sz w:val="24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z w:val="24"/>
              </w:rPr>
              <w:t>- s</w:t>
            </w:r>
            <w:r w:rsidR="00446D83" w:rsidRPr="005248BD">
              <w:rPr>
                <w:rStyle w:val="Absatz-Standardschriftart"/>
                <w:rFonts w:asciiTheme="majorBidi" w:hAnsiTheme="majorBidi" w:cstheme="majorBidi"/>
                <w:sz w:val="24"/>
              </w:rPr>
              <w:t xml:space="preserve">astāvs: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</w:rPr>
              <w:t>95%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 xml:space="preserve"> organiskā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kokvilna,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2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</w:rPr>
              <w:t>5%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 xml:space="preserve"> elastāns</w:t>
            </w:r>
            <w:r w:rsidR="005611CA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(200g/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m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vertAlign w:val="superscript"/>
              </w:rPr>
              <w:t>2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)</w:t>
            </w:r>
            <w:r w:rsidR="005611CA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;</w:t>
            </w:r>
          </w:p>
          <w:p w14:paraId="1288235C" w14:textId="7DB968FB" w:rsidR="00446D83" w:rsidRPr="005248BD" w:rsidRDefault="00446D83" w:rsidP="00051661">
            <w:pPr>
              <w:pStyle w:val="TableParagraph"/>
              <w:rPr>
                <w:rFonts w:asciiTheme="majorBidi" w:hAnsiTheme="majorBidi" w:cstheme="majorBidi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B80FEE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k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rāsa: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meln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a</w:t>
            </w:r>
          </w:p>
          <w:p w14:paraId="64747693" w14:textId="314A37C1" w:rsidR="00446D83" w:rsidRPr="005248BD" w:rsidRDefault="00446D83" w:rsidP="00051661">
            <w:pPr>
              <w:pStyle w:val="TableParagraph"/>
              <w:ind w:right="244"/>
              <w:rPr>
                <w:rStyle w:val="Absatz-Standardschriftart"/>
                <w:rFonts w:asciiTheme="majorBidi" w:hAnsiTheme="majorBidi" w:cstheme="majorBidi"/>
                <w:spacing w:val="24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B80FEE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i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zmēri: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M (2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g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a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b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.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)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,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L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(1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g</w:t>
            </w:r>
            <w:r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a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b</w:t>
            </w:r>
            <w:r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.</w:t>
            </w:r>
            <w:r w:rsidR="0063014A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)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,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XL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3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(1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g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a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b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.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)</w:t>
            </w:r>
          </w:p>
          <w:p w14:paraId="26D4EF53" w14:textId="77777777" w:rsidR="00B80FEE" w:rsidRPr="005248BD" w:rsidRDefault="00B80FEE" w:rsidP="00051661">
            <w:pPr>
              <w:pStyle w:val="TableParagraph"/>
              <w:ind w:right="244"/>
              <w:rPr>
                <w:rStyle w:val="Absatz-Standardschriftart"/>
                <w:rFonts w:asciiTheme="majorBidi" w:hAnsiTheme="majorBidi" w:cstheme="majorBidi"/>
                <w:bCs/>
                <w:spacing w:val="-1"/>
                <w:sz w:val="24"/>
                <w:lang w:val="lv-LV"/>
              </w:rPr>
            </w:pPr>
          </w:p>
          <w:p w14:paraId="2135493B" w14:textId="69DB3B9E" w:rsidR="002E0248" w:rsidRPr="005248BD" w:rsidRDefault="00B80FEE" w:rsidP="00051661">
            <w:pPr>
              <w:pStyle w:val="TableParagraph"/>
              <w:ind w:right="244"/>
              <w:rPr>
                <w:rFonts w:asciiTheme="majorBidi" w:hAnsiTheme="majorBidi" w:cstheme="majorBidi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  <w:lang w:val="lv-LV"/>
              </w:rPr>
              <w:t>P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  <w:lang w:val="lv-LV"/>
              </w:rPr>
              <w:t>irms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  <w:lang w:val="lv-LV"/>
              </w:rPr>
              <w:t>drukas</w:t>
            </w: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  <w:lang w:val="lv-LV"/>
              </w:rPr>
              <w:t>,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  <w:lang w:val="lv-LV"/>
              </w:rPr>
              <w:t>izmēru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  <w:lang w:val="lv-LV"/>
              </w:rPr>
              <w:t xml:space="preserve"> tabulu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  <w:lang w:val="lv-LV"/>
              </w:rPr>
              <w:t>saskaņot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  <w:lang w:val="lv-LV"/>
              </w:rPr>
              <w:t xml:space="preserve"> ar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27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  <w:lang w:val="lv-LV"/>
              </w:rPr>
              <w:t>pasūtītāju</w:t>
            </w:r>
          </w:p>
          <w:p w14:paraId="144710BD" w14:textId="77777777" w:rsidR="002E0248" w:rsidRPr="005248BD" w:rsidRDefault="002E0248" w:rsidP="00051661">
            <w:pPr>
              <w:pStyle w:val="TableParagraph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  <w:p w14:paraId="664CDCED" w14:textId="77777777" w:rsidR="00B80FEE" w:rsidRPr="005248BD" w:rsidRDefault="00446D83" w:rsidP="00051661">
            <w:pPr>
              <w:pStyle w:val="TableParagraph"/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Drukā jābūt</w:t>
            </w:r>
            <w:r w:rsidR="00B80FEE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:</w:t>
            </w:r>
          </w:p>
          <w:p w14:paraId="0559CDE6" w14:textId="78C44F63" w:rsidR="002E0248" w:rsidRPr="005248BD" w:rsidRDefault="002E0248" w:rsidP="00051661">
            <w:pPr>
              <w:pStyle w:val="TableParagraph"/>
              <w:numPr>
                <w:ilvl w:val="0"/>
                <w:numId w:val="13"/>
              </w:numPr>
              <w:ind w:left="233" w:hanging="233"/>
              <w:rPr>
                <w:rFonts w:asciiTheme="majorBidi" w:hAnsiTheme="majorBidi" w:cstheme="majorBidi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logo:</w:t>
            </w:r>
          </w:p>
          <w:p w14:paraId="613C9C9C" w14:textId="77777777" w:rsidR="002E0248" w:rsidRPr="005248BD" w:rsidRDefault="002E0248" w:rsidP="00051661">
            <w:pPr>
              <w:pStyle w:val="TableParagraph"/>
              <w:rPr>
                <w:rFonts w:asciiTheme="majorBidi" w:eastAsia="Times New Roman" w:hAnsiTheme="majorBidi" w:cstheme="majorBidi"/>
                <w:sz w:val="2"/>
                <w:szCs w:val="2"/>
                <w:lang w:val="lv-LV"/>
              </w:rPr>
            </w:pPr>
          </w:p>
          <w:p w14:paraId="6897ABD5" w14:textId="12B1C8CD" w:rsidR="002E0248" w:rsidRPr="005248BD" w:rsidRDefault="002E0248" w:rsidP="00051661">
            <w:pPr>
              <w:pStyle w:val="TableParagraph"/>
              <w:ind w:left="101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5248BD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5CB9E969" wp14:editId="633C555B">
                  <wp:extent cx="2739688" cy="574170"/>
                  <wp:effectExtent l="0" t="0" r="3512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688" cy="57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F8752" w14:textId="44D565BB" w:rsidR="00B80FEE" w:rsidRPr="005248BD" w:rsidRDefault="00B80FEE" w:rsidP="00051661">
            <w:pPr>
              <w:pStyle w:val="TableParagraph"/>
              <w:numPr>
                <w:ilvl w:val="0"/>
                <w:numId w:val="13"/>
              </w:numPr>
              <w:ind w:left="233" w:hanging="233"/>
              <w:rPr>
                <w:rFonts w:asciiTheme="majorBidi" w:hAnsiTheme="majorBidi" w:cstheme="majorBidi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logo:</w:t>
            </w:r>
          </w:p>
          <w:p w14:paraId="1DA7E771" w14:textId="77777777" w:rsidR="002E0248" w:rsidRPr="005248BD" w:rsidRDefault="002E0248" w:rsidP="00051661">
            <w:pPr>
              <w:pStyle w:val="TableParagraph"/>
              <w:tabs>
                <w:tab w:val="left" w:pos="2571"/>
              </w:tabs>
              <w:ind w:left="111"/>
              <w:rPr>
                <w:rFonts w:asciiTheme="majorBidi" w:hAnsiTheme="majorBidi" w:cstheme="majorBidi"/>
                <w:sz w:val="24"/>
                <w:szCs w:val="24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noProof/>
                <w:sz w:val="20"/>
                <w:lang w:val="lv-LV" w:eastAsia="lv-LV"/>
              </w:rPr>
              <w:drawing>
                <wp:inline distT="0" distB="0" distL="0" distR="0" wp14:anchorId="1CA379B3" wp14:editId="4680823F">
                  <wp:extent cx="1460708" cy="1005840"/>
                  <wp:effectExtent l="0" t="0" r="0" b="0"/>
                  <wp:docPr id="2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708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48BD">
              <w:rPr>
                <w:rStyle w:val="Absatz-Standardschriftart"/>
                <w:rFonts w:asciiTheme="majorBidi" w:hAnsiTheme="majorBidi" w:cstheme="majorBidi"/>
                <w:position w:val="104"/>
                <w:sz w:val="20"/>
              </w:rPr>
              <w:tab/>
            </w:r>
            <w:r w:rsidRPr="005248BD">
              <w:rPr>
                <w:rStyle w:val="Absatz-Standardschriftart"/>
                <w:rFonts w:asciiTheme="majorBidi" w:hAnsiTheme="majorBidi" w:cstheme="majorBidi"/>
                <w:noProof/>
                <w:sz w:val="20"/>
                <w:lang w:val="lv-LV" w:eastAsia="lv-LV"/>
              </w:rPr>
              <w:drawing>
                <wp:inline distT="0" distB="0" distL="0" distR="0" wp14:anchorId="4B1189E5" wp14:editId="7AE3FC51">
                  <wp:extent cx="1171163" cy="864199"/>
                  <wp:effectExtent l="0" t="0" r="0" b="0"/>
                  <wp:docPr id="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63" cy="86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628F2" w14:textId="279E00B6" w:rsidR="002E0248" w:rsidRPr="00051661" w:rsidRDefault="005611CA" w:rsidP="00051661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irms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drukas</w:t>
            </w: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,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2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maketu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saskaņot ar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28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pasūtītāju</w:t>
            </w:r>
          </w:p>
        </w:tc>
        <w:tc>
          <w:tcPr>
            <w:tcW w:w="844" w:type="dxa"/>
          </w:tcPr>
          <w:p w14:paraId="4CDD6B75" w14:textId="32D49CD1" w:rsidR="002E0248" w:rsidRPr="00051661" w:rsidRDefault="002E0248" w:rsidP="00051661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</w:rPr>
              <w:t>4</w:t>
            </w:r>
          </w:p>
        </w:tc>
      </w:tr>
      <w:tr w:rsidR="002E0248" w:rsidRPr="00051661" w14:paraId="2D807F4A" w14:textId="77777777" w:rsidTr="00115031">
        <w:trPr>
          <w:trHeight w:val="283"/>
        </w:trPr>
        <w:tc>
          <w:tcPr>
            <w:tcW w:w="1555" w:type="dxa"/>
          </w:tcPr>
          <w:p w14:paraId="602D9213" w14:textId="593E6364" w:rsidR="002E0248" w:rsidRPr="00051661" w:rsidRDefault="00446D83" w:rsidP="00051661">
            <w:pPr>
              <w:spacing w:line="240" w:lineRule="auto"/>
              <w:contextualSpacing/>
              <w:jc w:val="center"/>
              <w:rPr>
                <w:rStyle w:val="Absatz-Standardschriftart"/>
                <w:rFonts w:asciiTheme="majorBidi" w:hAnsiTheme="majorBidi" w:cstheme="majorBidi"/>
                <w:sz w:val="24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z w:val="24"/>
              </w:rPr>
              <w:t>T-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krekli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z w:val="24"/>
              </w:rPr>
              <w:t xml:space="preserve"> </w:t>
            </w:r>
            <w:r w:rsidR="002E0248" w:rsidRPr="00051661"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  <w:t>vīriešu</w:t>
            </w:r>
          </w:p>
        </w:tc>
        <w:tc>
          <w:tcPr>
            <w:tcW w:w="6662" w:type="dxa"/>
          </w:tcPr>
          <w:p w14:paraId="4ABF6FE6" w14:textId="350E9198" w:rsidR="00446D83" w:rsidRPr="005248BD" w:rsidRDefault="005611CA" w:rsidP="00051661">
            <w:pPr>
              <w:pStyle w:val="TableParagraph"/>
              <w:ind w:left="102"/>
              <w:rPr>
                <w:rFonts w:asciiTheme="majorBidi" w:hAnsiTheme="majorBidi" w:cstheme="majorBidi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 v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īriešu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T-krekls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;</w:t>
            </w:r>
          </w:p>
          <w:p w14:paraId="0C788051" w14:textId="23709445" w:rsidR="002E0248" w:rsidRPr="005248BD" w:rsidRDefault="00446D83" w:rsidP="00051661">
            <w:pPr>
              <w:pStyle w:val="TableParagraph"/>
              <w:ind w:left="102"/>
              <w:rPr>
                <w:rFonts w:asciiTheme="majorBidi" w:hAnsiTheme="majorBidi" w:cstheme="majorBidi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5611CA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s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astāvs: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95%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organiskā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kokvilna,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5%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elastāns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(200g/</w:t>
            </w:r>
            <w:r w:rsidR="005611CA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m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vertAlign w:val="superscript"/>
                <w:lang w:val="lv-LV"/>
              </w:rPr>
              <w:t>2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)</w:t>
            </w:r>
            <w:r w:rsidR="005611CA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;</w:t>
            </w:r>
          </w:p>
          <w:p w14:paraId="3B089721" w14:textId="0143DC8C" w:rsidR="00446D83" w:rsidRPr="005248BD" w:rsidRDefault="00446D83" w:rsidP="00051661">
            <w:pPr>
              <w:pStyle w:val="TableParagraph"/>
              <w:ind w:left="102" w:right="2081"/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-</w:t>
            </w:r>
            <w:r w:rsidR="005611CA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i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zmērs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: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XL</w:t>
            </w:r>
            <w:r w:rsidR="005611CA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;</w:t>
            </w:r>
          </w:p>
          <w:p w14:paraId="14669C68" w14:textId="0526F92B" w:rsidR="00446D83" w:rsidRPr="005248BD" w:rsidRDefault="00446D83" w:rsidP="00051661">
            <w:pPr>
              <w:pStyle w:val="TableParagraph"/>
              <w:ind w:left="102" w:right="2081"/>
              <w:rPr>
                <w:rStyle w:val="Absatz-Standardschriftart"/>
                <w:rFonts w:asciiTheme="majorBidi" w:hAnsiTheme="majorBidi" w:cstheme="majorBidi"/>
                <w:spacing w:val="24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-</w:t>
            </w:r>
            <w:r w:rsid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k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rāsa</w:t>
            </w:r>
            <w:r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: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meln</w:t>
            </w:r>
            <w:r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a</w:t>
            </w:r>
          </w:p>
          <w:p w14:paraId="554DF5CE" w14:textId="77777777" w:rsidR="00446D83" w:rsidRPr="005248BD" w:rsidRDefault="00446D83" w:rsidP="00051661">
            <w:pPr>
              <w:pStyle w:val="TableParagraph"/>
              <w:ind w:left="102" w:right="2081"/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</w:pPr>
          </w:p>
          <w:p w14:paraId="5DCEF014" w14:textId="77777777" w:rsidR="005611CA" w:rsidRPr="005248BD" w:rsidRDefault="00446D83" w:rsidP="00051661">
            <w:pPr>
              <w:pStyle w:val="TableParagraph"/>
              <w:ind w:left="102" w:right="2081"/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lastRenderedPageBreak/>
              <w:t>Dr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z w:val="24"/>
                <w:lang w:val="lv-LV"/>
              </w:rPr>
              <w:t>ukā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 xml:space="preserve"> </w:t>
            </w:r>
            <w:r w:rsidRPr="005248B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>jābūt</w:t>
            </w:r>
            <w:r w:rsidR="005611CA" w:rsidRPr="005248B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>:</w:t>
            </w:r>
          </w:p>
          <w:p w14:paraId="7E9A5F66" w14:textId="3AF5A264" w:rsidR="002E0248" w:rsidRPr="005248BD" w:rsidRDefault="00446D83" w:rsidP="00051661">
            <w:pPr>
              <w:pStyle w:val="TableParagraph"/>
              <w:numPr>
                <w:ilvl w:val="0"/>
                <w:numId w:val="14"/>
              </w:numPr>
              <w:ind w:left="375" w:right="2081" w:hanging="284"/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2"/>
                <w:sz w:val="24"/>
                <w:lang w:val="lv-LV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logo</w:t>
            </w:r>
            <w:r w:rsidR="003B7A1E"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:</w:t>
            </w:r>
          </w:p>
          <w:p w14:paraId="4DB084E2" w14:textId="7FDF53AD" w:rsidR="003B7A1E" w:rsidRPr="005248BD" w:rsidRDefault="00446D83" w:rsidP="00051661">
            <w:pPr>
              <w:pStyle w:val="TableParagraph"/>
              <w:ind w:left="102" w:right="2081"/>
              <w:rPr>
                <w:rFonts w:asciiTheme="majorBidi" w:hAnsiTheme="majorBidi" w:cstheme="majorBidi"/>
              </w:rPr>
            </w:pPr>
            <w:r w:rsidRPr="005248BD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6E41B011" wp14:editId="690C7E8C">
                  <wp:extent cx="2739688" cy="574170"/>
                  <wp:effectExtent l="0" t="0" r="3512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688" cy="57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6391C" w14:textId="53AD3612" w:rsidR="003B7A1E" w:rsidRPr="005248BD" w:rsidRDefault="003B7A1E" w:rsidP="00051661">
            <w:pPr>
              <w:pStyle w:val="TableParagraph"/>
              <w:numPr>
                <w:ilvl w:val="0"/>
                <w:numId w:val="14"/>
              </w:numPr>
              <w:ind w:left="375" w:right="2081" w:hanging="284"/>
              <w:rPr>
                <w:rFonts w:asciiTheme="majorBidi" w:hAnsiTheme="majorBidi" w:cstheme="majorBidi"/>
                <w:spacing w:val="-1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logo:</w:t>
            </w:r>
          </w:p>
          <w:p w14:paraId="034AC0F2" w14:textId="77777777" w:rsidR="002E0248" w:rsidRPr="005248BD" w:rsidRDefault="002E0248" w:rsidP="00051661">
            <w:pPr>
              <w:pStyle w:val="TableParagraph"/>
              <w:rPr>
                <w:rFonts w:asciiTheme="majorBidi" w:hAnsiTheme="majorBidi" w:cstheme="majorBidi"/>
              </w:rPr>
            </w:pPr>
            <w:r w:rsidRPr="005248BD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val="lv-LV" w:eastAsia="lv-LV"/>
              </w:rPr>
              <w:drawing>
                <wp:inline distT="0" distB="0" distL="0" distR="0" wp14:anchorId="56999146" wp14:editId="5C670E28">
                  <wp:extent cx="1171163" cy="864199"/>
                  <wp:effectExtent l="0" t="0" r="0" b="0"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163" cy="86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8C52D" w14:textId="4F77EF3C" w:rsidR="002E0248" w:rsidRPr="005248BD" w:rsidRDefault="003B7A1E" w:rsidP="00051661">
            <w:pPr>
              <w:pStyle w:val="TableParagraph"/>
              <w:numPr>
                <w:ilvl w:val="0"/>
                <w:numId w:val="14"/>
              </w:numPr>
              <w:ind w:left="375" w:right="2081" w:hanging="284"/>
              <w:rPr>
                <w:rFonts w:asciiTheme="majorBidi" w:hAnsiTheme="majorBidi" w:cstheme="majorBidi"/>
                <w:spacing w:val="-1"/>
                <w:sz w:val="24"/>
                <w:lang w:val="lv-LV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spacing w:val="-1"/>
                <w:sz w:val="24"/>
                <w:lang w:val="lv-LV"/>
              </w:rPr>
              <w:t>logo:</w:t>
            </w:r>
          </w:p>
          <w:p w14:paraId="3EC47E6D" w14:textId="77777777" w:rsidR="002E0248" w:rsidRPr="005248BD" w:rsidRDefault="002E0248" w:rsidP="00051661">
            <w:pPr>
              <w:spacing w:line="240" w:lineRule="auto"/>
              <w:contextualSpacing/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</w:pPr>
            <w:r w:rsidRPr="005248BD">
              <w:rPr>
                <w:rStyle w:val="Absatz-Standardschriftart"/>
                <w:rFonts w:asciiTheme="majorBidi" w:eastAsia="Times New Roman" w:hAnsiTheme="majorBidi" w:cstheme="majorBidi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78970BAA" wp14:editId="55A7719E">
                  <wp:extent cx="1427515" cy="982980"/>
                  <wp:effectExtent l="0" t="0" r="0" b="0"/>
                  <wp:docPr id="2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51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9DE29" w14:textId="696F4246" w:rsidR="002E0248" w:rsidRPr="00051661" w:rsidRDefault="005611CA" w:rsidP="00051661">
            <w:pPr>
              <w:spacing w:line="240" w:lineRule="auto"/>
              <w:contextualSpacing/>
              <w:rPr>
                <w:rStyle w:val="Absatz-Standardschriftart"/>
                <w:rFonts w:asciiTheme="majorBidi" w:hAnsiTheme="majorBidi" w:cstheme="majorBidi"/>
                <w:spacing w:val="-1"/>
                <w:sz w:val="24"/>
              </w:rPr>
            </w:pP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irms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drukas</w:t>
            </w:r>
            <w:r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,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2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maketu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z w:val="24"/>
              </w:rPr>
              <w:t xml:space="preserve"> saskaņot ar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28"/>
                <w:sz w:val="24"/>
              </w:rPr>
              <w:t xml:space="preserve"> </w:t>
            </w:r>
            <w:r w:rsidR="002E0248" w:rsidRPr="005248BD">
              <w:rPr>
                <w:rStyle w:val="Absatz-Standardschriftart"/>
                <w:rFonts w:asciiTheme="majorBidi" w:hAnsiTheme="majorBidi" w:cstheme="majorBidi"/>
                <w:b/>
                <w:spacing w:val="-1"/>
                <w:sz w:val="24"/>
              </w:rPr>
              <w:t>pasūtītāju</w:t>
            </w:r>
          </w:p>
        </w:tc>
        <w:tc>
          <w:tcPr>
            <w:tcW w:w="844" w:type="dxa"/>
          </w:tcPr>
          <w:p w14:paraId="5FDC9D04" w14:textId="13BE93CA" w:rsidR="002E0248" w:rsidRPr="00051661" w:rsidRDefault="002E0248" w:rsidP="00051661">
            <w:pPr>
              <w:spacing w:line="240" w:lineRule="auto"/>
              <w:contextualSpacing/>
              <w:jc w:val="center"/>
              <w:rPr>
                <w:rStyle w:val="Absatz-Standardschriftart"/>
                <w:rFonts w:asciiTheme="majorBidi" w:hAnsiTheme="majorBidi" w:cstheme="majorBidi"/>
              </w:rPr>
            </w:pPr>
            <w:r w:rsidRPr="00051661">
              <w:rPr>
                <w:rStyle w:val="Absatz-Standardschriftart"/>
                <w:rFonts w:asciiTheme="majorBidi" w:hAnsiTheme="majorBidi" w:cstheme="majorBidi"/>
                <w:sz w:val="24"/>
              </w:rPr>
              <w:lastRenderedPageBreak/>
              <w:t>1</w:t>
            </w:r>
          </w:p>
        </w:tc>
      </w:tr>
    </w:tbl>
    <w:p w14:paraId="5C6EA1EB" w14:textId="77777777" w:rsidR="00FF7FA5" w:rsidRPr="00051661" w:rsidRDefault="00FF7FA5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36FBF98" w14:textId="355C479B" w:rsidR="005D027C" w:rsidRPr="00051661" w:rsidRDefault="005D027C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051661">
        <w:rPr>
          <w:rFonts w:asciiTheme="majorBidi" w:hAnsiTheme="majorBidi" w:cstheme="majorBidi"/>
          <w:b/>
          <w:sz w:val="48"/>
          <w:szCs w:val="48"/>
        </w:rPr>
        <w:t>□</w:t>
      </w:r>
      <w:r w:rsidRPr="00051661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051661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051661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051661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 w:rsidRPr="00051661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1115DD40" w14:textId="77777777" w:rsidR="005D027C" w:rsidRPr="00051661" w:rsidRDefault="005D027C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Pr="00051661" w:rsidRDefault="005D027C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2E7378B" w14:textId="77777777" w:rsidR="00446D83" w:rsidRPr="00051661" w:rsidRDefault="00446D83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Pr="00051661" w:rsidRDefault="005D027C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EB9BEDC" w14:textId="16252586" w:rsidR="005D027C" w:rsidRPr="00051661" w:rsidRDefault="005D027C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051661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051661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 w:rsidRPr="0005166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051661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76DBDECD" w14:textId="0E95D220" w:rsidR="005D027C" w:rsidRPr="00051661" w:rsidRDefault="005D027C" w:rsidP="00051661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5D027C" w:rsidRPr="00051661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13D2A" w14:textId="77777777" w:rsidR="00D719BD" w:rsidRDefault="00D719BD" w:rsidP="005D027C">
      <w:pPr>
        <w:spacing w:after="0" w:line="240" w:lineRule="auto"/>
      </w:pPr>
      <w:r>
        <w:separator/>
      </w:r>
    </w:p>
  </w:endnote>
  <w:endnote w:type="continuationSeparator" w:id="0">
    <w:p w14:paraId="5AF0A68D" w14:textId="77777777" w:rsidR="00D719BD" w:rsidRDefault="00D719BD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FFAB8" w14:textId="77777777" w:rsidR="00D719BD" w:rsidRDefault="00D719BD" w:rsidP="005D027C">
      <w:pPr>
        <w:spacing w:after="0" w:line="240" w:lineRule="auto"/>
      </w:pPr>
      <w:r>
        <w:separator/>
      </w:r>
    </w:p>
  </w:footnote>
  <w:footnote w:type="continuationSeparator" w:id="0">
    <w:p w14:paraId="78B8D8A1" w14:textId="77777777" w:rsidR="00D719BD" w:rsidRDefault="00D719BD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629F"/>
    <w:multiLevelType w:val="hybridMultilevel"/>
    <w:tmpl w:val="CD946560"/>
    <w:lvl w:ilvl="0" w:tplc="4B323A24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D86"/>
    <w:multiLevelType w:val="hybridMultilevel"/>
    <w:tmpl w:val="B34AD4C2"/>
    <w:lvl w:ilvl="0" w:tplc="FFFFFFFF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58D0"/>
    <w:multiLevelType w:val="hybridMultilevel"/>
    <w:tmpl w:val="4050ABCC"/>
    <w:lvl w:ilvl="0" w:tplc="C0760926">
      <w:start w:val="1"/>
      <w:numFmt w:val="decimal"/>
      <w:lvlText w:val="%1)"/>
      <w:lvlJc w:val="left"/>
      <w:pPr>
        <w:ind w:left="462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36EB17B4"/>
    <w:multiLevelType w:val="hybridMultilevel"/>
    <w:tmpl w:val="113814BA"/>
    <w:lvl w:ilvl="0" w:tplc="E208C94C">
      <w:start w:val="20"/>
      <w:numFmt w:val="decimal"/>
      <w:lvlText w:val="%1"/>
      <w:lvlJc w:val="left"/>
      <w:pPr>
        <w:ind w:left="462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397B75E2"/>
    <w:multiLevelType w:val="hybridMultilevel"/>
    <w:tmpl w:val="B34AD4C2"/>
    <w:lvl w:ilvl="0" w:tplc="6C5A51E8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2" w:hanging="360"/>
      </w:pPr>
    </w:lvl>
    <w:lvl w:ilvl="2" w:tplc="0426001B" w:tentative="1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430E4"/>
    <w:multiLevelType w:val="multilevel"/>
    <w:tmpl w:val="D4BA9752"/>
    <w:lvl w:ilvl="0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/>
        <w:sz w:val="24"/>
        <w:szCs w:val="24"/>
      </w:rPr>
    </w:lvl>
    <w:lvl w:ilvl="1">
      <w:numFmt w:val="bullet"/>
      <w:lvlText w:val="•"/>
      <w:lvlJc w:val="left"/>
      <w:pPr>
        <w:ind w:left="773" w:hanging="260"/>
      </w:pPr>
    </w:lvl>
    <w:lvl w:ilvl="2">
      <w:numFmt w:val="bullet"/>
      <w:lvlText w:val="•"/>
      <w:lvlJc w:val="left"/>
      <w:pPr>
        <w:ind w:left="1184" w:hanging="260"/>
      </w:pPr>
    </w:lvl>
    <w:lvl w:ilvl="3">
      <w:numFmt w:val="bullet"/>
      <w:lvlText w:val="•"/>
      <w:lvlJc w:val="left"/>
      <w:pPr>
        <w:ind w:left="1596" w:hanging="260"/>
      </w:pPr>
    </w:lvl>
    <w:lvl w:ilvl="4">
      <w:numFmt w:val="bullet"/>
      <w:lvlText w:val="•"/>
      <w:lvlJc w:val="left"/>
      <w:pPr>
        <w:ind w:left="2007" w:hanging="260"/>
      </w:pPr>
    </w:lvl>
    <w:lvl w:ilvl="5">
      <w:numFmt w:val="bullet"/>
      <w:lvlText w:val="•"/>
      <w:lvlJc w:val="left"/>
      <w:pPr>
        <w:ind w:left="2418" w:hanging="260"/>
      </w:pPr>
    </w:lvl>
    <w:lvl w:ilvl="6">
      <w:numFmt w:val="bullet"/>
      <w:lvlText w:val="•"/>
      <w:lvlJc w:val="left"/>
      <w:pPr>
        <w:ind w:left="2829" w:hanging="260"/>
      </w:pPr>
    </w:lvl>
    <w:lvl w:ilvl="7">
      <w:numFmt w:val="bullet"/>
      <w:lvlText w:val="•"/>
      <w:lvlJc w:val="left"/>
      <w:pPr>
        <w:ind w:left="3241" w:hanging="260"/>
      </w:pPr>
    </w:lvl>
    <w:lvl w:ilvl="8">
      <w:numFmt w:val="bullet"/>
      <w:lvlText w:val="•"/>
      <w:lvlJc w:val="left"/>
      <w:pPr>
        <w:ind w:left="3652" w:hanging="260"/>
      </w:pPr>
    </w:lvl>
  </w:abstractNum>
  <w:abstractNum w:abstractNumId="11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D58AF"/>
    <w:multiLevelType w:val="hybridMultilevel"/>
    <w:tmpl w:val="B58E91E0"/>
    <w:lvl w:ilvl="0" w:tplc="28C4681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3644"/>
    <w:multiLevelType w:val="multilevel"/>
    <w:tmpl w:val="D4BA9752"/>
    <w:lvl w:ilvl="0">
      <w:start w:val="1"/>
      <w:numFmt w:val="decimal"/>
      <w:lvlText w:val="%1)"/>
      <w:lvlJc w:val="left"/>
      <w:pPr>
        <w:ind w:left="362" w:hanging="260"/>
      </w:pPr>
      <w:rPr>
        <w:rFonts w:ascii="Times New Roman" w:eastAsia="Times New Roman" w:hAnsi="Times New Roman"/>
        <w:sz w:val="24"/>
        <w:szCs w:val="24"/>
      </w:rPr>
    </w:lvl>
    <w:lvl w:ilvl="1">
      <w:numFmt w:val="bullet"/>
      <w:lvlText w:val="•"/>
      <w:lvlJc w:val="left"/>
      <w:pPr>
        <w:ind w:left="773" w:hanging="260"/>
      </w:pPr>
    </w:lvl>
    <w:lvl w:ilvl="2">
      <w:numFmt w:val="bullet"/>
      <w:lvlText w:val="•"/>
      <w:lvlJc w:val="left"/>
      <w:pPr>
        <w:ind w:left="1184" w:hanging="260"/>
      </w:pPr>
    </w:lvl>
    <w:lvl w:ilvl="3">
      <w:numFmt w:val="bullet"/>
      <w:lvlText w:val="•"/>
      <w:lvlJc w:val="left"/>
      <w:pPr>
        <w:ind w:left="1596" w:hanging="260"/>
      </w:pPr>
    </w:lvl>
    <w:lvl w:ilvl="4">
      <w:numFmt w:val="bullet"/>
      <w:lvlText w:val="•"/>
      <w:lvlJc w:val="left"/>
      <w:pPr>
        <w:ind w:left="2007" w:hanging="260"/>
      </w:pPr>
    </w:lvl>
    <w:lvl w:ilvl="5">
      <w:numFmt w:val="bullet"/>
      <w:lvlText w:val="•"/>
      <w:lvlJc w:val="left"/>
      <w:pPr>
        <w:ind w:left="2418" w:hanging="260"/>
      </w:pPr>
    </w:lvl>
    <w:lvl w:ilvl="6">
      <w:numFmt w:val="bullet"/>
      <w:lvlText w:val="•"/>
      <w:lvlJc w:val="left"/>
      <w:pPr>
        <w:ind w:left="2829" w:hanging="260"/>
      </w:pPr>
    </w:lvl>
    <w:lvl w:ilvl="7">
      <w:numFmt w:val="bullet"/>
      <w:lvlText w:val="•"/>
      <w:lvlJc w:val="left"/>
      <w:pPr>
        <w:ind w:left="3241" w:hanging="260"/>
      </w:pPr>
    </w:lvl>
    <w:lvl w:ilvl="8">
      <w:numFmt w:val="bullet"/>
      <w:lvlText w:val="•"/>
      <w:lvlJc w:val="left"/>
      <w:pPr>
        <w:ind w:left="3652" w:hanging="26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6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51661"/>
    <w:rsid w:val="000A33BB"/>
    <w:rsid w:val="00115031"/>
    <w:rsid w:val="00121669"/>
    <w:rsid w:val="001C0C8F"/>
    <w:rsid w:val="001F2C47"/>
    <w:rsid w:val="00221ACB"/>
    <w:rsid w:val="00221C00"/>
    <w:rsid w:val="002B3AA5"/>
    <w:rsid w:val="002C08C5"/>
    <w:rsid w:val="002C21AE"/>
    <w:rsid w:val="002E0248"/>
    <w:rsid w:val="002E6D51"/>
    <w:rsid w:val="003B7A1E"/>
    <w:rsid w:val="003F36BB"/>
    <w:rsid w:val="003F5F45"/>
    <w:rsid w:val="004362C1"/>
    <w:rsid w:val="00444310"/>
    <w:rsid w:val="00446D28"/>
    <w:rsid w:val="00446D83"/>
    <w:rsid w:val="0045639D"/>
    <w:rsid w:val="004F6A47"/>
    <w:rsid w:val="00523856"/>
    <w:rsid w:val="005248BD"/>
    <w:rsid w:val="00540F60"/>
    <w:rsid w:val="00545BEB"/>
    <w:rsid w:val="005611CA"/>
    <w:rsid w:val="00593992"/>
    <w:rsid w:val="005D027C"/>
    <w:rsid w:val="005E6F49"/>
    <w:rsid w:val="00616DC0"/>
    <w:rsid w:val="0062768E"/>
    <w:rsid w:val="0063014A"/>
    <w:rsid w:val="00644286"/>
    <w:rsid w:val="00655878"/>
    <w:rsid w:val="006941AA"/>
    <w:rsid w:val="006A1FE3"/>
    <w:rsid w:val="006D02D3"/>
    <w:rsid w:val="006D5DDB"/>
    <w:rsid w:val="006E2461"/>
    <w:rsid w:val="00711131"/>
    <w:rsid w:val="007147EE"/>
    <w:rsid w:val="00733A58"/>
    <w:rsid w:val="007E66B1"/>
    <w:rsid w:val="008158DD"/>
    <w:rsid w:val="008E184F"/>
    <w:rsid w:val="009B74ED"/>
    <w:rsid w:val="009E17FF"/>
    <w:rsid w:val="00A12D73"/>
    <w:rsid w:val="00A43587"/>
    <w:rsid w:val="00A4474C"/>
    <w:rsid w:val="00AE291C"/>
    <w:rsid w:val="00B80FEE"/>
    <w:rsid w:val="00BE7459"/>
    <w:rsid w:val="00C815ED"/>
    <w:rsid w:val="00CA1465"/>
    <w:rsid w:val="00CB1143"/>
    <w:rsid w:val="00D353EE"/>
    <w:rsid w:val="00D64FD5"/>
    <w:rsid w:val="00D719BD"/>
    <w:rsid w:val="00D87630"/>
    <w:rsid w:val="00DF5938"/>
    <w:rsid w:val="00F37787"/>
    <w:rsid w:val="00FB02CE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berschrift1">
    <w:name w:val="Überschrift 1"/>
    <w:basedOn w:val="Standard"/>
    <w:rsid w:val="00FF7FA5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FF7FA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Absatz-Standardschriftart">
    <w:name w:val="Absatz-Standardschriftart"/>
    <w:rsid w:val="00FF7FA5"/>
  </w:style>
  <w:style w:type="table" w:styleId="TableGrid">
    <w:name w:val="Table Grid"/>
    <w:basedOn w:val="TableNormal"/>
    <w:uiPriority w:val="39"/>
    <w:rsid w:val="00FF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rsid w:val="002E0248"/>
  </w:style>
  <w:style w:type="paragraph" w:customStyle="1" w:styleId="berschrift2">
    <w:name w:val="Überschrift 2"/>
    <w:basedOn w:val="Standard"/>
    <w:rsid w:val="002E0248"/>
    <w:pPr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Listenabsatz">
    <w:name w:val="Listenabsatz"/>
    <w:basedOn w:val="Standard"/>
    <w:rsid w:val="002E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38</cp:revision>
  <dcterms:created xsi:type="dcterms:W3CDTF">2023-07-02T15:29:00Z</dcterms:created>
  <dcterms:modified xsi:type="dcterms:W3CDTF">2023-07-14T06:46:00Z</dcterms:modified>
</cp:coreProperties>
</file>