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65" w:rsidRDefault="00036465" w:rsidP="00036465">
      <w:pPr>
        <w:jc w:val="center"/>
        <w:rPr>
          <w:sz w:val="28"/>
          <w:szCs w:val="28"/>
        </w:rPr>
      </w:pPr>
      <w:r w:rsidRPr="00036465">
        <w:rPr>
          <w:b/>
          <w:sz w:val="28"/>
          <w:szCs w:val="28"/>
        </w:rPr>
        <w:t xml:space="preserve">Pretendentu jautājumi </w:t>
      </w:r>
    </w:p>
    <w:p w:rsidR="0061610B" w:rsidRPr="009716C1" w:rsidRDefault="0061610B" w:rsidP="0061610B">
      <w:pPr>
        <w:jc w:val="center"/>
        <w:rPr>
          <w:color w:val="000000" w:themeColor="text1"/>
          <w:sz w:val="28"/>
          <w:szCs w:val="28"/>
        </w:rPr>
      </w:pPr>
      <w:r w:rsidRPr="009716C1">
        <w:rPr>
          <w:color w:val="000000" w:themeColor="text1"/>
          <w:sz w:val="28"/>
          <w:szCs w:val="28"/>
        </w:rPr>
        <w:t>“Tūrisma kartes “Gulbene-Balvi-Viļaka Zaļais ceļš” maketa atjaunošanas un drukas pakalpojums, projekta “</w:t>
      </w:r>
      <w:proofErr w:type="spellStart"/>
      <w:r w:rsidRPr="009716C1">
        <w:rPr>
          <w:color w:val="000000" w:themeColor="text1"/>
          <w:sz w:val="28"/>
          <w:szCs w:val="28"/>
        </w:rPr>
        <w:t>Greenways</w:t>
      </w:r>
      <w:proofErr w:type="spellEnd"/>
      <w:r w:rsidRPr="009716C1">
        <w:rPr>
          <w:color w:val="000000" w:themeColor="text1"/>
          <w:sz w:val="28"/>
          <w:szCs w:val="28"/>
        </w:rPr>
        <w:t xml:space="preserve"> </w:t>
      </w:r>
      <w:proofErr w:type="spellStart"/>
      <w:r w:rsidRPr="009716C1">
        <w:rPr>
          <w:color w:val="000000" w:themeColor="text1"/>
          <w:sz w:val="28"/>
          <w:szCs w:val="28"/>
        </w:rPr>
        <w:t>of</w:t>
      </w:r>
      <w:proofErr w:type="spellEnd"/>
      <w:r w:rsidRPr="009716C1">
        <w:rPr>
          <w:color w:val="000000" w:themeColor="text1"/>
          <w:sz w:val="28"/>
          <w:szCs w:val="28"/>
        </w:rPr>
        <w:t xml:space="preserve"> Latvia” (Latvijas zaļie ceļi), Nr.LVIII-069, ietvaros”</w:t>
      </w:r>
    </w:p>
    <w:p w:rsidR="0061610B" w:rsidRDefault="0061610B" w:rsidP="0061610B">
      <w:pPr>
        <w:jc w:val="center"/>
        <w:rPr>
          <w:color w:val="000000" w:themeColor="text1"/>
          <w:sz w:val="28"/>
          <w:szCs w:val="28"/>
        </w:rPr>
      </w:pPr>
      <w:r w:rsidRPr="009716C1">
        <w:rPr>
          <w:color w:val="000000" w:themeColor="text1"/>
          <w:sz w:val="28"/>
          <w:szCs w:val="28"/>
        </w:rPr>
        <w:t>(ID Nr. BNP TI 2023/85)</w:t>
      </w:r>
    </w:p>
    <w:p w:rsidR="00036465" w:rsidRPr="00036465" w:rsidRDefault="00036465" w:rsidP="0061610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D45620" w:rsidTr="0061610B">
        <w:tc>
          <w:tcPr>
            <w:tcW w:w="4106" w:type="dxa"/>
          </w:tcPr>
          <w:p w:rsidR="00D45620" w:rsidRPr="00036465" w:rsidRDefault="00D45620" w:rsidP="009F6B56">
            <w:pPr>
              <w:jc w:val="center"/>
              <w:rPr>
                <w:b/>
              </w:rPr>
            </w:pPr>
            <w:r w:rsidRPr="00036465">
              <w:rPr>
                <w:b/>
              </w:rPr>
              <w:t>Pretendenta jautājums</w:t>
            </w:r>
          </w:p>
        </w:tc>
        <w:tc>
          <w:tcPr>
            <w:tcW w:w="5670" w:type="dxa"/>
          </w:tcPr>
          <w:p w:rsidR="00D45620" w:rsidRPr="00036465" w:rsidRDefault="00D45620" w:rsidP="009F6B56">
            <w:pPr>
              <w:jc w:val="center"/>
              <w:rPr>
                <w:b/>
              </w:rPr>
            </w:pPr>
            <w:r w:rsidRPr="00036465">
              <w:rPr>
                <w:b/>
              </w:rPr>
              <w:t>Pasūtītāja atbilde</w:t>
            </w:r>
          </w:p>
        </w:tc>
      </w:tr>
      <w:tr w:rsidR="0061610B" w:rsidTr="0061610B">
        <w:trPr>
          <w:trHeight w:val="355"/>
        </w:trPr>
        <w:tc>
          <w:tcPr>
            <w:tcW w:w="4106" w:type="dxa"/>
            <w:vMerge w:val="restart"/>
          </w:tcPr>
          <w:p w:rsidR="0061610B" w:rsidRPr="00D45620" w:rsidRDefault="000A298D" w:rsidP="000A298D">
            <w:pPr>
              <w:pStyle w:val="NormalWeb"/>
              <w:shd w:val="clear" w:color="auto" w:fill="FFFFFF"/>
              <w:spacing w:before="0" w:beforeAutospacing="0"/>
              <w:jc w:val="both"/>
            </w:pPr>
            <w:r>
              <w:rPr>
                <w:color w:val="000000" w:themeColor="text1"/>
                <w:szCs w:val="20"/>
              </w:rPr>
              <w:t>Pretendents lūdz p</w:t>
            </w:r>
            <w:r w:rsidR="0061610B" w:rsidRPr="00D45620">
              <w:rPr>
                <w:color w:val="000000" w:themeColor="text1"/>
                <w:szCs w:val="20"/>
              </w:rPr>
              <w:t>apildu informācij</w:t>
            </w:r>
            <w:r>
              <w:rPr>
                <w:color w:val="000000" w:themeColor="text1"/>
                <w:szCs w:val="20"/>
              </w:rPr>
              <w:t>u</w:t>
            </w:r>
            <w:r w:rsidR="0061610B" w:rsidRPr="00D45620">
              <w:rPr>
                <w:color w:val="000000" w:themeColor="text1"/>
                <w:szCs w:val="20"/>
              </w:rPr>
              <w:t xml:space="preserve"> par kartes piestiprināšan</w:t>
            </w:r>
            <w:r>
              <w:rPr>
                <w:color w:val="000000" w:themeColor="text1"/>
                <w:szCs w:val="20"/>
              </w:rPr>
              <w:t>as</w:t>
            </w:r>
            <w:bookmarkStart w:id="0" w:name="_GoBack"/>
            <w:bookmarkEnd w:id="0"/>
            <w:r w:rsidR="0061610B" w:rsidRPr="00D45620">
              <w:rPr>
                <w:color w:val="000000" w:themeColor="text1"/>
                <w:szCs w:val="20"/>
              </w:rPr>
              <w:t>, līmēšan</w:t>
            </w:r>
            <w:r w:rsidR="0061610B">
              <w:rPr>
                <w:color w:val="000000" w:themeColor="text1"/>
                <w:szCs w:val="20"/>
              </w:rPr>
              <w:t>as veidu</w:t>
            </w:r>
            <w:r w:rsidR="0061610B" w:rsidRPr="00D45620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5670" w:type="dxa"/>
          </w:tcPr>
          <w:p w:rsidR="0061610B" w:rsidRDefault="0061610B" w:rsidP="00D45620">
            <w:pPr>
              <w:jc w:val="both"/>
            </w:pPr>
            <w:r>
              <w:t>Kartes vāks, karte- izturīga kartona.</w:t>
            </w:r>
          </w:p>
          <w:p w:rsidR="0061610B" w:rsidRDefault="0061610B" w:rsidP="0061610B">
            <w:pPr>
              <w:jc w:val="both"/>
            </w:pPr>
            <w:r>
              <w:t>Viens stūris līmējas pie cietāka kartona, teksta pielīmējamajā pusē nav.</w:t>
            </w:r>
          </w:p>
        </w:tc>
      </w:tr>
      <w:tr w:rsidR="0061610B" w:rsidTr="0061610B">
        <w:trPr>
          <w:trHeight w:val="355"/>
        </w:trPr>
        <w:tc>
          <w:tcPr>
            <w:tcW w:w="4106" w:type="dxa"/>
            <w:vMerge/>
          </w:tcPr>
          <w:p w:rsidR="0061610B" w:rsidRPr="00D45620" w:rsidRDefault="0061610B" w:rsidP="00D4562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5670" w:type="dxa"/>
          </w:tcPr>
          <w:p w:rsidR="0061610B" w:rsidRDefault="0061610B" w:rsidP="0061610B">
            <w:pPr>
              <w:jc w:val="center"/>
            </w:pPr>
          </w:p>
          <w:p w:rsidR="0061610B" w:rsidRDefault="0061610B" w:rsidP="0061610B">
            <w:pPr>
              <w:jc w:val="center"/>
            </w:pPr>
            <w:r w:rsidRPr="0061610B"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https://www.sigmanet.lv/rc2/?_task=mail&amp;_mbox=INBOX&amp;_uid=432&amp;_part=2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BF8D0" id="Rectangle 1" o:spid="_x0000_s1026" alt="https://www.sigmanet.lv/rc2/?_task=mail&amp;_mbox=INBOX&amp;_uid=432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BFAMAAFwGAAAOAAAAZHJzL2Uyb0RvYy54bWysVU1v2zAMvQ/YfxB02M3xR50PZ3WKNk6G&#10;Al1brBuwW6HYsi3MkjxJidMN+++j5CRN2suwzQdDFGXqPfKRPr/Y8gZtqNJMihSHgwAjKnJZMFGl&#10;+MvnpTfBSBsiCtJIQVP8RDW+mL19c961UxrJWjYFVQiCCD3t2hTXxrRT39d5TTnRA9lSAc5SKk4M&#10;mKryC0U6iM4bPwqCkd9JVbRK5lRr2M16J565+GVJc3NXlpoa1KQYsBn3Vu69sm9/dk6mlSJtzfId&#10;DPIXKDhhAi49hMqIIWit2KtQnOVKalmaQS65L8uS5dRxADZh8ILNQ01a6rhAcnR7SJP+f2Hz2829&#10;QqyA2mEkCIcSfYKkEVE1FMFWQXUO6bJl0VCXrusGmlWcCGoGzcZXeeRfPBqiv6WQguYd4e37R76S&#10;2/T69urua2+vIXx8FvVGS5RJd2uSGyubipreR7cGSpuGvVUqgFPsLc447YgSVli7A5SvrN/WsAN0&#10;QOWhvVe2Crq9kfk3jYSc10CFXuoWSPUc91tKya6mpIBkuhD+SQxraIiGVt1HWUBWyNpIV+Ftqbi9&#10;A2qHtk5ITwchAQGUw+ZZEE8CkFsOrt0aQPpkuv+4Vdp8oJIju0ixAnQuONncaNMf3R+xdwm5ZE3j&#10;tNqIkw2I2e/A1fCp9VkQTno/kyBZTBaT2Iuj0cKLgyzzLpfz2Bstw/EwO8vm8yz8Ze8N42nNioIK&#10;e82+DcL4z2S2a8hewIdG0LJhhQ1nIWlVreaNQhsCbbh0j60agD865p/CcG7g8oJSGMXBVZR4y9Fk&#10;7MXLeOgl42DiBWFylYyCOImz5SmlGybov1NCXYqTYTR0VToC/YJb4J7X3MiUMwODrmE8xSANePrR&#10;YxW4EIUrrYEO6tdHqbDwn1MBGdsX2unVSrRX/0oWTyBXJUFOoDwYybCopfqBUQfjLcX6+5ooilFz&#10;LUDySRjHdh46Ix6OIzDUsWd17CEih1ApNhj1y7npZ+i6Vayq4abQJUbIS2iTkjkJ2xbqUQF+a8AI&#10;c0x249bOyGPbnXr+Kcx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8RJwEUAwAAXAYAAA4AAAAAAAAAAAAAAAAALgIAAGRycy9l&#10;Mm9Eb2MueG1sUEsBAi0AFAAGAAgAAAAhAEyg6SzYAAAAAwEAAA8AAAAAAAAAAAAAAAAAbg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1610B">
              <w:rPr>
                <w:noProof/>
                <w:lang w:eastAsia="lv-LV"/>
              </w:rPr>
              <w:drawing>
                <wp:inline distT="0" distB="0" distL="0" distR="0">
                  <wp:extent cx="2642870" cy="3351496"/>
                  <wp:effectExtent l="0" t="0" r="5080" b="1905"/>
                  <wp:docPr id="2" name="Picture 2" descr="C:\Users\Lietotajs\Downloads\IMG_20230724_133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etotajs\Downloads\IMG_20230724_133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317" cy="335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10B" w:rsidRDefault="0061610B" w:rsidP="00D45620">
            <w:pPr>
              <w:jc w:val="both"/>
            </w:pPr>
          </w:p>
          <w:p w:rsidR="0061610B" w:rsidRDefault="0061610B" w:rsidP="0061610B">
            <w:pPr>
              <w:jc w:val="center"/>
            </w:pPr>
            <w:r w:rsidRPr="0061610B">
              <w:rPr>
                <w:noProof/>
                <w:lang w:eastAsia="lv-LV"/>
              </w:rPr>
              <w:drawing>
                <wp:inline distT="0" distB="0" distL="0" distR="0">
                  <wp:extent cx="3085331" cy="2314575"/>
                  <wp:effectExtent l="0" t="0" r="1270" b="0"/>
                  <wp:docPr id="3" name="Picture 3" descr="C:\Users\Lietotajs\Downloads\IMG_20230724_133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etotajs\Downloads\IMG_20230724_133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569" cy="231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10B" w:rsidRDefault="0061610B" w:rsidP="0061610B">
            <w:pPr>
              <w:jc w:val="center"/>
            </w:pPr>
          </w:p>
        </w:tc>
      </w:tr>
    </w:tbl>
    <w:p w:rsidR="00B95541" w:rsidRDefault="00B95541"/>
    <w:p w:rsidR="00D45620" w:rsidRDefault="00D45620"/>
    <w:p w:rsidR="00D45620" w:rsidRDefault="00D45620"/>
    <w:sectPr w:rsidR="00D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703E"/>
    <w:multiLevelType w:val="hybridMultilevel"/>
    <w:tmpl w:val="752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65"/>
    <w:rsid w:val="00036465"/>
    <w:rsid w:val="000A298D"/>
    <w:rsid w:val="002B3BA0"/>
    <w:rsid w:val="0061610B"/>
    <w:rsid w:val="009F6B56"/>
    <w:rsid w:val="00B95541"/>
    <w:rsid w:val="00D45620"/>
    <w:rsid w:val="00D92FB5"/>
    <w:rsid w:val="00F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92E43-936B-4572-A74D-964ACA3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B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620"/>
    <w:pPr>
      <w:suppressAutoHyphens w:val="0"/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2023-07-24T11:39:00Z</dcterms:created>
  <dcterms:modified xsi:type="dcterms:W3CDTF">2023-07-24T11:51:00Z</dcterms:modified>
</cp:coreProperties>
</file>