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843F" w14:textId="77777777" w:rsidR="005D027C" w:rsidRPr="002B7CDE" w:rsidRDefault="005D027C" w:rsidP="002A3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7CDE">
        <w:rPr>
          <w:rFonts w:ascii="Times New Roman" w:eastAsia="Times New Roman" w:hAnsi="Times New Roman" w:cs="Times New Roman"/>
          <w:bCs/>
          <w:sz w:val="24"/>
          <w:szCs w:val="24"/>
        </w:rPr>
        <w:t>1.pielikums</w:t>
      </w:r>
    </w:p>
    <w:p w14:paraId="2608E00F" w14:textId="77777777" w:rsidR="009D31DC" w:rsidRPr="009D31DC" w:rsidRDefault="009D31DC" w:rsidP="002A3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31DC">
        <w:rPr>
          <w:rFonts w:ascii="Times New Roman" w:eastAsia="Times New Roman" w:hAnsi="Times New Roman" w:cs="Times New Roman"/>
          <w:sz w:val="20"/>
          <w:szCs w:val="20"/>
        </w:rPr>
        <w:t>Tirgus izpētei</w:t>
      </w:r>
    </w:p>
    <w:p w14:paraId="0D829AEE" w14:textId="2038C488" w:rsidR="00FC5A4D" w:rsidRDefault="00FC5A4D" w:rsidP="002A32C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C5A4D">
        <w:rPr>
          <w:rFonts w:ascii="Times New Roman" w:eastAsia="Times New Roman" w:hAnsi="Times New Roman" w:cs="Times New Roman"/>
          <w:sz w:val="20"/>
          <w:szCs w:val="20"/>
        </w:rPr>
        <w:t>“Pārvietojamā gatera pakalpojums</w:t>
      </w:r>
    </w:p>
    <w:p w14:paraId="140FAA0F" w14:textId="3CD85F36" w:rsidR="00FC5A4D" w:rsidRPr="006B6857" w:rsidRDefault="00FC5A4D" w:rsidP="002A32C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C5A4D">
        <w:rPr>
          <w:rFonts w:ascii="Times New Roman" w:eastAsia="Times New Roman" w:hAnsi="Times New Roman" w:cs="Times New Roman"/>
          <w:sz w:val="20"/>
          <w:szCs w:val="20"/>
        </w:rPr>
        <w:t xml:space="preserve">Baltinavas </w:t>
      </w:r>
      <w:r w:rsidRPr="006B68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pagasta pārvaldei”</w:t>
      </w:r>
    </w:p>
    <w:p w14:paraId="0C9B0728" w14:textId="441EA6E3" w:rsidR="00BF7A3C" w:rsidRPr="006B6857" w:rsidRDefault="00FC5A4D" w:rsidP="002A32C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B68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(ID Nr. BNP TI 2023/</w:t>
      </w:r>
      <w:r w:rsidR="006B6857" w:rsidRPr="006B68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95</w:t>
      </w:r>
      <w:r w:rsidRPr="006B68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14:paraId="17A5122A" w14:textId="77777777" w:rsidR="00FC5A4D" w:rsidRPr="006B6857" w:rsidRDefault="00FC5A4D" w:rsidP="002A32C3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11FEBDE7" w:rsidR="005D027C" w:rsidRPr="006B6857" w:rsidRDefault="005D027C" w:rsidP="002A32C3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B685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04E4AD3B" w14:textId="3D6D1C30" w:rsidR="00FC5A4D" w:rsidRPr="006B6857" w:rsidRDefault="00FC5A4D" w:rsidP="002A3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B68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“Pārvietojamā gatera pakalpojums Baltinavas pagasta pārvaldei”</w:t>
      </w:r>
    </w:p>
    <w:p w14:paraId="176CD7E4" w14:textId="219C09F5" w:rsidR="00642669" w:rsidRPr="006B6857" w:rsidRDefault="00FC5A4D" w:rsidP="002A3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B68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(ID Nr. BNP TI 2023/</w:t>
      </w:r>
      <w:r w:rsidR="006B6857" w:rsidRPr="006B68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95</w:t>
      </w:r>
      <w:r w:rsidRPr="006B68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771F5227" w14:textId="77777777" w:rsidR="002A32C3" w:rsidRPr="002A32C3" w:rsidRDefault="002A32C3" w:rsidP="002A32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</w:rPr>
      </w:pPr>
    </w:p>
    <w:tbl>
      <w:tblPr>
        <w:tblStyle w:val="Reatabula"/>
        <w:tblW w:w="0" w:type="auto"/>
        <w:tblLook w:val="01E0" w:firstRow="1" w:lastRow="1" w:firstColumn="1" w:lastColumn="1" w:noHBand="0" w:noVBand="0"/>
      </w:tblPr>
      <w:tblGrid>
        <w:gridCol w:w="750"/>
        <w:gridCol w:w="6475"/>
        <w:gridCol w:w="1701"/>
      </w:tblGrid>
      <w:tr w:rsidR="002A32C3" w:rsidRPr="002A32C3" w14:paraId="31E224C7" w14:textId="77777777" w:rsidTr="0046351B">
        <w:tc>
          <w:tcPr>
            <w:tcW w:w="750" w:type="dxa"/>
          </w:tcPr>
          <w:p w14:paraId="0D884EB7" w14:textId="77777777" w:rsidR="00642669" w:rsidRPr="002A32C3" w:rsidRDefault="00642669" w:rsidP="002A32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41408817" w14:textId="77777777" w:rsidR="00642669" w:rsidRPr="002A32C3" w:rsidRDefault="00642669" w:rsidP="002A32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8176" w:type="dxa"/>
            <w:gridSpan w:val="2"/>
          </w:tcPr>
          <w:p w14:paraId="63B1AA61" w14:textId="77777777" w:rsidR="00642669" w:rsidRPr="002A32C3" w:rsidRDefault="00642669" w:rsidP="002A32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specifikācija lietkoksnes sazāģēšanai dēļos un brusās</w:t>
            </w:r>
          </w:p>
        </w:tc>
      </w:tr>
      <w:tr w:rsidR="002A32C3" w:rsidRPr="002A32C3" w14:paraId="48DC428D" w14:textId="77777777" w:rsidTr="00D81FE6">
        <w:tc>
          <w:tcPr>
            <w:tcW w:w="750" w:type="dxa"/>
          </w:tcPr>
          <w:p w14:paraId="4BA9C274" w14:textId="77777777" w:rsidR="00642669" w:rsidRPr="002A32C3" w:rsidRDefault="00642669" w:rsidP="002A32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75" w:type="dxa"/>
          </w:tcPr>
          <w:p w14:paraId="4A95C604" w14:textId="1D518758" w:rsidR="00642669" w:rsidRPr="002A32C3" w:rsidRDefault="00642669" w:rsidP="002A3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C3">
              <w:rPr>
                <w:rFonts w:ascii="Times New Roman" w:hAnsi="Times New Roman" w:cs="Times New Roman"/>
                <w:sz w:val="24"/>
                <w:szCs w:val="24"/>
              </w:rPr>
              <w:t>Baļķu sazāģēšana brusās (15x15), 4m</w:t>
            </w:r>
          </w:p>
        </w:tc>
        <w:tc>
          <w:tcPr>
            <w:tcW w:w="1701" w:type="dxa"/>
          </w:tcPr>
          <w:p w14:paraId="6EDA542D" w14:textId="4A9D8DE7" w:rsidR="00642669" w:rsidRPr="002A32C3" w:rsidRDefault="00642669" w:rsidP="002A32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C3">
              <w:rPr>
                <w:rFonts w:ascii="Times New Roman" w:hAnsi="Times New Roman" w:cs="Times New Roman"/>
                <w:sz w:val="24"/>
                <w:szCs w:val="24"/>
              </w:rPr>
              <w:t>8 m</w:t>
            </w:r>
            <w:r w:rsidRPr="002A32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A32C3" w:rsidRPr="002A32C3" w14:paraId="0E59AF04" w14:textId="77777777" w:rsidTr="00D81FE6">
        <w:tc>
          <w:tcPr>
            <w:tcW w:w="750" w:type="dxa"/>
          </w:tcPr>
          <w:p w14:paraId="44F1ECF8" w14:textId="77777777" w:rsidR="00642669" w:rsidRPr="002A32C3" w:rsidRDefault="00642669" w:rsidP="002A32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75" w:type="dxa"/>
          </w:tcPr>
          <w:p w14:paraId="101CC674" w14:textId="5BC1F7A9" w:rsidR="00642669" w:rsidRPr="002A32C3" w:rsidRDefault="00642669" w:rsidP="002A3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C3">
              <w:rPr>
                <w:rFonts w:ascii="Times New Roman" w:hAnsi="Times New Roman" w:cs="Times New Roman"/>
                <w:sz w:val="24"/>
                <w:szCs w:val="24"/>
              </w:rPr>
              <w:t>Baļķu sazāģēšana brusās (5x10), 6m</w:t>
            </w:r>
          </w:p>
        </w:tc>
        <w:tc>
          <w:tcPr>
            <w:tcW w:w="1701" w:type="dxa"/>
          </w:tcPr>
          <w:p w14:paraId="3AF61A3F" w14:textId="77777777" w:rsidR="00642669" w:rsidRPr="002A32C3" w:rsidRDefault="00642669" w:rsidP="002A32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C3">
              <w:rPr>
                <w:rFonts w:ascii="Times New Roman" w:hAnsi="Times New Roman" w:cs="Times New Roman"/>
                <w:sz w:val="24"/>
                <w:szCs w:val="24"/>
              </w:rPr>
              <w:t>15 m</w:t>
            </w:r>
            <w:r w:rsidRPr="002A32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A32C3" w:rsidRPr="002A32C3" w14:paraId="19CC441A" w14:textId="77777777" w:rsidTr="00D81FE6">
        <w:tc>
          <w:tcPr>
            <w:tcW w:w="750" w:type="dxa"/>
          </w:tcPr>
          <w:p w14:paraId="219BF4E9" w14:textId="77777777" w:rsidR="00642669" w:rsidRPr="002A32C3" w:rsidRDefault="00642669" w:rsidP="002A32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75" w:type="dxa"/>
          </w:tcPr>
          <w:p w14:paraId="770F5AEB" w14:textId="5A0A6C8B" w:rsidR="00642669" w:rsidRPr="002A32C3" w:rsidRDefault="00642669" w:rsidP="002A3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C3">
              <w:rPr>
                <w:rFonts w:ascii="Times New Roman" w:hAnsi="Times New Roman" w:cs="Times New Roman"/>
                <w:sz w:val="24"/>
                <w:szCs w:val="24"/>
              </w:rPr>
              <w:t>Baļķu sazāģēšana dēļos (2,5x15), 4m un 6m</w:t>
            </w:r>
          </w:p>
        </w:tc>
        <w:tc>
          <w:tcPr>
            <w:tcW w:w="1701" w:type="dxa"/>
          </w:tcPr>
          <w:p w14:paraId="231FE621" w14:textId="77777777" w:rsidR="00642669" w:rsidRPr="002A32C3" w:rsidRDefault="00642669" w:rsidP="002A32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C3">
              <w:rPr>
                <w:rFonts w:ascii="Times New Roman" w:hAnsi="Times New Roman" w:cs="Times New Roman"/>
                <w:sz w:val="24"/>
                <w:szCs w:val="24"/>
              </w:rPr>
              <w:t>7,11 m</w:t>
            </w:r>
            <w:r w:rsidRPr="002A32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A32C3" w:rsidRPr="002A32C3" w14:paraId="6A99F7C4" w14:textId="77777777" w:rsidTr="00D81FE6">
        <w:tc>
          <w:tcPr>
            <w:tcW w:w="7225" w:type="dxa"/>
            <w:gridSpan w:val="2"/>
            <w:tcBorders>
              <w:bottom w:val="single" w:sz="4" w:space="0" w:color="auto"/>
            </w:tcBorders>
          </w:tcPr>
          <w:p w14:paraId="3300A409" w14:textId="77777777" w:rsidR="00642669" w:rsidRPr="002A32C3" w:rsidRDefault="00642669" w:rsidP="002A32C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A1C1F0" w14:textId="77777777" w:rsidR="00642669" w:rsidRPr="002A32C3" w:rsidRDefault="00642669" w:rsidP="002A32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C3">
              <w:rPr>
                <w:rFonts w:ascii="Times New Roman" w:hAnsi="Times New Roman" w:cs="Times New Roman"/>
                <w:sz w:val="24"/>
                <w:szCs w:val="24"/>
              </w:rPr>
              <w:t>30,11 m</w:t>
            </w:r>
            <w:r w:rsidRPr="002A32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14:paraId="4841F2EA" w14:textId="77777777" w:rsidR="00D81FE6" w:rsidRPr="00446B0A" w:rsidRDefault="00D81FE6" w:rsidP="002A32C3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sectPr w:rsidR="00D81FE6" w:rsidRPr="00446B0A" w:rsidSect="00416A48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71123" w14:textId="77777777" w:rsidR="00710103" w:rsidRDefault="00710103" w:rsidP="005D027C">
      <w:pPr>
        <w:spacing w:after="0" w:line="240" w:lineRule="auto"/>
      </w:pPr>
      <w:r>
        <w:separator/>
      </w:r>
    </w:p>
  </w:endnote>
  <w:endnote w:type="continuationSeparator" w:id="0">
    <w:p w14:paraId="3EF2C17B" w14:textId="77777777" w:rsidR="00710103" w:rsidRDefault="00710103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180BD" w14:textId="77777777" w:rsidR="00710103" w:rsidRDefault="00710103" w:rsidP="005D027C">
      <w:pPr>
        <w:spacing w:after="0" w:line="240" w:lineRule="auto"/>
      </w:pPr>
      <w:r>
        <w:separator/>
      </w:r>
    </w:p>
  </w:footnote>
  <w:footnote w:type="continuationSeparator" w:id="0">
    <w:p w14:paraId="740C091B" w14:textId="77777777" w:rsidR="00710103" w:rsidRDefault="00710103" w:rsidP="005D0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535304">
    <w:abstractNumId w:val="2"/>
  </w:num>
  <w:num w:numId="2" w16cid:durableId="1977493227">
    <w:abstractNumId w:val="5"/>
  </w:num>
  <w:num w:numId="3" w16cid:durableId="1084647984">
    <w:abstractNumId w:val="1"/>
  </w:num>
  <w:num w:numId="4" w16cid:durableId="1370254352">
    <w:abstractNumId w:val="4"/>
  </w:num>
  <w:num w:numId="5" w16cid:durableId="671955955">
    <w:abstractNumId w:val="0"/>
  </w:num>
  <w:num w:numId="6" w16cid:durableId="1844660749">
    <w:abstractNumId w:val="6"/>
  </w:num>
  <w:num w:numId="7" w16cid:durableId="668290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27C"/>
    <w:rsid w:val="000043A9"/>
    <w:rsid w:val="00072165"/>
    <w:rsid w:val="00073468"/>
    <w:rsid w:val="000A33BB"/>
    <w:rsid w:val="0017207B"/>
    <w:rsid w:val="0017306F"/>
    <w:rsid w:val="001E1AD7"/>
    <w:rsid w:val="00221C00"/>
    <w:rsid w:val="002412AF"/>
    <w:rsid w:val="00284F46"/>
    <w:rsid w:val="002948BF"/>
    <w:rsid w:val="002A32C3"/>
    <w:rsid w:val="002C5517"/>
    <w:rsid w:val="003B2A71"/>
    <w:rsid w:val="004254EE"/>
    <w:rsid w:val="00446B0A"/>
    <w:rsid w:val="00446D28"/>
    <w:rsid w:val="0045639D"/>
    <w:rsid w:val="004A43D7"/>
    <w:rsid w:val="004C3674"/>
    <w:rsid w:val="00593992"/>
    <w:rsid w:val="005D027C"/>
    <w:rsid w:val="005E3BA0"/>
    <w:rsid w:val="005E6F49"/>
    <w:rsid w:val="00642669"/>
    <w:rsid w:val="00671D88"/>
    <w:rsid w:val="006A1FE3"/>
    <w:rsid w:val="006B4757"/>
    <w:rsid w:val="006B6857"/>
    <w:rsid w:val="006F4BE3"/>
    <w:rsid w:val="00710103"/>
    <w:rsid w:val="007147EE"/>
    <w:rsid w:val="008276F8"/>
    <w:rsid w:val="008679F1"/>
    <w:rsid w:val="008938C2"/>
    <w:rsid w:val="008A17C7"/>
    <w:rsid w:val="008B64CD"/>
    <w:rsid w:val="008C4DF9"/>
    <w:rsid w:val="00921CE3"/>
    <w:rsid w:val="00934603"/>
    <w:rsid w:val="009452DF"/>
    <w:rsid w:val="00972751"/>
    <w:rsid w:val="009D31DC"/>
    <w:rsid w:val="009F7321"/>
    <w:rsid w:val="00A4474C"/>
    <w:rsid w:val="00A52A24"/>
    <w:rsid w:val="00A53CC3"/>
    <w:rsid w:val="00A840DD"/>
    <w:rsid w:val="00BF7A3C"/>
    <w:rsid w:val="00C44EC6"/>
    <w:rsid w:val="00C83258"/>
    <w:rsid w:val="00CA1465"/>
    <w:rsid w:val="00CF5E5E"/>
    <w:rsid w:val="00D03CE8"/>
    <w:rsid w:val="00D344B2"/>
    <w:rsid w:val="00D81FE6"/>
    <w:rsid w:val="00EA55AB"/>
    <w:rsid w:val="00EC0ADF"/>
    <w:rsid w:val="00F04AA7"/>
    <w:rsid w:val="00F376AD"/>
    <w:rsid w:val="00F37787"/>
    <w:rsid w:val="00F45E9D"/>
    <w:rsid w:val="00F85848"/>
    <w:rsid w:val="00FC5A4D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027C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5D027C"/>
    <w:pPr>
      <w:ind w:left="720"/>
    </w:pPr>
  </w:style>
  <w:style w:type="character" w:styleId="Vresatsauce">
    <w:name w:val="footnote reference"/>
    <w:rsid w:val="005D027C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table" w:styleId="Reatabula">
    <w:name w:val="Table Grid"/>
    <w:basedOn w:val="Parastatabula"/>
    <w:rsid w:val="009D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292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Gaļina TUVI</cp:lastModifiedBy>
  <cp:revision>46</cp:revision>
  <dcterms:created xsi:type="dcterms:W3CDTF">2023-07-02T15:29:00Z</dcterms:created>
  <dcterms:modified xsi:type="dcterms:W3CDTF">2023-08-04T06:38:00Z</dcterms:modified>
</cp:coreProperties>
</file>