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CD8A" w14:textId="77777777" w:rsidR="00211E8C" w:rsidRPr="004669BC" w:rsidRDefault="00211E8C" w:rsidP="0000582F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73631174" w14:textId="77777777" w:rsidR="00211E8C" w:rsidRDefault="00211E8C" w:rsidP="000058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A185AE" w14:textId="77777777" w:rsidR="00211E8C" w:rsidRPr="00A60863" w:rsidRDefault="004E736D" w:rsidP="000058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A60863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 w:rsidRPr="00A60863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61922579" w14:textId="77777777" w:rsidR="00B75D1F" w:rsidRPr="00B75D1F" w:rsidRDefault="00B75D1F" w:rsidP="00B75D1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75D1F">
        <w:rPr>
          <w:rFonts w:ascii="Times New Roman" w:hAnsi="Times New Roman"/>
          <w:b/>
          <w:sz w:val="28"/>
          <w:szCs w:val="28"/>
          <w:lang w:val="lv-LV" w:eastAsia="ar-SA"/>
        </w:rPr>
        <w:t>“Ēdināšanas pakalpojuma nodrošināšana projekta “Greenways of Latvia”, Nr.LVIII-069, pasākumiem”</w:t>
      </w:r>
    </w:p>
    <w:p w14:paraId="3EB474D0" w14:textId="77777777" w:rsidR="00B75D1F" w:rsidRPr="00B75D1F" w:rsidRDefault="00B75D1F" w:rsidP="00B75D1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75D1F"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D33B45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2023/</w:t>
      </w:r>
      <w:r w:rsidR="00D33B45" w:rsidRPr="00D33B45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99</w:t>
      </w:r>
      <w:r w:rsidRPr="00D33B45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2BF231F2" w14:textId="77777777" w:rsidR="00BA1046" w:rsidRPr="004669BC" w:rsidRDefault="00BA1046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4E736D" w14:paraId="4E2139BA" w14:textId="77777777" w:rsidTr="00514944">
        <w:trPr>
          <w:cantSplit/>
          <w:trHeight w:val="537"/>
        </w:trPr>
        <w:tc>
          <w:tcPr>
            <w:tcW w:w="1667" w:type="pct"/>
          </w:tcPr>
          <w:p w14:paraId="0572D75A" w14:textId="77777777" w:rsidR="00211E8C" w:rsidRPr="004E736D" w:rsidRDefault="00211E8C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21BC4148" w14:textId="77777777" w:rsidR="00211E8C" w:rsidRPr="004E736D" w:rsidRDefault="00211E8C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4E736D" w:rsidRPr="004E736D" w14:paraId="4F0F5D2A" w14:textId="77777777" w:rsidTr="00514944">
        <w:tc>
          <w:tcPr>
            <w:tcW w:w="1667" w:type="pct"/>
          </w:tcPr>
          <w:p w14:paraId="6BB074DA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6B7FB8B1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DDD54EA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14:paraId="1645420F" w14:textId="77777777" w:rsidTr="00514944">
        <w:tc>
          <w:tcPr>
            <w:tcW w:w="1667" w:type="pct"/>
          </w:tcPr>
          <w:p w14:paraId="1B75EB07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15C62C0F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E94FDFC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4E091C6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14:paraId="218E83AE" w14:textId="77777777" w:rsidTr="00514944">
        <w:tc>
          <w:tcPr>
            <w:tcW w:w="1667" w:type="pct"/>
          </w:tcPr>
          <w:p w14:paraId="7A03E6DA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02BC3C40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0A600AE4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E736D" w:rsidRPr="004E736D" w14:paraId="38352D61" w14:textId="77777777" w:rsidTr="00514944">
        <w:tc>
          <w:tcPr>
            <w:tcW w:w="1667" w:type="pct"/>
          </w:tcPr>
          <w:p w14:paraId="735E732E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09759986" w14:textId="77777777" w:rsidR="004E736D" w:rsidRPr="003E3045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4B642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F8F5177" w14:textId="77777777" w:rsidR="004E736D" w:rsidRP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92D4A" w:rsidRPr="004E736D" w14:paraId="1EFC2DDB" w14:textId="77777777" w:rsidTr="00514944">
        <w:tc>
          <w:tcPr>
            <w:tcW w:w="1667" w:type="pct"/>
          </w:tcPr>
          <w:p w14:paraId="6B1AB27C" w14:textId="77777777" w:rsidR="00792D4A" w:rsidRPr="004669BC" w:rsidRDefault="00792D4A" w:rsidP="00792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A3E2D7D" w14:textId="77777777" w:rsidR="00792D4A" w:rsidRPr="004E736D" w:rsidRDefault="00792D4A" w:rsidP="00792D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E640AB9" w14:textId="77777777" w:rsidR="00792D4A" w:rsidRPr="004E736D" w:rsidRDefault="00792D4A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B77EB72" w14:textId="77777777" w:rsidR="00F94C28" w:rsidRPr="004669BC" w:rsidRDefault="00F94C28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29059CB" w14:textId="77777777" w:rsidR="00211E8C" w:rsidRDefault="009D1F8C" w:rsidP="000058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06D1915F" w14:textId="77777777" w:rsidR="00CD70CB" w:rsidRPr="0000582F" w:rsidRDefault="00CD70CB" w:rsidP="000058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00582F">
        <w:rPr>
          <w:rFonts w:ascii="Times New Roman" w:hAnsi="Times New Roman"/>
          <w:sz w:val="24"/>
          <w:szCs w:val="24"/>
          <w:lang w:val="lv-LV" w:eastAsia="ar-SA"/>
        </w:rPr>
        <w:t>1.1. Finanšu piedāvājuma</w:t>
      </w:r>
      <w:r w:rsidR="002B59DB">
        <w:rPr>
          <w:rFonts w:ascii="Times New Roman" w:hAnsi="Times New Roman"/>
          <w:sz w:val="24"/>
          <w:szCs w:val="24"/>
          <w:lang w:val="lv-LV" w:eastAsia="ar-SA"/>
        </w:rPr>
        <w:t xml:space="preserve"> kopsavilkums</w:t>
      </w:r>
      <w:r w:rsidRPr="0000582F">
        <w:rPr>
          <w:rFonts w:ascii="Times New Roman" w:hAnsi="Times New Roman"/>
          <w:sz w:val="24"/>
          <w:szCs w:val="24"/>
          <w:lang w:val="lv-LV" w:eastAsia="ar-SA"/>
        </w:rPr>
        <w:t>:</w:t>
      </w:r>
    </w:p>
    <w:tbl>
      <w:tblPr>
        <w:tblW w:w="8996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6"/>
        <w:gridCol w:w="1279"/>
        <w:gridCol w:w="1416"/>
        <w:gridCol w:w="1277"/>
        <w:gridCol w:w="1230"/>
        <w:gridCol w:w="8"/>
      </w:tblGrid>
      <w:tr w:rsidR="00DA4A82" w:rsidRPr="00646930" w14:paraId="051E62C7" w14:textId="77777777" w:rsidTr="00B75D1F">
        <w:trPr>
          <w:trHeight w:val="517"/>
          <w:jc w:val="center"/>
        </w:trPr>
        <w:tc>
          <w:tcPr>
            <w:tcW w:w="3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0C2AE13" w14:textId="77777777" w:rsidR="00DA4A82" w:rsidRPr="00226F21" w:rsidRDefault="00DA4A82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9CCA19" w14:textId="77777777" w:rsidR="002B59DB" w:rsidRDefault="002B59D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</w:t>
            </w:r>
            <w:r w:rsidR="00DA4A82" w:rsidRPr="009A23D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</w:t>
            </w:r>
          </w:p>
          <w:p w14:paraId="1501E798" w14:textId="77777777" w:rsidR="00DA4A82" w:rsidRPr="00226F21" w:rsidRDefault="00DA4A82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9A23D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</w:p>
        </w:tc>
      </w:tr>
      <w:tr w:rsidR="00B75D1F" w:rsidRPr="00646930" w14:paraId="1FAEC9BF" w14:textId="77777777" w:rsidTr="00B75D1F">
        <w:trPr>
          <w:trHeight w:val="283"/>
          <w:jc w:val="center"/>
        </w:trPr>
        <w:tc>
          <w:tcPr>
            <w:tcW w:w="37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C01460" w14:textId="77777777" w:rsidR="00B75D1F" w:rsidRPr="00226F21" w:rsidRDefault="00B75D1F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DAADE5" w14:textId="77777777" w:rsidR="004B6421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</w:t>
            </w:r>
          </w:p>
          <w:p w14:paraId="584E1051" w14:textId="77777777" w:rsidR="00B75D1F" w:rsidRPr="009A23D4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so</w:t>
            </w:r>
            <w:r w:rsidRP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35E" w14:textId="77777777" w:rsidR="00B75D1F" w:rsidRPr="00226F21" w:rsidRDefault="00B75D1F" w:rsidP="00B75D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20 personām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753A" w14:textId="77777777" w:rsidR="00B75D1F" w:rsidRPr="00226F21" w:rsidRDefault="00B75D1F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3</w:t>
            </w:r>
            <w:r w:rsidRP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0 personām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F102" w14:textId="77777777" w:rsidR="00B75D1F" w:rsidRPr="00226F21" w:rsidRDefault="00B75D1F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4</w:t>
            </w:r>
            <w:r w:rsidRP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0 personām</w:t>
            </w:r>
          </w:p>
        </w:tc>
      </w:tr>
      <w:tr w:rsidR="00B75D1F" w:rsidRPr="00646930" w14:paraId="5E42BE58" w14:textId="77777777" w:rsidTr="00B75D1F">
        <w:trPr>
          <w:gridAfter w:val="1"/>
          <w:wAfter w:w="8" w:type="dxa"/>
          <w:trHeight w:val="283"/>
          <w:jc w:val="center"/>
        </w:trPr>
        <w:tc>
          <w:tcPr>
            <w:tcW w:w="3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F7E6D12" w14:textId="77777777" w:rsidR="00B75D1F" w:rsidRPr="00226F21" w:rsidRDefault="00B75D1F" w:rsidP="00DE64D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0FE4">
              <w:rPr>
                <w:rFonts w:ascii="Times New Roman" w:hAnsi="Times New Roman"/>
                <w:sz w:val="24"/>
                <w:szCs w:val="24"/>
                <w:lang w:val="lv-LV"/>
              </w:rPr>
              <w:t>Ēdināšanas pakalpojuma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(trīs kafijas paužu un pusdienu) </w:t>
            </w:r>
            <w:r w:rsidRPr="00770FE4">
              <w:rPr>
                <w:rFonts w:ascii="Times New Roman" w:hAnsi="Times New Roman"/>
                <w:sz w:val="24"/>
                <w:szCs w:val="24"/>
                <w:lang w:val="lv-LV"/>
              </w:rPr>
              <w:t>nodrošināšana pasākum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iem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B065D" w14:textId="77777777" w:rsidR="00B75D1F" w:rsidRPr="004B6421" w:rsidRDefault="00B75D1F" w:rsidP="00260B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C174" w14:textId="77777777" w:rsidR="00B75D1F" w:rsidRPr="00271408" w:rsidRDefault="00B75D1F" w:rsidP="0026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44D" w14:textId="77777777" w:rsidR="00B75D1F" w:rsidRPr="00271408" w:rsidRDefault="00B75D1F" w:rsidP="0026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8EC" w14:textId="77777777" w:rsidR="00B75D1F" w:rsidRPr="00271408" w:rsidRDefault="00B75D1F" w:rsidP="0026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75D1F" w:rsidRPr="00646930" w14:paraId="7E21B81F" w14:textId="77777777" w:rsidTr="00B75D1F">
        <w:trPr>
          <w:gridAfter w:val="1"/>
          <w:wAfter w:w="8" w:type="dxa"/>
          <w:trHeight w:val="283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8D210B" w14:textId="77777777" w:rsidR="00B75D1F" w:rsidRPr="00226F21" w:rsidRDefault="00B75D1F" w:rsidP="00B75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A23D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396C20" w14:textId="77777777" w:rsidR="00B75D1F" w:rsidRPr="00226F21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C41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149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E91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B75D1F" w:rsidRPr="00646930" w14:paraId="10F93FD1" w14:textId="77777777" w:rsidTr="00B75D1F">
        <w:trPr>
          <w:gridAfter w:val="1"/>
          <w:wAfter w:w="8" w:type="dxa"/>
          <w:trHeight w:val="283"/>
          <w:jc w:val="center"/>
        </w:trPr>
        <w:tc>
          <w:tcPr>
            <w:tcW w:w="3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EA166FC" w14:textId="77777777" w:rsidR="00B75D1F" w:rsidRPr="00226F21" w:rsidRDefault="00B75D1F" w:rsidP="00B75D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</w:t>
            </w:r>
            <w:r w:rsidRPr="009A23D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8B6C6" w14:textId="77777777" w:rsidR="00B75D1F" w:rsidRPr="00226F21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B30E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F3DB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F53F" w14:textId="77777777" w:rsidR="00B75D1F" w:rsidRPr="00A17527" w:rsidRDefault="00B75D1F" w:rsidP="004B64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4511E4CE" w14:textId="77777777" w:rsidR="00260B5E" w:rsidRDefault="00260B5E" w:rsidP="00005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A838F4C" w14:textId="77777777" w:rsidR="005C674A" w:rsidRDefault="00770FE4" w:rsidP="00005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0FE4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Pretendents apliecina, ka piedāvājuma cenā ir iekļauti visi ar tirgus izpētes 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>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="005C674A"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041D35FF" w14:textId="77777777" w:rsidR="00C14601" w:rsidRPr="00B724A6" w:rsidRDefault="00C14601" w:rsidP="00005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bookmarkEnd w:id="0"/>
    <w:p w14:paraId="6FAD33E0" w14:textId="77777777" w:rsidR="00C14601" w:rsidRDefault="00C14601" w:rsidP="00C146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>1.3</w:t>
      </w:r>
      <w:r w:rsidRPr="008B4809">
        <w:rPr>
          <w:rFonts w:ascii="Times New Roman" w:hAnsi="Times New Roman"/>
          <w:sz w:val="24"/>
          <w:szCs w:val="24"/>
          <w:lang w:val="lv-LV"/>
        </w:rPr>
        <w:t>. Apmaksas nosacījumi: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62AC1A13" w14:textId="77777777" w:rsidR="00C14601" w:rsidRDefault="00C14601" w:rsidP="00C1460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F7134EC" w14:textId="77777777" w:rsidR="00C14601" w:rsidRDefault="00C14601" w:rsidP="00770FE4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350842C3" w14:textId="77777777" w:rsidR="00226F21" w:rsidRDefault="00570725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70FE4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770FE4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75D1F">
        <w:rPr>
          <w:rFonts w:ascii="Times New Roman" w:hAnsi="Times New Roman"/>
          <w:b/>
          <w:bCs/>
          <w:iCs/>
          <w:sz w:val="24"/>
          <w:szCs w:val="24"/>
          <w:lang w:val="lv-LV"/>
        </w:rPr>
        <w:t>darbības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2B4C8F" w:rsidRPr="00EA0A2E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="00770FE4" w:rsidRPr="00EA0A2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A0A2E">
        <w:rPr>
          <w:rFonts w:ascii="Times New Roman" w:hAnsi="Times New Roman"/>
          <w:bCs/>
          <w:sz w:val="24"/>
          <w:szCs w:val="24"/>
          <w:lang w:val="lv-LV"/>
        </w:rPr>
        <w:t xml:space="preserve">no </w:t>
      </w:r>
      <w:r w:rsidR="00B75D1F" w:rsidRPr="00EA0A2E">
        <w:rPr>
          <w:rFonts w:ascii="Times New Roman" w:hAnsi="Times New Roman"/>
          <w:bCs/>
          <w:sz w:val="24"/>
          <w:szCs w:val="24"/>
          <w:lang w:val="lv-LV"/>
        </w:rPr>
        <w:t>07.09.2023.-08.09.2023.</w:t>
      </w:r>
    </w:p>
    <w:p w14:paraId="18F60497" w14:textId="77777777" w:rsidR="00770FE4" w:rsidRPr="00EA0A2E" w:rsidRDefault="00770FE4" w:rsidP="0000582F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311ACEDA" w14:textId="77777777" w:rsidR="00EA0A2E" w:rsidRPr="00FE6653" w:rsidRDefault="00EA0A2E" w:rsidP="00EA0A2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 w:eastAsia="lv-LV"/>
        </w:rPr>
      </w:pPr>
      <w:r w:rsidRPr="00FE6653">
        <w:rPr>
          <w:rFonts w:asciiTheme="majorBidi" w:hAnsiTheme="majorBidi"/>
          <w:b/>
          <w:bCs/>
          <w:sz w:val="24"/>
          <w:szCs w:val="24"/>
          <w:lang w:val="lv-LV"/>
        </w:rPr>
        <w:t>3.</w:t>
      </w:r>
      <w:r w:rsidRPr="00FE665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FE6653">
        <w:rPr>
          <w:rFonts w:asciiTheme="majorBidi" w:hAnsiTheme="majorBidi"/>
          <w:color w:val="000000"/>
          <w:sz w:val="24"/>
          <w:szCs w:val="24"/>
          <w:lang w:val="lv-LV" w:eastAsia="lv-LV"/>
        </w:rPr>
        <w:t>Ēdināšanas 2.dienā pretendents nodrošina telpas, atbilstoši Instrukcijas 9.4.punkta prasībām:</w:t>
      </w:r>
    </w:p>
    <w:p w14:paraId="6C7E4B4C" w14:textId="77777777" w:rsidR="00EA0A2E" w:rsidRPr="00FE6653" w:rsidRDefault="00EA0A2E" w:rsidP="00EA0A2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 w:eastAsia="lv-LV"/>
        </w:rPr>
      </w:pPr>
      <w:r w:rsidRPr="00FE6653">
        <w:rPr>
          <w:rFonts w:asciiTheme="majorBidi" w:hAnsiTheme="majorBidi"/>
          <w:bCs/>
          <w:sz w:val="24"/>
          <w:szCs w:val="24"/>
          <w:lang w:val="lv-LV" w:eastAsia="lv-LV"/>
        </w:rPr>
        <w:t>3.1. pusdienas (vietas adrese): __________________</w:t>
      </w:r>
    </w:p>
    <w:p w14:paraId="441B951A" w14:textId="77777777" w:rsidR="00EA0A2E" w:rsidRPr="00EA0A2E" w:rsidRDefault="00EA0A2E" w:rsidP="00EA0A2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E6653">
        <w:rPr>
          <w:rFonts w:asciiTheme="majorBidi" w:hAnsiTheme="majorBidi"/>
          <w:bCs/>
          <w:sz w:val="24"/>
          <w:szCs w:val="24"/>
          <w:lang w:val="lv-LV" w:eastAsia="lv-LV"/>
        </w:rPr>
        <w:t>3.2. kafijas pauze (vietas adrese): __________________</w:t>
      </w:r>
    </w:p>
    <w:p w14:paraId="7133CEE6" w14:textId="77777777" w:rsidR="00EA0A2E" w:rsidRPr="00EA0A2E" w:rsidRDefault="00EA0A2E" w:rsidP="0000582F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B954031" w14:textId="77777777" w:rsidR="00B87EB1" w:rsidRPr="0099486A" w:rsidRDefault="00EA0A2E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A0A2E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="00570725" w:rsidRPr="00EA0A2E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EA0A2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</w:t>
      </w:r>
      <w:r w:rsidR="0099486A">
        <w:rPr>
          <w:rFonts w:ascii="Times New Roman" w:hAnsi="Times New Roman"/>
          <w:bCs/>
          <w:sz w:val="24"/>
          <w:szCs w:val="24"/>
          <w:lang w:val="lv-LV"/>
        </w:rPr>
        <w:t>____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</w:t>
      </w:r>
      <w:r w:rsidR="005B0BEA" w:rsidRPr="0099486A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57CC94B5" w14:textId="77777777" w:rsidR="005B0BEA" w:rsidRDefault="00EA0A2E" w:rsidP="000058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EA0A2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5E71B5CD" w14:textId="77777777" w:rsidR="005E4278" w:rsidRPr="00226F21" w:rsidRDefault="005E4278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584F57" w14:textId="77777777" w:rsidR="005B0BEA" w:rsidRPr="005B0BEA" w:rsidRDefault="00EA0A2E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6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15E89C97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7CC1A7C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0C20C16B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A8EC74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6E83FC06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86862DF" w14:textId="77777777" w:rsidR="00211E8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7A5E60B" w14:textId="77777777" w:rsidR="00921541" w:rsidRDefault="00921541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2771673" w14:textId="77777777" w:rsidR="00921541" w:rsidRPr="004669BC" w:rsidRDefault="00921541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DA52D8A" w14:textId="77777777" w:rsidR="00211E8C" w:rsidRDefault="001A4A80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4D0F967" w14:textId="77777777" w:rsidR="0099486A" w:rsidRPr="004669BC" w:rsidRDefault="0099486A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9486A" w:rsidRPr="004669BC" w:rsidSect="00997A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0D9B" w14:textId="77777777" w:rsidR="00E346DF" w:rsidRDefault="00E346DF" w:rsidP="00211E8C">
      <w:pPr>
        <w:spacing w:after="0" w:line="240" w:lineRule="auto"/>
      </w:pPr>
      <w:r>
        <w:separator/>
      </w:r>
    </w:p>
  </w:endnote>
  <w:endnote w:type="continuationSeparator" w:id="0">
    <w:p w14:paraId="7A77DD61" w14:textId="77777777" w:rsidR="00E346DF" w:rsidRDefault="00E346D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19A2" w14:textId="77777777" w:rsidR="00E346DF" w:rsidRDefault="00E346DF" w:rsidP="00211E8C">
      <w:pPr>
        <w:spacing w:after="0" w:line="240" w:lineRule="auto"/>
      </w:pPr>
      <w:r>
        <w:separator/>
      </w:r>
    </w:p>
  </w:footnote>
  <w:footnote w:type="continuationSeparator" w:id="0">
    <w:p w14:paraId="661B04BD" w14:textId="77777777" w:rsidR="00E346DF" w:rsidRDefault="00E346DF" w:rsidP="00211E8C">
      <w:pPr>
        <w:spacing w:after="0" w:line="240" w:lineRule="auto"/>
      </w:pPr>
      <w:r>
        <w:continuationSeparator/>
      </w:r>
    </w:p>
  </w:footnote>
  <w:footnote w:id="1">
    <w:p w14:paraId="0526F0F8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90607">
    <w:abstractNumId w:val="1"/>
  </w:num>
  <w:num w:numId="2" w16cid:durableId="2054772701">
    <w:abstractNumId w:val="2"/>
  </w:num>
  <w:num w:numId="3" w16cid:durableId="289482148">
    <w:abstractNumId w:val="5"/>
  </w:num>
  <w:num w:numId="4" w16cid:durableId="1352532017">
    <w:abstractNumId w:val="0"/>
  </w:num>
  <w:num w:numId="5" w16cid:durableId="337729858">
    <w:abstractNumId w:val="8"/>
  </w:num>
  <w:num w:numId="6" w16cid:durableId="2046100523">
    <w:abstractNumId w:val="7"/>
  </w:num>
  <w:num w:numId="7" w16cid:durableId="642001913">
    <w:abstractNumId w:val="6"/>
  </w:num>
  <w:num w:numId="8" w16cid:durableId="861163502">
    <w:abstractNumId w:val="3"/>
  </w:num>
  <w:num w:numId="9" w16cid:durableId="460418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3620"/>
    <w:rsid w:val="00057D94"/>
    <w:rsid w:val="00061D00"/>
    <w:rsid w:val="00066150"/>
    <w:rsid w:val="00066708"/>
    <w:rsid w:val="00067E04"/>
    <w:rsid w:val="00072FD5"/>
    <w:rsid w:val="00073D55"/>
    <w:rsid w:val="00075160"/>
    <w:rsid w:val="000A24B2"/>
    <w:rsid w:val="000A561F"/>
    <w:rsid w:val="000B2FCE"/>
    <w:rsid w:val="000B52AA"/>
    <w:rsid w:val="000C732C"/>
    <w:rsid w:val="001000E7"/>
    <w:rsid w:val="001127BD"/>
    <w:rsid w:val="00125B31"/>
    <w:rsid w:val="00134C39"/>
    <w:rsid w:val="001568F4"/>
    <w:rsid w:val="00166DE7"/>
    <w:rsid w:val="00184C63"/>
    <w:rsid w:val="001A4A80"/>
    <w:rsid w:val="001B0D04"/>
    <w:rsid w:val="001C0301"/>
    <w:rsid w:val="001D263E"/>
    <w:rsid w:val="001D45F5"/>
    <w:rsid w:val="001D64AF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60B5E"/>
    <w:rsid w:val="00271408"/>
    <w:rsid w:val="002A4797"/>
    <w:rsid w:val="002B4C8F"/>
    <w:rsid w:val="002B59DB"/>
    <w:rsid w:val="002C3009"/>
    <w:rsid w:val="002D2469"/>
    <w:rsid w:val="002E7411"/>
    <w:rsid w:val="002E74A9"/>
    <w:rsid w:val="002F279A"/>
    <w:rsid w:val="003002F6"/>
    <w:rsid w:val="00304559"/>
    <w:rsid w:val="0030756A"/>
    <w:rsid w:val="00317E19"/>
    <w:rsid w:val="00325FED"/>
    <w:rsid w:val="003270F1"/>
    <w:rsid w:val="003337F4"/>
    <w:rsid w:val="003416DE"/>
    <w:rsid w:val="00344C24"/>
    <w:rsid w:val="0035468E"/>
    <w:rsid w:val="00375465"/>
    <w:rsid w:val="00383D03"/>
    <w:rsid w:val="003B0828"/>
    <w:rsid w:val="003C20B2"/>
    <w:rsid w:val="003D0156"/>
    <w:rsid w:val="003D269B"/>
    <w:rsid w:val="003D674B"/>
    <w:rsid w:val="003E1C07"/>
    <w:rsid w:val="003E3045"/>
    <w:rsid w:val="003F6A83"/>
    <w:rsid w:val="00400220"/>
    <w:rsid w:val="00416E69"/>
    <w:rsid w:val="00424500"/>
    <w:rsid w:val="0043288E"/>
    <w:rsid w:val="00432E87"/>
    <w:rsid w:val="0044621E"/>
    <w:rsid w:val="00451C06"/>
    <w:rsid w:val="004669BC"/>
    <w:rsid w:val="00481F50"/>
    <w:rsid w:val="004A4A7C"/>
    <w:rsid w:val="004B6421"/>
    <w:rsid w:val="004C4213"/>
    <w:rsid w:val="004C67BE"/>
    <w:rsid w:val="004D05AF"/>
    <w:rsid w:val="004E736D"/>
    <w:rsid w:val="004E76CF"/>
    <w:rsid w:val="004F03DD"/>
    <w:rsid w:val="004F1351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24F66"/>
    <w:rsid w:val="00635812"/>
    <w:rsid w:val="00646930"/>
    <w:rsid w:val="00646C9D"/>
    <w:rsid w:val="006639F4"/>
    <w:rsid w:val="006646E8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6067F"/>
    <w:rsid w:val="00770FE4"/>
    <w:rsid w:val="00773B8D"/>
    <w:rsid w:val="00777770"/>
    <w:rsid w:val="00792D4A"/>
    <w:rsid w:val="007A146A"/>
    <w:rsid w:val="007A5230"/>
    <w:rsid w:val="007C1E1D"/>
    <w:rsid w:val="007C2AAC"/>
    <w:rsid w:val="007E1A0A"/>
    <w:rsid w:val="007E2E9B"/>
    <w:rsid w:val="007E4208"/>
    <w:rsid w:val="00817764"/>
    <w:rsid w:val="00827FDD"/>
    <w:rsid w:val="00835CB8"/>
    <w:rsid w:val="008526C9"/>
    <w:rsid w:val="008550ED"/>
    <w:rsid w:val="008805D2"/>
    <w:rsid w:val="008810DD"/>
    <w:rsid w:val="0088205E"/>
    <w:rsid w:val="00890A4D"/>
    <w:rsid w:val="00894273"/>
    <w:rsid w:val="00896EA7"/>
    <w:rsid w:val="008A0599"/>
    <w:rsid w:val="008A223B"/>
    <w:rsid w:val="008B4809"/>
    <w:rsid w:val="008F00DE"/>
    <w:rsid w:val="009046D2"/>
    <w:rsid w:val="00921099"/>
    <w:rsid w:val="00921541"/>
    <w:rsid w:val="0092351F"/>
    <w:rsid w:val="00926629"/>
    <w:rsid w:val="00935A72"/>
    <w:rsid w:val="00942D92"/>
    <w:rsid w:val="00951E60"/>
    <w:rsid w:val="00960124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C2207"/>
    <w:rsid w:val="009C5A07"/>
    <w:rsid w:val="009D1F8C"/>
    <w:rsid w:val="009F7277"/>
    <w:rsid w:val="00A00678"/>
    <w:rsid w:val="00A1210B"/>
    <w:rsid w:val="00A17527"/>
    <w:rsid w:val="00A236F4"/>
    <w:rsid w:val="00A3218A"/>
    <w:rsid w:val="00A324C6"/>
    <w:rsid w:val="00A60863"/>
    <w:rsid w:val="00A82213"/>
    <w:rsid w:val="00A9740E"/>
    <w:rsid w:val="00A97C83"/>
    <w:rsid w:val="00AB03A8"/>
    <w:rsid w:val="00AB148B"/>
    <w:rsid w:val="00AB4A04"/>
    <w:rsid w:val="00AB709E"/>
    <w:rsid w:val="00AC5E50"/>
    <w:rsid w:val="00AC68AD"/>
    <w:rsid w:val="00AD4595"/>
    <w:rsid w:val="00AE7A45"/>
    <w:rsid w:val="00AF6FBE"/>
    <w:rsid w:val="00B00A9A"/>
    <w:rsid w:val="00B10AF9"/>
    <w:rsid w:val="00B150D1"/>
    <w:rsid w:val="00B23605"/>
    <w:rsid w:val="00B30933"/>
    <w:rsid w:val="00B43407"/>
    <w:rsid w:val="00B47977"/>
    <w:rsid w:val="00B60DB3"/>
    <w:rsid w:val="00B63A51"/>
    <w:rsid w:val="00B724A6"/>
    <w:rsid w:val="00B75D1F"/>
    <w:rsid w:val="00B80266"/>
    <w:rsid w:val="00B87EB1"/>
    <w:rsid w:val="00B9495F"/>
    <w:rsid w:val="00BA1046"/>
    <w:rsid w:val="00BA27C4"/>
    <w:rsid w:val="00BE2F28"/>
    <w:rsid w:val="00BE3BDC"/>
    <w:rsid w:val="00BE71BA"/>
    <w:rsid w:val="00BF233A"/>
    <w:rsid w:val="00BF3A88"/>
    <w:rsid w:val="00C144C8"/>
    <w:rsid w:val="00C14601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166E"/>
    <w:rsid w:val="00C9221E"/>
    <w:rsid w:val="00CA1663"/>
    <w:rsid w:val="00CA235E"/>
    <w:rsid w:val="00CA3D7F"/>
    <w:rsid w:val="00CA5740"/>
    <w:rsid w:val="00CB5FED"/>
    <w:rsid w:val="00CD0F40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32877"/>
    <w:rsid w:val="00D33B45"/>
    <w:rsid w:val="00D561DF"/>
    <w:rsid w:val="00D708C5"/>
    <w:rsid w:val="00D73B47"/>
    <w:rsid w:val="00D7597B"/>
    <w:rsid w:val="00D87DCB"/>
    <w:rsid w:val="00D92C74"/>
    <w:rsid w:val="00DA419E"/>
    <w:rsid w:val="00DA4A82"/>
    <w:rsid w:val="00DB4C83"/>
    <w:rsid w:val="00DD6EB2"/>
    <w:rsid w:val="00DE64D0"/>
    <w:rsid w:val="00E04606"/>
    <w:rsid w:val="00E10732"/>
    <w:rsid w:val="00E17706"/>
    <w:rsid w:val="00E24393"/>
    <w:rsid w:val="00E346DF"/>
    <w:rsid w:val="00E51E1F"/>
    <w:rsid w:val="00E56276"/>
    <w:rsid w:val="00EA0576"/>
    <w:rsid w:val="00EA0A2E"/>
    <w:rsid w:val="00EB49B6"/>
    <w:rsid w:val="00EC2539"/>
    <w:rsid w:val="00EC3093"/>
    <w:rsid w:val="00ED375E"/>
    <w:rsid w:val="00ED618D"/>
    <w:rsid w:val="00ED70EB"/>
    <w:rsid w:val="00EF6ABB"/>
    <w:rsid w:val="00F00136"/>
    <w:rsid w:val="00F11AE3"/>
    <w:rsid w:val="00F137B2"/>
    <w:rsid w:val="00F33097"/>
    <w:rsid w:val="00F541D1"/>
    <w:rsid w:val="00F6101C"/>
    <w:rsid w:val="00F623A4"/>
    <w:rsid w:val="00F7043C"/>
    <w:rsid w:val="00F76B76"/>
    <w:rsid w:val="00F94C28"/>
    <w:rsid w:val="00FB3AEF"/>
    <w:rsid w:val="00FC2E90"/>
    <w:rsid w:val="00FC3940"/>
    <w:rsid w:val="00FC3D5D"/>
    <w:rsid w:val="00FC4965"/>
    <w:rsid w:val="00FD1229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26D07"/>
  <w14:defaultImageDpi w14:val="0"/>
  <w15:docId w15:val="{BB279E5E-FA79-4B74-9021-7A6CD9C2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50EF-ED35-4109-9BCC-92E79AE7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2023-08-09T07:09:00Z</dcterms:created>
  <dcterms:modified xsi:type="dcterms:W3CDTF">2023-08-09T07:09:00Z</dcterms:modified>
</cp:coreProperties>
</file>