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903E7E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5EDD50B8" w:rsidR="0074048F" w:rsidRPr="004E5576" w:rsidRDefault="00C6407B" w:rsidP="00903E7E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bookmarkStart w:id="0" w:name="_Hlk141356011"/>
      <w:r w:rsidR="004E5576" w:rsidRPr="004E5576">
        <w:rPr>
          <w:b/>
          <w:sz w:val="28"/>
          <w:szCs w:val="28"/>
        </w:rPr>
        <w:t xml:space="preserve">Ēvelēta skujkoka </w:t>
      </w:r>
      <w:r w:rsidR="004E5576">
        <w:rPr>
          <w:b/>
          <w:sz w:val="28"/>
          <w:szCs w:val="28"/>
        </w:rPr>
        <w:t xml:space="preserve">kokmateriāla (brusu) </w:t>
      </w:r>
      <w:r w:rsidR="004E5576" w:rsidRPr="004E5576">
        <w:rPr>
          <w:b/>
          <w:sz w:val="28"/>
          <w:szCs w:val="28"/>
        </w:rPr>
        <w:t>piegāde āra soliņu izgatavošanai</w:t>
      </w:r>
      <w:bookmarkEnd w:id="0"/>
      <w:r w:rsidRPr="004E5576">
        <w:rPr>
          <w:b/>
          <w:color w:val="000000" w:themeColor="text1"/>
          <w:sz w:val="28"/>
          <w:szCs w:val="28"/>
        </w:rPr>
        <w:t>”</w:t>
      </w:r>
    </w:p>
    <w:p w14:paraId="2E162AC9" w14:textId="60A3857E" w:rsidR="003D23E6" w:rsidRPr="004E5576" w:rsidRDefault="003D23E6" w:rsidP="00903E7E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2023/</w:t>
      </w:r>
      <w:r w:rsidR="006839A2" w:rsidRPr="006839A2">
        <w:rPr>
          <w:b/>
          <w:color w:val="000000" w:themeColor="text1"/>
          <w:sz w:val="28"/>
          <w:szCs w:val="28"/>
        </w:rPr>
        <w:t>105</w:t>
      </w:r>
      <w:r w:rsidRPr="006839A2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903E7E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903E7E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903E7E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903E7E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903E7E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903E7E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903E7E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903E7E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903E7E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903E7E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903E7E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0B0D31" w14:paraId="1BC119C4" w14:textId="77777777" w:rsidTr="00903E7E">
        <w:trPr>
          <w:trHeight w:val="283"/>
        </w:trPr>
        <w:tc>
          <w:tcPr>
            <w:tcW w:w="3539" w:type="dxa"/>
            <w:vMerge w:val="restart"/>
          </w:tcPr>
          <w:p w14:paraId="2275B57C" w14:textId="52AC7929" w:rsidR="000B0D31" w:rsidRDefault="000B0D31" w:rsidP="00903E7E">
            <w:r w:rsidRPr="00362AE2">
              <w:t xml:space="preserve">Kontaktpersonas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8C013B7" w14:textId="099CDB4B" w:rsidR="000B0D31" w:rsidRPr="00270C04" w:rsidRDefault="007067F5" w:rsidP="00903E7E">
            <w:pPr>
              <w:pStyle w:val="Default"/>
              <w:rPr>
                <w:color w:val="000000" w:themeColor="text1"/>
              </w:rPr>
            </w:pPr>
            <w:r w:rsidRPr="007067F5">
              <w:rPr>
                <w:rFonts w:eastAsia="Times New Roman"/>
                <w:color w:val="auto"/>
                <w:lang w:eastAsia="ar-SA"/>
              </w:rPr>
              <w:t xml:space="preserve">Balvu pilsētas pārvaldes vadītāja Maruta </w:t>
            </w:r>
            <w:proofErr w:type="spellStart"/>
            <w:r w:rsidRPr="007067F5">
              <w:rPr>
                <w:rFonts w:eastAsia="Times New Roman"/>
                <w:color w:val="auto"/>
                <w:lang w:eastAsia="ar-SA"/>
              </w:rPr>
              <w:t>Castrova</w:t>
            </w:r>
            <w:proofErr w:type="spellEnd"/>
            <w:r>
              <w:rPr>
                <w:color w:val="000000" w:themeColor="text1"/>
              </w:rPr>
              <w:t>, mob.</w:t>
            </w:r>
            <w:r w:rsidRPr="007067F5">
              <w:rPr>
                <w:color w:val="000000" w:themeColor="text1"/>
              </w:rPr>
              <w:t>26162614</w:t>
            </w:r>
          </w:p>
        </w:tc>
      </w:tr>
      <w:tr w:rsidR="000B0D31" w14:paraId="4EA63284" w14:textId="77777777" w:rsidTr="00903E7E">
        <w:trPr>
          <w:trHeight w:val="283"/>
        </w:trPr>
        <w:tc>
          <w:tcPr>
            <w:tcW w:w="3539" w:type="dxa"/>
            <w:vMerge/>
          </w:tcPr>
          <w:p w14:paraId="2A0E48D1" w14:textId="77777777" w:rsidR="000B0D31" w:rsidRPr="00362AE2" w:rsidRDefault="000B0D31" w:rsidP="00903E7E"/>
        </w:tc>
        <w:tc>
          <w:tcPr>
            <w:tcW w:w="5522" w:type="dxa"/>
          </w:tcPr>
          <w:p w14:paraId="010C4455" w14:textId="37EDFBC1" w:rsidR="000B0D31" w:rsidRDefault="007067F5" w:rsidP="00903E7E">
            <w:pPr>
              <w:pStyle w:val="Default"/>
              <w:rPr>
                <w:color w:val="000000" w:themeColor="text1"/>
              </w:rPr>
            </w:pPr>
            <w:r w:rsidRPr="007067F5">
              <w:rPr>
                <w:rFonts w:eastAsia="Times New Roman"/>
                <w:color w:val="auto"/>
                <w:lang w:eastAsia="ar-SA"/>
              </w:rPr>
              <w:t>Balvu pilsētas pārvaldes ēku un apsaimniekojamās teritorijas pārzinis Juris Kair</w:t>
            </w:r>
            <w:r>
              <w:rPr>
                <w:rFonts w:eastAsia="Times New Roman"/>
                <w:color w:val="auto"/>
                <w:lang w:eastAsia="ar-SA"/>
              </w:rPr>
              <w:t>išs, mob.</w:t>
            </w:r>
            <w:r w:rsidRPr="007067F5">
              <w:rPr>
                <w:rFonts w:eastAsia="Times New Roman"/>
                <w:color w:val="auto"/>
                <w:lang w:eastAsia="ar-SA"/>
              </w:rPr>
              <w:t>29105463</w:t>
            </w:r>
          </w:p>
        </w:tc>
      </w:tr>
      <w:tr w:rsidR="003D23E6" w14:paraId="22236948" w14:textId="77777777" w:rsidTr="00903E7E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903E7E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903E7E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903E7E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903E7E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903E7E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903E7E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0CEC764C" w:rsidR="003D23E6" w:rsidRPr="00526B3C" w:rsidRDefault="003D23E6" w:rsidP="00903E7E">
      <w:pPr>
        <w:jc w:val="both"/>
        <w:rPr>
          <w:rFonts w:eastAsiaTheme="minorHAnsi" w:cstheme="minorBidi"/>
          <w:bCs/>
          <w:lang w:eastAsia="en-US"/>
        </w:rPr>
      </w:pPr>
      <w:r>
        <w:rPr>
          <w:b/>
          <w:bCs/>
        </w:rPr>
        <w:t>2. Tirgus izpētes priekšmets:</w:t>
      </w:r>
      <w:r w:rsidR="00EE0268">
        <w:t xml:space="preserve"> </w:t>
      </w:r>
      <w:r w:rsidR="00EE0268" w:rsidRPr="00EE0268">
        <w:t>ē</w:t>
      </w:r>
      <w:r w:rsidR="00EE0268" w:rsidRPr="00EE0268">
        <w:rPr>
          <w:bCs/>
        </w:rPr>
        <w:t xml:space="preserve">velēta skujkoka </w:t>
      </w:r>
      <w:r w:rsidR="00EE0268" w:rsidRPr="00171262">
        <w:rPr>
          <w:bCs/>
        </w:rPr>
        <w:t>kokmateriāla (</w:t>
      </w:r>
      <w:r w:rsidR="001C6BEC">
        <w:rPr>
          <w:bCs/>
        </w:rPr>
        <w:t>1.klases</w:t>
      </w:r>
      <w:r w:rsidR="002B4F44" w:rsidRPr="00171262">
        <w:rPr>
          <w:bCs/>
        </w:rPr>
        <w:t xml:space="preserve"> </w:t>
      </w:r>
      <w:r w:rsidR="00EE0268" w:rsidRPr="00171262">
        <w:rPr>
          <w:bCs/>
        </w:rPr>
        <w:t>brusu</w:t>
      </w:r>
      <w:r w:rsidR="00EE0268" w:rsidRPr="00EE0268">
        <w:rPr>
          <w:bCs/>
        </w:rPr>
        <w:t>) piegāde āra soliņu izgatavošanai</w:t>
      </w:r>
      <w:r w:rsidR="0074048F" w:rsidRPr="00EE0268">
        <w:rPr>
          <w:bCs/>
        </w:rPr>
        <w:t xml:space="preserve">, </w:t>
      </w:r>
      <w:r w:rsidRPr="00EE0268">
        <w:t>atbilstoši Tehnisk</w:t>
      </w:r>
      <w:r w:rsidRPr="004314F7">
        <w:t>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903E7E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903E7E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6D57EB3B" w:rsidR="00763210" w:rsidRPr="007533DB" w:rsidRDefault="003D23E6" w:rsidP="00903E7E">
      <w:pPr>
        <w:jc w:val="both"/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  <w:r w:rsidR="00EE0268">
        <w:rPr>
          <w:b/>
          <w:bCs/>
          <w:szCs w:val="20"/>
          <w:lang w:eastAsia="lv-LV"/>
        </w:rPr>
        <w:t xml:space="preserve"> </w:t>
      </w:r>
      <w:r w:rsidR="00EE0268" w:rsidRPr="00EE0268">
        <w:rPr>
          <w:bCs/>
          <w:szCs w:val="20"/>
          <w:lang w:eastAsia="lv-LV"/>
        </w:rPr>
        <w:t>Bērzpils iela 56,</w:t>
      </w:r>
      <w:r w:rsidR="007533DB" w:rsidRPr="00EE0268">
        <w:rPr>
          <w:szCs w:val="20"/>
          <w:lang w:eastAsia="lv-LV"/>
        </w:rPr>
        <w:t xml:space="preserve"> </w:t>
      </w:r>
      <w:r w:rsidR="00EE0268" w:rsidRPr="00EE0268">
        <w:t>Balvi,</w:t>
      </w:r>
      <w:r w:rsidR="00EE0268">
        <w:t xml:space="preserve"> Balvu nov., LV-4501.</w:t>
      </w:r>
    </w:p>
    <w:p w14:paraId="1E2AB57C" w14:textId="1840ED68" w:rsidR="003D23E6" w:rsidRPr="00B44E00" w:rsidRDefault="003D23E6" w:rsidP="00903E7E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EE0268">
        <w:t>1</w:t>
      </w:r>
      <w:r w:rsidR="00CD146A" w:rsidRPr="00B44E00">
        <w:t xml:space="preserve"> (</w:t>
      </w:r>
      <w:r w:rsidR="00EE0268">
        <w:t>viena</w:t>
      </w:r>
      <w:r w:rsidR="00CD146A" w:rsidRPr="00B44E00">
        <w:t>)</w:t>
      </w:r>
      <w:r w:rsidR="00596D2E" w:rsidRPr="00B44E00">
        <w:t xml:space="preserve"> mēneš</w:t>
      </w:r>
      <w:r w:rsidR="00EE0268">
        <w:t>a</w:t>
      </w:r>
      <w:r w:rsidR="00596D2E" w:rsidRPr="00B44E00">
        <w:t xml:space="preserve"> laikā no līguma noslēgšanas</w:t>
      </w:r>
      <w:r w:rsidR="0094390B" w:rsidRPr="00B44E00">
        <w:t xml:space="preserve"> dienas</w:t>
      </w:r>
      <w:r w:rsidR="00596D2E" w:rsidRPr="00B44E00">
        <w:t>.</w:t>
      </w:r>
    </w:p>
    <w:p w14:paraId="12F7402D" w14:textId="0323DD6B" w:rsidR="0085627F" w:rsidRPr="00342524" w:rsidRDefault="003D23E6" w:rsidP="00903E7E">
      <w:pPr>
        <w:jc w:val="both"/>
        <w:rPr>
          <w:rFonts w:eastAsiaTheme="minorHAnsi"/>
          <w:lang w:eastAsia="en-US"/>
        </w:rPr>
      </w:pP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5FB8646C" w14:textId="2173A7B6" w:rsidR="003D23E6" w:rsidRPr="00B44E00" w:rsidRDefault="00857849" w:rsidP="00903E7E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3135DDD3" w14:textId="28533A66" w:rsidR="003F1173" w:rsidRPr="00B44E00" w:rsidRDefault="00857849" w:rsidP="00903E7E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Apmaksas nosacījumi:</w:t>
      </w:r>
    </w:p>
    <w:p w14:paraId="7932D3CA" w14:textId="007BDF70" w:rsidR="003F1173" w:rsidRPr="00B44E00" w:rsidRDefault="00857849" w:rsidP="00903E7E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 xml:space="preserve">.1.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>) dienu laikā pēc nodošanas-pieņemšanas akta parakstīšanas un rēķina iesniegšanas.</w:t>
      </w:r>
    </w:p>
    <w:p w14:paraId="3FF1762D" w14:textId="0D60A58D" w:rsidR="003D23E6" w:rsidRPr="00E7248F" w:rsidRDefault="00857849" w:rsidP="00903E7E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>.2. Līguma darbības laikā, apmaksas kārtība nevar tikt mainīta.</w:t>
      </w:r>
    </w:p>
    <w:p w14:paraId="1896FFEE" w14:textId="73C2ACEE" w:rsidR="004D6598" w:rsidRPr="00E7248F" w:rsidRDefault="00857849" w:rsidP="00903E7E">
      <w:pPr>
        <w:contextualSpacing/>
        <w:jc w:val="both"/>
      </w:pPr>
      <w:r>
        <w:rPr>
          <w:b/>
          <w:bCs/>
          <w:iCs/>
        </w:rPr>
        <w:t>8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5B39A10D" w:rsidR="000614EC" w:rsidRPr="00E7248F" w:rsidRDefault="00857849" w:rsidP="00903E7E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1CE05B6A" w:rsidR="000614EC" w:rsidRDefault="00857849" w:rsidP="00903E7E">
      <w:pPr>
        <w:suppressAutoHyphens w:val="0"/>
        <w:autoSpaceDE w:val="0"/>
        <w:autoSpaceDN w:val="0"/>
        <w:adjustRightInd w:val="0"/>
        <w:jc w:val="both"/>
      </w:pPr>
      <w:bookmarkStart w:id="1" w:name="_Hlk95463785"/>
      <w:r>
        <w:rPr>
          <w:color w:val="000000"/>
          <w:lang w:eastAsia="lv-LV"/>
        </w:rPr>
        <w:t>9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99955EC" w:rsidR="000614EC" w:rsidRPr="00E7248F" w:rsidRDefault="00857849" w:rsidP="00903E7E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36AC4230" w:rsidR="000614EC" w:rsidRPr="00E7248F" w:rsidRDefault="00857849" w:rsidP="00903E7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6AB9A603" w:rsidR="00C4659E" w:rsidRPr="0085627F" w:rsidRDefault="00857849" w:rsidP="00903E7E">
      <w:pPr>
        <w:jc w:val="both"/>
      </w:pPr>
      <w:r>
        <w:rPr>
          <w:lang w:eastAsia="lv-LV"/>
        </w:rPr>
        <w:t>9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1"/>
    <w:p w14:paraId="078861B7" w14:textId="1FAC7678" w:rsidR="000614EC" w:rsidRPr="00E7248F" w:rsidRDefault="000614EC" w:rsidP="00903E7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lastRenderedPageBreak/>
        <w:t>1</w:t>
      </w:r>
      <w:r w:rsidR="00857849">
        <w:rPr>
          <w:b/>
          <w:bCs/>
          <w:color w:val="000000"/>
          <w:lang w:eastAsia="lv-LV"/>
        </w:rPr>
        <w:t>0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409E673A" w:rsidR="000614EC" w:rsidRPr="00E7248F" w:rsidRDefault="000614EC" w:rsidP="00903E7E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857849">
        <w:rPr>
          <w:color w:val="000000"/>
          <w:lang w:eastAsia="lv-LV"/>
        </w:rPr>
        <w:t>0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2A564F6C" w:rsidR="000614EC" w:rsidRPr="00E7248F" w:rsidRDefault="000614EC" w:rsidP="00903E7E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2B3134C4" w:rsidR="000614EC" w:rsidRDefault="000614EC" w:rsidP="00903E7E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.3. Ja piedāvājumu paraksta pilnvarota persona – piedāvājumam jāpievieno šīs personas pilnvarošanas dokumenta kopija.</w:t>
      </w:r>
    </w:p>
    <w:p w14:paraId="266ABAEE" w14:textId="43EA22CF" w:rsidR="000614EC" w:rsidRPr="00696A05" w:rsidRDefault="000614EC" w:rsidP="00903E7E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0B06AF4A" w:rsidR="000614EC" w:rsidRPr="00696A05" w:rsidRDefault="000614EC" w:rsidP="00903E7E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2269ECE4" w:rsidR="000614EC" w:rsidRPr="00FC2496" w:rsidRDefault="000614EC" w:rsidP="00903E7E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903E7E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903E7E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2"/>
    <w:p w14:paraId="609BA961" w14:textId="3E28A09C" w:rsidR="003D23E6" w:rsidRPr="008B54B3" w:rsidRDefault="003D23E6" w:rsidP="00903E7E">
      <w:pPr>
        <w:jc w:val="both"/>
        <w:rPr>
          <w:iCs/>
        </w:rPr>
      </w:pPr>
      <w:r w:rsidRPr="00E0711A">
        <w:rPr>
          <w:b/>
          <w:bCs/>
        </w:rPr>
        <w:t>1</w:t>
      </w:r>
      <w:r w:rsidR="00857849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0881F586" w:rsidR="003D23E6" w:rsidRPr="008B54B3" w:rsidRDefault="003D23E6" w:rsidP="00903E7E">
      <w:pPr>
        <w:jc w:val="both"/>
        <w:rPr>
          <w:iCs/>
        </w:rPr>
      </w:pPr>
      <w:r w:rsidRPr="008B54B3">
        <w:rPr>
          <w:iCs/>
        </w:rPr>
        <w:t>1</w:t>
      </w:r>
      <w:r w:rsidR="00857849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6839A2">
        <w:rPr>
          <w:b/>
          <w:bCs/>
          <w:color w:val="000000" w:themeColor="text1"/>
        </w:rPr>
        <w:t>24.</w:t>
      </w:r>
      <w:r w:rsidR="004E5576">
        <w:rPr>
          <w:b/>
          <w:bCs/>
          <w:color w:val="000000" w:themeColor="text1"/>
        </w:rPr>
        <w:t>08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3EC1B291" w:rsidR="003D23E6" w:rsidRPr="008B54B3" w:rsidRDefault="003D23E6" w:rsidP="00903E7E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40810479" w:rsidR="003D23E6" w:rsidRPr="008B54B3" w:rsidRDefault="003D23E6" w:rsidP="00903E7E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A4019E">
        <w:t>1</w:t>
      </w:r>
      <w:r w:rsidRPr="008B54B3">
        <w:t>.1.punktā norādītajam piedāvājumu iesniegšanas termiņam.</w:t>
      </w:r>
    </w:p>
    <w:p w14:paraId="29E37D99" w14:textId="419272CD" w:rsidR="003D23E6" w:rsidRPr="00EA1999" w:rsidRDefault="003D23E6" w:rsidP="00903E7E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857849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</w:t>
      </w:r>
      <w:r w:rsidRPr="00EA1999">
        <w:rPr>
          <w:i/>
          <w:iCs/>
          <w:color w:val="000000" w:themeColor="text1"/>
        </w:rPr>
        <w:t>2</w:t>
      </w:r>
      <w:r w:rsidR="00364503" w:rsidRPr="00EA1999">
        <w:rPr>
          <w:i/>
          <w:iCs/>
          <w:color w:val="000000" w:themeColor="text1"/>
        </w:rPr>
        <w:t>3</w:t>
      </w:r>
      <w:r w:rsidRPr="00EA1999">
        <w:rPr>
          <w:i/>
          <w:iCs/>
          <w:color w:val="000000" w:themeColor="text1"/>
        </w:rPr>
        <w:t>/</w:t>
      </w:r>
      <w:r w:rsidR="006839A2">
        <w:rPr>
          <w:i/>
          <w:iCs/>
          <w:color w:val="000000" w:themeColor="text1"/>
        </w:rPr>
        <w:t>105</w:t>
      </w:r>
      <w:r w:rsidRPr="00EA1999">
        <w:rPr>
          <w:i/>
          <w:iCs/>
          <w:color w:val="000000" w:themeColor="text1"/>
        </w:rPr>
        <w:t>”</w:t>
      </w:r>
      <w:r w:rsidRPr="00EA1999">
        <w:rPr>
          <w:color w:val="000000" w:themeColor="text1"/>
        </w:rPr>
        <w:t>.</w:t>
      </w:r>
    </w:p>
    <w:p w14:paraId="175615F9" w14:textId="6B165C51" w:rsidR="003D23E6" w:rsidRPr="00EA1999" w:rsidRDefault="003D23E6" w:rsidP="00903E7E">
      <w:pPr>
        <w:pStyle w:val="ListParagraph"/>
        <w:ind w:left="0"/>
        <w:jc w:val="both"/>
        <w:rPr>
          <w:color w:val="000000" w:themeColor="text1"/>
        </w:rPr>
      </w:pPr>
      <w:r w:rsidRPr="00EA1999">
        <w:rPr>
          <w:color w:val="000000" w:themeColor="text1"/>
        </w:rPr>
        <w:t>1</w:t>
      </w:r>
      <w:r w:rsidR="00857849">
        <w:rPr>
          <w:color w:val="000000" w:themeColor="text1"/>
        </w:rPr>
        <w:t>1</w:t>
      </w:r>
      <w:r w:rsidRPr="00EA1999">
        <w:rPr>
          <w:color w:val="000000" w:themeColor="text1"/>
        </w:rPr>
        <w:t xml:space="preserve">.5. Piedāvājuma sūtījuma noformēšana: </w:t>
      </w:r>
      <w:bookmarkStart w:id="3" w:name="_Hlk509130017"/>
      <w:r w:rsidRPr="00EA1999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EA1999" w:rsidRDefault="003D23E6" w:rsidP="00903E7E">
      <w:pPr>
        <w:pStyle w:val="List2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pretendenta nosaukumu un adresi;</w:t>
      </w:r>
    </w:p>
    <w:p w14:paraId="77BC4A43" w14:textId="08DFE5C3" w:rsidR="003D23E6" w:rsidRPr="00EA1999" w:rsidRDefault="003D23E6" w:rsidP="00903E7E">
      <w:pPr>
        <w:pStyle w:val="List3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pasūtītāja nosaukum</w:t>
      </w:r>
      <w:r w:rsidR="00D72590" w:rsidRPr="00EA1999">
        <w:rPr>
          <w:color w:val="000000" w:themeColor="text1"/>
        </w:rPr>
        <w:t>u</w:t>
      </w:r>
      <w:r w:rsidRPr="00EA1999">
        <w:rPr>
          <w:color w:val="000000" w:themeColor="text1"/>
        </w:rPr>
        <w:t xml:space="preserve"> un adresi;</w:t>
      </w:r>
    </w:p>
    <w:p w14:paraId="30789747" w14:textId="2FE51427" w:rsidR="007F0419" w:rsidRPr="00C6407B" w:rsidRDefault="003D23E6" w:rsidP="00903E7E">
      <w:pPr>
        <w:jc w:val="both"/>
        <w:rPr>
          <w:bCs/>
          <w:i/>
        </w:rPr>
      </w:pPr>
      <w:r w:rsidRPr="00EA1999">
        <w:rPr>
          <w:color w:val="000000" w:themeColor="text1"/>
        </w:rPr>
        <w:t xml:space="preserve">- atzīme ar norādi: </w:t>
      </w:r>
      <w:r w:rsidRPr="00EA1999">
        <w:rPr>
          <w:i/>
          <w:color w:val="000000" w:themeColor="text1"/>
        </w:rPr>
        <w:t>Tirgus izpētei</w:t>
      </w:r>
      <w:r w:rsidR="004E5576">
        <w:rPr>
          <w:i/>
          <w:color w:val="000000" w:themeColor="text1"/>
        </w:rPr>
        <w:t xml:space="preserve"> </w:t>
      </w:r>
      <w:r w:rsidR="004E5576" w:rsidRPr="004E5576">
        <w:rPr>
          <w:i/>
          <w:color w:val="000000" w:themeColor="text1"/>
        </w:rPr>
        <w:t>“Ēvelēta skujkoka kokmateriāla (brusu) piegāde āra soliņu izgatavošanai”</w:t>
      </w:r>
      <w:r w:rsidRPr="00EA1999">
        <w:rPr>
          <w:bCs/>
          <w:i/>
          <w:color w:val="000000" w:themeColor="text1"/>
        </w:rPr>
        <w:t xml:space="preserve">, </w:t>
      </w:r>
      <w:r w:rsidR="00364503" w:rsidRPr="00EA1999">
        <w:rPr>
          <w:bCs/>
          <w:i/>
          <w:color w:val="000000" w:themeColor="text1"/>
        </w:rPr>
        <w:t>ID</w:t>
      </w:r>
      <w:r w:rsidR="00364503" w:rsidRPr="00EA1999">
        <w:rPr>
          <w:i/>
          <w:color w:val="000000" w:themeColor="text1"/>
        </w:rPr>
        <w:t xml:space="preserve"> Nr. BNP TI 2023/</w:t>
      </w:r>
      <w:r w:rsidR="006839A2">
        <w:rPr>
          <w:i/>
          <w:color w:val="000000" w:themeColor="text1"/>
        </w:rPr>
        <w:t>105</w:t>
      </w:r>
      <w:r w:rsidR="00364503" w:rsidRPr="00364503">
        <w:rPr>
          <w:i/>
          <w:color w:val="000000" w:themeColor="text1"/>
        </w:rPr>
        <w:t>.</w:t>
      </w:r>
      <w:r w:rsidR="00364503" w:rsidRPr="00364503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364503">
        <w:rPr>
          <w:i/>
          <w:iCs/>
          <w:color w:val="000000" w:themeColor="text1"/>
        </w:rPr>
        <w:t xml:space="preserve">līdz </w:t>
      </w:r>
      <w:r w:rsidR="006839A2">
        <w:rPr>
          <w:i/>
          <w:iCs/>
          <w:color w:val="000000" w:themeColor="text1"/>
        </w:rPr>
        <w:t>24</w:t>
      </w:r>
      <w:r w:rsidR="00F160AA" w:rsidRPr="0001440B">
        <w:rPr>
          <w:i/>
          <w:iCs/>
          <w:color w:val="000000" w:themeColor="text1"/>
        </w:rPr>
        <w:t>.</w:t>
      </w:r>
      <w:r w:rsidR="004E5576">
        <w:rPr>
          <w:i/>
          <w:iCs/>
          <w:color w:val="000000" w:themeColor="text1"/>
        </w:rPr>
        <w:t>08</w:t>
      </w:r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3"/>
    </w:p>
    <w:p w14:paraId="695AF628" w14:textId="64B1762C" w:rsidR="003D23E6" w:rsidRPr="006B237B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57849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57E14E5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EC41B84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0F9AE3A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205AB01F" w14:textId="07649F63" w:rsidR="003D23E6" w:rsidRPr="002679DD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40641AFE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4BEAB6CA" w:rsidR="003D23E6" w:rsidRDefault="003D23E6" w:rsidP="00903E7E">
      <w:pPr>
        <w:jc w:val="both"/>
      </w:pPr>
      <w:r>
        <w:t>1</w:t>
      </w:r>
      <w:r w:rsidR="00857849">
        <w:t>2</w:t>
      </w:r>
      <w:r>
        <w:t>.3. Pasūtītājam nav pienākums veikt pilnīgi visas 1</w:t>
      </w:r>
      <w:r w:rsidR="00857849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57849">
        <w:t>2</w:t>
      </w:r>
      <w:r>
        <w:t>.2.punkta apakšpunktos norādītās darbības.</w:t>
      </w:r>
    </w:p>
    <w:p w14:paraId="2C3D8E1D" w14:textId="53902DBF" w:rsidR="003D23E6" w:rsidRDefault="003D23E6" w:rsidP="00903E7E">
      <w:pPr>
        <w:jc w:val="both"/>
      </w:pPr>
      <w:r>
        <w:t>1</w:t>
      </w:r>
      <w:r w:rsidR="00857849">
        <w:t>2</w:t>
      </w:r>
      <w:r>
        <w:t>.4. Ja pasūtītājam, secīgi veicot 1</w:t>
      </w:r>
      <w:r w:rsidR="00292568">
        <w:t>2</w:t>
      </w:r>
      <w:bookmarkStart w:id="4" w:name="_GoBack"/>
      <w:bookmarkEnd w:id="4"/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06A5E4AB" w:rsidR="003D23E6" w:rsidRDefault="003D23E6" w:rsidP="00903E7E">
      <w:pPr>
        <w:jc w:val="both"/>
      </w:pPr>
      <w:r>
        <w:t>1</w:t>
      </w:r>
      <w:r w:rsidR="00857849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73A2E506" w:rsidR="003D23E6" w:rsidRPr="008671A7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63CDAFC4" w:rsidR="003D23E6" w:rsidRDefault="003D23E6" w:rsidP="00903E7E">
      <w:pPr>
        <w:jc w:val="both"/>
      </w:pPr>
      <w:r>
        <w:lastRenderedPageBreak/>
        <w:t>1</w:t>
      </w:r>
      <w:r w:rsidR="00857849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0589B3CD" w:rsidR="003D23E6" w:rsidRPr="00BF0337" w:rsidRDefault="003D23E6" w:rsidP="00903E7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57849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7BAA7F9C" w:rsidR="003D23E6" w:rsidRPr="00BF0337" w:rsidRDefault="003D23E6" w:rsidP="00903E7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15B0AC6F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57849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1D01762B" w:rsidR="003D23E6" w:rsidRPr="00C05A15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0336050" w:rsidR="003D23E6" w:rsidRPr="00C05A15" w:rsidRDefault="003D23E6" w:rsidP="00903E7E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04BA60F0" w:rsidR="003D23E6" w:rsidRPr="008A283D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57849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222BE59E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5A00ADF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57849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903E7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55179D29" w:rsidR="003D23E6" w:rsidRDefault="003D23E6" w:rsidP="00903E7E">
      <w:pPr>
        <w:ind w:left="142"/>
        <w:jc w:val="both"/>
      </w:pPr>
      <w:r>
        <w:t>1</w:t>
      </w:r>
      <w:r w:rsidR="00857849">
        <w:t>3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903E7E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903E7E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903E7E">
      <w:pPr>
        <w:ind w:left="567"/>
        <w:jc w:val="both"/>
      </w:pPr>
      <w:r>
        <w:t>- tikai noraidītajam pretendentam – noraidīšanas iemeslu.</w:t>
      </w:r>
    </w:p>
    <w:p w14:paraId="239D441D" w14:textId="25085F88" w:rsidR="003D23E6" w:rsidRPr="00A47657" w:rsidRDefault="003D23E6" w:rsidP="00903E7E">
      <w:pPr>
        <w:jc w:val="both"/>
        <w:rPr>
          <w:bCs/>
        </w:rPr>
      </w:pPr>
      <w:r>
        <w:rPr>
          <w:b/>
        </w:rPr>
        <w:t>1</w:t>
      </w:r>
      <w:r w:rsidR="00857849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903E7E">
      <w:pPr>
        <w:jc w:val="both"/>
        <w:rPr>
          <w:iCs/>
        </w:rPr>
      </w:pPr>
    </w:p>
    <w:p w14:paraId="47CE8C94" w14:textId="77777777" w:rsidR="003D23E6" w:rsidRDefault="003D23E6" w:rsidP="00903E7E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903E7E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108E3E9A" w14:textId="77777777" w:rsidR="00903E7E" w:rsidRDefault="003D23E6" w:rsidP="00903E7E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02B82114" w14:textId="77777777" w:rsidR="00857849" w:rsidRDefault="00857849" w:rsidP="00903E7E">
      <w:pPr>
        <w:jc w:val="both"/>
        <w:rPr>
          <w:iCs/>
        </w:rPr>
      </w:pPr>
    </w:p>
    <w:p w14:paraId="2748A455" w14:textId="7EB8BF42" w:rsidR="00941559" w:rsidRPr="00EC109D" w:rsidRDefault="00941559" w:rsidP="00903E7E">
      <w:pPr>
        <w:jc w:val="both"/>
        <w:rPr>
          <w:i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903E7E">
      <w:pPr>
        <w:jc w:val="right"/>
      </w:pPr>
      <w:r w:rsidRPr="000002DC">
        <w:rPr>
          <w:bCs/>
        </w:rPr>
        <w:lastRenderedPageBreak/>
        <w:t>1.pielikums</w:t>
      </w:r>
    </w:p>
    <w:p w14:paraId="2FEAB52A" w14:textId="77777777" w:rsidR="00EE0268" w:rsidRPr="00201E67" w:rsidRDefault="00EE0268" w:rsidP="00903E7E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5A34D024" w14:textId="3C04604E" w:rsidR="00EE0268" w:rsidRDefault="00EE0268" w:rsidP="00903E7E">
      <w:pPr>
        <w:jc w:val="right"/>
        <w:rPr>
          <w:sz w:val="20"/>
          <w:szCs w:val="20"/>
        </w:rPr>
      </w:pPr>
      <w:r w:rsidRPr="00EE0268">
        <w:rPr>
          <w:sz w:val="20"/>
          <w:szCs w:val="20"/>
        </w:rPr>
        <w:t>“Ēvelēta skujkoka kokmateriāla (brusu)</w:t>
      </w:r>
    </w:p>
    <w:p w14:paraId="3721E4A6" w14:textId="77777777" w:rsidR="00EE0268" w:rsidRPr="00EE0268" w:rsidRDefault="00EE0268" w:rsidP="00903E7E">
      <w:pPr>
        <w:jc w:val="right"/>
        <w:rPr>
          <w:sz w:val="20"/>
          <w:szCs w:val="20"/>
        </w:rPr>
      </w:pPr>
      <w:r w:rsidRPr="00EE0268">
        <w:rPr>
          <w:sz w:val="20"/>
          <w:szCs w:val="20"/>
        </w:rPr>
        <w:t>piegāde āra soliņu izgatavošanai”</w:t>
      </w:r>
    </w:p>
    <w:p w14:paraId="3A5B5B5C" w14:textId="5921B33B" w:rsidR="00201E67" w:rsidRDefault="00EE0268" w:rsidP="00903E7E">
      <w:pPr>
        <w:jc w:val="right"/>
        <w:rPr>
          <w:sz w:val="20"/>
          <w:szCs w:val="20"/>
        </w:rPr>
      </w:pPr>
      <w:r w:rsidRPr="00EE0268">
        <w:rPr>
          <w:sz w:val="20"/>
          <w:szCs w:val="20"/>
        </w:rPr>
        <w:t>(ID Nr. BNP TI 2023/</w:t>
      </w:r>
      <w:r w:rsidR="006839A2">
        <w:rPr>
          <w:color w:val="000000" w:themeColor="text1"/>
          <w:sz w:val="20"/>
          <w:szCs w:val="20"/>
        </w:rPr>
        <w:t>105</w:t>
      </w:r>
      <w:r w:rsidRPr="00EE0268">
        <w:rPr>
          <w:sz w:val="20"/>
          <w:szCs w:val="20"/>
        </w:rPr>
        <w:t>)</w:t>
      </w:r>
    </w:p>
    <w:p w14:paraId="793C76AD" w14:textId="77777777" w:rsidR="00EE0268" w:rsidRPr="00EA1999" w:rsidRDefault="00EE0268" w:rsidP="00903E7E">
      <w:pPr>
        <w:jc w:val="both"/>
        <w:rPr>
          <w:color w:val="000000" w:themeColor="text1"/>
        </w:rPr>
      </w:pPr>
    </w:p>
    <w:p w14:paraId="3C721CB4" w14:textId="7963A60A" w:rsidR="00FA65C2" w:rsidRPr="00EA1999" w:rsidRDefault="00FA65C2" w:rsidP="00903E7E">
      <w:pPr>
        <w:jc w:val="center"/>
        <w:rPr>
          <w:b/>
          <w:bCs/>
          <w:color w:val="000000" w:themeColor="text1"/>
          <w:sz w:val="28"/>
          <w:szCs w:val="28"/>
        </w:rPr>
      </w:pPr>
      <w:r w:rsidRPr="00EA1999">
        <w:rPr>
          <w:b/>
          <w:bCs/>
          <w:color w:val="000000" w:themeColor="text1"/>
          <w:sz w:val="28"/>
          <w:szCs w:val="28"/>
        </w:rPr>
        <w:t>TEHNISKĀ SPECIFIKĀCIJA</w:t>
      </w:r>
    </w:p>
    <w:p w14:paraId="7C187F21" w14:textId="77777777" w:rsidR="00EE0268" w:rsidRPr="004E5576" w:rsidRDefault="00EE0268" w:rsidP="00903E7E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r w:rsidRPr="004E5576">
        <w:rPr>
          <w:b/>
          <w:sz w:val="28"/>
          <w:szCs w:val="28"/>
        </w:rPr>
        <w:t xml:space="preserve">Ēvelēta skujkoka </w:t>
      </w:r>
      <w:r>
        <w:rPr>
          <w:b/>
          <w:sz w:val="28"/>
          <w:szCs w:val="28"/>
        </w:rPr>
        <w:t xml:space="preserve">kokmateriāla (brusu) </w:t>
      </w:r>
      <w:r w:rsidRPr="004E5576">
        <w:rPr>
          <w:b/>
          <w:sz w:val="28"/>
          <w:szCs w:val="28"/>
        </w:rPr>
        <w:t>piegāde āra soliņu izgatavošanai</w:t>
      </w:r>
      <w:r w:rsidRPr="004E5576">
        <w:rPr>
          <w:b/>
          <w:color w:val="000000" w:themeColor="text1"/>
          <w:sz w:val="28"/>
          <w:szCs w:val="28"/>
        </w:rPr>
        <w:t>”</w:t>
      </w:r>
    </w:p>
    <w:p w14:paraId="260D7CA0" w14:textId="16EEDAAC" w:rsidR="00FA65C2" w:rsidRDefault="00EE0268" w:rsidP="00903E7E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2023/</w:t>
      </w:r>
      <w:r w:rsidR="006839A2">
        <w:rPr>
          <w:b/>
          <w:color w:val="000000" w:themeColor="text1"/>
          <w:sz w:val="28"/>
          <w:szCs w:val="28"/>
        </w:rPr>
        <w:t>105</w:t>
      </w:r>
      <w:r w:rsidRPr="004E5576">
        <w:rPr>
          <w:b/>
          <w:color w:val="000000" w:themeColor="text1"/>
          <w:sz w:val="28"/>
          <w:szCs w:val="28"/>
        </w:rPr>
        <w:t>)</w:t>
      </w:r>
    </w:p>
    <w:p w14:paraId="4F810ECC" w14:textId="77777777" w:rsidR="00201E67" w:rsidRPr="00851FAC" w:rsidRDefault="00201E67" w:rsidP="00903E7E">
      <w:pPr>
        <w:jc w:val="center"/>
      </w:pPr>
    </w:p>
    <w:p w14:paraId="6E72D9AB" w14:textId="7EE5C344" w:rsidR="00FA65C2" w:rsidRPr="002032AE" w:rsidRDefault="00FA65C2" w:rsidP="00903E7E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7156344" w14:textId="77777777" w:rsidR="00FA65C2" w:rsidRDefault="00FA65C2" w:rsidP="00903E7E">
      <w:pPr>
        <w:jc w:val="both"/>
      </w:pPr>
    </w:p>
    <w:p w14:paraId="1A8E0225" w14:textId="77777777" w:rsidR="00FA65C2" w:rsidRDefault="00FA65C2" w:rsidP="00903E7E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903E7E">
      <w:pPr>
        <w:jc w:val="right"/>
      </w:pPr>
      <w:r w:rsidRPr="00FA0539">
        <w:lastRenderedPageBreak/>
        <w:t>2.pielikums</w:t>
      </w:r>
    </w:p>
    <w:p w14:paraId="0FB6B877" w14:textId="77777777" w:rsidR="00201E67" w:rsidRPr="00201E67" w:rsidRDefault="00201E67" w:rsidP="00903E7E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19BEB34A" w14:textId="0EEF5952" w:rsidR="00EE0268" w:rsidRDefault="00EE0268" w:rsidP="00903E7E">
      <w:pPr>
        <w:jc w:val="right"/>
        <w:rPr>
          <w:sz w:val="20"/>
          <w:szCs w:val="20"/>
        </w:rPr>
      </w:pPr>
      <w:r w:rsidRPr="00EE0268">
        <w:rPr>
          <w:sz w:val="20"/>
          <w:szCs w:val="20"/>
        </w:rPr>
        <w:t>“Ēvelēta skujkoka kokmateriāla (brusu)</w:t>
      </w:r>
    </w:p>
    <w:p w14:paraId="00DD0898" w14:textId="43F0CE36" w:rsidR="00EE0268" w:rsidRPr="00EE0268" w:rsidRDefault="00EE0268" w:rsidP="00903E7E">
      <w:pPr>
        <w:jc w:val="right"/>
        <w:rPr>
          <w:sz w:val="20"/>
          <w:szCs w:val="20"/>
        </w:rPr>
      </w:pPr>
      <w:r w:rsidRPr="00EE0268">
        <w:rPr>
          <w:sz w:val="20"/>
          <w:szCs w:val="20"/>
        </w:rPr>
        <w:t>piegāde āra soliņu izgatavošanai”</w:t>
      </w:r>
    </w:p>
    <w:p w14:paraId="2AE77E79" w14:textId="2E7438D5" w:rsidR="00201E67" w:rsidRDefault="00EE0268" w:rsidP="00903E7E">
      <w:pPr>
        <w:jc w:val="right"/>
        <w:rPr>
          <w:sz w:val="20"/>
          <w:szCs w:val="20"/>
        </w:rPr>
      </w:pPr>
      <w:r w:rsidRPr="00EE0268">
        <w:rPr>
          <w:sz w:val="20"/>
          <w:szCs w:val="20"/>
        </w:rPr>
        <w:t>(ID Nr. BNP TI 2023/</w:t>
      </w:r>
      <w:r w:rsidR="006839A2">
        <w:rPr>
          <w:color w:val="000000" w:themeColor="text1"/>
          <w:sz w:val="20"/>
          <w:szCs w:val="20"/>
        </w:rPr>
        <w:t>105</w:t>
      </w:r>
      <w:r w:rsidRPr="00EE0268">
        <w:rPr>
          <w:sz w:val="20"/>
          <w:szCs w:val="20"/>
        </w:rPr>
        <w:t>)</w:t>
      </w:r>
    </w:p>
    <w:p w14:paraId="101892A6" w14:textId="77777777" w:rsidR="00EE0268" w:rsidRPr="008846B2" w:rsidRDefault="00EE0268" w:rsidP="00903E7E">
      <w:pPr>
        <w:jc w:val="right"/>
        <w:rPr>
          <w:color w:val="000000" w:themeColor="text1"/>
        </w:rPr>
      </w:pPr>
    </w:p>
    <w:p w14:paraId="3B0D9A32" w14:textId="5684EC3B" w:rsidR="00FA65C2" w:rsidRPr="008846B2" w:rsidRDefault="00FA65C2" w:rsidP="00903E7E">
      <w:pPr>
        <w:jc w:val="center"/>
        <w:rPr>
          <w:b/>
          <w:bCs/>
          <w:color w:val="000000" w:themeColor="text1"/>
          <w:sz w:val="28"/>
          <w:szCs w:val="28"/>
        </w:rPr>
      </w:pPr>
      <w:r w:rsidRPr="008846B2">
        <w:rPr>
          <w:b/>
          <w:bCs/>
          <w:color w:val="000000" w:themeColor="text1"/>
          <w:sz w:val="28"/>
          <w:szCs w:val="28"/>
        </w:rPr>
        <w:t>FINANŠU PIEDĀVĀJUMS</w:t>
      </w:r>
    </w:p>
    <w:p w14:paraId="41515AD0" w14:textId="77777777" w:rsidR="00EE0268" w:rsidRPr="004E5576" w:rsidRDefault="00EE0268" w:rsidP="00903E7E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r w:rsidRPr="004E5576">
        <w:rPr>
          <w:b/>
          <w:sz w:val="28"/>
          <w:szCs w:val="28"/>
        </w:rPr>
        <w:t xml:space="preserve">Ēvelēta skujkoka </w:t>
      </w:r>
      <w:r>
        <w:rPr>
          <w:b/>
          <w:sz w:val="28"/>
          <w:szCs w:val="28"/>
        </w:rPr>
        <w:t xml:space="preserve">kokmateriāla (brusu) </w:t>
      </w:r>
      <w:r w:rsidRPr="004E5576">
        <w:rPr>
          <w:b/>
          <w:sz w:val="28"/>
          <w:szCs w:val="28"/>
        </w:rPr>
        <w:t>piegāde āra soliņu izgatavošanai</w:t>
      </w:r>
      <w:r w:rsidRPr="004E5576">
        <w:rPr>
          <w:b/>
          <w:color w:val="000000" w:themeColor="text1"/>
          <w:sz w:val="28"/>
          <w:szCs w:val="28"/>
        </w:rPr>
        <w:t>”</w:t>
      </w:r>
    </w:p>
    <w:p w14:paraId="6915C556" w14:textId="2A9128A9" w:rsidR="00EE0268" w:rsidRPr="004E5576" w:rsidRDefault="00EE0268" w:rsidP="00903E7E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2023/</w:t>
      </w:r>
      <w:r w:rsidR="006839A2">
        <w:rPr>
          <w:b/>
          <w:color w:val="000000" w:themeColor="text1"/>
          <w:sz w:val="28"/>
          <w:szCs w:val="28"/>
        </w:rPr>
        <w:t>105</w:t>
      </w:r>
      <w:r w:rsidRPr="004E5576">
        <w:rPr>
          <w:b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903E7E">
      <w:pPr>
        <w:jc w:val="center"/>
      </w:pPr>
    </w:p>
    <w:p w14:paraId="5B9837FA" w14:textId="27427A8B" w:rsidR="00FA65C2" w:rsidRPr="002032AE" w:rsidRDefault="00FA65C2" w:rsidP="00903E7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903E7E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DBB"/>
    <w:rsid w:val="0003475E"/>
    <w:rsid w:val="000614EC"/>
    <w:rsid w:val="00075006"/>
    <w:rsid w:val="000B0D31"/>
    <w:rsid w:val="000F73DC"/>
    <w:rsid w:val="00121902"/>
    <w:rsid w:val="00125B06"/>
    <w:rsid w:val="00154F88"/>
    <w:rsid w:val="00171262"/>
    <w:rsid w:val="00196974"/>
    <w:rsid w:val="001B329E"/>
    <w:rsid w:val="001C6BEC"/>
    <w:rsid w:val="00201E67"/>
    <w:rsid w:val="0023657D"/>
    <w:rsid w:val="00270C04"/>
    <w:rsid w:val="00292568"/>
    <w:rsid w:val="002B4F44"/>
    <w:rsid w:val="002B608A"/>
    <w:rsid w:val="002D664E"/>
    <w:rsid w:val="00315B34"/>
    <w:rsid w:val="00342524"/>
    <w:rsid w:val="00344553"/>
    <w:rsid w:val="00364503"/>
    <w:rsid w:val="00372CBD"/>
    <w:rsid w:val="003D0CDD"/>
    <w:rsid w:val="003D23E6"/>
    <w:rsid w:val="003D45F2"/>
    <w:rsid w:val="003F1173"/>
    <w:rsid w:val="00407328"/>
    <w:rsid w:val="004176B2"/>
    <w:rsid w:val="00422DA7"/>
    <w:rsid w:val="00467630"/>
    <w:rsid w:val="00477BDC"/>
    <w:rsid w:val="004D6598"/>
    <w:rsid w:val="004E5576"/>
    <w:rsid w:val="004F39B3"/>
    <w:rsid w:val="005265DF"/>
    <w:rsid w:val="00526B3C"/>
    <w:rsid w:val="00584EC2"/>
    <w:rsid w:val="00596D2E"/>
    <w:rsid w:val="005B3FC4"/>
    <w:rsid w:val="005D6732"/>
    <w:rsid w:val="005E0273"/>
    <w:rsid w:val="00626411"/>
    <w:rsid w:val="006839A2"/>
    <w:rsid w:val="00695114"/>
    <w:rsid w:val="00696A05"/>
    <w:rsid w:val="006A555D"/>
    <w:rsid w:val="006D1180"/>
    <w:rsid w:val="006E1724"/>
    <w:rsid w:val="007067F5"/>
    <w:rsid w:val="00716ACE"/>
    <w:rsid w:val="0074048F"/>
    <w:rsid w:val="007533DB"/>
    <w:rsid w:val="00763210"/>
    <w:rsid w:val="007845B7"/>
    <w:rsid w:val="00787ABE"/>
    <w:rsid w:val="007D7C69"/>
    <w:rsid w:val="007F0419"/>
    <w:rsid w:val="00835E23"/>
    <w:rsid w:val="0085627F"/>
    <w:rsid w:val="00857849"/>
    <w:rsid w:val="008846B2"/>
    <w:rsid w:val="00892D22"/>
    <w:rsid w:val="008E7114"/>
    <w:rsid w:val="00903BF5"/>
    <w:rsid w:val="00903E7E"/>
    <w:rsid w:val="00910AB3"/>
    <w:rsid w:val="00941559"/>
    <w:rsid w:val="0094390B"/>
    <w:rsid w:val="00946A2B"/>
    <w:rsid w:val="009A1B83"/>
    <w:rsid w:val="009A6EF4"/>
    <w:rsid w:val="009C71C7"/>
    <w:rsid w:val="009E3773"/>
    <w:rsid w:val="00A4019E"/>
    <w:rsid w:val="00B067EC"/>
    <w:rsid w:val="00B07963"/>
    <w:rsid w:val="00B152C1"/>
    <w:rsid w:val="00B16878"/>
    <w:rsid w:val="00B44E00"/>
    <w:rsid w:val="00B8798C"/>
    <w:rsid w:val="00B95541"/>
    <w:rsid w:val="00BA230C"/>
    <w:rsid w:val="00BB2A7C"/>
    <w:rsid w:val="00C17156"/>
    <w:rsid w:val="00C33AA5"/>
    <w:rsid w:val="00C4659E"/>
    <w:rsid w:val="00C6407B"/>
    <w:rsid w:val="00C738CA"/>
    <w:rsid w:val="00C87B34"/>
    <w:rsid w:val="00CA0D16"/>
    <w:rsid w:val="00CD146A"/>
    <w:rsid w:val="00D5006D"/>
    <w:rsid w:val="00D5545A"/>
    <w:rsid w:val="00D5676E"/>
    <w:rsid w:val="00D72590"/>
    <w:rsid w:val="00E23C2A"/>
    <w:rsid w:val="00E24B5C"/>
    <w:rsid w:val="00E50411"/>
    <w:rsid w:val="00E7248F"/>
    <w:rsid w:val="00E7497A"/>
    <w:rsid w:val="00EA1999"/>
    <w:rsid w:val="00EA65C1"/>
    <w:rsid w:val="00EC109D"/>
    <w:rsid w:val="00EE0268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6810</Words>
  <Characters>3882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109</cp:revision>
  <dcterms:created xsi:type="dcterms:W3CDTF">2023-06-30T11:09:00Z</dcterms:created>
  <dcterms:modified xsi:type="dcterms:W3CDTF">2023-08-17T06:43:00Z</dcterms:modified>
</cp:coreProperties>
</file>