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E8C" w:rsidRPr="005963BA" w:rsidRDefault="00211E8C" w:rsidP="00836DB9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963BA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:rsidR="00211E8C" w:rsidRPr="005963BA" w:rsidRDefault="00211E8C" w:rsidP="00836D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5963BA" w:rsidRDefault="00211E8C" w:rsidP="00836DB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5963BA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8B0366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Pr="005963BA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:rsidR="0062372A" w:rsidRPr="0062372A" w:rsidRDefault="0062372A" w:rsidP="00836DB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bookmarkStart w:id="0" w:name="_Hlk143447878"/>
      <w:r w:rsidRPr="0062372A">
        <w:rPr>
          <w:rFonts w:ascii="Times New Roman" w:hAnsi="Times New Roman"/>
          <w:b/>
          <w:sz w:val="28"/>
          <w:szCs w:val="28"/>
          <w:lang w:val="lv-LV" w:eastAsia="ar-SA"/>
        </w:rPr>
        <w:t xml:space="preserve">“Balvu novada pašvaldības īpašumā esošā šķeldojamā materiāla </w:t>
      </w:r>
      <w:r w:rsidR="00C51ACC">
        <w:rPr>
          <w:rFonts w:ascii="Times New Roman" w:hAnsi="Times New Roman"/>
          <w:b/>
          <w:sz w:val="28"/>
          <w:szCs w:val="28"/>
          <w:lang w:val="lv-LV" w:eastAsia="ar-SA"/>
        </w:rPr>
        <w:t>no</w:t>
      </w:r>
      <w:r w:rsidRPr="0062372A">
        <w:rPr>
          <w:rFonts w:ascii="Times New Roman" w:hAnsi="Times New Roman"/>
          <w:b/>
          <w:sz w:val="28"/>
          <w:szCs w:val="28"/>
          <w:lang w:val="lv-LV" w:eastAsia="ar-SA"/>
        </w:rPr>
        <w:t>vērtēšanas pakalpojums”</w:t>
      </w:r>
    </w:p>
    <w:p w:rsidR="0062372A" w:rsidRPr="0062372A" w:rsidRDefault="0062372A" w:rsidP="00836DB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62372A">
        <w:rPr>
          <w:rFonts w:ascii="Times New Roman" w:hAnsi="Times New Roman"/>
          <w:b/>
          <w:sz w:val="28"/>
          <w:szCs w:val="28"/>
          <w:lang w:val="lv-LV" w:eastAsia="ar-SA"/>
        </w:rPr>
        <w:t>(ID Nr. BNP TI 2023</w:t>
      </w:r>
      <w:r w:rsidRPr="00966890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/</w:t>
      </w:r>
      <w:r w:rsidR="00966890" w:rsidRPr="00966890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110</w:t>
      </w:r>
      <w:r w:rsidRPr="00966890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)</w:t>
      </w:r>
    </w:p>
    <w:bookmarkEnd w:id="0"/>
    <w:p w:rsidR="00211E8C" w:rsidRPr="005963BA" w:rsidRDefault="00211E8C" w:rsidP="00836D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5963BA" w:rsidTr="00514944">
        <w:trPr>
          <w:cantSplit/>
          <w:trHeight w:val="537"/>
        </w:trPr>
        <w:tc>
          <w:tcPr>
            <w:tcW w:w="1667" w:type="pct"/>
          </w:tcPr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211E8C" w:rsidRPr="005963BA" w:rsidTr="00514944">
        <w:tc>
          <w:tcPr>
            <w:tcW w:w="1667" w:type="pct"/>
          </w:tcPr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836DB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836DB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90B45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r w:rsidR="008E2C2F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836DB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 w:rsidRPr="005963BA">
              <w:rPr>
                <w:rFonts w:ascii="Times New Roman" w:hAnsi="Times New Roman"/>
                <w:sz w:val="20"/>
                <w:szCs w:val="20"/>
                <w:lang w:val="lv-LV"/>
              </w:rPr>
              <w:t>, adrese</w:t>
            </w: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5963BA" w:rsidTr="00514944">
        <w:tc>
          <w:tcPr>
            <w:tcW w:w="1667" w:type="pct"/>
          </w:tcPr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5963BA" w:rsidTr="00514944">
        <w:tc>
          <w:tcPr>
            <w:tcW w:w="1667" w:type="pct"/>
          </w:tcPr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5963BA" w:rsidTr="00514944">
        <w:tc>
          <w:tcPr>
            <w:tcW w:w="1667" w:type="pct"/>
          </w:tcPr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836DB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5963BA" w:rsidRDefault="00211E8C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2372A" w:rsidRPr="005963BA" w:rsidTr="00514944">
        <w:tc>
          <w:tcPr>
            <w:tcW w:w="1667" w:type="pct"/>
          </w:tcPr>
          <w:p w:rsidR="0062372A" w:rsidRDefault="0062372A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:rsidR="0062372A" w:rsidRPr="005963BA" w:rsidRDefault="0062372A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836DB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5963BA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62372A" w:rsidRPr="005963BA" w:rsidRDefault="0062372A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0F2B72" w:rsidRPr="005963BA" w:rsidRDefault="000F2B72" w:rsidP="00836D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5963BA" w:rsidRDefault="00211E8C" w:rsidP="00836DB9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5963BA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5963BA">
        <w:rPr>
          <w:rFonts w:asciiTheme="majorBidi" w:hAnsiTheme="majorBidi"/>
          <w:b/>
          <w:bCs/>
          <w:sz w:val="24"/>
          <w:szCs w:val="24"/>
          <w:lang w:val="lv-LV"/>
        </w:rPr>
        <w:t>piedāvājums:</w:t>
      </w:r>
    </w:p>
    <w:p w:rsidR="0062372A" w:rsidRPr="00C95FFB" w:rsidRDefault="00211E8C" w:rsidP="00C95FFB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="001C26CA">
        <w:rPr>
          <w:rFonts w:asciiTheme="majorBidi" w:hAnsiTheme="majorBidi"/>
          <w:sz w:val="24"/>
          <w:szCs w:val="24"/>
          <w:lang w:val="lv-LV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3"/>
        <w:gridCol w:w="2220"/>
      </w:tblGrid>
      <w:tr w:rsidR="001977DF" w:rsidRPr="005963BA" w:rsidTr="000F7BEF">
        <w:trPr>
          <w:trHeight w:val="283"/>
        </w:trPr>
        <w:tc>
          <w:tcPr>
            <w:tcW w:w="6833" w:type="dxa"/>
          </w:tcPr>
          <w:p w:rsidR="001977DF" w:rsidRPr="001D30CB" w:rsidRDefault="001977DF" w:rsidP="00836DB9">
            <w:pPr>
              <w:pStyle w:val="Nosaukums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2239" w:type="dxa"/>
          </w:tcPr>
          <w:p w:rsidR="001977DF" w:rsidRPr="005963BA" w:rsidRDefault="001977DF" w:rsidP="00836DB9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5963BA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:rsidR="001977DF" w:rsidRPr="005963BA" w:rsidRDefault="001977DF" w:rsidP="00836DB9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5963BA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836DB9" w:rsidRPr="005963BA" w:rsidTr="00715AED">
        <w:trPr>
          <w:trHeight w:val="283"/>
        </w:trPr>
        <w:tc>
          <w:tcPr>
            <w:tcW w:w="9072" w:type="dxa"/>
            <w:gridSpan w:val="2"/>
          </w:tcPr>
          <w:p w:rsidR="00836DB9" w:rsidRPr="00C0646E" w:rsidRDefault="00836DB9" w:rsidP="00836DB9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1C26CA"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Balvu novada pašvaldības īpašumā esošā šķeldojamā materiāla novērtēšanas pakalpojums</w:t>
            </w:r>
            <w:r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:</w:t>
            </w:r>
          </w:p>
        </w:tc>
      </w:tr>
      <w:tr w:rsidR="001C26CA" w:rsidRPr="005963BA" w:rsidTr="000F7BEF">
        <w:trPr>
          <w:trHeight w:val="283"/>
        </w:trPr>
        <w:tc>
          <w:tcPr>
            <w:tcW w:w="6833" w:type="dxa"/>
          </w:tcPr>
          <w:p w:rsidR="001C26CA" w:rsidRPr="001C26CA" w:rsidRDefault="001C26CA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C26CA">
              <w:rPr>
                <w:rFonts w:ascii="Times New Roman" w:hAnsi="Times New Roman"/>
                <w:bCs/>
                <w:sz w:val="24"/>
                <w:szCs w:val="24"/>
              </w:rPr>
              <w:t>Balvu novada Baltinavas pagastā (9 kaudzes)</w:t>
            </w:r>
          </w:p>
        </w:tc>
        <w:tc>
          <w:tcPr>
            <w:tcW w:w="2239" w:type="dxa"/>
          </w:tcPr>
          <w:p w:rsidR="001C26CA" w:rsidRPr="002B7CC9" w:rsidRDefault="001C26CA" w:rsidP="00836DB9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1C26CA" w:rsidRPr="005963BA" w:rsidTr="000F7BEF">
        <w:trPr>
          <w:trHeight w:val="283"/>
        </w:trPr>
        <w:tc>
          <w:tcPr>
            <w:tcW w:w="6833" w:type="dxa"/>
          </w:tcPr>
          <w:p w:rsidR="001C26CA" w:rsidRPr="001C26CA" w:rsidRDefault="001C26CA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C26CA">
              <w:rPr>
                <w:rFonts w:ascii="Times New Roman" w:hAnsi="Times New Roman"/>
                <w:sz w:val="24"/>
                <w:szCs w:val="24"/>
                <w:lang w:val="lv-LV" w:eastAsia="lv-LV"/>
              </w:rPr>
              <w:t>Balvu novada Medņevas pagastā (10 kaudzes)</w:t>
            </w:r>
          </w:p>
        </w:tc>
        <w:tc>
          <w:tcPr>
            <w:tcW w:w="2239" w:type="dxa"/>
          </w:tcPr>
          <w:p w:rsidR="001C26CA" w:rsidRPr="002B7CC9" w:rsidRDefault="001C26CA" w:rsidP="00836DB9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1C26CA" w:rsidRPr="005963BA" w:rsidTr="000F7BEF">
        <w:trPr>
          <w:trHeight w:val="283"/>
        </w:trPr>
        <w:tc>
          <w:tcPr>
            <w:tcW w:w="6833" w:type="dxa"/>
          </w:tcPr>
          <w:p w:rsidR="001C26CA" w:rsidRPr="002D267A" w:rsidRDefault="001C26CA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Balvu novada Krišjāņu pagastā (5 kaudzes)</w:t>
            </w:r>
          </w:p>
        </w:tc>
        <w:tc>
          <w:tcPr>
            <w:tcW w:w="2239" w:type="dxa"/>
          </w:tcPr>
          <w:p w:rsidR="001C26CA" w:rsidRPr="002B7CC9" w:rsidRDefault="001C26CA" w:rsidP="00836DB9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1C26CA" w:rsidRPr="005963BA" w:rsidTr="000F7BEF">
        <w:trPr>
          <w:trHeight w:val="283"/>
        </w:trPr>
        <w:tc>
          <w:tcPr>
            <w:tcW w:w="6833" w:type="dxa"/>
          </w:tcPr>
          <w:p w:rsidR="001C26CA" w:rsidRPr="002D267A" w:rsidRDefault="001C26CA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Balvu novada Šķilbēnu pagastā (1 kaudze)</w:t>
            </w:r>
          </w:p>
        </w:tc>
        <w:tc>
          <w:tcPr>
            <w:tcW w:w="2239" w:type="dxa"/>
          </w:tcPr>
          <w:p w:rsidR="001C26CA" w:rsidRPr="002B7CC9" w:rsidRDefault="001C26CA" w:rsidP="00836DB9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1C26CA" w:rsidRPr="005963BA" w:rsidTr="000F7BEF">
        <w:trPr>
          <w:trHeight w:val="283"/>
        </w:trPr>
        <w:tc>
          <w:tcPr>
            <w:tcW w:w="6833" w:type="dxa"/>
          </w:tcPr>
          <w:p w:rsidR="001C26CA" w:rsidRPr="002D267A" w:rsidRDefault="001C26CA" w:rsidP="008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Balvu novada Žīguru pagastā (3 kaudzes)</w:t>
            </w:r>
          </w:p>
        </w:tc>
        <w:tc>
          <w:tcPr>
            <w:tcW w:w="2239" w:type="dxa"/>
          </w:tcPr>
          <w:p w:rsidR="001C26CA" w:rsidRPr="002B7CC9" w:rsidRDefault="001C26CA" w:rsidP="00836DB9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836DB9" w:rsidRPr="005963BA" w:rsidTr="000F7BEF">
        <w:trPr>
          <w:trHeight w:val="283"/>
        </w:trPr>
        <w:tc>
          <w:tcPr>
            <w:tcW w:w="6833" w:type="dxa"/>
          </w:tcPr>
          <w:p w:rsidR="00836DB9" w:rsidRPr="003C4CCF" w:rsidRDefault="00836DB9" w:rsidP="00836D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3C4CCF">
              <w:rPr>
                <w:rFonts w:ascii="Times New Roman" w:hAnsi="Times New Roman"/>
                <w:b/>
                <w:bCs/>
                <w:sz w:val="24"/>
                <w:szCs w:val="24"/>
                <w:lang w:val="lv-LV" w:eastAsia="lv-LV"/>
              </w:rPr>
              <w:t>Kopā bez PVN</w:t>
            </w:r>
          </w:p>
        </w:tc>
        <w:tc>
          <w:tcPr>
            <w:tcW w:w="2239" w:type="dxa"/>
          </w:tcPr>
          <w:p w:rsidR="00836DB9" w:rsidRPr="003C4CCF" w:rsidRDefault="00836DB9" w:rsidP="00836DB9">
            <w:pPr>
              <w:spacing w:after="0" w:line="240" w:lineRule="auto"/>
              <w:contextualSpacing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</w:p>
        </w:tc>
      </w:tr>
      <w:tr w:rsidR="001977DF" w:rsidRPr="005963BA" w:rsidTr="000F7BEF">
        <w:trPr>
          <w:trHeight w:val="283"/>
        </w:trPr>
        <w:tc>
          <w:tcPr>
            <w:tcW w:w="6833" w:type="dxa"/>
          </w:tcPr>
          <w:p w:rsidR="001977DF" w:rsidRPr="004E51DB" w:rsidRDefault="001977DF" w:rsidP="00836DB9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4E51DB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</w:tcPr>
          <w:p w:rsidR="001977DF" w:rsidRPr="005963BA" w:rsidRDefault="001977DF" w:rsidP="00836DB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1977DF" w:rsidRPr="005963BA" w:rsidTr="000F7BEF">
        <w:trPr>
          <w:trHeight w:val="283"/>
        </w:trPr>
        <w:tc>
          <w:tcPr>
            <w:tcW w:w="6833" w:type="dxa"/>
          </w:tcPr>
          <w:p w:rsidR="001977DF" w:rsidRPr="004E51DB" w:rsidRDefault="001977DF" w:rsidP="00836DB9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4E51DB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</w:tcPr>
          <w:p w:rsidR="001977DF" w:rsidRPr="005963BA" w:rsidRDefault="001977DF" w:rsidP="00836DB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</w:tbl>
    <w:p w:rsidR="002141AF" w:rsidRDefault="00211E8C" w:rsidP="002141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511379243"/>
      <w:r w:rsidRPr="005963BA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5963BA">
        <w:rPr>
          <w:rFonts w:ascii="Times New Roman" w:hAnsi="Times New Roman"/>
          <w:sz w:val="40"/>
          <w:szCs w:val="40"/>
          <w:lang w:val="lv-LV"/>
        </w:rPr>
        <w:t>□</w:t>
      </w:r>
      <w:r w:rsidRPr="005963B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963BA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5963BA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2" w:name="_Hlk108004930"/>
      <w:r w:rsidR="000D22B0" w:rsidRPr="00A4130A">
        <w:rPr>
          <w:rFonts w:ascii="Times New Roman" w:hAnsi="Times New Roman"/>
          <w:sz w:val="24"/>
          <w:szCs w:val="24"/>
          <w:lang w:val="lv-LV"/>
        </w:rPr>
        <w:t xml:space="preserve">Pretendents apliecina, ka piedāvājuma cenā ir iekļauti visi ar līguma 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 xml:space="preserve">izpildi saistīti izdevumi, t.sk., nodokļi, nodevas, administratīvās izmaksas, transporta izdevumi, </w:t>
      </w:r>
      <w:r w:rsidR="00C07C9C" w:rsidRPr="009A5A91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 xml:space="preserve">iespējamie sadārdzinājumi u.c. cenu izmaiņas, kā arī tādas </w:t>
      </w:r>
      <w:r w:rsidR="00C07C9C" w:rsidRPr="009A5A91">
        <w:rPr>
          <w:rFonts w:ascii="Times New Roman" w:hAnsi="Times New Roman"/>
          <w:sz w:val="24"/>
          <w:szCs w:val="24"/>
          <w:lang w:val="lv-LV"/>
        </w:rPr>
        <w:t>pakalpojuma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C07C9C" w:rsidRPr="009A5A91">
        <w:rPr>
          <w:rFonts w:ascii="Times New Roman" w:hAnsi="Times New Roman"/>
          <w:sz w:val="24"/>
          <w:szCs w:val="24"/>
          <w:lang w:val="lv-LV"/>
        </w:rPr>
        <w:t>as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>, kas nav minētas, bet bez kur</w:t>
      </w:r>
      <w:r w:rsidR="00C07C9C" w:rsidRPr="009A5A91">
        <w:rPr>
          <w:rFonts w:ascii="Times New Roman" w:hAnsi="Times New Roman"/>
          <w:sz w:val="24"/>
          <w:szCs w:val="24"/>
          <w:lang w:val="lv-LV"/>
        </w:rPr>
        <w:t>ām</w:t>
      </w:r>
      <w:r w:rsidR="000D22B0" w:rsidRPr="009A5A91">
        <w:rPr>
          <w:rFonts w:ascii="Times New Roman" w:hAnsi="Times New Roman"/>
          <w:sz w:val="24"/>
          <w:szCs w:val="24"/>
          <w:lang w:val="lv-LV"/>
        </w:rPr>
        <w:t xml:space="preserve"> nebūtu iespējama normatīvajiem aktiem atbilstoša līguma izpilde</w:t>
      </w:r>
      <w:bookmarkEnd w:id="2"/>
      <w:r w:rsidR="000D22B0" w:rsidRPr="009A5A91">
        <w:rPr>
          <w:rFonts w:ascii="Times New Roman" w:hAnsi="Times New Roman"/>
          <w:sz w:val="24"/>
          <w:szCs w:val="24"/>
          <w:lang w:val="lv-LV"/>
        </w:rPr>
        <w:t>.</w:t>
      </w:r>
    </w:p>
    <w:p w:rsidR="00211E8C" w:rsidRPr="009A5A91" w:rsidRDefault="00211E8C" w:rsidP="00836D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9A5A91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9A5A91">
        <w:rPr>
          <w:rFonts w:ascii="Times New Roman" w:hAnsi="Times New Roman"/>
          <w:sz w:val="40"/>
          <w:szCs w:val="40"/>
          <w:lang w:val="lv-LV"/>
        </w:rPr>
        <w:t>□</w:t>
      </w:r>
      <w:r w:rsidRPr="009A5A9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A5A91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9A5A91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:rsidR="00211E8C" w:rsidRPr="005963BA" w:rsidRDefault="00211E8C" w:rsidP="00836DB9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  <w:r w:rsidRPr="009A5A91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9A5A91">
        <w:rPr>
          <w:rFonts w:ascii="Times New Roman" w:hAnsi="Times New Roman"/>
          <w:sz w:val="40"/>
          <w:szCs w:val="40"/>
          <w:lang w:val="lv-LV"/>
        </w:rPr>
        <w:t>□</w:t>
      </w:r>
      <w:r w:rsidRPr="009A5A9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A5A91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9A5A9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A5A91">
        <w:rPr>
          <w:rFonts w:ascii="Times New Roman" w:hAnsi="Times New Roman"/>
          <w:bCs/>
          <w:sz w:val="24"/>
          <w:szCs w:val="24"/>
          <w:lang w:val="lv-LV"/>
        </w:rPr>
        <w:t>Pretendents</w:t>
      </w:r>
      <w:r w:rsidRPr="005963BA">
        <w:rPr>
          <w:rFonts w:ascii="Times New Roman" w:hAnsi="Times New Roman"/>
          <w:bCs/>
          <w:sz w:val="24"/>
          <w:szCs w:val="24"/>
          <w:lang w:val="lv-LV"/>
        </w:rPr>
        <w:t xml:space="preserve"> apliecina, ka nav tādu apstākļu, kas liegtu piedalīties tirgus izpētē un izpildīt norādītās prasības.</w:t>
      </w:r>
    </w:p>
    <w:p w:rsidR="00211E8C" w:rsidRDefault="00211E8C" w:rsidP="00836DB9">
      <w:pPr>
        <w:pStyle w:val="Paraststmeklis"/>
        <w:spacing w:before="0"/>
        <w:ind w:right="450"/>
        <w:contextualSpacing/>
        <w:jc w:val="both"/>
        <w:rPr>
          <w:color w:val="000000"/>
        </w:rPr>
      </w:pPr>
    </w:p>
    <w:p w:rsidR="008B0366" w:rsidRPr="008B0366" w:rsidRDefault="008B0366" w:rsidP="00836DB9">
      <w:pPr>
        <w:pStyle w:val="Paraststmeklis"/>
        <w:spacing w:before="0"/>
        <w:ind w:right="450"/>
        <w:contextualSpacing/>
        <w:jc w:val="both"/>
        <w:rPr>
          <w:b/>
          <w:color w:val="000000"/>
        </w:rPr>
      </w:pPr>
      <w:r w:rsidRPr="008B0366">
        <w:rPr>
          <w:b/>
          <w:color w:val="000000"/>
        </w:rPr>
        <w:t>2. Tehniskais piedāvājums:</w:t>
      </w:r>
    </w:p>
    <w:bookmarkEnd w:id="1"/>
    <w:p w:rsidR="00C270B2" w:rsidRDefault="00DB3213" w:rsidP="002141AF">
      <w:pPr>
        <w:pStyle w:val="Paraststmeklis"/>
        <w:spacing w:before="0"/>
        <w:ind w:right="-1"/>
        <w:jc w:val="both"/>
      </w:pPr>
      <w:r w:rsidRPr="005963BA">
        <w:t>2.</w:t>
      </w:r>
      <w:r w:rsidR="008B0366">
        <w:t>1.</w:t>
      </w:r>
      <w:r w:rsidR="008434A8">
        <w:t xml:space="preserve"> </w:t>
      </w:r>
      <w:r w:rsidR="008434A8" w:rsidRPr="009A5A91">
        <w:rPr>
          <w:sz w:val="40"/>
          <w:szCs w:val="40"/>
        </w:rPr>
        <w:t>□</w:t>
      </w:r>
      <w:r w:rsidR="008434A8" w:rsidRPr="009A5A91">
        <w:t xml:space="preserve"> </w:t>
      </w:r>
      <w:r w:rsidR="008434A8" w:rsidRPr="009A5A91">
        <w:rPr>
          <w:i/>
          <w:iCs/>
          <w:sz w:val="20"/>
          <w:szCs w:val="20"/>
        </w:rPr>
        <w:t>(atzīmē, ja piekrīt)</w:t>
      </w:r>
      <w:r w:rsidR="008434A8" w:rsidRPr="009A5A91">
        <w:t xml:space="preserve"> </w:t>
      </w:r>
      <w:r w:rsidRPr="005963BA">
        <w:t xml:space="preserve"> Līguma </w:t>
      </w:r>
      <w:r w:rsidRPr="00743002">
        <w:t xml:space="preserve">izpildes termiņš: </w:t>
      </w:r>
      <w:r w:rsidR="00C270B2" w:rsidRPr="00C270B2">
        <w:t>1 (viena) mēneša laikā no līguma noslēgšanas</w:t>
      </w:r>
      <w:r w:rsidR="00120B60">
        <w:t>, katrā tirgus izpētes daļā</w:t>
      </w:r>
      <w:r w:rsidR="00C270B2" w:rsidRPr="00C270B2">
        <w:t>.</w:t>
      </w:r>
    </w:p>
    <w:p w:rsidR="002141AF" w:rsidRDefault="002141AF" w:rsidP="00836DB9">
      <w:pPr>
        <w:pStyle w:val="Paraststmeklis"/>
        <w:spacing w:before="0"/>
        <w:ind w:right="-1"/>
        <w:jc w:val="both"/>
      </w:pPr>
    </w:p>
    <w:p w:rsidR="000D22B0" w:rsidRPr="000D22B0" w:rsidRDefault="008B0366" w:rsidP="00836DB9">
      <w:pPr>
        <w:pStyle w:val="Paraststmeklis"/>
        <w:spacing w:before="0"/>
        <w:ind w:right="-1"/>
        <w:jc w:val="both"/>
      </w:pPr>
      <w:r>
        <w:t>2</w:t>
      </w:r>
      <w:r w:rsidR="000D22B0" w:rsidRPr="000D22B0">
        <w:t>.</w:t>
      </w:r>
      <w:r>
        <w:t>2.</w:t>
      </w:r>
      <w:r w:rsidR="000D22B0" w:rsidRPr="000D22B0">
        <w:t xml:space="preserve"> Sertificētie speciālisti: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949"/>
        <w:gridCol w:w="3053"/>
        <w:gridCol w:w="2951"/>
      </w:tblGrid>
      <w:tr w:rsidR="000D22B0" w:rsidRPr="000D22B0" w:rsidTr="00C1303C">
        <w:tc>
          <w:tcPr>
            <w:tcW w:w="2987" w:type="dxa"/>
          </w:tcPr>
          <w:p w:rsidR="000D22B0" w:rsidRPr="000D22B0" w:rsidRDefault="000D22B0" w:rsidP="00836DB9">
            <w:pPr>
              <w:pStyle w:val="Paraststmeklis"/>
              <w:spacing w:before="0"/>
              <w:ind w:right="450"/>
              <w:jc w:val="center"/>
            </w:pPr>
            <w:r w:rsidRPr="000D22B0">
              <w:rPr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:rsidR="000D22B0" w:rsidRPr="000D22B0" w:rsidRDefault="000D22B0" w:rsidP="00836DB9">
            <w:pPr>
              <w:pStyle w:val="Paraststmeklis"/>
              <w:spacing w:before="0"/>
              <w:ind w:right="450"/>
              <w:jc w:val="center"/>
            </w:pPr>
            <w:r w:rsidRPr="000D22B0">
              <w:rPr>
                <w:b/>
                <w:bCs/>
              </w:rPr>
              <w:t>Joma, kādā iegūts sertifikāts</w:t>
            </w:r>
          </w:p>
        </w:tc>
        <w:tc>
          <w:tcPr>
            <w:tcW w:w="2989" w:type="dxa"/>
          </w:tcPr>
          <w:p w:rsidR="000D22B0" w:rsidRPr="000D22B0" w:rsidRDefault="000D22B0" w:rsidP="00836DB9">
            <w:pPr>
              <w:pStyle w:val="Paraststmeklis"/>
              <w:spacing w:before="0"/>
              <w:ind w:right="450"/>
              <w:jc w:val="center"/>
            </w:pPr>
            <w:r w:rsidRPr="000D22B0">
              <w:rPr>
                <w:b/>
                <w:bCs/>
              </w:rPr>
              <w:t>Sertifikāta numurs</w:t>
            </w:r>
          </w:p>
        </w:tc>
      </w:tr>
      <w:tr w:rsidR="000D22B0" w:rsidRPr="000D22B0" w:rsidTr="00C1303C">
        <w:tc>
          <w:tcPr>
            <w:tcW w:w="2987" w:type="dxa"/>
          </w:tcPr>
          <w:p w:rsidR="000D22B0" w:rsidRPr="000D22B0" w:rsidRDefault="000D22B0" w:rsidP="00836DB9">
            <w:pPr>
              <w:pStyle w:val="Paraststmeklis"/>
              <w:spacing w:before="0"/>
              <w:ind w:right="450"/>
              <w:jc w:val="both"/>
            </w:pPr>
          </w:p>
        </w:tc>
        <w:tc>
          <w:tcPr>
            <w:tcW w:w="3096" w:type="dxa"/>
          </w:tcPr>
          <w:p w:rsidR="000D22B0" w:rsidRPr="000D22B0" w:rsidRDefault="000D22B0" w:rsidP="00836DB9">
            <w:pPr>
              <w:pStyle w:val="Paraststmeklis"/>
              <w:spacing w:before="0"/>
              <w:ind w:right="450"/>
              <w:jc w:val="both"/>
            </w:pPr>
          </w:p>
        </w:tc>
        <w:tc>
          <w:tcPr>
            <w:tcW w:w="2989" w:type="dxa"/>
          </w:tcPr>
          <w:p w:rsidR="000D22B0" w:rsidRPr="000D22B0" w:rsidRDefault="000D22B0" w:rsidP="00836DB9">
            <w:pPr>
              <w:pStyle w:val="Paraststmeklis"/>
              <w:spacing w:before="0"/>
              <w:ind w:right="450"/>
              <w:jc w:val="both"/>
            </w:pPr>
          </w:p>
        </w:tc>
      </w:tr>
    </w:tbl>
    <w:p w:rsidR="000D22B0" w:rsidRPr="000D22B0" w:rsidRDefault="000D22B0" w:rsidP="00836DB9">
      <w:pPr>
        <w:pStyle w:val="Paraststmeklis"/>
        <w:spacing w:before="0"/>
        <w:ind w:right="450"/>
        <w:jc w:val="both"/>
      </w:pPr>
    </w:p>
    <w:p w:rsidR="00E82CB5" w:rsidRDefault="008B0366" w:rsidP="00836D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3.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 xml:space="preserve"> Pretendenta piedāvājuma derīguma termiņš: ______</w:t>
      </w:r>
      <w:r w:rsidR="000C151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434A8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E82CB5" w:rsidRPr="00E82CB5"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:rsidR="000D22B0" w:rsidRDefault="008B0366" w:rsidP="00836D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2.4</w:t>
      </w:r>
      <w:r w:rsidR="000D22B0" w:rsidRPr="000D22B0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0D22B0" w:rsidRPr="000D22B0">
        <w:rPr>
          <w:rFonts w:ascii="Times New Roman" w:hAnsi="Times New Roman"/>
          <w:sz w:val="40"/>
          <w:szCs w:val="40"/>
          <w:lang w:val="lv-LV"/>
        </w:rPr>
        <w:t>□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D22B0" w:rsidRPr="000D22B0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D22B0" w:rsidRPr="000D22B0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="000D22B0" w:rsidRPr="000D22B0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:rsidR="00FE0BC2" w:rsidRPr="00FE0BC2" w:rsidRDefault="00FE0BC2" w:rsidP="00836D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 w:eastAsia="ar-SA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2.5</w:t>
      </w:r>
      <w:r w:rsidRPr="000D22B0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0D22B0">
        <w:rPr>
          <w:rFonts w:ascii="Times New Roman" w:hAnsi="Times New Roman"/>
          <w:sz w:val="40"/>
          <w:szCs w:val="40"/>
          <w:lang w:val="lv-LV"/>
        </w:rPr>
        <w:t>□</w:t>
      </w:r>
      <w:r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D22B0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E0BC2">
        <w:rPr>
          <w:rFonts w:ascii="Times New Roman" w:hAnsi="Times New Roman"/>
          <w:bCs/>
          <w:sz w:val="24"/>
          <w:szCs w:val="24"/>
          <w:lang w:val="lv-LV" w:eastAsia="ar-SA"/>
        </w:rPr>
        <w:t>Pretendents apliecina, ka apņemas izpildīt pasūtītāja Tehniskajā specifikācijā noteiktās prasības.</w:t>
      </w:r>
    </w:p>
    <w:p w:rsidR="00FE0BC2" w:rsidRPr="000D22B0" w:rsidRDefault="00FE0BC2" w:rsidP="00836D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5963BA" w:rsidRDefault="008B0366" w:rsidP="00836DB9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3</w:t>
      </w:r>
      <w:r w:rsidR="00211E8C" w:rsidRPr="005963B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5963BA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="00211E8C" w:rsidRPr="005963B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5963BA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:rsidR="00211E8C" w:rsidRPr="005963BA" w:rsidRDefault="00211E8C" w:rsidP="00836DB9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5963BA" w:rsidRDefault="00211E8C" w:rsidP="00836DB9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Pielikumā: …</w:t>
      </w:r>
    </w:p>
    <w:p w:rsidR="00211E8C" w:rsidRPr="005963BA" w:rsidRDefault="00211E8C" w:rsidP="00836DB9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5963BA" w:rsidRDefault="00211E8C" w:rsidP="00836D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20_</w:t>
      </w:r>
      <w:r w:rsidRPr="005963BA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5963BA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:rsidR="00211E8C" w:rsidRPr="005963BA" w:rsidRDefault="00211E8C" w:rsidP="00836D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5963BA" w:rsidRDefault="00211E8C" w:rsidP="00836D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146A1" w:rsidRPr="005963BA" w:rsidRDefault="00C146A1" w:rsidP="00836D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146A1" w:rsidRPr="005963BA" w:rsidRDefault="00C146A1" w:rsidP="00836D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5963BA" w:rsidRDefault="001A4A80" w:rsidP="00836D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963BA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5963BA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 w:rsidRPr="005963BA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 w:rsidRPr="005963BA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5963BA">
        <w:rPr>
          <w:rFonts w:ascii="Times New Roman" w:hAnsi="Times New Roman"/>
          <w:sz w:val="24"/>
          <w:szCs w:val="24"/>
          <w:lang w:val="lv-LV"/>
        </w:rPr>
        <w:t>________________</w:t>
      </w:r>
    </w:p>
    <w:p w:rsidR="00AB4A04" w:rsidRPr="005963BA" w:rsidRDefault="00AB4A04" w:rsidP="00836DB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5963BA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E9D" w:rsidRDefault="00856E9D" w:rsidP="00211E8C">
      <w:pPr>
        <w:spacing w:after="0" w:line="240" w:lineRule="auto"/>
      </w:pPr>
      <w:r>
        <w:separator/>
      </w:r>
    </w:p>
  </w:endnote>
  <w:endnote w:type="continuationSeparator" w:id="0">
    <w:p w:rsidR="00856E9D" w:rsidRDefault="00856E9D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E9D" w:rsidRDefault="00856E9D" w:rsidP="00211E8C">
      <w:pPr>
        <w:spacing w:after="0" w:line="240" w:lineRule="auto"/>
      </w:pPr>
      <w:r>
        <w:separator/>
      </w:r>
    </w:p>
  </w:footnote>
  <w:footnote w:type="continuationSeparator" w:id="0">
    <w:p w:rsidR="00856E9D" w:rsidRDefault="00856E9D" w:rsidP="00211E8C">
      <w:pPr>
        <w:spacing w:after="0" w:line="240" w:lineRule="auto"/>
      </w:pPr>
      <w:r>
        <w:continuationSeparator/>
      </w:r>
    </w:p>
  </w:footnote>
  <w:footnote w:id="1">
    <w:p w:rsidR="00000000" w:rsidRDefault="00211E8C" w:rsidP="00B43407">
      <w:pPr>
        <w:spacing w:after="0" w:line="240" w:lineRule="auto"/>
        <w:jc w:val="both"/>
      </w:pPr>
      <w:r w:rsidRPr="002141AF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2141AF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2141AF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89472">
    <w:abstractNumId w:val="0"/>
  </w:num>
  <w:num w:numId="2" w16cid:durableId="1873759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20EF"/>
    <w:rsid w:val="00024EE3"/>
    <w:rsid w:val="000255E1"/>
    <w:rsid w:val="00053620"/>
    <w:rsid w:val="000934C6"/>
    <w:rsid w:val="000A086F"/>
    <w:rsid w:val="000A09C9"/>
    <w:rsid w:val="000B52AA"/>
    <w:rsid w:val="000C151F"/>
    <w:rsid w:val="000C3C48"/>
    <w:rsid w:val="000D22B0"/>
    <w:rsid w:val="000F2B72"/>
    <w:rsid w:val="000F3F4E"/>
    <w:rsid w:val="000F7BEF"/>
    <w:rsid w:val="00103092"/>
    <w:rsid w:val="00120B60"/>
    <w:rsid w:val="00134C39"/>
    <w:rsid w:val="00180BAA"/>
    <w:rsid w:val="001977DF"/>
    <w:rsid w:val="001A4A80"/>
    <w:rsid w:val="001A5E68"/>
    <w:rsid w:val="001B5672"/>
    <w:rsid w:val="001C0301"/>
    <w:rsid w:val="001C0558"/>
    <w:rsid w:val="001C26CA"/>
    <w:rsid w:val="001D30CB"/>
    <w:rsid w:val="001E50C8"/>
    <w:rsid w:val="00211E8C"/>
    <w:rsid w:val="002141AF"/>
    <w:rsid w:val="00214E63"/>
    <w:rsid w:val="00231621"/>
    <w:rsid w:val="0026046A"/>
    <w:rsid w:val="0028217A"/>
    <w:rsid w:val="002953E6"/>
    <w:rsid w:val="002B7CC9"/>
    <w:rsid w:val="002D1369"/>
    <w:rsid w:val="002D267A"/>
    <w:rsid w:val="00304137"/>
    <w:rsid w:val="00311F9D"/>
    <w:rsid w:val="00342D24"/>
    <w:rsid w:val="00371CA6"/>
    <w:rsid w:val="00383D03"/>
    <w:rsid w:val="00384F9D"/>
    <w:rsid w:val="003A6750"/>
    <w:rsid w:val="003C4CCF"/>
    <w:rsid w:val="003D674B"/>
    <w:rsid w:val="003F6A83"/>
    <w:rsid w:val="0044621E"/>
    <w:rsid w:val="00481992"/>
    <w:rsid w:val="00481F50"/>
    <w:rsid w:val="0048623A"/>
    <w:rsid w:val="00487D66"/>
    <w:rsid w:val="004E51DB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963BA"/>
    <w:rsid w:val="005A5297"/>
    <w:rsid w:val="005B0DB2"/>
    <w:rsid w:val="005B2F99"/>
    <w:rsid w:val="005B3301"/>
    <w:rsid w:val="005B75FD"/>
    <w:rsid w:val="005B7B60"/>
    <w:rsid w:val="005C53C9"/>
    <w:rsid w:val="005C6586"/>
    <w:rsid w:val="005E4F84"/>
    <w:rsid w:val="005F2D9C"/>
    <w:rsid w:val="005F7AE7"/>
    <w:rsid w:val="006106EB"/>
    <w:rsid w:val="0062372A"/>
    <w:rsid w:val="00624E5E"/>
    <w:rsid w:val="006466FC"/>
    <w:rsid w:val="006605A3"/>
    <w:rsid w:val="006639F4"/>
    <w:rsid w:val="00674E9D"/>
    <w:rsid w:val="0069095D"/>
    <w:rsid w:val="006B0E34"/>
    <w:rsid w:val="006C7387"/>
    <w:rsid w:val="006F7794"/>
    <w:rsid w:val="00712371"/>
    <w:rsid w:val="00715AED"/>
    <w:rsid w:val="00743002"/>
    <w:rsid w:val="00752216"/>
    <w:rsid w:val="007B66EA"/>
    <w:rsid w:val="007E2E9B"/>
    <w:rsid w:val="007E4208"/>
    <w:rsid w:val="007E464D"/>
    <w:rsid w:val="007F1262"/>
    <w:rsid w:val="008367B7"/>
    <w:rsid w:val="00836B95"/>
    <w:rsid w:val="00836DB9"/>
    <w:rsid w:val="008434A8"/>
    <w:rsid w:val="00856E9D"/>
    <w:rsid w:val="00857EF0"/>
    <w:rsid w:val="00877EEC"/>
    <w:rsid w:val="00883C70"/>
    <w:rsid w:val="00894273"/>
    <w:rsid w:val="008A0599"/>
    <w:rsid w:val="008B0366"/>
    <w:rsid w:val="008E2C2F"/>
    <w:rsid w:val="008F1864"/>
    <w:rsid w:val="008F5849"/>
    <w:rsid w:val="00913661"/>
    <w:rsid w:val="00921099"/>
    <w:rsid w:val="00927B9A"/>
    <w:rsid w:val="00966890"/>
    <w:rsid w:val="00986909"/>
    <w:rsid w:val="009A51F3"/>
    <w:rsid w:val="009A5A91"/>
    <w:rsid w:val="009C1E90"/>
    <w:rsid w:val="009C5A07"/>
    <w:rsid w:val="00A40B38"/>
    <w:rsid w:val="00A4130A"/>
    <w:rsid w:val="00A46E15"/>
    <w:rsid w:val="00A90260"/>
    <w:rsid w:val="00A90B45"/>
    <w:rsid w:val="00A93E4E"/>
    <w:rsid w:val="00AB4A04"/>
    <w:rsid w:val="00AC5E50"/>
    <w:rsid w:val="00AF28CE"/>
    <w:rsid w:val="00B0302A"/>
    <w:rsid w:val="00B428F8"/>
    <w:rsid w:val="00B43407"/>
    <w:rsid w:val="00B66779"/>
    <w:rsid w:val="00BE7E31"/>
    <w:rsid w:val="00C0646E"/>
    <w:rsid w:val="00C07C9C"/>
    <w:rsid w:val="00C1303C"/>
    <w:rsid w:val="00C146A1"/>
    <w:rsid w:val="00C22766"/>
    <w:rsid w:val="00C270B2"/>
    <w:rsid w:val="00C51ACC"/>
    <w:rsid w:val="00C66C9B"/>
    <w:rsid w:val="00C9221E"/>
    <w:rsid w:val="00C95FFB"/>
    <w:rsid w:val="00CA5740"/>
    <w:rsid w:val="00CC2E0D"/>
    <w:rsid w:val="00CF17FB"/>
    <w:rsid w:val="00CF56DB"/>
    <w:rsid w:val="00D01722"/>
    <w:rsid w:val="00D26CEE"/>
    <w:rsid w:val="00D548BD"/>
    <w:rsid w:val="00D561DF"/>
    <w:rsid w:val="00D631F7"/>
    <w:rsid w:val="00D708C5"/>
    <w:rsid w:val="00D8484D"/>
    <w:rsid w:val="00DB3213"/>
    <w:rsid w:val="00DB4C83"/>
    <w:rsid w:val="00DD0219"/>
    <w:rsid w:val="00DF0B4A"/>
    <w:rsid w:val="00E00EB8"/>
    <w:rsid w:val="00E41810"/>
    <w:rsid w:val="00E44843"/>
    <w:rsid w:val="00E46A02"/>
    <w:rsid w:val="00E82CB5"/>
    <w:rsid w:val="00ED375E"/>
    <w:rsid w:val="00ED70EB"/>
    <w:rsid w:val="00F07A43"/>
    <w:rsid w:val="00F16631"/>
    <w:rsid w:val="00F174F1"/>
    <w:rsid w:val="00F61C6B"/>
    <w:rsid w:val="00F64AFE"/>
    <w:rsid w:val="00F80013"/>
    <w:rsid w:val="00F92C91"/>
    <w:rsid w:val="00FA74BE"/>
    <w:rsid w:val="00FB63D5"/>
    <w:rsid w:val="00FD1F9F"/>
    <w:rsid w:val="00FD2342"/>
    <w:rsid w:val="00FD6BF9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A521CA-46F6-4501-8E31-3160BA7E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paragraph" w:customStyle="1" w:styleId="TableContents">
    <w:name w:val="Table Contents"/>
    <w:basedOn w:val="Parasts"/>
    <w:rsid w:val="005963B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1663</Words>
  <Characters>949</Characters>
  <Application>Microsoft Office Word</Application>
  <DocSecurity>0</DocSecurity>
  <Lines>7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2023-08-22T07:45:00Z</dcterms:created>
  <dcterms:modified xsi:type="dcterms:W3CDTF">2023-08-22T07:45:00Z</dcterms:modified>
</cp:coreProperties>
</file>