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1F70A3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1946190B" w:rsidR="00715398" w:rsidRPr="00EC6ACD" w:rsidRDefault="00715398" w:rsidP="001F70A3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r w:rsidR="005C170A" w:rsidRPr="005C170A">
        <w:rPr>
          <w:b/>
          <w:bCs/>
          <w:sz w:val="28"/>
          <w:szCs w:val="28"/>
        </w:rPr>
        <w:t>Ceļa drošības aizsargbarjeras pieg</w:t>
      </w:r>
      <w:r w:rsidR="005C170A">
        <w:rPr>
          <w:b/>
          <w:bCs/>
          <w:sz w:val="28"/>
          <w:szCs w:val="28"/>
        </w:rPr>
        <w:t>āde Baltinavas pagasta pārvaldei</w:t>
      </w:r>
      <w:r w:rsidRPr="00EC6ACD">
        <w:rPr>
          <w:b/>
          <w:sz w:val="28"/>
          <w:szCs w:val="28"/>
        </w:rPr>
        <w:t>”</w:t>
      </w:r>
    </w:p>
    <w:p w14:paraId="0845CD86" w14:textId="4502FB85" w:rsidR="00715398" w:rsidRPr="00EC6ACD" w:rsidRDefault="00715398" w:rsidP="001F7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5C0151" w:rsidRPr="005C0151">
        <w:rPr>
          <w:b/>
          <w:color w:val="000000" w:themeColor="text1"/>
          <w:sz w:val="28"/>
          <w:szCs w:val="28"/>
        </w:rPr>
        <w:t>109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1F70A3">
      <w:pPr>
        <w:jc w:val="both"/>
      </w:pPr>
    </w:p>
    <w:bookmarkEnd w:id="0"/>
    <w:p w14:paraId="4FB2779B" w14:textId="77777777" w:rsidR="00715398" w:rsidRPr="00173DAC" w:rsidRDefault="00715398" w:rsidP="001F70A3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1F70A3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1F70A3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1F70A3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1F70A3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1F70A3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1F70A3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1F70A3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020902CE" w14:textId="483FB950" w:rsidR="00715398" w:rsidRPr="00715398" w:rsidRDefault="00715398" w:rsidP="001F70A3">
            <w:pPr>
              <w:rPr>
                <w:color w:val="000000" w:themeColor="text1"/>
              </w:rPr>
            </w:pPr>
            <w:r w:rsidRPr="00715398">
              <w:rPr>
                <w:color w:val="000000" w:themeColor="text1"/>
              </w:rPr>
              <w:t>Baltinavas pagasta pārvalde</w:t>
            </w:r>
            <w:r w:rsidRPr="00715398">
              <w:t>,</w:t>
            </w:r>
          </w:p>
          <w:p w14:paraId="2EBD5A53" w14:textId="11862F72" w:rsidR="00715398" w:rsidRPr="00270C04" w:rsidRDefault="00715398" w:rsidP="001F70A3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Pr="00715398">
              <w:rPr>
                <w:color w:val="000000" w:themeColor="text1"/>
                <w:shd w:val="clear" w:color="auto" w:fill="FFFFFF"/>
              </w:rPr>
              <w:t>40900036999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Pr="00715398">
              <w:rPr>
                <w:color w:val="000000" w:themeColor="text1"/>
                <w:shd w:val="clear" w:color="auto" w:fill="FFFFFF"/>
              </w:rPr>
              <w:t>Kārsavas iela 16, Baltinava, Baltinavas pag., Balvu nov., LV-4594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1F70A3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1F70A3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15398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715398" w:rsidRDefault="00715398" w:rsidP="001F70A3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5501C755" w:rsidR="00715398" w:rsidRPr="007A2ECF" w:rsidRDefault="00715398" w:rsidP="001F70A3">
            <w:pPr>
              <w:pStyle w:val="Default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Baltinavas</w:t>
            </w:r>
            <w:r w:rsidRPr="00270C04">
              <w:rPr>
                <w:color w:val="000000" w:themeColor="text1"/>
              </w:rPr>
              <w:t xml:space="preserve"> pagasta pārvaldes </w:t>
            </w:r>
            <w:r>
              <w:rPr>
                <w:color w:val="000000" w:themeColor="text1"/>
              </w:rPr>
              <w:t xml:space="preserve">Saimnieciskās daļas vadītājs Agris </w:t>
            </w:r>
            <w:proofErr w:type="spellStart"/>
            <w:r>
              <w:rPr>
                <w:color w:val="000000" w:themeColor="text1"/>
              </w:rPr>
              <w:t>Mežals</w:t>
            </w:r>
            <w:proofErr w:type="spellEnd"/>
            <w:r>
              <w:rPr>
                <w:bCs/>
                <w:color w:val="000000" w:themeColor="text1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mob.28629916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1F70A3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1F70A3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1F70A3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1F70A3">
      <w:pPr>
        <w:jc w:val="both"/>
      </w:pPr>
      <w:r>
        <w:rPr>
          <w:b/>
          <w:bCs/>
        </w:rPr>
        <w:t>2. Tirgus izpētes priekšmets:</w:t>
      </w:r>
    </w:p>
    <w:p w14:paraId="0E66F375" w14:textId="4460F8AE" w:rsidR="00715398" w:rsidRDefault="005C170A" w:rsidP="001F70A3">
      <w:pPr>
        <w:jc w:val="both"/>
        <w:rPr>
          <w:bCs/>
          <w:shd w:val="clear" w:color="auto" w:fill="FFFFFF"/>
        </w:rPr>
      </w:pPr>
      <w:r w:rsidRPr="005C170A">
        <w:t>Ceļa drošības aizsargbarjeras piegāde Baltinavas pagasta pārvaldei</w:t>
      </w:r>
      <w:r w:rsidR="00715398">
        <w:t xml:space="preserve">, </w:t>
      </w:r>
      <w:r w:rsidR="00715398" w:rsidRPr="004314F7">
        <w:t>atbilstoši Tehniskajai specifikācijai</w:t>
      </w:r>
      <w:r w:rsidR="00715398">
        <w:t xml:space="preserve"> (</w:t>
      </w:r>
      <w:r w:rsidR="00715398" w:rsidRPr="004314F7">
        <w:t>skat. 1.pielikumu</w:t>
      </w:r>
      <w:r w:rsidR="00715398">
        <w:t>)</w:t>
      </w:r>
      <w:r w:rsidR="00CE6EA8">
        <w:rPr>
          <w:bCs/>
          <w:shd w:val="clear" w:color="auto" w:fill="FFFFFF"/>
        </w:rPr>
        <w:t>.</w:t>
      </w:r>
    </w:p>
    <w:p w14:paraId="4DBE421A" w14:textId="54D176D5" w:rsidR="00715398" w:rsidRPr="00362AE2" w:rsidRDefault="00715398" w:rsidP="001F70A3">
      <w:pPr>
        <w:jc w:val="both"/>
      </w:pPr>
      <w:r w:rsidRPr="00353BE4">
        <w:t>Pretendents nevar iesniegt piedāvājuma variantus.</w:t>
      </w:r>
    </w:p>
    <w:p w14:paraId="16FAAEB9" w14:textId="77777777" w:rsidR="00715398" w:rsidRPr="00362AE2" w:rsidRDefault="00715398" w:rsidP="001F70A3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A0DA96E" w14:textId="28FAC67E" w:rsidR="00715398" w:rsidRDefault="00715398" w:rsidP="001F70A3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="005C170A" w:rsidRPr="00F0169E">
        <w:rPr>
          <w:szCs w:val="20"/>
          <w:lang w:eastAsia="lv-LV"/>
        </w:rPr>
        <w:t xml:space="preserve"> </w:t>
      </w:r>
      <w:r w:rsidR="00CE6EA8" w:rsidRPr="00F0169E">
        <w:rPr>
          <w:color w:val="000000" w:themeColor="text1"/>
          <w:shd w:val="clear" w:color="auto" w:fill="FFFFFF"/>
        </w:rPr>
        <w:t>Baltinava</w:t>
      </w:r>
      <w:r w:rsidR="005C170A" w:rsidRPr="00F0169E">
        <w:rPr>
          <w:color w:val="000000" w:themeColor="text1"/>
          <w:shd w:val="clear" w:color="auto" w:fill="FFFFFF"/>
        </w:rPr>
        <w:t>s parks, Tilžas</w:t>
      </w:r>
      <w:r w:rsidR="005C170A">
        <w:rPr>
          <w:color w:val="000000" w:themeColor="text1"/>
          <w:shd w:val="clear" w:color="auto" w:fill="FFFFFF"/>
        </w:rPr>
        <w:t xml:space="preserve"> iela, Baltinava</w:t>
      </w:r>
      <w:r w:rsidR="00CE6EA8" w:rsidRPr="00715398">
        <w:rPr>
          <w:color w:val="000000" w:themeColor="text1"/>
          <w:shd w:val="clear" w:color="auto" w:fill="FFFFFF"/>
        </w:rPr>
        <w:t>, Baltinavas pag., Balvu nov.</w:t>
      </w:r>
    </w:p>
    <w:p w14:paraId="429B5344" w14:textId="735A6489" w:rsidR="00715398" w:rsidRPr="00DB018D" w:rsidRDefault="00715398" w:rsidP="001F70A3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 xml:space="preserve">5. </w:t>
      </w:r>
      <w:r w:rsidRPr="00CE6EA8">
        <w:rPr>
          <w:b/>
          <w:bCs/>
          <w:color w:val="000000"/>
          <w:lang w:eastAsia="lv-LV"/>
        </w:rPr>
        <w:t>Līguma izpildes termiņš</w:t>
      </w:r>
      <w:r w:rsidRPr="00CE6EA8">
        <w:rPr>
          <w:b/>
          <w:bCs/>
          <w:lang w:eastAsia="lv-LV"/>
        </w:rPr>
        <w:t>:</w:t>
      </w:r>
      <w:r w:rsidRPr="00CE6EA8">
        <w:rPr>
          <w:lang w:eastAsia="lv-LV"/>
        </w:rPr>
        <w:t xml:space="preserve"> 1 (viena) mēneša laikā no līguma noslēgšanas</w:t>
      </w:r>
      <w:r w:rsidR="00CE6EA8" w:rsidRPr="00CE6EA8">
        <w:rPr>
          <w:lang w:eastAsia="lv-LV"/>
        </w:rPr>
        <w:t>.</w:t>
      </w:r>
      <w:r w:rsidRPr="00CE6EA8">
        <w:rPr>
          <w:lang w:eastAsia="lv-LV"/>
        </w:rPr>
        <w:t xml:space="preserve"> </w:t>
      </w:r>
      <w:r w:rsidRPr="00CE6EA8">
        <w:t xml:space="preserve">Pretendents nav tiesīgs piedāvājumā norādīt garāku izpildes termiņu. Noslēgtā līguma termiņa grozījumi ir pieļaujami, ja tie ir </w:t>
      </w:r>
      <w:r w:rsidRPr="00CE6EA8">
        <w:rPr>
          <w:rFonts w:eastAsiaTheme="minorHAnsi"/>
          <w:lang w:eastAsia="en-US"/>
        </w:rPr>
        <w:t>objektīvi pamatoti.</w:t>
      </w:r>
    </w:p>
    <w:p w14:paraId="783F5D62" w14:textId="2605234F" w:rsidR="0062094C" w:rsidRPr="0062094C" w:rsidRDefault="0062094C" w:rsidP="001F70A3">
      <w:pPr>
        <w:jc w:val="both"/>
        <w:rPr>
          <w:lang w:eastAsia="lv-LV"/>
        </w:rPr>
      </w:pPr>
      <w:r w:rsidRPr="00750763">
        <w:rPr>
          <w:b/>
          <w:bCs/>
          <w:lang w:eastAsia="lv-LV"/>
        </w:rPr>
        <w:t>6. Preces garantijas laiks:</w:t>
      </w:r>
      <w:r w:rsidRPr="00750763">
        <w:rPr>
          <w:lang w:eastAsia="lv-LV"/>
        </w:rPr>
        <w:t xml:space="preserve"> vismaz 24 (divdesmit četri) </w:t>
      </w:r>
      <w:bookmarkStart w:id="1" w:name="_Hlk143283091"/>
      <w:r w:rsidRPr="00750763">
        <w:rPr>
          <w:lang w:eastAsia="lv-LV"/>
        </w:rPr>
        <w:t>mēne</w:t>
      </w:r>
      <w:r w:rsidR="00484A0B" w:rsidRPr="00750763">
        <w:rPr>
          <w:lang w:eastAsia="lv-LV"/>
        </w:rPr>
        <w:t>š</w:t>
      </w:r>
      <w:r w:rsidRPr="00750763">
        <w:rPr>
          <w:lang w:eastAsia="lv-LV"/>
        </w:rPr>
        <w:t xml:space="preserve">i </w:t>
      </w:r>
      <w:r w:rsidR="00484A0B" w:rsidRPr="00750763">
        <w:rPr>
          <w:lang w:eastAsia="lv-LV"/>
        </w:rPr>
        <w:t>pēc</w:t>
      </w:r>
      <w:r w:rsidRPr="00750763">
        <w:rPr>
          <w:lang w:eastAsia="lv-LV"/>
        </w:rPr>
        <w:t xml:space="preserve"> nodošanas-pieņemšanas akta parakstīšanas</w:t>
      </w:r>
      <w:bookmarkEnd w:id="1"/>
      <w:r w:rsidRPr="00750763">
        <w:rPr>
          <w:lang w:eastAsia="lv-LV"/>
        </w:rPr>
        <w:t>.</w:t>
      </w:r>
    </w:p>
    <w:p w14:paraId="5BD63FED" w14:textId="7C6D7792" w:rsidR="00715398" w:rsidRPr="00E7248F" w:rsidRDefault="0062094C" w:rsidP="001F70A3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7248F">
        <w:t>iespējama kvalitatīva un normatīvajiem aktiem atbilstoša līguma izpilde.</w:t>
      </w:r>
    </w:p>
    <w:p w14:paraId="455F5A56" w14:textId="28818A3F" w:rsidR="00715398" w:rsidRPr="00E7248F" w:rsidRDefault="00484A0B" w:rsidP="001F70A3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715398" w:rsidRPr="00CE6EA8">
        <w:rPr>
          <w:b/>
          <w:bCs/>
          <w:lang w:eastAsia="lv-LV"/>
        </w:rPr>
        <w:t>. Apmaksas nosacījumi:</w:t>
      </w:r>
      <w:r w:rsidR="00715398" w:rsidRPr="00CE6EA8">
        <w:rPr>
          <w:lang w:eastAsia="lv-LV"/>
        </w:rPr>
        <w:t xml:space="preserve"> 30 (trīsdesmit) dienu laikā pēc nodošanas-pieņemšanas akta parakstīšanas un rēķina iesniegšanas. </w:t>
      </w:r>
      <w:r w:rsidR="00715398" w:rsidRPr="00CE6EA8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2265ABD7" w:rsidR="00715398" w:rsidRPr="00E7248F" w:rsidRDefault="00484A0B" w:rsidP="001F70A3">
      <w:pPr>
        <w:contextualSpacing/>
        <w:jc w:val="both"/>
      </w:pPr>
      <w:r>
        <w:rPr>
          <w:b/>
          <w:bCs/>
          <w:iCs/>
        </w:rPr>
        <w:t>9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3F05B9F5" w:rsidR="00715398" w:rsidRPr="00E7248F" w:rsidRDefault="00484A0B" w:rsidP="001F70A3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71188FE1" w:rsidR="00715398" w:rsidRDefault="00484A0B" w:rsidP="001F70A3">
      <w:pPr>
        <w:suppressAutoHyphens w:val="0"/>
        <w:autoSpaceDE w:val="0"/>
        <w:autoSpaceDN w:val="0"/>
        <w:adjustRightInd w:val="0"/>
        <w:jc w:val="both"/>
      </w:pPr>
      <w:bookmarkStart w:id="2" w:name="_Hlk95463785"/>
      <w:r>
        <w:rPr>
          <w:color w:val="000000"/>
          <w:lang w:eastAsia="lv-LV"/>
        </w:rPr>
        <w:t>10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6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2C6C0A06" w:rsidR="00715398" w:rsidRPr="00E7248F" w:rsidRDefault="00484A0B" w:rsidP="001F70A3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7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7CC5EC79" w14:textId="40654415" w:rsidR="00715398" w:rsidRPr="00E7248F" w:rsidRDefault="00484A0B" w:rsidP="001F70A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715398" w:rsidRPr="00E7248F">
        <w:t>.</w:t>
      </w:r>
      <w:r w:rsidR="005C170A">
        <w:t>3</w:t>
      </w:r>
      <w:r w:rsidR="00715398" w:rsidRPr="00E7248F">
        <w:t xml:space="preserve">. Piedāvājums jāparaksta </w:t>
      </w:r>
      <w:proofErr w:type="spellStart"/>
      <w:r w:rsidR="00715398" w:rsidRPr="00E7248F">
        <w:t>paraksttiesīgai</w:t>
      </w:r>
      <w:proofErr w:type="spellEnd"/>
      <w:r w:rsidR="00715398" w:rsidRPr="00E7248F">
        <w:t xml:space="preserve"> personai.</w:t>
      </w:r>
    </w:p>
    <w:p w14:paraId="500DD41E" w14:textId="38C24274" w:rsidR="00715398" w:rsidRPr="00E7248F" w:rsidRDefault="00484A0B" w:rsidP="001F70A3">
      <w:pPr>
        <w:jc w:val="both"/>
      </w:pPr>
      <w:r>
        <w:rPr>
          <w:lang w:eastAsia="lv-LV"/>
        </w:rPr>
        <w:t>10</w:t>
      </w:r>
      <w:r w:rsidR="00715398" w:rsidRPr="00E7248F">
        <w:rPr>
          <w:lang w:eastAsia="lv-LV"/>
        </w:rPr>
        <w:t>.</w:t>
      </w:r>
      <w:r w:rsidR="005C170A">
        <w:rPr>
          <w:lang w:eastAsia="lv-LV"/>
        </w:rPr>
        <w:t>4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</w:t>
      </w:r>
      <w:r w:rsidR="00715398" w:rsidRPr="00E7248F">
        <w:lastRenderedPageBreak/>
        <w:t xml:space="preserve">pastāvīgi dzīvojošām personām dokuments nav jāiesniedz – pretendentu izslēgšanas noteikumi tiks pārbaudīti LR Ārlietu ministrijas mājas lapas </w:t>
      </w:r>
      <w:hyperlink r:id="rId8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2"/>
    <w:p w14:paraId="3D8F6DF9" w14:textId="2A49BA34" w:rsidR="00715398" w:rsidRPr="00E7248F" w:rsidRDefault="00715398" w:rsidP="001F70A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84A0B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427AB296" w14:textId="67CE5147" w:rsidR="00715398" w:rsidRDefault="00715398" w:rsidP="001F70A3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484A0B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</w:t>
      </w:r>
      <w:r w:rsidR="00E8624D">
        <w:t>/</w:t>
      </w:r>
      <w:r w:rsidR="002D2124">
        <w:t xml:space="preserve"> </w:t>
      </w:r>
      <w:r w:rsidR="00E8624D">
        <w:t>T</w:t>
      </w:r>
      <w:r w:rsidR="005E2B97">
        <w:t xml:space="preserve">ehniskais piedāvājums </w:t>
      </w:r>
      <w:r w:rsidRPr="00E7248F">
        <w:t>(skat. 1.pielikumu).</w:t>
      </w:r>
    </w:p>
    <w:p w14:paraId="7822091E" w14:textId="36A359DD" w:rsidR="00715398" w:rsidRPr="00CE6EA8" w:rsidRDefault="00715398" w:rsidP="001F70A3">
      <w:pPr>
        <w:suppressAutoHyphens w:val="0"/>
        <w:autoSpaceDE w:val="0"/>
        <w:autoSpaceDN w:val="0"/>
        <w:adjustRightInd w:val="0"/>
        <w:jc w:val="both"/>
      </w:pPr>
      <w:r w:rsidRPr="00CE6EA8">
        <w:t>1</w:t>
      </w:r>
      <w:r w:rsidR="00484A0B">
        <w:t>1</w:t>
      </w:r>
      <w:r w:rsidRPr="00CE6EA8">
        <w:t>.2. Preces r</w:t>
      </w:r>
      <w:r w:rsidRPr="00CE6EA8">
        <w:rPr>
          <w:rFonts w:asciiTheme="majorBidi" w:eastAsia="SimSun" w:hAnsiTheme="majorBidi" w:cstheme="majorBidi"/>
          <w:lang w:bidi="hi-IN"/>
        </w:rPr>
        <w:t xml:space="preserve">ažotāja tehniskā specifikācija (nodrošinot tulkojumu valsts valodā), </w:t>
      </w:r>
      <w:r w:rsidRPr="00CE6EA8">
        <w:t>kas apliecina piedāvātās preces atbilstību pasūtītāja tehniskās specifikācijas prasībām</w:t>
      </w:r>
      <w:r w:rsidR="00CE6EA8" w:rsidRPr="00CE6EA8">
        <w:rPr>
          <w:rFonts w:asciiTheme="majorBidi" w:eastAsia="SimSun" w:hAnsiTheme="majorBidi" w:cstheme="majorBidi"/>
          <w:lang w:bidi="hi-IN"/>
        </w:rPr>
        <w:t>.</w:t>
      </w:r>
    </w:p>
    <w:p w14:paraId="4CC4C1ED" w14:textId="2F68C5E4" w:rsidR="00715398" w:rsidRPr="00735C4B" w:rsidRDefault="00715398" w:rsidP="001F70A3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484A0B">
        <w:t>1</w:t>
      </w:r>
      <w:r w:rsidRPr="00CE6EA8">
        <w:t>.3.</w:t>
      </w:r>
      <w:r w:rsidRPr="00CE6EA8">
        <w:rPr>
          <w:iCs/>
        </w:rPr>
        <w:t xml:space="preserve"> Finanšu piedāvājums (veidlapa) (2.pielikums).</w:t>
      </w:r>
    </w:p>
    <w:p w14:paraId="33508F05" w14:textId="00C3729C" w:rsidR="00715398" w:rsidRPr="00787ABE" w:rsidRDefault="00715398" w:rsidP="001F70A3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484A0B">
        <w:t>1</w:t>
      </w:r>
      <w:r w:rsidRPr="00E7248F">
        <w:t>.</w:t>
      </w:r>
      <w:r>
        <w:t>4</w:t>
      </w:r>
      <w:r w:rsidRPr="00E7248F">
        <w:t>. Ja piedāvājumu paraksta pilnvarota persona – piedāvājumam jāpievieno šīs personas pilnvarošanas dokumenta kopija.</w:t>
      </w:r>
    </w:p>
    <w:p w14:paraId="348B7833" w14:textId="4725AE0F" w:rsidR="00715398" w:rsidRPr="00696A05" w:rsidRDefault="00715398" w:rsidP="001F70A3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3" w:name="_Hlk95463804"/>
      <w:r w:rsidRPr="00696A05">
        <w:t>1</w:t>
      </w:r>
      <w:r w:rsidR="00484A0B">
        <w:t>1</w:t>
      </w:r>
      <w:r w:rsidRPr="00696A05">
        <w:t>.</w:t>
      </w:r>
      <w:r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3049998B" w:rsidR="00715398" w:rsidRPr="00696A05" w:rsidRDefault="00715398" w:rsidP="001F70A3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5B63FD5F" w:rsidR="00715398" w:rsidRPr="00FC2496" w:rsidRDefault="00715398" w:rsidP="001F70A3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1F70A3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1F70A3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3"/>
    <w:p w14:paraId="0AFB3315" w14:textId="525170E8" w:rsidR="00715398" w:rsidRPr="008B54B3" w:rsidRDefault="00715398" w:rsidP="001F70A3">
      <w:pPr>
        <w:jc w:val="both"/>
        <w:rPr>
          <w:iCs/>
        </w:rPr>
      </w:pPr>
      <w:r w:rsidRPr="00E0711A">
        <w:rPr>
          <w:b/>
          <w:bCs/>
        </w:rPr>
        <w:t>1</w:t>
      </w:r>
      <w:r w:rsidR="00484A0B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3D9B4846" w:rsidR="00715398" w:rsidRPr="008B54B3" w:rsidRDefault="00715398" w:rsidP="001F70A3">
      <w:pPr>
        <w:jc w:val="both"/>
        <w:rPr>
          <w:iCs/>
        </w:rPr>
      </w:pPr>
      <w:r w:rsidRPr="008B54B3">
        <w:rPr>
          <w:iCs/>
        </w:rPr>
        <w:t>1</w:t>
      </w:r>
      <w:r w:rsidR="00484A0B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B91DA6">
        <w:rPr>
          <w:b/>
          <w:bCs/>
          <w:color w:val="000000" w:themeColor="text1"/>
        </w:rPr>
        <w:t>06</w:t>
      </w:r>
      <w:r w:rsidRPr="00E00E8B">
        <w:rPr>
          <w:b/>
          <w:bCs/>
          <w:color w:val="000000" w:themeColor="text1"/>
        </w:rPr>
        <w:t>.0</w:t>
      </w:r>
      <w:r w:rsidR="00B91DA6">
        <w:rPr>
          <w:b/>
          <w:bCs/>
          <w:color w:val="000000" w:themeColor="text1"/>
        </w:rPr>
        <w:t>9</w:t>
      </w:r>
      <w:r w:rsidRPr="00F160AA">
        <w:rPr>
          <w:b/>
          <w:bCs/>
          <w:color w:val="000000" w:themeColor="text1"/>
        </w:rPr>
        <w:t>.2023., plkst.13.00</w:t>
      </w:r>
      <w:r w:rsidRPr="00F160AA">
        <w:rPr>
          <w:color w:val="000000" w:themeColor="text1"/>
        </w:rPr>
        <w:t>.</w:t>
      </w:r>
    </w:p>
    <w:p w14:paraId="6A13272D" w14:textId="7C9D0CD7" w:rsidR="00715398" w:rsidRPr="008B54B3" w:rsidRDefault="00715398" w:rsidP="001F70A3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45A8B4E" w:rsidR="00715398" w:rsidRPr="008B54B3" w:rsidRDefault="00715398" w:rsidP="001F70A3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750763">
        <w:t>12</w:t>
      </w:r>
      <w:r w:rsidRPr="008B54B3">
        <w:t>.1.punktā norādītajam piedāvājumu iesniegšanas termiņam.</w:t>
      </w:r>
    </w:p>
    <w:p w14:paraId="6598B4EB" w14:textId="18251742" w:rsidR="00715398" w:rsidRPr="008B54B3" w:rsidRDefault="00715398" w:rsidP="001F70A3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484A0B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>: “Piedāvājums tirgus izpētei ar ID Nr. BNP TI 202</w:t>
      </w:r>
      <w:r>
        <w:rPr>
          <w:i/>
          <w:iCs/>
        </w:rPr>
        <w:t>3/</w:t>
      </w:r>
      <w:r w:rsidR="005C0151" w:rsidRPr="00E00E8B">
        <w:rPr>
          <w:i/>
          <w:iCs/>
          <w:color w:val="000000" w:themeColor="text1"/>
        </w:rPr>
        <w:t>109</w:t>
      </w:r>
      <w:r w:rsidRPr="00BE0881">
        <w:rPr>
          <w:i/>
          <w:iCs/>
          <w:color w:val="000000" w:themeColor="text1"/>
        </w:rPr>
        <w:t>”</w:t>
      </w:r>
      <w:r w:rsidRPr="00BE0881">
        <w:rPr>
          <w:color w:val="000000" w:themeColor="text1"/>
        </w:rPr>
        <w:t>.</w:t>
      </w:r>
    </w:p>
    <w:p w14:paraId="2E618924" w14:textId="43432627" w:rsidR="00715398" w:rsidRPr="008B54B3" w:rsidRDefault="00715398" w:rsidP="001F70A3">
      <w:pPr>
        <w:pStyle w:val="ListParagraph"/>
        <w:ind w:left="0"/>
        <w:jc w:val="both"/>
      </w:pPr>
      <w:r w:rsidRPr="008B54B3">
        <w:t>1</w:t>
      </w:r>
      <w:r w:rsidR="00484A0B">
        <w:t>2</w:t>
      </w:r>
      <w:r w:rsidRPr="008B54B3">
        <w:t xml:space="preserve">.5. Piedāvājuma sūtījuma noformēšana: </w:t>
      </w:r>
      <w:bookmarkStart w:id="4" w:name="_Hlk509130017"/>
      <w:r w:rsidRPr="008B54B3">
        <w:t>piedāvājumu ievieto aizlīmētā aploksnē, uz kuras norāda:</w:t>
      </w:r>
    </w:p>
    <w:p w14:paraId="6ED707E3" w14:textId="77777777" w:rsidR="00715398" w:rsidRPr="008B54B3" w:rsidRDefault="00715398" w:rsidP="001F70A3">
      <w:pPr>
        <w:pStyle w:val="List2"/>
        <w:ind w:left="0" w:firstLine="0"/>
        <w:jc w:val="both"/>
      </w:pPr>
      <w:r w:rsidRPr="008B54B3">
        <w:t>- pretendenta nosaukumu un adresi;</w:t>
      </w:r>
    </w:p>
    <w:p w14:paraId="4A567930" w14:textId="77777777" w:rsidR="00715398" w:rsidRPr="008B54B3" w:rsidRDefault="00715398" w:rsidP="001F70A3">
      <w:pPr>
        <w:pStyle w:val="List3"/>
        <w:ind w:left="0" w:firstLine="0"/>
        <w:jc w:val="both"/>
      </w:pPr>
      <w:r w:rsidRPr="008B54B3">
        <w:t>- pasūtītāja nosaukum</w:t>
      </w:r>
      <w:r>
        <w:t>u</w:t>
      </w:r>
      <w:r w:rsidRPr="008B54B3">
        <w:t xml:space="preserve"> un adresi;</w:t>
      </w:r>
    </w:p>
    <w:p w14:paraId="72740BAA" w14:textId="6279156C" w:rsidR="00715398" w:rsidRPr="007F0419" w:rsidRDefault="00715398" w:rsidP="001F70A3">
      <w:pPr>
        <w:jc w:val="both"/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Pr="00364503">
        <w:rPr>
          <w:bCs/>
          <w:i/>
        </w:rPr>
        <w:t xml:space="preserve"> </w:t>
      </w:r>
      <w:r w:rsidR="005C170A" w:rsidRPr="005C170A">
        <w:rPr>
          <w:bCs/>
          <w:i/>
        </w:rPr>
        <w:t>“Ceļa drošības aizsargbarjeras piegāde Baltinavas pagasta pārvaldei”</w:t>
      </w:r>
      <w:r w:rsidRPr="00364503">
        <w:rPr>
          <w:i/>
          <w:iCs/>
        </w:rPr>
        <w:t xml:space="preserve">, </w:t>
      </w:r>
      <w:r w:rsidRPr="00364503">
        <w:rPr>
          <w:i/>
        </w:rPr>
        <w:t>ID Nr. BNP TI 2023</w:t>
      </w:r>
      <w:r w:rsidRPr="00364503">
        <w:rPr>
          <w:i/>
          <w:color w:val="000000" w:themeColor="text1"/>
        </w:rPr>
        <w:t>/</w:t>
      </w:r>
      <w:r w:rsidR="005C0151" w:rsidRPr="00E00E8B">
        <w:rPr>
          <w:i/>
          <w:color w:val="000000" w:themeColor="text1"/>
        </w:rPr>
        <w:t>109</w:t>
      </w:r>
      <w:r w:rsidRPr="00E00E8B">
        <w:rPr>
          <w:i/>
          <w:color w:val="000000" w:themeColor="text1"/>
        </w:rPr>
        <w:t>.</w:t>
      </w:r>
      <w:r w:rsidRPr="00E00E8B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BE0881">
        <w:rPr>
          <w:i/>
          <w:iCs/>
          <w:color w:val="000000" w:themeColor="text1"/>
        </w:rPr>
        <w:t xml:space="preserve">līdz </w:t>
      </w:r>
      <w:r w:rsidR="00B91DA6">
        <w:rPr>
          <w:i/>
          <w:iCs/>
          <w:color w:val="000000" w:themeColor="text1"/>
        </w:rPr>
        <w:t>06</w:t>
      </w:r>
      <w:r w:rsidRPr="00BE0881">
        <w:rPr>
          <w:i/>
          <w:iCs/>
          <w:color w:val="000000" w:themeColor="text1"/>
        </w:rPr>
        <w:t>.0</w:t>
      </w:r>
      <w:r w:rsidR="00B91DA6">
        <w:rPr>
          <w:i/>
          <w:iCs/>
          <w:color w:val="000000" w:themeColor="text1"/>
        </w:rPr>
        <w:t>9</w:t>
      </w:r>
      <w:bookmarkStart w:id="5" w:name="_GoBack"/>
      <w:bookmarkEnd w:id="5"/>
      <w:r w:rsidRPr="00BE0881">
        <w:rPr>
          <w:i/>
          <w:iCs/>
          <w:color w:val="000000" w:themeColor="text1"/>
        </w:rPr>
        <w:t>.2023</w:t>
      </w:r>
      <w:r w:rsidRPr="00364503">
        <w:rPr>
          <w:i/>
          <w:iCs/>
        </w:rPr>
        <w:t>., plkst.13.00”</w:t>
      </w:r>
      <w:r w:rsidRPr="00364503">
        <w:t>.</w:t>
      </w:r>
      <w:bookmarkEnd w:id="4"/>
    </w:p>
    <w:p w14:paraId="68F061CE" w14:textId="72202879" w:rsidR="00715398" w:rsidRPr="00353BE4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3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416A3B48" w:rsidR="00715398" w:rsidRPr="006B237B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4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4BAE4D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60A488DD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3B1E92E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.2.1. pagarina piedāvājumu iesniegšanas termiņu;</w:t>
      </w:r>
    </w:p>
    <w:p w14:paraId="2E254E5B" w14:textId="14795DF1" w:rsidR="00715398" w:rsidRPr="002679DD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E71A5CC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04CD4005" w:rsidR="00715398" w:rsidRDefault="00715398" w:rsidP="001F70A3">
      <w:pPr>
        <w:jc w:val="both"/>
      </w:pPr>
      <w:r>
        <w:t>1</w:t>
      </w:r>
      <w:r w:rsidR="00484A0B">
        <w:t>4</w:t>
      </w:r>
      <w:r>
        <w:t xml:space="preserve">.3. Pasūtītājam nav </w:t>
      </w:r>
      <w:r w:rsidR="00750763">
        <w:t>pienākums veikt pilnīgi visas 14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84A0B">
        <w:t>4</w:t>
      </w:r>
      <w:r>
        <w:t>.2.punkta apakšpunktos norādītās darbības.</w:t>
      </w:r>
    </w:p>
    <w:p w14:paraId="29664545" w14:textId="7C9C2898" w:rsidR="00715398" w:rsidRDefault="00715398" w:rsidP="001F70A3">
      <w:pPr>
        <w:jc w:val="both"/>
      </w:pPr>
      <w:r>
        <w:t>1</w:t>
      </w:r>
      <w:r w:rsidR="00484A0B">
        <w:t>4</w:t>
      </w:r>
      <w:r>
        <w:t>.4. Ja pasūtītājam, sec</w:t>
      </w:r>
      <w:r w:rsidR="00750763">
        <w:t>īgi veicot 14</w:t>
      </w:r>
      <w:r>
        <w:t xml:space="preserve">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37C3431" w14:textId="7192F7C9" w:rsidR="00715398" w:rsidRDefault="00715398" w:rsidP="001F70A3">
      <w:pPr>
        <w:jc w:val="both"/>
      </w:pPr>
      <w:r>
        <w:t>1</w:t>
      </w:r>
      <w:r w:rsidR="00484A0B">
        <w:t>4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57158312" w:rsidR="00715398" w:rsidRPr="008671A7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1430273" w:rsidR="00715398" w:rsidRDefault="00715398" w:rsidP="001F70A3">
      <w:pPr>
        <w:jc w:val="both"/>
      </w:pPr>
      <w:r>
        <w:t>1</w:t>
      </w:r>
      <w:r w:rsidR="00484A0B">
        <w:t>4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DC88EC8" w:rsidR="00715398" w:rsidRPr="00BF0337" w:rsidRDefault="00715398" w:rsidP="001F70A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484A0B">
        <w:rPr>
          <w:rFonts w:asciiTheme="majorBidi" w:hAnsiTheme="majorBidi" w:cstheme="majorBidi"/>
          <w:shd w:val="clear" w:color="auto" w:fill="FFFFFF"/>
        </w:rPr>
        <w:t>4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39362CAC" w:rsidR="00715398" w:rsidRPr="00BF0337" w:rsidRDefault="00715398" w:rsidP="001F70A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1F72D0C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84A0B">
        <w:t>4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8500284" w:rsidR="00715398" w:rsidRPr="00C05A15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7FFB9D2C" w:rsidR="00715398" w:rsidRPr="00C05A15" w:rsidRDefault="00715398" w:rsidP="001F70A3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3945821F" w:rsidR="00715398" w:rsidRPr="008A283D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84A0B">
        <w:rPr>
          <w:rFonts w:asciiTheme="majorBidi" w:hAnsiTheme="majorBidi" w:cstheme="majorBidi"/>
          <w:b/>
          <w:bCs/>
        </w:rPr>
        <w:t>5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1375C14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15430241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484A0B">
        <w:t>5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7083D279" w:rsidR="00715398" w:rsidRDefault="00715398" w:rsidP="001F70A3">
      <w:pPr>
        <w:ind w:left="142"/>
        <w:jc w:val="both"/>
      </w:pPr>
      <w:r>
        <w:t>1</w:t>
      </w:r>
      <w:r w:rsidR="00484A0B">
        <w:t>5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1F70A3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1F70A3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1F70A3">
      <w:pPr>
        <w:ind w:left="567"/>
        <w:jc w:val="both"/>
      </w:pPr>
      <w:r>
        <w:t>- tikai noraidītajam pretendentam – noraidīšanas iemeslu.</w:t>
      </w:r>
    </w:p>
    <w:p w14:paraId="1FE2370D" w14:textId="67972514" w:rsidR="00715398" w:rsidRPr="00A47657" w:rsidRDefault="00715398" w:rsidP="001F70A3">
      <w:pPr>
        <w:jc w:val="both"/>
        <w:rPr>
          <w:bCs/>
        </w:rPr>
      </w:pPr>
      <w:r>
        <w:rPr>
          <w:b/>
        </w:rPr>
        <w:t>1</w:t>
      </w:r>
      <w:r w:rsidR="00484A0B">
        <w:rPr>
          <w:b/>
        </w:rPr>
        <w:t>6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1F70A3">
      <w:pPr>
        <w:jc w:val="both"/>
        <w:rPr>
          <w:iCs/>
        </w:rPr>
      </w:pPr>
    </w:p>
    <w:p w14:paraId="3123291D" w14:textId="77777777" w:rsidR="00715398" w:rsidRDefault="00715398" w:rsidP="001F70A3">
      <w:pPr>
        <w:jc w:val="both"/>
        <w:rPr>
          <w:iCs/>
        </w:rPr>
      </w:pPr>
      <w:r>
        <w:rPr>
          <w:iCs/>
        </w:rPr>
        <w:t>Pielikumā:</w:t>
      </w:r>
    </w:p>
    <w:p w14:paraId="2CED0864" w14:textId="235EE6F6" w:rsidR="00715398" w:rsidRPr="00AB4659" w:rsidRDefault="00715398" w:rsidP="001F70A3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E8624D">
        <w:rPr>
          <w:iCs/>
        </w:rPr>
        <w:t>/ Tehniskais piedāvājums</w:t>
      </w:r>
      <w:r>
        <w:rPr>
          <w:iCs/>
        </w:rPr>
        <w:t>;</w:t>
      </w:r>
    </w:p>
    <w:p w14:paraId="219307ED" w14:textId="3CA74995" w:rsidR="00715398" w:rsidRDefault="00715398" w:rsidP="001F70A3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20A3C247" w14:textId="77777777" w:rsidR="00715398" w:rsidRPr="000002DC" w:rsidRDefault="00715398" w:rsidP="001F70A3">
      <w:pPr>
        <w:jc w:val="right"/>
      </w:pPr>
      <w:r w:rsidRPr="000002DC">
        <w:rPr>
          <w:bCs/>
        </w:rPr>
        <w:lastRenderedPageBreak/>
        <w:t>1.pielikums</w:t>
      </w:r>
    </w:p>
    <w:p w14:paraId="33181DD5" w14:textId="77777777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3F3D46CD" w14:textId="72B12AD1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“Ceļa drošības aizsargbarjeras piegāde</w:t>
      </w:r>
    </w:p>
    <w:p w14:paraId="2CD1F8D2" w14:textId="11C49422" w:rsidR="00276041" w:rsidRPr="00E00E8B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276041">
        <w:rPr>
          <w:sz w:val="20"/>
          <w:szCs w:val="20"/>
        </w:rPr>
        <w:t xml:space="preserve">Baltinavas pagasta </w:t>
      </w:r>
      <w:r w:rsidRPr="00E00E8B">
        <w:rPr>
          <w:color w:val="000000" w:themeColor="text1"/>
          <w:sz w:val="20"/>
          <w:szCs w:val="20"/>
        </w:rPr>
        <w:t>pārvaldei”</w:t>
      </w:r>
    </w:p>
    <w:p w14:paraId="0E435BAC" w14:textId="689978AB" w:rsidR="00276041" w:rsidRPr="00E00E8B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E00E8B">
        <w:rPr>
          <w:color w:val="000000" w:themeColor="text1"/>
          <w:sz w:val="20"/>
          <w:szCs w:val="20"/>
        </w:rPr>
        <w:t>(ID Nr. BNP TI 2023/</w:t>
      </w:r>
      <w:r w:rsidR="00E00E8B" w:rsidRPr="00E00E8B">
        <w:rPr>
          <w:color w:val="000000" w:themeColor="text1"/>
          <w:sz w:val="20"/>
          <w:szCs w:val="20"/>
        </w:rPr>
        <w:t>109</w:t>
      </w:r>
      <w:r w:rsidRPr="00E00E8B">
        <w:rPr>
          <w:color w:val="000000" w:themeColor="text1"/>
          <w:sz w:val="20"/>
          <w:szCs w:val="20"/>
        </w:rPr>
        <w:t>)</w:t>
      </w:r>
    </w:p>
    <w:p w14:paraId="492BFF78" w14:textId="77777777" w:rsidR="00715398" w:rsidRPr="00E00E8B" w:rsidRDefault="00715398" w:rsidP="001F70A3">
      <w:pPr>
        <w:jc w:val="center"/>
        <w:rPr>
          <w:color w:val="000000" w:themeColor="text1"/>
        </w:rPr>
      </w:pPr>
    </w:p>
    <w:p w14:paraId="37F47822" w14:textId="35095457" w:rsidR="00715398" w:rsidRPr="00E00E8B" w:rsidRDefault="00715398" w:rsidP="001F70A3">
      <w:pPr>
        <w:jc w:val="center"/>
        <w:rPr>
          <w:b/>
          <w:bCs/>
          <w:color w:val="000000" w:themeColor="text1"/>
          <w:sz w:val="28"/>
          <w:szCs w:val="28"/>
        </w:rPr>
      </w:pPr>
      <w:r w:rsidRPr="00E00E8B">
        <w:rPr>
          <w:b/>
          <w:bCs/>
          <w:color w:val="000000" w:themeColor="text1"/>
          <w:sz w:val="28"/>
          <w:szCs w:val="28"/>
        </w:rPr>
        <w:t>TEHNISKĀ SPECIFIKĀCIJA</w:t>
      </w:r>
      <w:r w:rsidR="00E8624D" w:rsidRPr="00E00E8B">
        <w:rPr>
          <w:b/>
          <w:bCs/>
          <w:color w:val="000000" w:themeColor="text1"/>
          <w:sz w:val="28"/>
          <w:szCs w:val="28"/>
        </w:rPr>
        <w:t>/</w:t>
      </w:r>
      <w:r w:rsidR="001F70A3" w:rsidRPr="00E00E8B">
        <w:rPr>
          <w:b/>
          <w:bCs/>
          <w:color w:val="000000" w:themeColor="text1"/>
          <w:sz w:val="28"/>
          <w:szCs w:val="28"/>
        </w:rPr>
        <w:t xml:space="preserve"> </w:t>
      </w:r>
      <w:r w:rsidR="00E8624D" w:rsidRPr="00E00E8B">
        <w:rPr>
          <w:b/>
          <w:bCs/>
          <w:color w:val="000000" w:themeColor="text1"/>
          <w:sz w:val="28"/>
          <w:szCs w:val="28"/>
        </w:rPr>
        <w:t>TEHNISKAIS PIEDĀVĀJUMS</w:t>
      </w:r>
    </w:p>
    <w:p w14:paraId="5245E99D" w14:textId="77777777" w:rsidR="005C170A" w:rsidRPr="00E00E8B" w:rsidRDefault="005C170A" w:rsidP="001F70A3">
      <w:pPr>
        <w:jc w:val="center"/>
        <w:rPr>
          <w:b/>
          <w:color w:val="000000" w:themeColor="text1"/>
          <w:sz w:val="28"/>
          <w:szCs w:val="28"/>
        </w:rPr>
      </w:pPr>
      <w:r w:rsidRPr="00E00E8B">
        <w:rPr>
          <w:b/>
          <w:color w:val="000000" w:themeColor="text1"/>
          <w:sz w:val="28"/>
          <w:szCs w:val="28"/>
        </w:rPr>
        <w:t>“Ceļa drošības aizsargbarjeras piegāde Baltinavas pagasta pārvaldei”</w:t>
      </w:r>
    </w:p>
    <w:p w14:paraId="56560CF5" w14:textId="255B2EFB" w:rsidR="00715398" w:rsidRPr="00E00E8B" w:rsidRDefault="005C170A" w:rsidP="001F70A3">
      <w:pPr>
        <w:jc w:val="center"/>
        <w:rPr>
          <w:b/>
          <w:color w:val="000000" w:themeColor="text1"/>
          <w:sz w:val="28"/>
          <w:szCs w:val="28"/>
        </w:rPr>
      </w:pPr>
      <w:r w:rsidRPr="00E00E8B">
        <w:rPr>
          <w:b/>
          <w:color w:val="000000" w:themeColor="text1"/>
          <w:sz w:val="28"/>
          <w:szCs w:val="28"/>
        </w:rPr>
        <w:t>(ID Nr. BNP TI 2023/</w:t>
      </w:r>
      <w:r w:rsidR="00E00E8B" w:rsidRPr="00E00E8B">
        <w:rPr>
          <w:b/>
          <w:color w:val="000000" w:themeColor="text1"/>
          <w:sz w:val="28"/>
          <w:szCs w:val="28"/>
        </w:rPr>
        <w:t>109</w:t>
      </w:r>
      <w:r w:rsidRPr="00E00E8B">
        <w:rPr>
          <w:b/>
          <w:color w:val="000000" w:themeColor="text1"/>
          <w:sz w:val="28"/>
          <w:szCs w:val="28"/>
        </w:rPr>
        <w:t>)</w:t>
      </w:r>
    </w:p>
    <w:p w14:paraId="68D947B4" w14:textId="77777777" w:rsidR="005C170A" w:rsidRPr="00851FAC" w:rsidRDefault="005C170A" w:rsidP="001F70A3">
      <w:pPr>
        <w:jc w:val="center"/>
      </w:pPr>
    </w:p>
    <w:p w14:paraId="3E3BECD8" w14:textId="461C0F54" w:rsidR="00715398" w:rsidRPr="002032AE" w:rsidRDefault="00715398" w:rsidP="001F70A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</w:t>
      </w:r>
      <w:r w:rsidR="00BD4E40">
        <w:rPr>
          <w:b/>
          <w:bCs/>
          <w:color w:val="FF0000"/>
        </w:rPr>
        <w:t>_spec</w:t>
      </w:r>
      <w:r w:rsidR="00E8624D">
        <w:rPr>
          <w:b/>
          <w:bCs/>
          <w:color w:val="FF0000"/>
        </w:rPr>
        <w:t>_Teh_pied</w:t>
      </w:r>
      <w:r>
        <w:rPr>
          <w:b/>
          <w:bCs/>
          <w:color w:val="FF0000"/>
        </w:rPr>
        <w:t>”</w:t>
      </w:r>
    </w:p>
    <w:p w14:paraId="1BF9EC25" w14:textId="77777777" w:rsidR="00715398" w:rsidRDefault="00715398" w:rsidP="001F70A3">
      <w:pPr>
        <w:jc w:val="both"/>
      </w:pPr>
    </w:p>
    <w:p w14:paraId="5DE4FA77" w14:textId="77777777" w:rsidR="00715398" w:rsidRDefault="00715398" w:rsidP="001F70A3">
      <w:pPr>
        <w:suppressAutoHyphens w:val="0"/>
        <w:jc w:val="both"/>
      </w:pPr>
      <w:r>
        <w:br w:type="page"/>
      </w:r>
    </w:p>
    <w:p w14:paraId="34699BD2" w14:textId="77777777" w:rsidR="00715398" w:rsidRPr="00FA0539" w:rsidRDefault="00715398" w:rsidP="001F70A3">
      <w:pPr>
        <w:jc w:val="right"/>
      </w:pPr>
      <w:r w:rsidRPr="00FA0539">
        <w:lastRenderedPageBreak/>
        <w:t>2.pielikums</w:t>
      </w:r>
    </w:p>
    <w:p w14:paraId="696381C9" w14:textId="77777777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2976E2D3" w14:textId="7A4CE319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“Ceļa drošības aizsargbarjeras piegāde</w:t>
      </w:r>
    </w:p>
    <w:p w14:paraId="50E87438" w14:textId="41F54B0C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Baltinavas pagasta pārvaldei”</w:t>
      </w:r>
    </w:p>
    <w:p w14:paraId="47C7CC70" w14:textId="1F870989" w:rsidR="005C170A" w:rsidRPr="00E00E8B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276041">
        <w:rPr>
          <w:sz w:val="20"/>
          <w:szCs w:val="20"/>
        </w:rPr>
        <w:t>(ID Nr</w:t>
      </w:r>
      <w:r w:rsidRPr="00E00E8B">
        <w:rPr>
          <w:color w:val="000000" w:themeColor="text1"/>
          <w:sz w:val="20"/>
          <w:szCs w:val="20"/>
        </w:rPr>
        <w:t>. BNP TI 2023/</w:t>
      </w:r>
      <w:r w:rsidR="00E00E8B" w:rsidRPr="00E00E8B">
        <w:rPr>
          <w:color w:val="000000" w:themeColor="text1"/>
          <w:sz w:val="20"/>
          <w:szCs w:val="20"/>
        </w:rPr>
        <w:t>109</w:t>
      </w:r>
      <w:r w:rsidRPr="00E00E8B">
        <w:rPr>
          <w:color w:val="000000" w:themeColor="text1"/>
          <w:sz w:val="20"/>
          <w:szCs w:val="20"/>
        </w:rPr>
        <w:t>)</w:t>
      </w:r>
    </w:p>
    <w:p w14:paraId="4B797BFA" w14:textId="77777777" w:rsidR="00276041" w:rsidRPr="00E00E8B" w:rsidRDefault="00276041" w:rsidP="001F70A3">
      <w:pPr>
        <w:jc w:val="center"/>
        <w:rPr>
          <w:color w:val="000000" w:themeColor="text1"/>
        </w:rPr>
      </w:pPr>
    </w:p>
    <w:p w14:paraId="0D493A39" w14:textId="77777777" w:rsidR="00715398" w:rsidRPr="00E00E8B" w:rsidRDefault="00715398" w:rsidP="001F70A3">
      <w:pPr>
        <w:jc w:val="center"/>
        <w:rPr>
          <w:b/>
          <w:bCs/>
          <w:color w:val="000000" w:themeColor="text1"/>
          <w:sz w:val="28"/>
          <w:szCs w:val="28"/>
        </w:rPr>
      </w:pPr>
      <w:r w:rsidRPr="00E00E8B">
        <w:rPr>
          <w:b/>
          <w:bCs/>
          <w:color w:val="000000" w:themeColor="text1"/>
          <w:sz w:val="28"/>
          <w:szCs w:val="28"/>
        </w:rPr>
        <w:t>FINANŠU PIEDĀVĀJUMS</w:t>
      </w:r>
    </w:p>
    <w:p w14:paraId="73C783A4" w14:textId="77777777" w:rsidR="005C170A" w:rsidRPr="00E00E8B" w:rsidRDefault="005C170A" w:rsidP="001F70A3">
      <w:pPr>
        <w:jc w:val="center"/>
        <w:rPr>
          <w:b/>
          <w:color w:val="000000" w:themeColor="text1"/>
          <w:sz w:val="28"/>
          <w:szCs w:val="28"/>
        </w:rPr>
      </w:pPr>
      <w:r w:rsidRPr="00E00E8B">
        <w:rPr>
          <w:b/>
          <w:color w:val="000000" w:themeColor="text1"/>
          <w:sz w:val="28"/>
          <w:szCs w:val="28"/>
        </w:rPr>
        <w:t>“Ceļa drošības aizsargbarjeras piegāde Baltinavas pagasta pārvaldei”</w:t>
      </w:r>
    </w:p>
    <w:p w14:paraId="48121C78" w14:textId="0FFA3287" w:rsidR="005C170A" w:rsidRPr="00E00E8B" w:rsidRDefault="005C170A" w:rsidP="001F70A3">
      <w:pPr>
        <w:jc w:val="center"/>
        <w:rPr>
          <w:b/>
          <w:color w:val="000000" w:themeColor="text1"/>
          <w:sz w:val="28"/>
          <w:szCs w:val="28"/>
        </w:rPr>
      </w:pPr>
      <w:r w:rsidRPr="00E00E8B">
        <w:rPr>
          <w:b/>
          <w:color w:val="000000" w:themeColor="text1"/>
          <w:sz w:val="28"/>
          <w:szCs w:val="28"/>
        </w:rPr>
        <w:t>(ID Nr. BNP TI 2023/</w:t>
      </w:r>
      <w:r w:rsidR="00E00E8B" w:rsidRPr="00E00E8B">
        <w:rPr>
          <w:b/>
          <w:color w:val="000000" w:themeColor="text1"/>
          <w:sz w:val="28"/>
          <w:szCs w:val="28"/>
        </w:rPr>
        <w:t>109</w:t>
      </w:r>
      <w:r w:rsidRPr="00E00E8B">
        <w:rPr>
          <w:b/>
          <w:color w:val="000000" w:themeColor="text1"/>
          <w:sz w:val="28"/>
          <w:szCs w:val="28"/>
        </w:rPr>
        <w:t>)</w:t>
      </w:r>
    </w:p>
    <w:p w14:paraId="4A5B8064" w14:textId="77777777" w:rsidR="00715398" w:rsidRDefault="00715398" w:rsidP="001F70A3">
      <w:pPr>
        <w:jc w:val="center"/>
      </w:pPr>
    </w:p>
    <w:p w14:paraId="335947C8" w14:textId="77777777" w:rsidR="00715398" w:rsidRPr="002032AE" w:rsidRDefault="00715398" w:rsidP="001F70A3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1F70A3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140E58"/>
    <w:rsid w:val="001F70A3"/>
    <w:rsid w:val="00276041"/>
    <w:rsid w:val="002D2124"/>
    <w:rsid w:val="00434661"/>
    <w:rsid w:val="00484A0B"/>
    <w:rsid w:val="005C0151"/>
    <w:rsid w:val="005C170A"/>
    <w:rsid w:val="005E2B97"/>
    <w:rsid w:val="00605D51"/>
    <w:rsid w:val="0062094C"/>
    <w:rsid w:val="00682980"/>
    <w:rsid w:val="00715398"/>
    <w:rsid w:val="00750763"/>
    <w:rsid w:val="00862297"/>
    <w:rsid w:val="0087641C"/>
    <w:rsid w:val="00A4630C"/>
    <w:rsid w:val="00B41FC2"/>
    <w:rsid w:val="00B5788F"/>
    <w:rsid w:val="00B91DA6"/>
    <w:rsid w:val="00BD4E40"/>
    <w:rsid w:val="00BE0881"/>
    <w:rsid w:val="00CE6EA8"/>
    <w:rsid w:val="00DB3B0A"/>
    <w:rsid w:val="00E00E8B"/>
    <w:rsid w:val="00E8624D"/>
    <w:rsid w:val="00F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7128</Words>
  <Characters>4064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22</cp:revision>
  <dcterms:created xsi:type="dcterms:W3CDTF">2023-07-31T17:54:00Z</dcterms:created>
  <dcterms:modified xsi:type="dcterms:W3CDTF">2023-08-29T11:02:00Z</dcterms:modified>
</cp:coreProperties>
</file>