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43E9" w14:textId="77777777" w:rsidR="009D5D56" w:rsidRPr="00FF438B" w:rsidRDefault="009D5D56" w:rsidP="00FF438B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FF438B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37DB23CB" w14:textId="77777777" w:rsidR="004B7527" w:rsidRPr="00FF438B" w:rsidRDefault="004B7527" w:rsidP="00FF438B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FF438B">
        <w:rPr>
          <w:rFonts w:asciiTheme="majorBidi" w:eastAsia="Times New Roman" w:hAnsiTheme="majorBidi" w:cstheme="majorBidi"/>
          <w:sz w:val="20"/>
          <w:szCs w:val="20"/>
        </w:rPr>
        <w:t>Tirgus izpētei</w:t>
      </w:r>
    </w:p>
    <w:p w14:paraId="6CF8EBA6" w14:textId="7C76AE0B" w:rsidR="004B7527" w:rsidRPr="00FF438B" w:rsidRDefault="001B0EA0" w:rsidP="00FF438B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sz w:val="20"/>
          <w:szCs w:val="20"/>
        </w:rPr>
        <w:t>“</w:t>
      </w:r>
      <w:bookmarkStart w:id="0" w:name="_GoBack"/>
      <w:bookmarkEnd w:id="0"/>
      <w:r w:rsidR="004B7527" w:rsidRPr="00FF438B">
        <w:rPr>
          <w:rFonts w:asciiTheme="majorBidi" w:eastAsia="Times New Roman" w:hAnsiTheme="majorBidi" w:cstheme="majorBidi"/>
          <w:sz w:val="20"/>
          <w:szCs w:val="20"/>
        </w:rPr>
        <w:t xml:space="preserve">Kalēja darbnīcas aprīkojuma piegāde, projekta Nr.LVIII-064 “Latgales </w:t>
      </w:r>
    </w:p>
    <w:p w14:paraId="3F8E215C" w14:textId="77777777" w:rsidR="004B7527" w:rsidRPr="00FF438B" w:rsidRDefault="004B7527" w:rsidP="00FF438B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FF438B">
        <w:rPr>
          <w:rFonts w:asciiTheme="majorBidi" w:eastAsia="Times New Roman" w:hAnsiTheme="majorBidi" w:cstheme="majorBidi"/>
          <w:sz w:val="20"/>
          <w:szCs w:val="20"/>
        </w:rPr>
        <w:t xml:space="preserve">tradicionālās amatniecības stiprināšana” ietvaros” </w:t>
      </w:r>
    </w:p>
    <w:p w14:paraId="3E0F5716" w14:textId="3BDA98CE" w:rsidR="009D5D56" w:rsidRPr="000E4BA4" w:rsidRDefault="004B7527" w:rsidP="00FF438B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F438B">
        <w:rPr>
          <w:rFonts w:asciiTheme="majorBidi" w:eastAsia="Times New Roman" w:hAnsiTheme="majorBidi" w:cstheme="majorBidi"/>
          <w:sz w:val="20"/>
          <w:szCs w:val="20"/>
        </w:rPr>
        <w:t>(</w:t>
      </w:r>
      <w:r w:rsidRPr="000E4BA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ID Nr. BNP TI 2023/</w:t>
      </w:r>
      <w:r w:rsidR="00197E82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118</w:t>
      </w:r>
      <w:r w:rsidRPr="000E4BA4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2577EBED" w14:textId="77777777" w:rsidR="00376F42" w:rsidRPr="000E4BA4" w:rsidRDefault="00376F42" w:rsidP="00FF438B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D8CBCA2" w14:textId="5AFC8B46" w:rsidR="009D5D56" w:rsidRPr="000E4BA4" w:rsidRDefault="009D5D56" w:rsidP="00FF438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E4BA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SPECIFIKĀCIJA/ TEHNISKAIS PIED</w:t>
      </w:r>
      <w:r w:rsidR="007C0001" w:rsidRPr="000E4BA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Ā</w:t>
      </w:r>
      <w:r w:rsidRPr="000E4BA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VAJUMS</w:t>
      </w:r>
    </w:p>
    <w:p w14:paraId="31C37FE8" w14:textId="77777777" w:rsidR="00B8155D" w:rsidRPr="000E4BA4" w:rsidRDefault="00B8155D" w:rsidP="00FF438B">
      <w:pPr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8"/>
          <w:szCs w:val="28"/>
          <w:lang w:eastAsia="en-US"/>
        </w:rPr>
      </w:pPr>
      <w:r w:rsidRPr="000E4BA4">
        <w:rPr>
          <w:rFonts w:asciiTheme="majorBidi" w:eastAsiaTheme="minorEastAsia" w:hAnsiTheme="majorBidi" w:cstheme="majorBidi"/>
          <w:b/>
          <w:color w:val="000000" w:themeColor="text1"/>
          <w:sz w:val="28"/>
          <w:szCs w:val="28"/>
          <w:lang w:eastAsia="en-US"/>
        </w:rPr>
        <w:t xml:space="preserve">“Kalēja darbnīcas aprīkojuma piegāde, projekta Nr.LVIII-064 “Latgales tradicionālās amatniecības stiprināšana” ietvaros” </w:t>
      </w:r>
    </w:p>
    <w:p w14:paraId="2C390B63" w14:textId="3F65D7B4" w:rsidR="009D5D56" w:rsidRPr="000E4BA4" w:rsidRDefault="007C0001" w:rsidP="00FF438B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0E4BA4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 Nr. BNP TI 2023/</w:t>
      </w:r>
      <w:r w:rsidR="00197E82" w:rsidRPr="00197E82">
        <w:rPr>
          <w:rFonts w:asciiTheme="majorBidi" w:hAnsiTheme="majorBidi" w:cstheme="majorBidi"/>
          <w:b/>
          <w:color w:val="000000" w:themeColor="text1"/>
          <w:sz w:val="28"/>
          <w:szCs w:val="28"/>
        </w:rPr>
        <w:t>118</w:t>
      </w:r>
      <w:r w:rsidRPr="000E4BA4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5B4BDFB2" w14:textId="77777777" w:rsidR="004B7527" w:rsidRPr="00FF438B" w:rsidRDefault="004B7527" w:rsidP="00FF438B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3769C26" w14:textId="5C5A76BA" w:rsidR="00A717A8" w:rsidRPr="00FF438B" w:rsidRDefault="004B7527" w:rsidP="00FF438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4"/>
        </w:rPr>
      </w:pPr>
      <w:r w:rsidRPr="00FF438B">
        <w:rPr>
          <w:rFonts w:asciiTheme="majorBidi" w:hAnsiTheme="majorBidi" w:cstheme="majorBidi"/>
          <w:b/>
          <w:sz w:val="24"/>
        </w:rPr>
        <w:t xml:space="preserve">Tirgus izpētes 1.daļa – </w:t>
      </w:r>
      <w:r w:rsidRPr="00C72E8A">
        <w:rPr>
          <w:rFonts w:asciiTheme="majorBidi" w:hAnsiTheme="majorBidi" w:cstheme="majorBidi"/>
          <w:b/>
          <w:sz w:val="24"/>
        </w:rPr>
        <w:t>“Indukcijas krāsns piegāde”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2363"/>
        <w:gridCol w:w="2134"/>
      </w:tblGrid>
      <w:tr w:rsidR="009D5D56" w:rsidRPr="00FF438B" w14:paraId="469F9322" w14:textId="77777777" w:rsidTr="00855D7C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185126B6" w14:textId="687DF277" w:rsidR="009D5D56" w:rsidRPr="00FF438B" w:rsidRDefault="00376F42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Pasūtītāja</w:t>
            </w:r>
            <w:r w:rsidR="009D5D56"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prasības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7C46E3D6" w14:textId="77777777" w:rsidR="009D5D56" w:rsidRPr="00FF438B" w:rsidRDefault="009D5D56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71710B" w:rsidRPr="00FF438B" w14:paraId="0D2ADDE3" w14:textId="77777777" w:rsidTr="00855D7C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C6C12" w14:textId="3CC529B2" w:rsidR="00FC1A3E" w:rsidRPr="00FF438B" w:rsidRDefault="00454CDD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Indukcijas k</w:t>
            </w:r>
            <w:r w:rsidR="0071710B"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rāsns</w:t>
            </w:r>
            <w:r w:rsidR="00A236D7"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sildītājs metāla kausēšanai/</w:t>
            </w:r>
            <w:r w:rsidR="00A236D7"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karsēšanai</w:t>
            </w:r>
            <w:r w:rsidR="00A236D7"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EF0E93"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="00A236D7"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………… </w:t>
            </w:r>
            <w:r w:rsidR="00A236D7"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(marka, modelis, ražotājs, valsts)</w:t>
            </w:r>
            <w:r w:rsidR="00855D7C" w:rsidRPr="00FF438B">
              <w:rPr>
                <w:rFonts w:asciiTheme="majorBidi" w:hAnsiTheme="majorBidi" w:cstheme="majorBidi"/>
                <w:sz w:val="24"/>
                <w:szCs w:val="24"/>
              </w:rPr>
              <w:t>, 1 gb.</w:t>
            </w:r>
          </w:p>
        </w:tc>
      </w:tr>
      <w:tr w:rsidR="009D5D56" w:rsidRPr="00FF438B" w14:paraId="52DD9334" w14:textId="77777777" w:rsidTr="00855D7C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DF2" w14:textId="2D9C7BC7" w:rsidR="009D5D56" w:rsidRPr="00FF438B" w:rsidRDefault="009D5D56" w:rsidP="00FF438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Tips – </w:t>
            </w: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elektriskā</w:t>
            </w:r>
          </w:p>
          <w:p w14:paraId="229AFE82" w14:textId="080AAD37" w:rsidR="009D5D56" w:rsidRPr="00FF438B" w:rsidRDefault="00454CDD" w:rsidP="00FF438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Iekšējie izmēri:</w:t>
            </w:r>
          </w:p>
          <w:p w14:paraId="06AF02F5" w14:textId="5C598B01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platums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 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līdz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="00162B01">
              <w:rPr>
                <w:rFonts w:asciiTheme="majorBidi" w:hAnsiTheme="majorBidi" w:cstheme="majorBidi"/>
                <w:iCs/>
                <w:sz w:val="24"/>
                <w:szCs w:val="24"/>
              </w:rPr>
              <w:t>400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mm</w:t>
            </w:r>
          </w:p>
          <w:p w14:paraId="03113112" w14:textId="03DA4F9F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dziļums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 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līdz</w:t>
            </w:r>
            <w:r w:rsidR="00162B01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50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0 mm</w:t>
            </w:r>
          </w:p>
          <w:p w14:paraId="45943EA1" w14:textId="349A4770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augstums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 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līdz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="00162B01">
              <w:rPr>
                <w:rFonts w:asciiTheme="majorBidi" w:hAnsiTheme="majorBidi" w:cstheme="majorBidi"/>
                <w:iCs/>
                <w:sz w:val="24"/>
                <w:szCs w:val="24"/>
              </w:rPr>
              <w:t>500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mm</w:t>
            </w:r>
          </w:p>
          <w:p w14:paraId="2CB77B5D" w14:textId="7FF6DB71" w:rsidR="00454CDD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Kabeļa garums</w:t>
            </w:r>
            <w:r w:rsidR="00D8426D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 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vismaz 1,5 m</w:t>
            </w:r>
          </w:p>
          <w:p w14:paraId="30A2B4F7" w14:textId="2444746D" w:rsidR="00454CDD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Jauda</w:t>
            </w:r>
            <w:r w:rsidR="00D8426D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 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līdz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25 kW</w:t>
            </w:r>
          </w:p>
          <w:p w14:paraId="7884E999" w14:textId="6D7BCCB2" w:rsidR="00454CDD" w:rsidRPr="00FF438B" w:rsidRDefault="00DA2390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Pieslēgums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–</w:t>
            </w:r>
            <w:r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</w:t>
            </w:r>
            <w:r w:rsidR="001A1CA7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>līdz</w:t>
            </w:r>
            <w:r w:rsidR="00454CDD" w:rsidRPr="00FF438B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380 V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74BAFF68" w14:textId="0E0973E3" w:rsidR="00454CDD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Tips – </w:t>
            </w:r>
          </w:p>
          <w:p w14:paraId="44E5323D" w14:textId="7CB1753A" w:rsidR="00454CDD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Iekšējie izmēri:</w:t>
            </w:r>
          </w:p>
          <w:p w14:paraId="483C9C49" w14:textId="30655DDA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platums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</w:t>
            </w:r>
          </w:p>
          <w:p w14:paraId="584466C6" w14:textId="3BCE4139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dziļums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</w:t>
            </w:r>
          </w:p>
          <w:p w14:paraId="532793FE" w14:textId="72A8F70E" w:rsidR="00454CDD" w:rsidRPr="00FF438B" w:rsidRDefault="00454CDD" w:rsidP="00FF438B">
            <w:pPr>
              <w:spacing w:after="0" w:line="240" w:lineRule="auto"/>
              <w:ind w:firstLine="229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augstums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</w:t>
            </w:r>
          </w:p>
          <w:p w14:paraId="05A5D16E" w14:textId="3C3759D5" w:rsidR="00454CDD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Kabeļa garums</w:t>
            </w:r>
            <w:r w:rsidR="001A1CA7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– </w:t>
            </w:r>
          </w:p>
          <w:p w14:paraId="12890DDD" w14:textId="713332EA" w:rsidR="00454CDD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Jauda</w:t>
            </w:r>
            <w:r w:rsidR="001A1CA7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– </w:t>
            </w:r>
          </w:p>
          <w:p w14:paraId="73EC7F53" w14:textId="57A8CE63" w:rsidR="00FF438B" w:rsidRPr="00FF438B" w:rsidRDefault="00454CDD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Pieslēgums</w:t>
            </w:r>
            <w:r w:rsidR="001A1CA7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– </w:t>
            </w:r>
          </w:p>
        </w:tc>
      </w:tr>
      <w:tr w:rsidR="009D5D56" w:rsidRPr="00FF438B" w14:paraId="046DDA76" w14:textId="77777777" w:rsidTr="00162B01">
        <w:trPr>
          <w:trHeight w:val="283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C11" w14:textId="5CA0A9ED" w:rsidR="009D5D56" w:rsidRPr="00FF438B" w:rsidRDefault="00DB59A6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Indukcijas krāsns</w:t>
            </w:r>
            <w:r w:rsidR="00162B01">
              <w:rPr>
                <w:rFonts w:asciiTheme="majorBidi" w:hAnsiTheme="majorBidi" w:cstheme="majorBidi"/>
                <w:sz w:val="24"/>
                <w:szCs w:val="24"/>
              </w:rPr>
              <w:t xml:space="preserve"> (sildītāja)</w:t>
            </w:r>
            <w:r w:rsidR="001A1CA7"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D5D56" w:rsidRPr="00FF438B">
              <w:rPr>
                <w:rFonts w:asciiTheme="majorBidi" w:hAnsiTheme="majorBidi" w:cstheme="majorBidi"/>
                <w:sz w:val="24"/>
                <w:szCs w:val="24"/>
              </w:rPr>
              <w:t>vizuālais paraugs*</w:t>
            </w:r>
          </w:p>
          <w:p w14:paraId="56F27A69" w14:textId="36B02192" w:rsidR="009D5D56" w:rsidRPr="00FF438B" w:rsidRDefault="00162B01" w:rsidP="00162B0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E8F5F4A" wp14:editId="0B1696B9">
                  <wp:extent cx="2009775" cy="15081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893" cy="15135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1EE63382" w14:textId="6FE36C20" w:rsidR="00F640E1" w:rsidRPr="00FF438B" w:rsidRDefault="009D5D56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Pretendenta piedāvātās </w:t>
            </w:r>
            <w:r w:rsidR="00DB59A6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indukcijas krāsn</w:t>
            </w:r>
            <w:r w:rsidR="001A1CA7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s</w:t>
            </w:r>
            <w:r w:rsidR="00162B0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(sildītāja)</w:t>
            </w:r>
            <w:r w:rsidR="00DB59A6"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vizuālais paraugs*</w:t>
            </w:r>
          </w:p>
          <w:p w14:paraId="2F4EFDDD" w14:textId="20B132B2" w:rsidR="001A1CA7" w:rsidRPr="00FF438B" w:rsidRDefault="001A1CA7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8A0E4F" w:rsidRPr="00FF438B" w14:paraId="00E80475" w14:textId="77777777" w:rsidTr="00855D7C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6A560418" w14:textId="77777777" w:rsidR="008A0E4F" w:rsidRPr="00FF438B" w:rsidRDefault="008A0E4F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8A0E4F" w:rsidRPr="00FF438B" w14:paraId="03328AE4" w14:textId="77777777" w:rsidTr="00855D7C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5FFFBA05" w14:textId="1E389EFD" w:rsidR="008A0E4F" w:rsidRPr="00FF438B" w:rsidRDefault="008A0E4F" w:rsidP="00FF438B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Pretendents nodrošina preču piegādi uz adresi Brīvības iela 52, Balvi, Balvu nov., LV-4501</w:t>
            </w:r>
          </w:p>
        </w:tc>
        <w:tc>
          <w:tcPr>
            <w:tcW w:w="2363" w:type="dxa"/>
            <w:shd w:val="clear" w:color="auto" w:fill="auto"/>
          </w:tcPr>
          <w:p w14:paraId="70903086" w14:textId="77777777" w:rsidR="008A0E4F" w:rsidRPr="00FF438B" w:rsidRDefault="008A0E4F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</w:tcPr>
          <w:p w14:paraId="66A280C2" w14:textId="77777777" w:rsidR="008A0E4F" w:rsidRPr="00FF438B" w:rsidRDefault="008A0E4F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380B28DD" w14:textId="77777777" w:rsidR="009D5D56" w:rsidRPr="00FF438B" w:rsidRDefault="009D5D56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F438B">
        <w:rPr>
          <w:rFonts w:asciiTheme="majorBidi" w:hAnsiTheme="majorBidi" w:cstheme="majorBidi"/>
          <w:sz w:val="24"/>
          <w:szCs w:val="24"/>
        </w:rPr>
        <w:t>* Pievienotajam attēlam ir informatīvs raksturs.</w:t>
      </w:r>
    </w:p>
    <w:p w14:paraId="64312271" w14:textId="77777777" w:rsidR="00842FEC" w:rsidRPr="00FF438B" w:rsidRDefault="00842FEC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40DB39C4" w14:textId="3EE55F78" w:rsidR="004B7527" w:rsidRPr="00FF438B" w:rsidRDefault="004B7527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F438B">
        <w:rPr>
          <w:rFonts w:asciiTheme="majorBidi" w:hAnsiTheme="majorBidi" w:cstheme="majorBidi"/>
          <w:b/>
          <w:color w:val="000000"/>
          <w:sz w:val="24"/>
          <w:szCs w:val="24"/>
        </w:rPr>
        <w:t>Tirgus izpētes 2.daļa – “Laktas un kalšanas instrumentu piegāde”</w:t>
      </w:r>
    </w:p>
    <w:p w14:paraId="267B4446" w14:textId="77777777" w:rsidR="001620C4" w:rsidRPr="00FF438B" w:rsidRDefault="001620C4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2363"/>
        <w:gridCol w:w="2134"/>
      </w:tblGrid>
      <w:tr w:rsidR="004B7527" w:rsidRPr="00FF438B" w14:paraId="084F6CA5" w14:textId="77777777" w:rsidTr="00EC1F04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60BAC6E4" w14:textId="77777777" w:rsidR="004B7527" w:rsidRPr="00FF438B" w:rsidRDefault="004B7527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Pasūtītāja prasības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786CFDBE" w14:textId="77777777" w:rsidR="004B7527" w:rsidRPr="00FF438B" w:rsidRDefault="004B7527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4B7527" w:rsidRPr="00FF438B" w14:paraId="6FCE6FDF" w14:textId="77777777" w:rsidTr="00EC1F04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78B4" w14:textId="77777777" w:rsidR="004B7527" w:rsidRPr="00FF438B" w:rsidRDefault="004B7527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Lakta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….. 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(ražotājs, valsts)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>, 1 gb.</w:t>
            </w:r>
          </w:p>
        </w:tc>
      </w:tr>
      <w:tr w:rsidR="004B7527" w:rsidRPr="00FF438B" w14:paraId="1304D0AF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9D7" w14:textId="502967D6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Vēlamais materiāls – čuguns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027D1114" w14:textId="1A26A842" w:rsidR="004B7527" w:rsidRPr="00FF438B" w:rsidRDefault="004B7527" w:rsidP="00FF438B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Materiāls – </w:t>
            </w:r>
          </w:p>
        </w:tc>
      </w:tr>
      <w:tr w:rsidR="004B7527" w:rsidRPr="00FF438B" w14:paraId="214E4135" w14:textId="77777777" w:rsidTr="00EC1F04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17CD1" w14:textId="77777777" w:rsidR="004B7527" w:rsidRPr="00FF438B" w:rsidRDefault="004B7527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Kalšanas instrumenti – āmurs, knaibles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….. 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(ražotājs, valsts)</w:t>
            </w:r>
          </w:p>
        </w:tc>
      </w:tr>
      <w:tr w:rsidR="004B7527" w:rsidRPr="00FF438B" w14:paraId="641982FB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5B94" w14:textId="530499B3" w:rsidR="004B7527" w:rsidRPr="00C72E8A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>Āmurs</w:t>
            </w:r>
            <w:r w:rsidR="00284A98" w:rsidRPr="00C72E8A">
              <w:rPr>
                <w:rFonts w:asciiTheme="majorBidi" w:hAnsiTheme="majorBidi" w:cstheme="majorBidi"/>
                <w:sz w:val="24"/>
                <w:szCs w:val="24"/>
              </w:rPr>
              <w:t>, 1 gb.</w:t>
            </w:r>
            <w:r w:rsidRPr="00C72E8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4749B25B" w14:textId="59E67894" w:rsidR="004B7527" w:rsidRPr="00C72E8A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>Vēlamais galvas materiāls – tērauds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714C3368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Āmurs:</w:t>
            </w:r>
          </w:p>
          <w:p w14:paraId="096ADFD4" w14:textId="1719F55C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Galvas materiāls – </w:t>
            </w:r>
          </w:p>
        </w:tc>
      </w:tr>
      <w:tr w:rsidR="004B7527" w:rsidRPr="00FF438B" w14:paraId="2C42BD21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D583" w14:textId="17B6478E" w:rsidR="004B7527" w:rsidRPr="00C72E8A" w:rsidRDefault="004B7527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>Knaibles</w:t>
            </w:r>
            <w:r w:rsidR="00284A98" w:rsidRPr="00C72E8A">
              <w:rPr>
                <w:rFonts w:asciiTheme="majorBidi" w:hAnsiTheme="majorBidi" w:cstheme="majorBidi"/>
                <w:sz w:val="24"/>
                <w:szCs w:val="24"/>
              </w:rPr>
              <w:t xml:space="preserve"> 1 gb.</w:t>
            </w:r>
            <w:r w:rsidRPr="00C72E8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2DD06957" w14:textId="2B52A617" w:rsidR="004B7527" w:rsidRPr="00C72E8A" w:rsidRDefault="004B7527" w:rsidP="00AE66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72E8A">
              <w:rPr>
                <w:rFonts w:asciiTheme="majorBidi" w:hAnsiTheme="majorBidi" w:cstheme="majorBidi"/>
                <w:sz w:val="24"/>
                <w:szCs w:val="24"/>
              </w:rPr>
              <w:t>Vēlamais materiāls – tērauds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2F65F377" w14:textId="77777777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Knaibles:</w:t>
            </w:r>
          </w:p>
          <w:p w14:paraId="4B3786FF" w14:textId="1CBA903B" w:rsidR="004B7527" w:rsidRPr="00FF438B" w:rsidRDefault="004B7527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Materiāls – </w:t>
            </w:r>
          </w:p>
        </w:tc>
      </w:tr>
      <w:tr w:rsidR="004B7527" w:rsidRPr="00FF438B" w14:paraId="058B1F72" w14:textId="77777777" w:rsidTr="00EC1F04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65624201" w14:textId="77777777" w:rsidR="004B7527" w:rsidRPr="00FF438B" w:rsidRDefault="004B7527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4B7527" w:rsidRPr="00FF438B" w14:paraId="30379D8B" w14:textId="77777777" w:rsidTr="00EC1F04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45420E4A" w14:textId="77777777" w:rsidR="004B7527" w:rsidRPr="00FF438B" w:rsidRDefault="004B7527" w:rsidP="00FF438B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Pretendents nodrošina preču piegādi uz adresi Brīvības iela 52, Balvi, Balvu nov., LV-4501</w:t>
            </w:r>
          </w:p>
        </w:tc>
        <w:tc>
          <w:tcPr>
            <w:tcW w:w="2363" w:type="dxa"/>
            <w:shd w:val="clear" w:color="auto" w:fill="auto"/>
          </w:tcPr>
          <w:p w14:paraId="122AF75D" w14:textId="77777777" w:rsidR="004B7527" w:rsidRPr="00FF438B" w:rsidRDefault="004B7527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</w:tcPr>
          <w:p w14:paraId="15607365" w14:textId="77777777" w:rsidR="004B7527" w:rsidRPr="00FF438B" w:rsidRDefault="004B7527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5B16C327" w14:textId="77777777" w:rsidR="001620C4" w:rsidRPr="00FF438B" w:rsidRDefault="001620C4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BD3395E" w14:textId="7172DC54" w:rsidR="004B7527" w:rsidRPr="00FF438B" w:rsidRDefault="002558A8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F438B">
        <w:rPr>
          <w:rFonts w:asciiTheme="majorBidi" w:hAnsiTheme="majorBidi" w:cstheme="majorBidi"/>
          <w:b/>
          <w:color w:val="000000"/>
          <w:sz w:val="24"/>
          <w:szCs w:val="24"/>
        </w:rPr>
        <w:t>Tirgus izpētes 3.daļa – “Ugunskura vietas</w:t>
      </w:r>
      <w:r w:rsidR="00020AD8">
        <w:rPr>
          <w:rFonts w:asciiTheme="majorBidi" w:hAnsiTheme="majorBidi" w:cstheme="majorBidi"/>
          <w:b/>
          <w:color w:val="000000"/>
          <w:sz w:val="24"/>
          <w:szCs w:val="24"/>
        </w:rPr>
        <w:t>,</w:t>
      </w:r>
      <w:r w:rsidRPr="00FF438B">
        <w:rPr>
          <w:rFonts w:asciiTheme="majorBidi" w:hAnsiTheme="majorBidi" w:cstheme="majorBidi"/>
          <w:b/>
          <w:color w:val="000000"/>
          <w:sz w:val="24"/>
          <w:szCs w:val="24"/>
        </w:rPr>
        <w:t xml:space="preserve"> katla</w:t>
      </w:r>
      <w:r w:rsidR="003B1BDA">
        <w:rPr>
          <w:rFonts w:asciiTheme="majorBidi" w:hAnsiTheme="majorBidi" w:cstheme="majorBidi"/>
          <w:b/>
          <w:color w:val="000000"/>
          <w:sz w:val="24"/>
          <w:szCs w:val="24"/>
        </w:rPr>
        <w:t xml:space="preserve"> un</w:t>
      </w:r>
      <w:r w:rsidRPr="00FF438B">
        <w:rPr>
          <w:rFonts w:asciiTheme="majorBidi" w:hAnsiTheme="majorBidi" w:cstheme="majorBidi"/>
          <w:b/>
          <w:color w:val="000000"/>
          <w:sz w:val="24"/>
          <w:szCs w:val="24"/>
        </w:rPr>
        <w:t xml:space="preserve"> statīv</w:t>
      </w:r>
      <w:r w:rsidR="003B1BDA">
        <w:rPr>
          <w:rFonts w:asciiTheme="majorBidi" w:hAnsiTheme="majorBidi" w:cstheme="majorBidi"/>
          <w:b/>
          <w:color w:val="000000"/>
          <w:sz w:val="24"/>
          <w:szCs w:val="24"/>
        </w:rPr>
        <w:t>a</w:t>
      </w:r>
      <w:r w:rsidRPr="00FF438B">
        <w:rPr>
          <w:rFonts w:asciiTheme="majorBidi" w:hAnsiTheme="majorBidi" w:cstheme="majorBidi"/>
          <w:b/>
          <w:color w:val="000000"/>
          <w:sz w:val="24"/>
          <w:szCs w:val="24"/>
        </w:rPr>
        <w:t xml:space="preserve"> piegāde”</w:t>
      </w:r>
    </w:p>
    <w:p w14:paraId="61F6FB62" w14:textId="77777777" w:rsidR="001620C4" w:rsidRPr="00FF438B" w:rsidRDefault="001620C4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2363"/>
        <w:gridCol w:w="2134"/>
      </w:tblGrid>
      <w:tr w:rsidR="002558A8" w:rsidRPr="00FF438B" w14:paraId="179ED7BC" w14:textId="77777777" w:rsidTr="00EC1F04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3017F3F6" w14:textId="77777777" w:rsidR="002558A8" w:rsidRPr="00FF438B" w:rsidRDefault="002558A8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Pasūtītāja prasības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21F6E43E" w14:textId="77777777" w:rsidR="002558A8" w:rsidRPr="00FF438B" w:rsidRDefault="002558A8" w:rsidP="00FF438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2558A8" w:rsidRPr="00FF438B" w14:paraId="59FA0E96" w14:textId="77777777" w:rsidTr="00EC1F04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20EAF" w14:textId="0360A886" w:rsidR="002558A8" w:rsidRPr="000E1AC8" w:rsidRDefault="002558A8" w:rsidP="00FF438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Ugunskura vieta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….. 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(ražotājs, </w:t>
            </w:r>
            <w:r w:rsidRPr="00C72E8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valsts)</w:t>
            </w:r>
            <w:r w:rsidR="000E1AC8" w:rsidRPr="00C72E8A">
              <w:rPr>
                <w:rFonts w:asciiTheme="majorBidi" w:hAnsiTheme="majorBidi" w:cstheme="majorBidi"/>
                <w:sz w:val="24"/>
                <w:szCs w:val="24"/>
              </w:rPr>
              <w:t>, 1 gb.</w:t>
            </w:r>
          </w:p>
        </w:tc>
      </w:tr>
      <w:tr w:rsidR="002558A8" w:rsidRPr="00FF438B" w14:paraId="2BEA170A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77A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Vēlamais materiāls – tērauds</w:t>
            </w:r>
          </w:p>
          <w:p w14:paraId="6D703E3E" w14:textId="3C3BF309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Diametrs – 80-100 cm </w:t>
            </w:r>
          </w:p>
          <w:p w14:paraId="0610B215" w14:textId="62E784AC" w:rsidR="002558A8" w:rsidRPr="00FF438B" w:rsidRDefault="00162B01" w:rsidP="00AE66C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Augstums – 30-6</w:t>
            </w:r>
            <w:r w:rsidR="002558A8"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0 cm 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498C9649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Materiāls – </w:t>
            </w:r>
          </w:p>
          <w:p w14:paraId="316E5360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Diametrs – </w:t>
            </w:r>
          </w:p>
          <w:p w14:paraId="70815015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>Augstums –</w:t>
            </w:r>
            <w:r w:rsidRPr="00FF438B">
              <w:rPr>
                <w:rFonts w:asciiTheme="majorBidi" w:hAnsiTheme="majorBidi" w:cstheme="majorBidi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8A8" w:rsidRPr="00FF438B" w14:paraId="7E89AFFD" w14:textId="77777777" w:rsidTr="00EC1F04">
        <w:trPr>
          <w:trHeight w:val="283"/>
          <w:jc w:val="center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A52DC" w14:textId="7C7F8043" w:rsidR="002558A8" w:rsidRPr="00A030CE" w:rsidRDefault="002558A8" w:rsidP="003B1BD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Katls </w:t>
            </w:r>
            <w:r w:rsidR="003B1B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</w:t>
            </w:r>
            <w:r w:rsidRPr="00FF43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statīv</w:t>
            </w:r>
            <w:r w:rsidR="003B1B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, ….. </w:t>
            </w:r>
            <w:r w:rsidRPr="00FF438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(ražotājs, </w:t>
            </w:r>
            <w:r w:rsidRPr="00C72E8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valsts)</w:t>
            </w:r>
            <w:r w:rsidR="00A030CE" w:rsidRPr="00C72E8A">
              <w:rPr>
                <w:rFonts w:asciiTheme="majorBidi" w:hAnsiTheme="majorBidi" w:cstheme="majorBidi"/>
                <w:sz w:val="24"/>
                <w:szCs w:val="24"/>
              </w:rPr>
              <w:t>, 1 gb.</w:t>
            </w:r>
          </w:p>
        </w:tc>
      </w:tr>
      <w:tr w:rsidR="002558A8" w:rsidRPr="00FF438B" w14:paraId="11F2CF43" w14:textId="77777777" w:rsidTr="00162B01">
        <w:trPr>
          <w:trHeight w:val="1118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699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Katls ar rokturiem un vāku, iekarināms statīvā:</w:t>
            </w:r>
          </w:p>
          <w:p w14:paraId="1B9F7E76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Vēlamais materiāls – čuguns</w:t>
            </w:r>
          </w:p>
          <w:p w14:paraId="51FB6591" w14:textId="66D9A39B" w:rsidR="00162B01" w:rsidRPr="00162B01" w:rsidRDefault="002558A8" w:rsidP="00AE66C0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Tilpums – 10-20 </w:t>
            </w:r>
            <w:r w:rsidR="00162B0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</w:t>
            </w:r>
            <w:r w:rsidRPr="00FF438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34745480" w14:textId="0B6EDFDD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>Katls ar rokturiem un vāku, iekarināms statīvā:</w:t>
            </w:r>
          </w:p>
          <w:p w14:paraId="6DDA90C2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Materiāls – </w:t>
            </w:r>
          </w:p>
          <w:p w14:paraId="3B644D35" w14:textId="3F2F328B" w:rsidR="002558A8" w:rsidRPr="000C5C78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 xml:space="preserve">Tilpums – </w:t>
            </w:r>
          </w:p>
        </w:tc>
      </w:tr>
      <w:tr w:rsidR="002558A8" w:rsidRPr="00FF438B" w14:paraId="46F21048" w14:textId="77777777" w:rsidTr="00EC1F04">
        <w:trPr>
          <w:trHeight w:val="283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B1F" w14:textId="4AEAC0D9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Katl</w:t>
            </w:r>
            <w:r w:rsidR="00B82639">
              <w:rPr>
                <w:rFonts w:asciiTheme="majorBidi" w:hAnsiTheme="majorBidi" w:cstheme="majorBidi"/>
                <w:sz w:val="24"/>
                <w:szCs w:val="24"/>
              </w:rPr>
              <w:t xml:space="preserve">a un 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>statīv</w:t>
            </w:r>
            <w:r w:rsidR="00B82639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vizuālais paraugs*</w:t>
            </w:r>
          </w:p>
          <w:p w14:paraId="1D19DD6E" w14:textId="7777777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noProof/>
                <w:lang w:eastAsia="lv-LV"/>
              </w:rPr>
              <w:drawing>
                <wp:inline distT="0" distB="0" distL="0" distR="0" wp14:anchorId="21222880" wp14:editId="36788CE5">
                  <wp:extent cx="2219325" cy="1476860"/>
                  <wp:effectExtent l="0" t="0" r="0" b="9525"/>
                  <wp:docPr id="5" name="Picture 5" descr="SS.LV Dārza mēbeles un aksesuāri - Grilli un piederumi Ugunskura vieta  Platums: 930mm Dziļums: Riga Piegāde Ширина - Sludinājumi - Sludināju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564211" name="Picture 4" descr="SS.LV Dārza mēbeles un aksesuāri - Grilli un piederumi Ugunskura vieta  Platums: 930mm Dziļums: Riga Piegāde Ширина - Sludinājumi - Sludināju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783" cy="148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04507E49" w14:textId="04B134F7" w:rsidR="002558A8" w:rsidRPr="00FF438B" w:rsidRDefault="002558A8" w:rsidP="00FF438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Pretendenta piedāvātā katla </w:t>
            </w:r>
            <w:r w:rsidR="00B82639">
              <w:rPr>
                <w:rFonts w:asciiTheme="majorBidi" w:hAnsiTheme="majorBidi" w:cstheme="majorBidi"/>
                <w:i/>
                <w:sz w:val="24"/>
                <w:szCs w:val="24"/>
              </w:rPr>
              <w:t>un</w:t>
            </w: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statīv</w:t>
            </w:r>
            <w:r w:rsidR="00B82639">
              <w:rPr>
                <w:rFonts w:asciiTheme="majorBidi" w:hAnsiTheme="majorBidi" w:cstheme="majorBidi"/>
                <w:i/>
                <w:sz w:val="24"/>
                <w:szCs w:val="24"/>
              </w:rPr>
              <w:t>a</w:t>
            </w:r>
            <w:r w:rsidRPr="00FF438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vizuālais paraugs:</w:t>
            </w:r>
          </w:p>
          <w:p w14:paraId="1F096846" w14:textId="77777777" w:rsidR="002558A8" w:rsidRPr="00FF438B" w:rsidRDefault="002558A8" w:rsidP="00FF438B">
            <w:pPr>
              <w:spacing w:after="0" w:line="24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</w:rPr>
            </w:pPr>
          </w:p>
        </w:tc>
      </w:tr>
      <w:tr w:rsidR="002558A8" w:rsidRPr="00FF438B" w14:paraId="6EB3F071" w14:textId="77777777" w:rsidTr="00EC1F04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65830717" w14:textId="77777777" w:rsidR="002558A8" w:rsidRPr="00FF438B" w:rsidRDefault="002558A8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2558A8" w:rsidRPr="00FF438B" w14:paraId="33FE09C3" w14:textId="77777777" w:rsidTr="00EC1F04">
        <w:trPr>
          <w:trHeight w:val="283"/>
          <w:jc w:val="center"/>
        </w:trPr>
        <w:tc>
          <w:tcPr>
            <w:tcW w:w="4564" w:type="dxa"/>
            <w:shd w:val="clear" w:color="auto" w:fill="auto"/>
          </w:tcPr>
          <w:p w14:paraId="081C1F42" w14:textId="77777777" w:rsidR="002558A8" w:rsidRPr="00FF438B" w:rsidRDefault="002558A8" w:rsidP="00FF438B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24"/>
                <w:szCs w:val="24"/>
              </w:rPr>
              <w:t>Pretendents nodrošina preču piegādi uz adresi Brīvības iela 52, Balvi, Balvu nov., LV-4501</w:t>
            </w:r>
          </w:p>
        </w:tc>
        <w:tc>
          <w:tcPr>
            <w:tcW w:w="2363" w:type="dxa"/>
            <w:shd w:val="clear" w:color="auto" w:fill="auto"/>
          </w:tcPr>
          <w:p w14:paraId="39E7D25C" w14:textId="77777777" w:rsidR="002558A8" w:rsidRPr="00FF438B" w:rsidRDefault="002558A8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</w:tcPr>
          <w:p w14:paraId="0D7DF3C8" w14:textId="77777777" w:rsidR="002558A8" w:rsidRPr="00FF438B" w:rsidRDefault="002558A8" w:rsidP="00FF438B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F438B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FF438B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7ACF0F4A" w14:textId="77777777" w:rsidR="002558A8" w:rsidRPr="00FF438B" w:rsidRDefault="002558A8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30501537" w14:textId="77777777" w:rsidR="002558A8" w:rsidRPr="00FF438B" w:rsidRDefault="002558A8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F438B">
        <w:rPr>
          <w:rFonts w:asciiTheme="majorBidi" w:hAnsiTheme="majorBidi" w:cstheme="majorBidi"/>
          <w:sz w:val="24"/>
          <w:szCs w:val="24"/>
        </w:rPr>
        <w:t>* Pievienotajam attēlam ir informatīvs raksturs.</w:t>
      </w:r>
    </w:p>
    <w:p w14:paraId="5AF9C7D5" w14:textId="77777777" w:rsidR="002558A8" w:rsidRPr="00FF438B" w:rsidRDefault="002558A8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14C8358" w14:textId="5711B949" w:rsidR="004B7527" w:rsidRDefault="00162B01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b/>
          <w:sz w:val="48"/>
          <w:szCs w:val="48"/>
        </w:rPr>
        <w:t>□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DF736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DF736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5DFE0BF2" w14:textId="77777777" w:rsidR="00162B01" w:rsidRPr="00162B01" w:rsidRDefault="00162B01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2EF66B56" w14:textId="77777777" w:rsidR="00D172C2" w:rsidRPr="00FF438B" w:rsidRDefault="00D172C2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81BB3D7" w14:textId="77777777" w:rsidR="001620C4" w:rsidRPr="00FF438B" w:rsidRDefault="001620C4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F57A9A7" w14:textId="77777777" w:rsidR="004B7527" w:rsidRPr="00FF438B" w:rsidRDefault="004B7527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9FEB529" w14:textId="77777777" w:rsidR="009D5D56" w:rsidRPr="00FF438B" w:rsidRDefault="009D5D56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B78A19C" w14:textId="77777777" w:rsidR="009D5D56" w:rsidRPr="00FF438B" w:rsidRDefault="009D5D56" w:rsidP="00FF438B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F438B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FF438B">
        <w:rPr>
          <w:rStyle w:val="FootnoteReference"/>
          <w:rFonts w:asciiTheme="majorBidi" w:hAnsiTheme="majorBidi" w:cstheme="majorBidi"/>
        </w:rPr>
        <w:footnoteReference w:id="1"/>
      </w:r>
      <w:r w:rsidRPr="00FF438B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</w:p>
    <w:p w14:paraId="5BE29B6F" w14:textId="77777777" w:rsidR="00B95541" w:rsidRPr="00FF438B" w:rsidRDefault="00B95541" w:rsidP="00FF43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B95541" w:rsidRPr="00FF438B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01045" w14:textId="77777777" w:rsidR="00C11744" w:rsidRDefault="00C11744" w:rsidP="009D5D56">
      <w:pPr>
        <w:spacing w:after="0" w:line="240" w:lineRule="auto"/>
      </w:pPr>
      <w:r>
        <w:separator/>
      </w:r>
    </w:p>
  </w:endnote>
  <w:endnote w:type="continuationSeparator" w:id="0">
    <w:p w14:paraId="3D4FCAD5" w14:textId="77777777" w:rsidR="00C11744" w:rsidRDefault="00C11744" w:rsidP="009D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DFEC3" w14:textId="77777777" w:rsidR="00C11744" w:rsidRDefault="00C11744" w:rsidP="009D5D56">
      <w:pPr>
        <w:spacing w:after="0" w:line="240" w:lineRule="auto"/>
      </w:pPr>
      <w:r>
        <w:separator/>
      </w:r>
    </w:p>
  </w:footnote>
  <w:footnote w:type="continuationSeparator" w:id="0">
    <w:p w14:paraId="4508D596" w14:textId="77777777" w:rsidR="00C11744" w:rsidRDefault="00C11744" w:rsidP="009D5D56">
      <w:pPr>
        <w:spacing w:after="0" w:line="240" w:lineRule="auto"/>
      </w:pPr>
      <w:r>
        <w:continuationSeparator/>
      </w:r>
    </w:p>
  </w:footnote>
  <w:footnote w:id="1">
    <w:p w14:paraId="2BEE5C63" w14:textId="77777777" w:rsidR="009D5D56" w:rsidRPr="000D45E6" w:rsidRDefault="009D5D56" w:rsidP="009D5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56"/>
    <w:rsid w:val="000035EA"/>
    <w:rsid w:val="00020AD8"/>
    <w:rsid w:val="000C5C78"/>
    <w:rsid w:val="000E1AC8"/>
    <w:rsid w:val="000E4BA4"/>
    <w:rsid w:val="001620C4"/>
    <w:rsid w:val="00162B01"/>
    <w:rsid w:val="00197E82"/>
    <w:rsid w:val="001A1CA7"/>
    <w:rsid w:val="001B0EA0"/>
    <w:rsid w:val="001B568B"/>
    <w:rsid w:val="001B5A18"/>
    <w:rsid w:val="001B6418"/>
    <w:rsid w:val="001E4EE7"/>
    <w:rsid w:val="002301B4"/>
    <w:rsid w:val="00237930"/>
    <w:rsid w:val="002558A8"/>
    <w:rsid w:val="0026198F"/>
    <w:rsid w:val="00284A98"/>
    <w:rsid w:val="002C06CC"/>
    <w:rsid w:val="00320CCA"/>
    <w:rsid w:val="00322CBA"/>
    <w:rsid w:val="00376F42"/>
    <w:rsid w:val="003B1BDA"/>
    <w:rsid w:val="003D74CC"/>
    <w:rsid w:val="0041768E"/>
    <w:rsid w:val="00454CDD"/>
    <w:rsid w:val="0048300C"/>
    <w:rsid w:val="004A6C18"/>
    <w:rsid w:val="004B280F"/>
    <w:rsid w:val="004B7527"/>
    <w:rsid w:val="00503B21"/>
    <w:rsid w:val="00506D85"/>
    <w:rsid w:val="00586722"/>
    <w:rsid w:val="0071710B"/>
    <w:rsid w:val="00724CDF"/>
    <w:rsid w:val="0076605A"/>
    <w:rsid w:val="0077176C"/>
    <w:rsid w:val="007C0001"/>
    <w:rsid w:val="007C276B"/>
    <w:rsid w:val="008000F9"/>
    <w:rsid w:val="00820321"/>
    <w:rsid w:val="00842FEC"/>
    <w:rsid w:val="00855D7C"/>
    <w:rsid w:val="0086570C"/>
    <w:rsid w:val="008A0E4F"/>
    <w:rsid w:val="00925DFF"/>
    <w:rsid w:val="0094466D"/>
    <w:rsid w:val="009D5D56"/>
    <w:rsid w:val="009F3AE9"/>
    <w:rsid w:val="00A030CE"/>
    <w:rsid w:val="00A236D7"/>
    <w:rsid w:val="00A717A8"/>
    <w:rsid w:val="00A75B61"/>
    <w:rsid w:val="00AC0533"/>
    <w:rsid w:val="00AE66C0"/>
    <w:rsid w:val="00B73D28"/>
    <w:rsid w:val="00B8155D"/>
    <w:rsid w:val="00B82639"/>
    <w:rsid w:val="00B95541"/>
    <w:rsid w:val="00C11744"/>
    <w:rsid w:val="00C72E8A"/>
    <w:rsid w:val="00C827D3"/>
    <w:rsid w:val="00CB5F19"/>
    <w:rsid w:val="00CD65EE"/>
    <w:rsid w:val="00D172C2"/>
    <w:rsid w:val="00D7771C"/>
    <w:rsid w:val="00D8426D"/>
    <w:rsid w:val="00D96F47"/>
    <w:rsid w:val="00DA2390"/>
    <w:rsid w:val="00DB59A6"/>
    <w:rsid w:val="00DF5067"/>
    <w:rsid w:val="00E101A1"/>
    <w:rsid w:val="00E161F8"/>
    <w:rsid w:val="00E84E0D"/>
    <w:rsid w:val="00ED4D04"/>
    <w:rsid w:val="00EF0E93"/>
    <w:rsid w:val="00F27CD1"/>
    <w:rsid w:val="00F640E1"/>
    <w:rsid w:val="00F6780F"/>
    <w:rsid w:val="00F72D4A"/>
    <w:rsid w:val="00FC1A3E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6E90"/>
  <w15:chartTrackingRefBased/>
  <w15:docId w15:val="{11AEDCCC-4E3A-47A3-85BF-144A45B6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DD"/>
    <w:pPr>
      <w:suppressAutoHyphens/>
      <w:spacing w:line="252" w:lineRule="auto"/>
    </w:pPr>
    <w:rPr>
      <w:rFonts w:ascii="Calibri" w:eastAsia="SimSun" w:hAnsi="Calibri" w:cs="Calibri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9D5D56"/>
    <w:pPr>
      <w:ind w:left="720"/>
    </w:pPr>
  </w:style>
  <w:style w:type="character" w:styleId="FootnoteReference">
    <w:name w:val="footnote reference"/>
    <w:rsid w:val="009D5D56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9D5D56"/>
    <w:rPr>
      <w:rFonts w:ascii="Calibri" w:eastAsia="SimSun" w:hAnsi="Calibri" w:cs="Calibri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66</cp:revision>
  <dcterms:created xsi:type="dcterms:W3CDTF">2023-07-05T07:57:00Z</dcterms:created>
  <dcterms:modified xsi:type="dcterms:W3CDTF">2023-09-07T11:59:00Z</dcterms:modified>
</cp:coreProperties>
</file>