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F3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58FA9C41" w14:textId="77777777" w:rsidR="00656DEB" w:rsidRPr="00656DEB" w:rsidRDefault="00656DEB" w:rsidP="00F3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6DEB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21495330" w14:textId="46E608FF" w:rsidR="00656DEB" w:rsidRPr="00656DEB" w:rsidRDefault="00656DEB" w:rsidP="00F3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6DEB">
        <w:rPr>
          <w:rFonts w:ascii="Times New Roman" w:eastAsia="Times New Roman" w:hAnsi="Times New Roman" w:cs="Times New Roman"/>
          <w:sz w:val="20"/>
          <w:szCs w:val="20"/>
        </w:rPr>
        <w:t>“Zāles pļāvēja</w:t>
      </w:r>
      <w:r w:rsidR="00F36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6DEB">
        <w:rPr>
          <w:rFonts w:ascii="Times New Roman" w:eastAsia="Times New Roman" w:hAnsi="Times New Roman" w:cs="Times New Roman"/>
          <w:sz w:val="20"/>
          <w:szCs w:val="20"/>
        </w:rPr>
        <w:t>–</w:t>
      </w:r>
      <w:r w:rsidR="00F3657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656DEB">
        <w:rPr>
          <w:rFonts w:ascii="Times New Roman" w:eastAsia="Times New Roman" w:hAnsi="Times New Roman" w:cs="Times New Roman"/>
          <w:sz w:val="20"/>
          <w:szCs w:val="20"/>
        </w:rPr>
        <w:t>raidera</w:t>
      </w:r>
      <w:proofErr w:type="spellEnd"/>
      <w:r w:rsidRPr="00656DEB">
        <w:rPr>
          <w:rFonts w:ascii="Times New Roman" w:eastAsia="Times New Roman" w:hAnsi="Times New Roman" w:cs="Times New Roman"/>
          <w:sz w:val="20"/>
          <w:szCs w:val="20"/>
        </w:rPr>
        <w:t xml:space="preserve"> ar pļaušanas agregātu</w:t>
      </w:r>
      <w:r w:rsidR="00F36574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15092FA8" w14:textId="77777777" w:rsidR="00656DEB" w:rsidRPr="00F66CEA" w:rsidRDefault="00656DEB" w:rsidP="00F3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56DEB">
        <w:rPr>
          <w:rFonts w:ascii="Times New Roman" w:eastAsia="Times New Roman" w:hAnsi="Times New Roman" w:cs="Times New Roman"/>
          <w:sz w:val="20"/>
          <w:szCs w:val="20"/>
        </w:rPr>
        <w:t xml:space="preserve"> piegāde Baltinavas pagasta </w:t>
      </w:r>
      <w:r w:rsidRPr="00F66CEA">
        <w:rPr>
          <w:rFonts w:ascii="Times New Roman" w:eastAsia="Times New Roman" w:hAnsi="Times New Roman" w:cs="Times New Roman"/>
          <w:sz w:val="20"/>
          <w:szCs w:val="20"/>
        </w:rPr>
        <w:t>pārvaldei”</w:t>
      </w:r>
    </w:p>
    <w:p w14:paraId="1C7603FE" w14:textId="1D1E9F85" w:rsidR="00656DEB" w:rsidRPr="00F66CEA" w:rsidRDefault="00656DEB" w:rsidP="00F3657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66CEA">
        <w:rPr>
          <w:rFonts w:ascii="Times New Roman" w:eastAsia="Times New Roman" w:hAnsi="Times New Roman" w:cs="Times New Roman"/>
          <w:sz w:val="20"/>
          <w:szCs w:val="20"/>
        </w:rPr>
        <w:t>(ID Nr. BNP TI 2023/</w:t>
      </w:r>
      <w:r w:rsidR="00A31B09" w:rsidRPr="00F66CEA">
        <w:rPr>
          <w:rFonts w:ascii="Times New Roman" w:eastAsia="Times New Roman" w:hAnsi="Times New Roman" w:cs="Times New Roman"/>
          <w:sz w:val="20"/>
          <w:szCs w:val="20"/>
        </w:rPr>
        <w:t>138</w:t>
      </w:r>
      <w:r w:rsidRPr="00F66CE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C9B0728" w14:textId="77777777" w:rsidR="00BF7A3C" w:rsidRPr="00F66CEA" w:rsidRDefault="00BF7A3C" w:rsidP="00F36574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47DAE56C" w14:textId="62BBCA6C" w:rsidR="005D027C" w:rsidRPr="00F66CEA" w:rsidRDefault="005D027C" w:rsidP="00F36574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66CEA">
        <w:rPr>
          <w:rFonts w:asciiTheme="majorBidi" w:hAnsiTheme="majorBidi" w:cstheme="majorBidi"/>
          <w:b/>
          <w:bCs/>
          <w:sz w:val="28"/>
          <w:szCs w:val="28"/>
        </w:rPr>
        <w:t>TEHNISKĀ SPECIFIKĀCIJA</w:t>
      </w:r>
    </w:p>
    <w:p w14:paraId="1F2A7B3F" w14:textId="1B1D6EED" w:rsidR="00656DEB" w:rsidRPr="00F66CEA" w:rsidRDefault="00656DEB" w:rsidP="00F3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CE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F66CEA">
        <w:rPr>
          <w:rFonts w:ascii="Times New Roman" w:eastAsia="Times New Roman" w:hAnsi="Times New Roman" w:cs="Times New Roman"/>
          <w:b/>
          <w:bCs/>
          <w:sz w:val="24"/>
          <w:szCs w:val="24"/>
        </w:rPr>
        <w:t>Zāles pļāvēj</w:t>
      </w:r>
      <w:r w:rsidR="00F36574" w:rsidRPr="00F66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– </w:t>
      </w:r>
      <w:proofErr w:type="spellStart"/>
      <w:r w:rsidRPr="00F66CEA">
        <w:rPr>
          <w:rFonts w:ascii="Times New Roman" w:eastAsia="Times New Roman" w:hAnsi="Times New Roman" w:cs="Times New Roman"/>
          <w:b/>
          <w:bCs/>
          <w:sz w:val="24"/>
          <w:szCs w:val="24"/>
        </w:rPr>
        <w:t>raidera</w:t>
      </w:r>
      <w:proofErr w:type="spellEnd"/>
      <w:r w:rsidRPr="00F66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 pļaušanas agregātu</w:t>
      </w:r>
      <w:r w:rsidR="00F36574" w:rsidRPr="00F66CEA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F66C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piegāde Baltinavas pagasta pārvaldei</w:t>
      </w:r>
      <w:r w:rsidRPr="00F66CEA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BC6DE74" w14:textId="6B44C448" w:rsidR="00656DEB" w:rsidRPr="00F66CEA" w:rsidRDefault="00656DEB" w:rsidP="00F36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6CEA">
        <w:rPr>
          <w:rFonts w:ascii="Times New Roman" w:eastAsia="Times New Roman" w:hAnsi="Times New Roman" w:cs="Times New Roman"/>
          <w:b/>
          <w:sz w:val="24"/>
          <w:szCs w:val="24"/>
        </w:rPr>
        <w:t>(ID Nr. BNP TI 2023/</w:t>
      </w:r>
      <w:r w:rsidR="00A31B09" w:rsidRPr="00F66CEA">
        <w:rPr>
          <w:rFonts w:ascii="Times New Roman" w:eastAsia="Times New Roman" w:hAnsi="Times New Roman" w:cs="Times New Roman"/>
          <w:b/>
          <w:sz w:val="24"/>
          <w:szCs w:val="24"/>
        </w:rPr>
        <w:t>138</w:t>
      </w:r>
      <w:r w:rsidRPr="00F66CEA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41451CD6" w14:textId="77777777" w:rsidR="00F83FCB" w:rsidRDefault="00F83FCB" w:rsidP="00F36574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W w:w="901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22"/>
        <w:gridCol w:w="4394"/>
      </w:tblGrid>
      <w:tr w:rsidR="00656DEB" w:rsidRPr="003135C9" w14:paraId="714D1F9B" w14:textId="77777777" w:rsidTr="00C5601E">
        <w:trPr>
          <w:trHeight w:val="283"/>
        </w:trPr>
        <w:tc>
          <w:tcPr>
            <w:tcW w:w="4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9441DC" w14:textId="09858D53" w:rsidR="00656DEB" w:rsidRPr="00C5601E" w:rsidRDefault="00656DEB" w:rsidP="00C5601E">
            <w:pPr>
              <w:pStyle w:val="TableContents"/>
              <w:rPr>
                <w:bCs/>
              </w:rPr>
            </w:pPr>
            <w:r w:rsidRPr="00C5601E">
              <w:rPr>
                <w:bCs/>
              </w:rPr>
              <w:t>Prece</w:t>
            </w:r>
          </w:p>
        </w:tc>
        <w:tc>
          <w:tcPr>
            <w:tcW w:w="43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AF6F48" w14:textId="13F491E6" w:rsidR="00656DEB" w:rsidRPr="00C5601E" w:rsidRDefault="00656DEB" w:rsidP="00C5601E">
            <w:pPr>
              <w:pStyle w:val="TableContents"/>
              <w:rPr>
                <w:bCs/>
              </w:rPr>
            </w:pPr>
            <w:r w:rsidRPr="00C5601E">
              <w:rPr>
                <w:bCs/>
              </w:rPr>
              <w:t>zāles pļāvējs</w:t>
            </w:r>
            <w:r w:rsidR="00A043F1">
              <w:rPr>
                <w:bCs/>
              </w:rPr>
              <w:t xml:space="preserve"> – </w:t>
            </w:r>
            <w:proofErr w:type="spellStart"/>
            <w:r w:rsidRPr="00C5601E">
              <w:rPr>
                <w:bCs/>
              </w:rPr>
              <w:t>raiders</w:t>
            </w:r>
            <w:proofErr w:type="spellEnd"/>
            <w:r w:rsidRPr="00C5601E">
              <w:rPr>
                <w:rFonts w:asciiTheme="majorBidi" w:hAnsiTheme="majorBidi" w:cstheme="majorBidi"/>
                <w:iCs/>
              </w:rPr>
              <w:t xml:space="preserve">, </w:t>
            </w:r>
            <w:r w:rsidRPr="00C5601E">
              <w:rPr>
                <w:bCs/>
              </w:rPr>
              <w:t>1 gab.</w:t>
            </w:r>
          </w:p>
        </w:tc>
      </w:tr>
      <w:tr w:rsidR="00656DEB" w:rsidRPr="004C1644" w14:paraId="0D14FAC7" w14:textId="77777777" w:rsidTr="00C5601E">
        <w:trPr>
          <w:trHeight w:val="283"/>
        </w:trPr>
        <w:tc>
          <w:tcPr>
            <w:tcW w:w="901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4466ECA" w14:textId="292195B1" w:rsidR="00656DEB" w:rsidRPr="00C5601E" w:rsidRDefault="00656DEB" w:rsidP="00C5601E">
            <w:pPr>
              <w:pStyle w:val="TableContents"/>
              <w:jc w:val="center"/>
              <w:rPr>
                <w:b/>
              </w:rPr>
            </w:pPr>
            <w:r w:rsidRPr="00C5601E">
              <w:rPr>
                <w:b/>
              </w:rPr>
              <w:t>Tehniskie rādītāji</w:t>
            </w:r>
          </w:p>
        </w:tc>
      </w:tr>
      <w:tr w:rsidR="00656DEB" w:rsidRPr="004C1644" w14:paraId="30774524" w14:textId="77777777" w:rsidTr="00C5601E">
        <w:trPr>
          <w:trHeight w:val="283"/>
        </w:trPr>
        <w:tc>
          <w:tcPr>
            <w:tcW w:w="4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0541F8" w14:textId="77777777" w:rsidR="00656DEB" w:rsidRPr="00C5601E" w:rsidRDefault="00656DEB" w:rsidP="00C5601E">
            <w:pPr>
              <w:pStyle w:val="TableContents"/>
            </w:pPr>
            <w:proofErr w:type="spellStart"/>
            <w:r w:rsidRPr="00C5601E">
              <w:t>Raidera</w:t>
            </w:r>
            <w:proofErr w:type="spellEnd"/>
            <w:r w:rsidRPr="00C5601E">
              <w:t xml:space="preserve"> tīrā jauda pie esošajiem </w:t>
            </w:r>
            <w:proofErr w:type="spellStart"/>
            <w:r w:rsidRPr="00C5601E">
              <w:t>apgriezieniem</w:t>
            </w:r>
            <w:proofErr w:type="spellEnd"/>
            <w:r w:rsidRPr="00C5601E">
              <w:t xml:space="preserve">  </w:t>
            </w:r>
            <w:proofErr w:type="spellStart"/>
            <w:r w:rsidRPr="00C5601E">
              <w:t>kW</w:t>
            </w:r>
            <w:proofErr w:type="spellEnd"/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C0B1F1" w14:textId="776CF0BA" w:rsidR="00656DEB" w:rsidRPr="00C5601E" w:rsidRDefault="00656DEB" w:rsidP="00C5601E">
            <w:pPr>
              <w:pStyle w:val="TableContents"/>
            </w:pPr>
            <w:r w:rsidRPr="00C5601E">
              <w:t xml:space="preserve">no 12,0- 14,0 </w:t>
            </w:r>
            <w:proofErr w:type="spellStart"/>
            <w:r w:rsidRPr="00C5601E">
              <w:t>kW</w:t>
            </w:r>
            <w:proofErr w:type="spellEnd"/>
            <w:r w:rsidRPr="00C5601E">
              <w:t xml:space="preserve"> – 2900 apgriez./</w:t>
            </w:r>
            <w:r w:rsidR="00AC4AD3">
              <w:t xml:space="preserve"> </w:t>
            </w:r>
            <w:r w:rsidRPr="00C5601E">
              <w:t>min</w:t>
            </w:r>
          </w:p>
        </w:tc>
      </w:tr>
      <w:tr w:rsidR="00656DEB" w:rsidRPr="004C1644" w14:paraId="2556D395" w14:textId="77777777" w:rsidTr="00C5601E">
        <w:trPr>
          <w:trHeight w:val="283"/>
        </w:trPr>
        <w:tc>
          <w:tcPr>
            <w:tcW w:w="4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440B4" w14:textId="77777777" w:rsidR="00656DEB" w:rsidRPr="00C5601E" w:rsidRDefault="00656DEB" w:rsidP="00C5601E">
            <w:pPr>
              <w:pStyle w:val="TableContents"/>
            </w:pPr>
            <w:r w:rsidRPr="00C5601E">
              <w:t>Izvietojums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53364C" w14:textId="6E70E236" w:rsidR="00656DEB" w:rsidRPr="00C5601E" w:rsidRDefault="00656DEB" w:rsidP="00C5601E">
            <w:pPr>
              <w:pStyle w:val="TableContents"/>
            </w:pPr>
            <w:r w:rsidRPr="00C5601E">
              <w:t xml:space="preserve">pļaušanas agregāts (bloks) atrodas </w:t>
            </w:r>
            <w:proofErr w:type="spellStart"/>
            <w:r w:rsidRPr="00C5601E">
              <w:t>raidera</w:t>
            </w:r>
            <w:proofErr w:type="spellEnd"/>
            <w:r w:rsidRPr="00C5601E">
              <w:t xml:space="preserve"> priekšā</w:t>
            </w:r>
          </w:p>
        </w:tc>
      </w:tr>
      <w:tr w:rsidR="00656DEB" w:rsidRPr="004C1644" w14:paraId="55CD778E" w14:textId="77777777" w:rsidTr="00C5601E">
        <w:trPr>
          <w:trHeight w:val="283"/>
        </w:trPr>
        <w:tc>
          <w:tcPr>
            <w:tcW w:w="4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FFCA08" w14:textId="77777777" w:rsidR="00656DEB" w:rsidRPr="00C5601E" w:rsidRDefault="00656DEB" w:rsidP="00C5601E">
            <w:pPr>
              <w:pStyle w:val="TableContents"/>
            </w:pPr>
            <w:r w:rsidRPr="00C5601E">
              <w:t>Pļaušanas agregāta darba platums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F652A7" w14:textId="77777777" w:rsidR="00656DEB" w:rsidRPr="00C5601E" w:rsidRDefault="00656DEB" w:rsidP="00C5601E">
            <w:pPr>
              <w:pStyle w:val="TableContents"/>
            </w:pPr>
            <w:r w:rsidRPr="00C5601E">
              <w:t>no 94-100</w:t>
            </w:r>
          </w:p>
        </w:tc>
      </w:tr>
      <w:tr w:rsidR="00656DEB" w:rsidRPr="004C1644" w14:paraId="0ED81643" w14:textId="77777777" w:rsidTr="00C5601E">
        <w:trPr>
          <w:trHeight w:val="283"/>
        </w:trPr>
        <w:tc>
          <w:tcPr>
            <w:tcW w:w="4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7066D7" w14:textId="77777777" w:rsidR="00656DEB" w:rsidRPr="00C5601E" w:rsidRDefault="00656DEB" w:rsidP="00C5601E">
            <w:pPr>
              <w:pStyle w:val="TableContents"/>
            </w:pPr>
            <w:r w:rsidRPr="00C5601E">
              <w:t>Transmisijas tips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6214B" w14:textId="7257F60D" w:rsidR="00656DEB" w:rsidRPr="00C5601E" w:rsidRDefault="00656DEB" w:rsidP="00C5601E">
            <w:pPr>
              <w:pStyle w:val="TableContents"/>
            </w:pPr>
            <w:r w:rsidRPr="00C5601E">
              <w:t>hidrostatiska pilnpiedziņa (AWD)</w:t>
            </w:r>
          </w:p>
        </w:tc>
      </w:tr>
      <w:tr w:rsidR="00656DEB" w:rsidRPr="004C1644" w14:paraId="65DDE5E8" w14:textId="77777777" w:rsidTr="00C5601E">
        <w:trPr>
          <w:trHeight w:val="283"/>
        </w:trPr>
        <w:tc>
          <w:tcPr>
            <w:tcW w:w="4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DABDEB" w14:textId="5A6CC8FA" w:rsidR="00656DEB" w:rsidRPr="00C5601E" w:rsidRDefault="00656DEB" w:rsidP="00C5601E">
            <w:pPr>
              <w:pStyle w:val="TableContents"/>
            </w:pPr>
            <w:r w:rsidRPr="00C5601E">
              <w:t>Pļaušanas augstums, min</w:t>
            </w:r>
            <w:r w:rsidR="00C5601E" w:rsidRPr="00C5601E">
              <w:t>-</w:t>
            </w:r>
            <w:proofErr w:type="spellStart"/>
            <w:r w:rsidRPr="00C5601E">
              <w:t>max</w:t>
            </w:r>
            <w:proofErr w:type="spellEnd"/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B48EF9" w14:textId="0EA20AE8" w:rsidR="00656DEB" w:rsidRPr="00C5601E" w:rsidRDefault="00656DEB" w:rsidP="00C5601E">
            <w:pPr>
              <w:pStyle w:val="TableContents"/>
            </w:pPr>
            <w:r w:rsidRPr="00C5601E">
              <w:t>regulējams, 25</w:t>
            </w:r>
            <w:r w:rsidR="00C5601E" w:rsidRPr="00C5601E">
              <w:t>-</w:t>
            </w:r>
            <w:r w:rsidRPr="00C5601E">
              <w:t>75 mm</w:t>
            </w:r>
          </w:p>
        </w:tc>
      </w:tr>
      <w:tr w:rsidR="00656DEB" w:rsidRPr="004C1644" w14:paraId="064D0CC5" w14:textId="77777777" w:rsidTr="00C5601E">
        <w:trPr>
          <w:trHeight w:val="283"/>
        </w:trPr>
        <w:tc>
          <w:tcPr>
            <w:tcW w:w="4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C9F470" w14:textId="77777777" w:rsidR="00656DEB" w:rsidRPr="00C5601E" w:rsidRDefault="00656DEB" w:rsidP="00C5601E">
            <w:pPr>
              <w:pStyle w:val="TableContents"/>
            </w:pPr>
            <w:r w:rsidRPr="00C5601E">
              <w:t>Balsta riteņi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B32988" w14:textId="77777777" w:rsidR="00656DEB" w:rsidRPr="00C5601E" w:rsidRDefault="00656DEB" w:rsidP="00C5601E">
            <w:pPr>
              <w:pStyle w:val="TableContents"/>
            </w:pPr>
            <w:r w:rsidRPr="00C5601E">
              <w:t>pagriežami</w:t>
            </w:r>
          </w:p>
        </w:tc>
      </w:tr>
      <w:tr w:rsidR="00656DEB" w:rsidRPr="004C1644" w14:paraId="654BA01C" w14:textId="77777777" w:rsidTr="00C5601E">
        <w:trPr>
          <w:trHeight w:val="283"/>
        </w:trPr>
        <w:tc>
          <w:tcPr>
            <w:tcW w:w="4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EF842F" w14:textId="77777777" w:rsidR="00656DEB" w:rsidRPr="00C5601E" w:rsidRDefault="00656DEB" w:rsidP="00C5601E">
            <w:pPr>
              <w:pStyle w:val="TableContents"/>
            </w:pPr>
            <w:r w:rsidRPr="00C5601E">
              <w:t>Lietošanas un apkalpošanas instrukcija valsts valodā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ED5C5" w14:textId="77777777" w:rsidR="00656DEB" w:rsidRPr="00C5601E" w:rsidRDefault="00656DEB" w:rsidP="00C5601E">
            <w:pPr>
              <w:pStyle w:val="TableContents"/>
            </w:pPr>
            <w:r w:rsidRPr="00C5601E">
              <w:t>nodrošināta</w:t>
            </w:r>
          </w:p>
        </w:tc>
      </w:tr>
      <w:tr w:rsidR="00656DEB" w:rsidRPr="004C1644" w14:paraId="6736363D" w14:textId="77777777" w:rsidTr="00AC4AD3">
        <w:trPr>
          <w:trHeight w:val="283"/>
        </w:trPr>
        <w:tc>
          <w:tcPr>
            <w:tcW w:w="4622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14:paraId="214A3F32" w14:textId="77777777" w:rsidR="00656DEB" w:rsidRPr="00C5601E" w:rsidRDefault="00656DEB" w:rsidP="00C5601E">
            <w:pPr>
              <w:pStyle w:val="TableContents"/>
            </w:pPr>
            <w:r w:rsidRPr="00C5601E">
              <w:t>Tehnikas kvalitāte</w:t>
            </w:r>
          </w:p>
        </w:tc>
        <w:tc>
          <w:tcPr>
            <w:tcW w:w="4394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14:paraId="38671FA8" w14:textId="77777777" w:rsidR="00656DEB" w:rsidRPr="00C5601E" w:rsidRDefault="00656DEB" w:rsidP="00C5601E">
            <w:pPr>
              <w:pStyle w:val="TableContents"/>
            </w:pPr>
            <w:r w:rsidRPr="00C5601E">
              <w:t>nelietots (jauns)</w:t>
            </w:r>
          </w:p>
        </w:tc>
      </w:tr>
      <w:tr w:rsidR="00656DEB" w14:paraId="3AA5CFD5" w14:textId="77777777" w:rsidTr="00AC4AD3">
        <w:trPr>
          <w:trHeight w:val="283"/>
        </w:trPr>
        <w:tc>
          <w:tcPr>
            <w:tcW w:w="46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5CBA392" w14:textId="77777777" w:rsidR="00656DEB" w:rsidRPr="00C5601E" w:rsidRDefault="00656DEB" w:rsidP="00C5601E">
            <w:pPr>
              <w:pStyle w:val="TableContents"/>
            </w:pPr>
            <w:r w:rsidRPr="00C5601E">
              <w:t>Tehniskie risinājumi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04ED09D" w14:textId="3CF1D6F5" w:rsidR="00656DEB" w:rsidRPr="00C5601E" w:rsidRDefault="00656DEB" w:rsidP="00C5601E">
            <w:pPr>
              <w:pStyle w:val="TableContents"/>
            </w:pPr>
            <w:r w:rsidRPr="00C5601E">
              <w:t>zāles izmešana uz aizmuguri</w:t>
            </w:r>
          </w:p>
        </w:tc>
      </w:tr>
      <w:tr w:rsidR="00C5601E" w:rsidRPr="00A31B09" w14:paraId="0667AE27" w14:textId="77777777" w:rsidTr="00AC4AD3">
        <w:trPr>
          <w:trHeight w:val="283"/>
        </w:trPr>
        <w:tc>
          <w:tcPr>
            <w:tcW w:w="46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ADAE1F" w14:textId="5D35BA33" w:rsidR="00C5601E" w:rsidRPr="00A31B09" w:rsidRDefault="00AC4AD3" w:rsidP="00C5601E">
            <w:pPr>
              <w:pStyle w:val="TableContents"/>
            </w:pPr>
            <w:r w:rsidRPr="00A31B09">
              <w:rPr>
                <w:rFonts w:asciiTheme="majorBidi" w:hAnsiTheme="majorBidi" w:cstheme="majorBidi"/>
              </w:rPr>
              <w:t>Pretendents nodrošina preces piegādi uz pasūtītāja adresi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FDA31E" w14:textId="6E7F5862" w:rsidR="00C5601E" w:rsidRPr="00A31B09" w:rsidRDefault="00C5601E" w:rsidP="00C5601E">
            <w:pPr>
              <w:pStyle w:val="TableContents"/>
            </w:pPr>
            <w:r w:rsidRPr="00A31B09"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  <w:t>Kārsavas iela 16, Baltinava, Baltinavas pag., Balvu nov.</w:t>
            </w:r>
          </w:p>
        </w:tc>
      </w:tr>
    </w:tbl>
    <w:p w14:paraId="20BF43FE" w14:textId="77777777" w:rsidR="00A03258" w:rsidRPr="00A31B09" w:rsidRDefault="00A03258" w:rsidP="00F365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9AA433" w14:textId="1A5B5545" w:rsidR="00A043F1" w:rsidRDefault="00A043F1" w:rsidP="00F365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1B09">
        <w:rPr>
          <w:rFonts w:ascii="Times New Roman" w:hAnsi="Times New Roman" w:cs="Times New Roman"/>
          <w:bCs/>
          <w:sz w:val="24"/>
          <w:szCs w:val="24"/>
        </w:rPr>
        <w:t xml:space="preserve">Pretendenta piedāvātā prece: </w:t>
      </w:r>
      <w:r w:rsidRPr="00A31B09">
        <w:rPr>
          <w:rFonts w:ascii="Times New Roman" w:eastAsia="Times New Roman" w:hAnsi="Times New Roman" w:cs="Times New Roman"/>
          <w:bCs/>
          <w:sz w:val="24"/>
          <w:szCs w:val="24"/>
        </w:rPr>
        <w:t>zāles pļāvējs –</w:t>
      </w:r>
      <w:r w:rsidRPr="00A043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43F1">
        <w:rPr>
          <w:rFonts w:ascii="Times New Roman" w:eastAsia="Times New Roman" w:hAnsi="Times New Roman" w:cs="Times New Roman"/>
          <w:bCs/>
          <w:sz w:val="24"/>
          <w:szCs w:val="24"/>
        </w:rPr>
        <w:t>raider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Pr="00A043F1">
        <w:rPr>
          <w:rFonts w:ascii="Times New Roman" w:eastAsia="Times New Roman" w:hAnsi="Times New Roman" w:cs="Times New Roman"/>
          <w:bCs/>
          <w:sz w:val="24"/>
          <w:szCs w:val="24"/>
        </w:rPr>
        <w:t xml:space="preserve"> ar pļaušanas agregātu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043F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(nosaukums, marka, modelis, ražotājvalsts)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_____________________</w:t>
      </w:r>
    </w:p>
    <w:p w14:paraId="6B614369" w14:textId="77777777" w:rsidR="00A043F1" w:rsidRPr="00A043F1" w:rsidRDefault="00A043F1" w:rsidP="00F36574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26B161" w14:textId="29AEAF1B" w:rsidR="005D027C" w:rsidRPr="00485334" w:rsidRDefault="005D027C" w:rsidP="00F3657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8A17C7">
        <w:rPr>
          <w:rFonts w:asciiTheme="majorBidi" w:hAnsiTheme="majorBidi" w:cstheme="majorBidi"/>
          <w:b/>
          <w:sz w:val="44"/>
          <w:szCs w:val="44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F3657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F3657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Default="005D027C" w:rsidP="00F3657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6C82825" w14:textId="77777777" w:rsidR="00446B0A" w:rsidRPr="00485334" w:rsidRDefault="00446B0A" w:rsidP="00F3657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50FB3782" w:rsidR="005D027C" w:rsidRDefault="005D027C" w:rsidP="00F3657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</w:t>
      </w:r>
    </w:p>
    <w:p w14:paraId="534853C5" w14:textId="77777777" w:rsidR="00446B0A" w:rsidRPr="00485334" w:rsidRDefault="00446B0A" w:rsidP="00F3657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6B0A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611C2F" w14:textId="77777777" w:rsidR="00455D8A" w:rsidRDefault="00455D8A" w:rsidP="005D027C">
      <w:pPr>
        <w:spacing w:after="0" w:line="240" w:lineRule="auto"/>
      </w:pPr>
      <w:r>
        <w:separator/>
      </w:r>
    </w:p>
  </w:endnote>
  <w:endnote w:type="continuationSeparator" w:id="0">
    <w:p w14:paraId="2ADF41AF" w14:textId="77777777" w:rsidR="00455D8A" w:rsidRDefault="00455D8A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E832D" w14:textId="77777777" w:rsidR="00455D8A" w:rsidRDefault="00455D8A" w:rsidP="005D027C">
      <w:pPr>
        <w:spacing w:after="0" w:line="240" w:lineRule="auto"/>
      </w:pPr>
      <w:r>
        <w:separator/>
      </w:r>
    </w:p>
  </w:footnote>
  <w:footnote w:type="continuationSeparator" w:id="0">
    <w:p w14:paraId="33BD1D5A" w14:textId="77777777" w:rsidR="00455D8A" w:rsidRDefault="00455D8A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E7E7E"/>
    <w:multiLevelType w:val="hybridMultilevel"/>
    <w:tmpl w:val="324E54A8"/>
    <w:lvl w:ilvl="0" w:tplc="2AFE9AC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FE15C"/>
    <w:multiLevelType w:val="hybridMultilevel"/>
    <w:tmpl w:val="A9B4EBAE"/>
    <w:lvl w:ilvl="0" w:tplc="256A984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9841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28E1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C22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F6D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80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A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6A2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EAA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F11A4"/>
    <w:multiLevelType w:val="hybridMultilevel"/>
    <w:tmpl w:val="28E2EF82"/>
    <w:lvl w:ilvl="0" w:tplc="D4E60D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4E9E1"/>
    <w:multiLevelType w:val="hybridMultilevel"/>
    <w:tmpl w:val="C98A4C58"/>
    <w:lvl w:ilvl="0" w:tplc="3FE21D3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A67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8F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823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7E3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43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C1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CD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7C9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4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43A9"/>
    <w:rsid w:val="00072165"/>
    <w:rsid w:val="00073468"/>
    <w:rsid w:val="0008700E"/>
    <w:rsid w:val="000A33BB"/>
    <w:rsid w:val="00162FDB"/>
    <w:rsid w:val="0018703A"/>
    <w:rsid w:val="00193AA8"/>
    <w:rsid w:val="00197EAD"/>
    <w:rsid w:val="001B41A2"/>
    <w:rsid w:val="001E1AD7"/>
    <w:rsid w:val="00221C00"/>
    <w:rsid w:val="002412AF"/>
    <w:rsid w:val="002948BF"/>
    <w:rsid w:val="002C5517"/>
    <w:rsid w:val="00306ED8"/>
    <w:rsid w:val="003271C6"/>
    <w:rsid w:val="0033123A"/>
    <w:rsid w:val="00333CA7"/>
    <w:rsid w:val="003836B8"/>
    <w:rsid w:val="003911B5"/>
    <w:rsid w:val="003B2A71"/>
    <w:rsid w:val="003E3CCC"/>
    <w:rsid w:val="003F06C9"/>
    <w:rsid w:val="004254EE"/>
    <w:rsid w:val="0043489E"/>
    <w:rsid w:val="00446B0A"/>
    <w:rsid w:val="00446D28"/>
    <w:rsid w:val="00455D8A"/>
    <w:rsid w:val="0045639D"/>
    <w:rsid w:val="004A43D7"/>
    <w:rsid w:val="004A5850"/>
    <w:rsid w:val="004C3674"/>
    <w:rsid w:val="00527699"/>
    <w:rsid w:val="00593992"/>
    <w:rsid w:val="005D0229"/>
    <w:rsid w:val="005D027C"/>
    <w:rsid w:val="005E1575"/>
    <w:rsid w:val="005E6F49"/>
    <w:rsid w:val="00656DEB"/>
    <w:rsid w:val="00671D88"/>
    <w:rsid w:val="006A1FE3"/>
    <w:rsid w:val="006B4757"/>
    <w:rsid w:val="006D2015"/>
    <w:rsid w:val="006F4BE3"/>
    <w:rsid w:val="00706621"/>
    <w:rsid w:val="007147EE"/>
    <w:rsid w:val="00734B8C"/>
    <w:rsid w:val="00750C7D"/>
    <w:rsid w:val="00770923"/>
    <w:rsid w:val="00797865"/>
    <w:rsid w:val="00812D8B"/>
    <w:rsid w:val="00854FB5"/>
    <w:rsid w:val="008679F1"/>
    <w:rsid w:val="008938C2"/>
    <w:rsid w:val="008A17C7"/>
    <w:rsid w:val="008B3BC8"/>
    <w:rsid w:val="008B64CD"/>
    <w:rsid w:val="008C4DF9"/>
    <w:rsid w:val="00921CE3"/>
    <w:rsid w:val="00921E25"/>
    <w:rsid w:val="00934603"/>
    <w:rsid w:val="009452DF"/>
    <w:rsid w:val="009616DF"/>
    <w:rsid w:val="00972751"/>
    <w:rsid w:val="00972F3C"/>
    <w:rsid w:val="009D31DC"/>
    <w:rsid w:val="009F7321"/>
    <w:rsid w:val="00A03258"/>
    <w:rsid w:val="00A043F1"/>
    <w:rsid w:val="00A31B09"/>
    <w:rsid w:val="00A4474C"/>
    <w:rsid w:val="00A840DD"/>
    <w:rsid w:val="00AC4AD3"/>
    <w:rsid w:val="00AC696C"/>
    <w:rsid w:val="00B371FF"/>
    <w:rsid w:val="00B6732B"/>
    <w:rsid w:val="00BF7A3C"/>
    <w:rsid w:val="00C42A9A"/>
    <w:rsid w:val="00C44EC6"/>
    <w:rsid w:val="00C5601E"/>
    <w:rsid w:val="00C57FB2"/>
    <w:rsid w:val="00C646C9"/>
    <w:rsid w:val="00C83258"/>
    <w:rsid w:val="00CA1465"/>
    <w:rsid w:val="00CF5E5E"/>
    <w:rsid w:val="00D03CE8"/>
    <w:rsid w:val="00D0702E"/>
    <w:rsid w:val="00D12DC0"/>
    <w:rsid w:val="00D15CFA"/>
    <w:rsid w:val="00D344B2"/>
    <w:rsid w:val="00D418D2"/>
    <w:rsid w:val="00D43AB4"/>
    <w:rsid w:val="00D46ED2"/>
    <w:rsid w:val="00DB0B54"/>
    <w:rsid w:val="00E37836"/>
    <w:rsid w:val="00EA55AB"/>
    <w:rsid w:val="00EB0312"/>
    <w:rsid w:val="00EC0ADF"/>
    <w:rsid w:val="00EF509B"/>
    <w:rsid w:val="00F04AA7"/>
    <w:rsid w:val="00F17939"/>
    <w:rsid w:val="00F36574"/>
    <w:rsid w:val="00F376AD"/>
    <w:rsid w:val="00F37787"/>
    <w:rsid w:val="00F45E9D"/>
    <w:rsid w:val="00F66CEA"/>
    <w:rsid w:val="00F83FCB"/>
    <w:rsid w:val="00F85848"/>
    <w:rsid w:val="00FE2E7A"/>
    <w:rsid w:val="06A5EA62"/>
    <w:rsid w:val="0DC95752"/>
    <w:rsid w:val="2055B971"/>
    <w:rsid w:val="26E9C0A3"/>
    <w:rsid w:val="43A89392"/>
    <w:rsid w:val="45BA5FD1"/>
    <w:rsid w:val="4FDF092C"/>
    <w:rsid w:val="5BFBE0CB"/>
    <w:rsid w:val="6C127A33"/>
    <w:rsid w:val="70E4A5AE"/>
    <w:rsid w:val="7F74D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656DEB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791</Words>
  <Characters>451</Characters>
  <Application>Microsoft Office Word</Application>
  <DocSecurity>0</DocSecurity>
  <Lines>3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81</cp:revision>
  <dcterms:created xsi:type="dcterms:W3CDTF">2023-07-02T15:29:00Z</dcterms:created>
  <dcterms:modified xsi:type="dcterms:W3CDTF">2023-10-05T12:21:00Z</dcterms:modified>
</cp:coreProperties>
</file>