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51C" w14:textId="25EE390D" w:rsidR="000F3D82" w:rsidRDefault="000F3D82" w:rsidP="000F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2.pielikums</w:t>
      </w:r>
    </w:p>
    <w:p w14:paraId="0FD15E2E" w14:textId="77777777" w:rsidR="000F3D82" w:rsidRDefault="000F3D82" w:rsidP="000F3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C0194D">
        <w:rPr>
          <w:rFonts w:ascii="Times New Roman" w:hAnsi="Times New Roman" w:cs="Times New Roman"/>
          <w:bCs/>
          <w:sz w:val="20"/>
          <w:szCs w:val="20"/>
        </w:rPr>
        <w:t>Balvu novada Sociālās pārvaldes</w:t>
      </w:r>
    </w:p>
    <w:p w14:paraId="6E16B75E" w14:textId="4FAF1587" w:rsidR="000F3D82" w:rsidRDefault="000F3D82" w:rsidP="000F3D8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Grupu  dzīvokļu </w:t>
      </w:r>
      <w:r w:rsidR="00F30356">
        <w:rPr>
          <w:rFonts w:ascii="Times New Roman" w:hAnsi="Times New Roman" w:cs="Times New Roman"/>
          <w:bCs/>
          <w:sz w:val="20"/>
          <w:szCs w:val="20"/>
        </w:rPr>
        <w:t xml:space="preserve">māju </w:t>
      </w:r>
      <w:r w:rsidRPr="00C0194D">
        <w:rPr>
          <w:rFonts w:ascii="Times New Roman" w:hAnsi="Times New Roman" w:cs="Times New Roman"/>
          <w:bCs/>
          <w:sz w:val="20"/>
          <w:szCs w:val="20"/>
        </w:rPr>
        <w:t>apdrošināšana</w:t>
      </w:r>
      <w:r>
        <w:rPr>
          <w:rFonts w:ascii="Times New Roman" w:hAnsi="Times New Roman" w:cs="Times New Roman"/>
          <w:bCs/>
          <w:sz w:val="20"/>
          <w:szCs w:val="20"/>
        </w:rPr>
        <w:t>”</w:t>
      </w:r>
    </w:p>
    <w:p w14:paraId="788574E0" w14:textId="43B93056" w:rsidR="000F3D82" w:rsidRPr="00FC1677" w:rsidRDefault="000F3D82" w:rsidP="000F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FC1677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 TI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F215BE">
        <w:rPr>
          <w:rFonts w:ascii="Times New Roman" w:eastAsia="Times New Roman" w:hAnsi="Times New Roman" w:cs="Times New Roman"/>
          <w:sz w:val="20"/>
          <w:szCs w:val="20"/>
        </w:rPr>
        <w:t>11</w:t>
      </w:r>
    </w:p>
    <w:p w14:paraId="0B1E86EB" w14:textId="77777777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2A8C7C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545C43D7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3844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/ TEHNISKAIS PIEDĀVĀJUMS</w:t>
      </w:r>
    </w:p>
    <w:p w14:paraId="06170E63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F970D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386FED" w14:textId="6D12DBD8" w:rsidR="000F3D82" w:rsidRPr="000F3D82" w:rsidRDefault="009A551F" w:rsidP="000F3D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 xml:space="preserve">Balvu novada Sociālās pārvaldes </w:t>
      </w:r>
      <w:r w:rsidR="000F3D82" w:rsidRPr="000F3D82">
        <w:rPr>
          <w:rFonts w:ascii="Times New Roman" w:hAnsi="Times New Roman" w:cs="Times New Roman"/>
          <w:b/>
          <w:sz w:val="26"/>
          <w:szCs w:val="26"/>
        </w:rPr>
        <w:t xml:space="preserve">Grupu  dzīvokļu </w:t>
      </w:r>
      <w:r w:rsidR="00F30356">
        <w:rPr>
          <w:rFonts w:ascii="Times New Roman" w:hAnsi="Times New Roman" w:cs="Times New Roman"/>
          <w:b/>
          <w:sz w:val="26"/>
          <w:szCs w:val="26"/>
        </w:rPr>
        <w:t xml:space="preserve">māju </w:t>
      </w:r>
      <w:r w:rsidR="000F3D82" w:rsidRPr="000F3D82">
        <w:rPr>
          <w:rFonts w:ascii="Times New Roman" w:hAnsi="Times New Roman" w:cs="Times New Roman"/>
          <w:b/>
          <w:sz w:val="26"/>
          <w:szCs w:val="26"/>
        </w:rPr>
        <w:t>apdrošināšana”</w:t>
      </w:r>
    </w:p>
    <w:p w14:paraId="49554ED9" w14:textId="79917D04" w:rsidR="009A551F" w:rsidRPr="000F3D82" w:rsidRDefault="000F3D82" w:rsidP="000F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D82">
        <w:rPr>
          <w:rFonts w:ascii="Times New Roman" w:eastAsia="Times New Roman" w:hAnsi="Times New Roman" w:cs="Times New Roman"/>
          <w:b/>
          <w:sz w:val="26"/>
          <w:szCs w:val="26"/>
        </w:rPr>
        <w:t xml:space="preserve">ID </w:t>
      </w:r>
      <w:proofErr w:type="spellStart"/>
      <w:r w:rsidRPr="000F3D82">
        <w:rPr>
          <w:rFonts w:ascii="Times New Roman" w:eastAsia="Times New Roman" w:hAnsi="Times New Roman" w:cs="Times New Roman"/>
          <w:b/>
          <w:sz w:val="26"/>
          <w:szCs w:val="26"/>
        </w:rPr>
        <w:t>Nr.BNSP</w:t>
      </w:r>
      <w:proofErr w:type="spellEnd"/>
      <w:r w:rsidRPr="000F3D82">
        <w:rPr>
          <w:rFonts w:ascii="Times New Roman" w:eastAsia="Times New Roman" w:hAnsi="Times New Roman" w:cs="Times New Roman"/>
          <w:b/>
          <w:sz w:val="26"/>
          <w:szCs w:val="26"/>
        </w:rPr>
        <w:t xml:space="preserve"> TI 2023/</w:t>
      </w:r>
      <w:r w:rsidR="00F215BE">
        <w:rPr>
          <w:rFonts w:ascii="Times New Roman" w:eastAsia="Times New Roman" w:hAnsi="Times New Roman" w:cs="Times New Roman"/>
          <w:b/>
          <w:sz w:val="26"/>
          <w:szCs w:val="26"/>
        </w:rPr>
        <w:t>11</w:t>
      </w:r>
    </w:p>
    <w:p w14:paraId="034B8A1A" w14:textId="214F688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>(tirgus izpētes nosaukums, identifikācijas numurs)</w:t>
      </w:r>
    </w:p>
    <w:p w14:paraId="03FDB7A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2802"/>
        <w:gridCol w:w="5703"/>
      </w:tblGrid>
      <w:tr w:rsidR="00254085" w14:paraId="37029593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377A471A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66FF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14:paraId="7930F460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5504"/>
      </w:tblGrid>
      <w:tr w:rsidR="00254085" w14:paraId="2408DBF2" w14:textId="77777777" w:rsidTr="004248A1">
        <w:tc>
          <w:tcPr>
            <w:tcW w:w="1687" w:type="pct"/>
            <w:hideMark/>
          </w:tcPr>
          <w:p w14:paraId="661C0E1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D568FD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A12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6E397E17" w14:textId="77777777" w:rsidTr="004248A1">
        <w:tc>
          <w:tcPr>
            <w:tcW w:w="1687" w:type="pct"/>
            <w:hideMark/>
          </w:tcPr>
          <w:p w14:paraId="02EA86E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7A469B1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01B8CAA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2440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3C89F55" w14:textId="77777777" w:rsidTr="004248A1">
        <w:tc>
          <w:tcPr>
            <w:tcW w:w="1687" w:type="pct"/>
            <w:hideMark/>
          </w:tcPr>
          <w:p w14:paraId="2EA7214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CB39FD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E42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49DD2F41" w14:textId="77777777" w:rsidTr="004248A1">
        <w:tc>
          <w:tcPr>
            <w:tcW w:w="1687" w:type="pct"/>
            <w:hideMark/>
          </w:tcPr>
          <w:p w14:paraId="329560C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27ADED5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7B81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56AAA9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FB58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84D9B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254085" w14:paraId="122C4DC2" w14:textId="77777777" w:rsidTr="004248A1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045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224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5ED7848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254085" w14:paraId="34BCDFA3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8A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32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215BE" w14:paraId="55CAD28E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520" w14:textId="77777777" w:rsidR="00F215BE" w:rsidRDefault="00F215BE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C04" w14:textId="77777777" w:rsidR="00F215BE" w:rsidRDefault="00F215BE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494F8C1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555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4E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5E0854DC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E119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5E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AC59F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F03E44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035903DD" w14:textId="77777777" w:rsidR="00254085" w:rsidRDefault="00254085" w:rsidP="0025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8F5D762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47084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746D4E58" w14:textId="77777777" w:rsidR="00254085" w:rsidRDefault="00254085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063705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21DA9D4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5AD1033D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F760F75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F3BBC3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B16DF8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0ED47599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0326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D8A25E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E021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3E687" w14:textId="77777777" w:rsidR="00254085" w:rsidRDefault="00254085" w:rsidP="0025408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0FAFBAA3" w14:textId="77777777" w:rsidR="00DD73E9" w:rsidRDefault="00DD73E9"/>
    <w:sectPr w:rsidR="00DD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8904" w14:textId="77777777" w:rsidR="000D4B5C" w:rsidRDefault="000D4B5C" w:rsidP="00254085">
      <w:pPr>
        <w:spacing w:after="0" w:line="240" w:lineRule="auto"/>
      </w:pPr>
      <w:r>
        <w:separator/>
      </w:r>
    </w:p>
  </w:endnote>
  <w:endnote w:type="continuationSeparator" w:id="0">
    <w:p w14:paraId="1F0BDB06" w14:textId="77777777" w:rsidR="000D4B5C" w:rsidRDefault="000D4B5C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129D" w14:textId="77777777" w:rsidR="000D4B5C" w:rsidRDefault="000D4B5C" w:rsidP="00254085">
      <w:pPr>
        <w:spacing w:after="0" w:line="240" w:lineRule="auto"/>
      </w:pPr>
      <w:r>
        <w:separator/>
      </w:r>
    </w:p>
  </w:footnote>
  <w:footnote w:type="continuationSeparator" w:id="0">
    <w:p w14:paraId="66AFBF2B" w14:textId="77777777" w:rsidR="000D4B5C" w:rsidRDefault="000D4B5C" w:rsidP="00254085">
      <w:pPr>
        <w:spacing w:after="0" w:line="240" w:lineRule="auto"/>
      </w:pPr>
      <w:r>
        <w:continuationSeparator/>
      </w:r>
    </w:p>
  </w:footnote>
  <w:footnote w:id="1">
    <w:p w14:paraId="520ED67A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1E46F598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14:paraId="23488896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09276D"/>
    <w:rsid w:val="000B607A"/>
    <w:rsid w:val="000D4B5C"/>
    <w:rsid w:val="000F3D82"/>
    <w:rsid w:val="00254085"/>
    <w:rsid w:val="00391AF2"/>
    <w:rsid w:val="00396C3E"/>
    <w:rsid w:val="005E7D75"/>
    <w:rsid w:val="00687CD1"/>
    <w:rsid w:val="00741182"/>
    <w:rsid w:val="0084272E"/>
    <w:rsid w:val="00852F18"/>
    <w:rsid w:val="009A551F"/>
    <w:rsid w:val="00AD7368"/>
    <w:rsid w:val="00B85CB0"/>
    <w:rsid w:val="00BB038E"/>
    <w:rsid w:val="00D32F02"/>
    <w:rsid w:val="00DD73E9"/>
    <w:rsid w:val="00F11375"/>
    <w:rsid w:val="00F215BE"/>
    <w:rsid w:val="00F26C4B"/>
    <w:rsid w:val="00F3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8F4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9</cp:revision>
  <dcterms:created xsi:type="dcterms:W3CDTF">2022-08-09T12:18:00Z</dcterms:created>
  <dcterms:modified xsi:type="dcterms:W3CDTF">2023-11-10T13:13:00Z</dcterms:modified>
</cp:coreProperties>
</file>