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F29D0" w14:textId="7C2A884A" w:rsidR="00254085" w:rsidRPr="00DF0282" w:rsidRDefault="009A551F" w:rsidP="002540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="00254085" w:rsidRPr="00DF028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.pielikums</w:t>
      </w:r>
    </w:p>
    <w:p w14:paraId="63910EF2" w14:textId="77777777" w:rsidR="009A551F" w:rsidRDefault="009A551F" w:rsidP="009A551F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C1677">
        <w:rPr>
          <w:rFonts w:ascii="Times New Roman" w:eastAsia="Times New Roman" w:hAnsi="Times New Roman" w:cs="Times New Roman"/>
          <w:sz w:val="20"/>
          <w:szCs w:val="20"/>
        </w:rPr>
        <w:t xml:space="preserve">Tirgus izpētei </w:t>
      </w:r>
      <w:r>
        <w:rPr>
          <w:rFonts w:ascii="Times New Roman" w:eastAsia="Times New Roman" w:hAnsi="Times New Roman" w:cs="Times New Roman"/>
          <w:sz w:val="20"/>
          <w:szCs w:val="20"/>
        </w:rPr>
        <w:t>“</w:t>
      </w:r>
      <w:r w:rsidRPr="00C0194D">
        <w:rPr>
          <w:rFonts w:ascii="Times New Roman" w:hAnsi="Times New Roman" w:cs="Times New Roman"/>
          <w:bCs/>
          <w:sz w:val="20"/>
          <w:szCs w:val="20"/>
        </w:rPr>
        <w:t>Balvu novada Sociālās pārvaldes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0194D">
        <w:rPr>
          <w:rFonts w:ascii="Times New Roman" w:hAnsi="Times New Roman" w:cs="Times New Roman"/>
          <w:bCs/>
          <w:sz w:val="20"/>
          <w:szCs w:val="20"/>
        </w:rPr>
        <w:t>Sociālās</w:t>
      </w:r>
    </w:p>
    <w:p w14:paraId="4EF73E2B" w14:textId="0D3EA895" w:rsidR="009A551F" w:rsidRDefault="009A551F" w:rsidP="009A551F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0194D">
        <w:rPr>
          <w:rFonts w:ascii="Times New Roman" w:hAnsi="Times New Roman" w:cs="Times New Roman"/>
          <w:bCs/>
          <w:sz w:val="20"/>
          <w:szCs w:val="20"/>
        </w:rPr>
        <w:t xml:space="preserve"> mājas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0194D">
        <w:rPr>
          <w:rFonts w:ascii="Times New Roman" w:hAnsi="Times New Roman" w:cs="Times New Roman"/>
          <w:bCs/>
          <w:sz w:val="20"/>
          <w:szCs w:val="20"/>
        </w:rPr>
        <w:t>Daugavpils ielā 73a</w:t>
      </w:r>
      <w:r w:rsidR="00AD7368">
        <w:rPr>
          <w:rFonts w:ascii="Times New Roman" w:hAnsi="Times New Roman" w:cs="Times New Roman"/>
          <w:bCs/>
          <w:sz w:val="20"/>
          <w:szCs w:val="20"/>
        </w:rPr>
        <w:t>,</w:t>
      </w:r>
      <w:r w:rsidRPr="00C0194D">
        <w:rPr>
          <w:rFonts w:ascii="Times New Roman" w:hAnsi="Times New Roman" w:cs="Times New Roman"/>
          <w:bCs/>
          <w:sz w:val="20"/>
          <w:szCs w:val="20"/>
        </w:rPr>
        <w:t xml:space="preserve"> Balvos</w:t>
      </w:r>
      <w:r w:rsidR="00AD7368">
        <w:rPr>
          <w:rFonts w:ascii="Times New Roman" w:hAnsi="Times New Roman" w:cs="Times New Roman"/>
          <w:bCs/>
          <w:sz w:val="20"/>
          <w:szCs w:val="20"/>
        </w:rPr>
        <w:t>,</w:t>
      </w:r>
      <w:r w:rsidRPr="00C0194D">
        <w:rPr>
          <w:rFonts w:ascii="Times New Roman" w:hAnsi="Times New Roman" w:cs="Times New Roman"/>
          <w:bCs/>
          <w:sz w:val="20"/>
          <w:szCs w:val="20"/>
        </w:rPr>
        <w:t xml:space="preserve"> apdrošināšana</w:t>
      </w:r>
      <w:r>
        <w:rPr>
          <w:rFonts w:ascii="Times New Roman" w:hAnsi="Times New Roman" w:cs="Times New Roman"/>
          <w:bCs/>
          <w:sz w:val="20"/>
          <w:szCs w:val="20"/>
        </w:rPr>
        <w:t>”,</w:t>
      </w:r>
    </w:p>
    <w:p w14:paraId="7E18D2CE" w14:textId="575D8390" w:rsidR="009A551F" w:rsidRPr="00FC1677" w:rsidRDefault="009A551F" w:rsidP="009A551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C1677">
        <w:rPr>
          <w:rFonts w:ascii="Times New Roman" w:eastAsia="Times New Roman" w:hAnsi="Times New Roman" w:cs="Times New Roman"/>
          <w:sz w:val="20"/>
          <w:szCs w:val="20"/>
        </w:rPr>
        <w:t xml:space="preserve">ID </w:t>
      </w:r>
      <w:proofErr w:type="spellStart"/>
      <w:r w:rsidRPr="00FC1677">
        <w:rPr>
          <w:rFonts w:ascii="Times New Roman" w:eastAsia="Times New Roman" w:hAnsi="Times New Roman" w:cs="Times New Roman"/>
          <w:sz w:val="20"/>
          <w:szCs w:val="20"/>
        </w:rPr>
        <w:t>Nr.BNSP</w:t>
      </w:r>
      <w:proofErr w:type="spellEnd"/>
      <w:r w:rsidRPr="00FC1677">
        <w:rPr>
          <w:rFonts w:ascii="Times New Roman" w:eastAsia="Times New Roman" w:hAnsi="Times New Roman" w:cs="Times New Roman"/>
          <w:sz w:val="20"/>
          <w:szCs w:val="20"/>
        </w:rPr>
        <w:t xml:space="preserve"> TI 202</w:t>
      </w:r>
      <w:r w:rsidR="000B607A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FC1677">
        <w:rPr>
          <w:rFonts w:ascii="Times New Roman" w:eastAsia="Times New Roman" w:hAnsi="Times New Roman" w:cs="Times New Roman"/>
          <w:sz w:val="20"/>
          <w:szCs w:val="20"/>
        </w:rPr>
        <w:t>/</w:t>
      </w:r>
      <w:r w:rsidR="00466110">
        <w:rPr>
          <w:rFonts w:ascii="Times New Roman" w:eastAsia="Times New Roman" w:hAnsi="Times New Roman" w:cs="Times New Roman"/>
          <w:sz w:val="20"/>
          <w:szCs w:val="20"/>
        </w:rPr>
        <w:t>12</w:t>
      </w:r>
    </w:p>
    <w:p w14:paraId="0B1E86EB" w14:textId="77777777" w:rsidR="00254085" w:rsidRPr="00254085" w:rsidRDefault="00254085" w:rsidP="002540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D2A8C7C" w14:textId="77777777" w:rsidR="00254085" w:rsidRPr="00DF0282" w:rsidRDefault="00254085" w:rsidP="002540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DF028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[uz uzņēmuma veidlapas]</w:t>
      </w:r>
    </w:p>
    <w:p w14:paraId="545C43D7" w14:textId="77777777" w:rsidR="00254085" w:rsidRPr="00DF0282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2A3844A" w14:textId="77777777" w:rsidR="00254085" w:rsidRPr="00DF0282" w:rsidRDefault="00254085" w:rsidP="002540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F028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FINANŠU / TEHNISKAIS PIEDĀVĀJUMS</w:t>
      </w:r>
    </w:p>
    <w:p w14:paraId="06170E63" w14:textId="77777777" w:rsidR="00254085" w:rsidRPr="00DF0282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8F970D" w14:textId="77777777" w:rsidR="00254085" w:rsidRPr="00DF0282" w:rsidRDefault="00254085" w:rsidP="002540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4BFB37C" w14:textId="77777777" w:rsidR="009A551F" w:rsidRPr="009A551F" w:rsidRDefault="009A551F" w:rsidP="009A55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A551F">
        <w:rPr>
          <w:rFonts w:ascii="Times New Roman" w:eastAsia="Times New Roman" w:hAnsi="Times New Roman" w:cs="Times New Roman"/>
          <w:b/>
          <w:bCs/>
          <w:sz w:val="26"/>
          <w:szCs w:val="26"/>
        </w:rPr>
        <w:t>“</w:t>
      </w:r>
      <w:r w:rsidRPr="009A551F">
        <w:rPr>
          <w:rFonts w:ascii="Times New Roman" w:hAnsi="Times New Roman" w:cs="Times New Roman"/>
          <w:b/>
          <w:bCs/>
          <w:sz w:val="26"/>
          <w:szCs w:val="26"/>
        </w:rPr>
        <w:t>Balvu novada Sociālās pārvaldes Sociālās</w:t>
      </w:r>
    </w:p>
    <w:p w14:paraId="49554ED9" w14:textId="6F2730C2" w:rsidR="009A551F" w:rsidRPr="009A551F" w:rsidRDefault="009A551F" w:rsidP="009A55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A551F">
        <w:rPr>
          <w:rFonts w:ascii="Times New Roman" w:hAnsi="Times New Roman" w:cs="Times New Roman"/>
          <w:b/>
          <w:bCs/>
          <w:sz w:val="26"/>
          <w:szCs w:val="26"/>
        </w:rPr>
        <w:t>mājas Daugavpils ielā 73a</w:t>
      </w:r>
      <w:r w:rsidR="00391AF2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Pr="009A551F">
        <w:rPr>
          <w:rFonts w:ascii="Times New Roman" w:hAnsi="Times New Roman" w:cs="Times New Roman"/>
          <w:b/>
          <w:bCs/>
          <w:sz w:val="26"/>
          <w:szCs w:val="26"/>
        </w:rPr>
        <w:t xml:space="preserve"> Balvos</w:t>
      </w:r>
      <w:r w:rsidR="00391AF2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Pr="009A551F">
        <w:rPr>
          <w:rFonts w:ascii="Times New Roman" w:hAnsi="Times New Roman" w:cs="Times New Roman"/>
          <w:b/>
          <w:bCs/>
          <w:sz w:val="26"/>
          <w:szCs w:val="26"/>
        </w:rPr>
        <w:t xml:space="preserve"> apdrošināšana”,</w:t>
      </w:r>
    </w:p>
    <w:p w14:paraId="68BEBA83" w14:textId="4715F4EC" w:rsidR="009A551F" w:rsidRPr="009A551F" w:rsidRDefault="009A551F" w:rsidP="009A5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A551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ID </w:t>
      </w:r>
      <w:proofErr w:type="spellStart"/>
      <w:r w:rsidRPr="009A551F">
        <w:rPr>
          <w:rFonts w:ascii="Times New Roman" w:eastAsia="Times New Roman" w:hAnsi="Times New Roman" w:cs="Times New Roman"/>
          <w:b/>
          <w:bCs/>
          <w:sz w:val="26"/>
          <w:szCs w:val="26"/>
        </w:rPr>
        <w:t>Nr.BNSP</w:t>
      </w:r>
      <w:proofErr w:type="spellEnd"/>
      <w:r w:rsidRPr="009A551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TI 202</w:t>
      </w:r>
      <w:r w:rsidR="000B607A"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  <w:r w:rsidRPr="009A551F">
        <w:rPr>
          <w:rFonts w:ascii="Times New Roman" w:eastAsia="Times New Roman" w:hAnsi="Times New Roman" w:cs="Times New Roman"/>
          <w:b/>
          <w:bCs/>
          <w:sz w:val="26"/>
          <w:szCs w:val="26"/>
        </w:rPr>
        <w:t>/</w:t>
      </w:r>
      <w:r w:rsidR="00466110">
        <w:rPr>
          <w:rFonts w:ascii="Times New Roman" w:eastAsia="Times New Roman" w:hAnsi="Times New Roman" w:cs="Times New Roman"/>
          <w:b/>
          <w:bCs/>
          <w:sz w:val="26"/>
          <w:szCs w:val="26"/>
        </w:rPr>
        <w:t>12</w:t>
      </w:r>
    </w:p>
    <w:p w14:paraId="034B8A1A" w14:textId="77777777" w:rsidR="00254085" w:rsidRPr="00DF0282" w:rsidRDefault="00254085" w:rsidP="002540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02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(tirgus izpētes nosaukums, identifikācijas numurs)</w:t>
      </w:r>
    </w:p>
    <w:p w14:paraId="03FDB7A1" w14:textId="77777777" w:rsidR="00254085" w:rsidRPr="00DF0282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120" w:type="pct"/>
        <w:tblLook w:val="04A0" w:firstRow="1" w:lastRow="0" w:firstColumn="1" w:lastColumn="0" w:noHBand="0" w:noVBand="1"/>
      </w:tblPr>
      <w:tblGrid>
        <w:gridCol w:w="2802"/>
        <w:gridCol w:w="5703"/>
      </w:tblGrid>
      <w:tr w:rsidR="00254085" w14:paraId="37029593" w14:textId="77777777" w:rsidTr="004248A1">
        <w:trPr>
          <w:cantSplit/>
          <w:trHeight w:val="537"/>
        </w:trPr>
        <w:tc>
          <w:tcPr>
            <w:tcW w:w="1647" w:type="pct"/>
            <w:hideMark/>
          </w:tcPr>
          <w:p w14:paraId="377A471A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Pasūtītājs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9066FF9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Balvu novada Sociālā pārvalde,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Reģ.Nr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40900023392, adrese Raiņa iela 52, Balvi, Balvu novads, LV-4501</w:t>
            </w:r>
          </w:p>
        </w:tc>
      </w:tr>
    </w:tbl>
    <w:p w14:paraId="7930F460" w14:textId="77777777" w:rsidR="00254085" w:rsidRDefault="00254085" w:rsidP="00254085">
      <w:pPr>
        <w:tabs>
          <w:tab w:val="left" w:pos="9000"/>
        </w:tabs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02"/>
        <w:gridCol w:w="5504"/>
      </w:tblGrid>
      <w:tr w:rsidR="00254085" w14:paraId="2408DBF2" w14:textId="77777777" w:rsidTr="004248A1">
        <w:tc>
          <w:tcPr>
            <w:tcW w:w="1687" w:type="pct"/>
            <w:hideMark/>
          </w:tcPr>
          <w:p w14:paraId="661C0E1E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Pretendents</w:t>
            </w:r>
          </w:p>
          <w:p w14:paraId="5D568FDB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(nosaukums, adrese,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Reģ.Nr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9A12B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54085" w14:paraId="6E397E17" w14:textId="77777777" w:rsidTr="004248A1">
        <w:tc>
          <w:tcPr>
            <w:tcW w:w="1687" w:type="pct"/>
            <w:hideMark/>
          </w:tcPr>
          <w:p w14:paraId="02EA86EB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Paraksttiesīgā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persona</w:t>
            </w:r>
          </w:p>
          <w:p w14:paraId="7A469B17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(personas, kura slēgs līgumu, vārds, uzvārds, amats;</w:t>
            </w:r>
          </w:p>
          <w:p w14:paraId="01B8CAA1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ja līgumu slēgs pilnvarota persona, tad papildus norāda pilnvaras izošanas laiku un numuru)</w:t>
            </w:r>
          </w:p>
        </w:tc>
        <w:tc>
          <w:tcPr>
            <w:tcW w:w="3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42440D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54085" w14:paraId="33C89F55" w14:textId="77777777" w:rsidTr="004248A1">
        <w:tc>
          <w:tcPr>
            <w:tcW w:w="1687" w:type="pct"/>
            <w:hideMark/>
          </w:tcPr>
          <w:p w14:paraId="2EA72142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Informācija par norēķina kontu</w:t>
            </w:r>
          </w:p>
          <w:p w14:paraId="5CB39FD7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(banka, kods, konta Nr.)</w:t>
            </w:r>
          </w:p>
        </w:tc>
        <w:tc>
          <w:tcPr>
            <w:tcW w:w="33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07E427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4085" w14:paraId="49DD2F41" w14:textId="77777777" w:rsidTr="004248A1">
        <w:tc>
          <w:tcPr>
            <w:tcW w:w="1687" w:type="pct"/>
            <w:hideMark/>
          </w:tcPr>
          <w:p w14:paraId="329560C3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Pretendenta kontaktpersona</w:t>
            </w:r>
          </w:p>
          <w:p w14:paraId="27ADED5C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(amats, vārds, uzvārds, tālr./mob., e-pasta adrese)</w:t>
            </w:r>
          </w:p>
        </w:tc>
        <w:tc>
          <w:tcPr>
            <w:tcW w:w="3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77B810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456AAA9A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81FB58E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1. Finanšu piedāvājums: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6384D9BB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1.1. Finanšu piedāvājuma kopsavilkums: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8"/>
        <w:gridCol w:w="2298"/>
      </w:tblGrid>
      <w:tr w:rsidR="00254085" w14:paraId="122C4DC2" w14:textId="77777777" w:rsidTr="004248A1"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1D045" w14:textId="77777777" w:rsidR="00254085" w:rsidRDefault="00254085" w:rsidP="004248A1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Izmaksu veids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FD224" w14:textId="77777777" w:rsidR="00254085" w:rsidRDefault="00254085" w:rsidP="004248A1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Izmaksas</w:t>
            </w:r>
          </w:p>
          <w:p w14:paraId="55ED7848" w14:textId="77777777" w:rsidR="00254085" w:rsidRDefault="00254085" w:rsidP="004248A1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(EUR bez PVN)</w:t>
            </w:r>
          </w:p>
        </w:tc>
      </w:tr>
      <w:tr w:rsidR="00254085" w14:paraId="34BCDFA3" w14:textId="77777777" w:rsidTr="004248A1">
        <w:trPr>
          <w:trHeight w:val="70"/>
        </w:trPr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FB8A8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…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F32E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54085" w14:paraId="3494F8C1" w14:textId="77777777" w:rsidTr="004248A1">
        <w:trPr>
          <w:trHeight w:val="70"/>
        </w:trPr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C4555" w14:textId="77777777" w:rsidR="00254085" w:rsidRDefault="00254085" w:rsidP="004248A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PVN 21%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B4E8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4085" w14:paraId="5E0854DC" w14:textId="77777777" w:rsidTr="004248A1">
        <w:trPr>
          <w:trHeight w:val="70"/>
        </w:trPr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7E119" w14:textId="77777777" w:rsidR="00254085" w:rsidRDefault="00254085" w:rsidP="004248A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Kopā ar PVN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65E1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00AC59F6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Hlk511379243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1.2. </w:t>
      </w:r>
      <w:r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Pretendents apliecina, ka piedāvājuma cenā ir iekļauti visi ar iepirkuma līguma izpildi saistīti izdevumi, t.sk., nodokļi, nodevas, administratīvās izmaksas, transporta izdevumi, iespējamiem sadārdzinājumi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em u.c. cenu izmaiņas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kā arī tādas izmaksas, kas nav minētas, bet bez kuriem nebūtu iespējama kvalitatīva un normatīvajiem aktiem atbilstoša līguma izpilde.</w:t>
      </w:r>
    </w:p>
    <w:p w14:paraId="6F03E444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1.3. </w:t>
      </w:r>
      <w:r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Pretendents piekrīt pasūtītāja noteiktajiem apmaksas nosacījumiem.</w:t>
      </w:r>
    </w:p>
    <w:p w14:paraId="035903DD" w14:textId="77777777" w:rsidR="00254085" w:rsidRDefault="00254085" w:rsidP="0025408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lastRenderedPageBreak/>
        <w:t xml:space="preserve">1.4. </w:t>
      </w:r>
      <w:r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Pretendents apliecina, ka nav tādu apstākļu, kas liegtu piedalīties tirgus izpētē un izpildīt norādītās prasības.</w:t>
      </w:r>
    </w:p>
    <w:p w14:paraId="08F5D762" w14:textId="77777777" w:rsidR="00254085" w:rsidRDefault="00254085" w:rsidP="00254085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547084" w14:textId="77777777" w:rsidR="00254085" w:rsidRDefault="00254085" w:rsidP="00254085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Tehniskais piedāvājums:</w:t>
      </w:r>
    </w:p>
    <w:bookmarkEnd w:id="0"/>
    <w:p w14:paraId="746D4E58" w14:textId="77777777" w:rsidR="00254085" w:rsidRDefault="00254085" w:rsidP="0025408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Līguma izpildes / darbības termiņš: 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14:paraId="2063705F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2.2. Pretendenta piedāvājuma derīguma termiņš: ____ pēc piedāvājumu iesniegšanas beigu termiņa.</w:t>
      </w:r>
    </w:p>
    <w:p w14:paraId="21DA9D4B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2.3. </w:t>
      </w:r>
      <w:r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Pretendents apliecina, ka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ir informēts par būtiskākajiem līguma izpildei izvirzītajiem nosacījumiem.</w:t>
      </w:r>
    </w:p>
    <w:p w14:paraId="5AD1033D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1F760F75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3. Cita papildus informācija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v-LV"/>
        </w:rPr>
        <w:t>(ja nepieciešams)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</w:p>
    <w:p w14:paraId="0F3BBC3F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1B16DF8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Pielikumā: …</w:t>
      </w:r>
    </w:p>
    <w:p w14:paraId="0ED47599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B03266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20__.gada __._________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1"/>
      </w:r>
    </w:p>
    <w:p w14:paraId="0D8A25EF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DE021E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03E687" w14:textId="77777777" w:rsidR="00254085" w:rsidRDefault="00254085" w:rsidP="00254085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Amats, vārds uzvārds, paraksts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</w:t>
      </w:r>
    </w:p>
    <w:p w14:paraId="0FAFBAA3" w14:textId="77777777" w:rsidR="00DD73E9" w:rsidRDefault="00DD73E9"/>
    <w:sectPr w:rsidR="00DD73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6670E" w14:textId="77777777" w:rsidR="00E70F36" w:rsidRDefault="00E70F36" w:rsidP="00254085">
      <w:pPr>
        <w:spacing w:after="0" w:line="240" w:lineRule="auto"/>
      </w:pPr>
      <w:r>
        <w:separator/>
      </w:r>
    </w:p>
  </w:endnote>
  <w:endnote w:type="continuationSeparator" w:id="0">
    <w:p w14:paraId="6A4AD964" w14:textId="77777777" w:rsidR="00E70F36" w:rsidRDefault="00E70F36" w:rsidP="00254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E65B3" w14:textId="77777777" w:rsidR="00E70F36" w:rsidRDefault="00E70F36" w:rsidP="00254085">
      <w:pPr>
        <w:spacing w:after="0" w:line="240" w:lineRule="auto"/>
      </w:pPr>
      <w:r>
        <w:separator/>
      </w:r>
    </w:p>
  </w:footnote>
  <w:footnote w:type="continuationSeparator" w:id="0">
    <w:p w14:paraId="774DEFDF" w14:textId="77777777" w:rsidR="00E70F36" w:rsidRDefault="00E70F36" w:rsidP="00254085">
      <w:pPr>
        <w:spacing w:after="0" w:line="240" w:lineRule="auto"/>
      </w:pPr>
      <w:r>
        <w:continuationSeparator/>
      </w:r>
    </w:p>
  </w:footnote>
  <w:footnote w:id="1">
    <w:p w14:paraId="520ED67A" w14:textId="77777777" w:rsidR="00254085" w:rsidRDefault="00254085" w:rsidP="00254085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eastAsia="lv-LV"/>
        </w:rPr>
      </w:pPr>
      <w:r>
        <w:rPr>
          <w:rStyle w:val="Vresatsauce"/>
          <w:rFonts w:asciiTheme="majorBidi" w:hAnsiTheme="majorBidi" w:cstheme="majorBidi"/>
          <w:sz w:val="20"/>
          <w:szCs w:val="20"/>
        </w:rPr>
        <w:footnoteRef/>
      </w:r>
      <w:r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  <w:lang w:eastAsia="lv-LV"/>
        </w:rPr>
        <w:t>Rekvizītus “datums” un “paraksts” neaizpilda, ja dokuments sagatavota atbilstoši normatīvajiem aktiem par elektronisko dokumentu noformēšanu.</w:t>
      </w:r>
    </w:p>
    <w:p w14:paraId="1E46F598" w14:textId="77777777" w:rsidR="00254085" w:rsidRDefault="00254085" w:rsidP="00254085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eastAsia="lv-LV"/>
        </w:rPr>
      </w:pPr>
    </w:p>
    <w:p w14:paraId="23488896" w14:textId="77777777" w:rsidR="00254085" w:rsidRDefault="00254085" w:rsidP="00254085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eastAsia="lv-LV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085"/>
    <w:rsid w:val="0009276D"/>
    <w:rsid w:val="000B607A"/>
    <w:rsid w:val="00254085"/>
    <w:rsid w:val="00391AF2"/>
    <w:rsid w:val="00466110"/>
    <w:rsid w:val="005E7D75"/>
    <w:rsid w:val="00741182"/>
    <w:rsid w:val="0084272E"/>
    <w:rsid w:val="00852F18"/>
    <w:rsid w:val="009A551F"/>
    <w:rsid w:val="00AD7368"/>
    <w:rsid w:val="00B85CB0"/>
    <w:rsid w:val="00BB038E"/>
    <w:rsid w:val="00C67AC5"/>
    <w:rsid w:val="00D32F02"/>
    <w:rsid w:val="00DD73E9"/>
    <w:rsid w:val="00E70F36"/>
    <w:rsid w:val="00F11375"/>
    <w:rsid w:val="00F2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698F4"/>
  <w15:chartTrackingRefBased/>
  <w15:docId w15:val="{0A12A709-4D71-40C8-8AC4-57CF6636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54085"/>
    <w:pPr>
      <w:spacing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resatsauce">
    <w:name w:val="footnote reference"/>
    <w:aliases w:val="Footnote symbol"/>
    <w:basedOn w:val="Noklusjumarindkopasfonts"/>
    <w:semiHidden/>
    <w:unhideWhenUsed/>
    <w:qFormat/>
    <w:rsid w:val="002540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1300</Words>
  <Characters>742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Valujeva</dc:creator>
  <cp:keywords/>
  <dc:description/>
  <cp:lastModifiedBy>balvu novads</cp:lastModifiedBy>
  <cp:revision>7</cp:revision>
  <cp:lastPrinted>2023-11-24T07:36:00Z</cp:lastPrinted>
  <dcterms:created xsi:type="dcterms:W3CDTF">2022-08-09T12:18:00Z</dcterms:created>
  <dcterms:modified xsi:type="dcterms:W3CDTF">2023-11-24T15:11:00Z</dcterms:modified>
</cp:coreProperties>
</file>