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526E" w14:textId="7AF40EC8" w:rsidR="001744BA" w:rsidRPr="008C5DA5" w:rsidRDefault="00E45F06" w:rsidP="00E45F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DA5">
        <w:rPr>
          <w:rFonts w:ascii="Times New Roman" w:hAnsi="Times New Roman" w:cs="Times New Roman"/>
          <w:b/>
          <w:bCs/>
          <w:sz w:val="28"/>
          <w:szCs w:val="28"/>
        </w:rPr>
        <w:t xml:space="preserve">Balvu novada 2023. </w:t>
      </w:r>
      <w:r w:rsidR="008C5DA5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8C5DA5">
        <w:rPr>
          <w:rFonts w:ascii="Times New Roman" w:hAnsi="Times New Roman" w:cs="Times New Roman"/>
          <w:b/>
          <w:bCs/>
          <w:sz w:val="28"/>
          <w:szCs w:val="28"/>
        </w:rPr>
        <w:t xml:space="preserve">ada atklātais galda tenisa turnīrs </w:t>
      </w:r>
    </w:p>
    <w:p w14:paraId="0D072007" w14:textId="77777777" w:rsidR="00E45F06" w:rsidRDefault="00E45F06" w:rsidP="00E45F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fināls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993"/>
        <w:gridCol w:w="991"/>
        <w:gridCol w:w="1090"/>
        <w:gridCol w:w="1090"/>
        <w:gridCol w:w="1090"/>
        <w:gridCol w:w="1090"/>
        <w:gridCol w:w="1090"/>
        <w:gridCol w:w="1091"/>
        <w:gridCol w:w="1091"/>
        <w:gridCol w:w="1091"/>
        <w:gridCol w:w="1091"/>
      </w:tblGrid>
      <w:tr w:rsidR="00E45F06" w14:paraId="1A224E1A" w14:textId="77777777" w:rsidTr="00A31676">
        <w:tc>
          <w:tcPr>
            <w:tcW w:w="817" w:type="dxa"/>
          </w:tcPr>
          <w:p w14:paraId="65646CC1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Nr.P.</w:t>
            </w:r>
          </w:p>
          <w:p w14:paraId="58AD1B80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</w:t>
            </w:r>
          </w:p>
          <w:p w14:paraId="0404F337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F3462B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Vārds</w:t>
            </w:r>
          </w:p>
          <w:p w14:paraId="2BD7BA83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Uzvārds</w:t>
            </w:r>
          </w:p>
        </w:tc>
        <w:tc>
          <w:tcPr>
            <w:tcW w:w="993" w:type="dxa"/>
          </w:tcPr>
          <w:p w14:paraId="0E1AF3BB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</w:tcPr>
          <w:p w14:paraId="3B0512FE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14:paraId="4CB66DBE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14:paraId="0D9CF934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</w:tcPr>
          <w:p w14:paraId="5A10F7F0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</w:tcPr>
          <w:p w14:paraId="580486EE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</w:tcPr>
          <w:p w14:paraId="40B94302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1" w:type="dxa"/>
          </w:tcPr>
          <w:p w14:paraId="1E4C88CF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1" w:type="dxa"/>
          </w:tcPr>
          <w:p w14:paraId="792921F2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Punkti</w:t>
            </w:r>
          </w:p>
        </w:tc>
        <w:tc>
          <w:tcPr>
            <w:tcW w:w="1091" w:type="dxa"/>
          </w:tcPr>
          <w:p w14:paraId="3A083C52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  <w:tc>
          <w:tcPr>
            <w:tcW w:w="1091" w:type="dxa"/>
          </w:tcPr>
          <w:p w14:paraId="68FEF5EB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Vieta </w:t>
            </w:r>
          </w:p>
          <w:p w14:paraId="182D3A4D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Savā vecuma grupā</w:t>
            </w:r>
          </w:p>
        </w:tc>
      </w:tr>
      <w:tr w:rsidR="00E45F06" w14:paraId="67EA00C8" w14:textId="77777777" w:rsidTr="00A31676">
        <w:tc>
          <w:tcPr>
            <w:tcW w:w="817" w:type="dxa"/>
          </w:tcPr>
          <w:p w14:paraId="311B02C7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4466322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Aivars </w:t>
            </w:r>
          </w:p>
          <w:p w14:paraId="4B55FD32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Dulbergs</w:t>
            </w:r>
          </w:p>
        </w:tc>
        <w:tc>
          <w:tcPr>
            <w:tcW w:w="993" w:type="dxa"/>
          </w:tcPr>
          <w:p w14:paraId="3CDF4C18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0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02CC5CF8" wp14:editId="75174153">
                  <wp:extent cx="571500" cy="352425"/>
                  <wp:effectExtent l="19050" t="0" r="0" b="0"/>
                  <wp:docPr id="1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</w:tcPr>
          <w:p w14:paraId="5D7701E5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39908B7A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</w:t>
            </w:r>
          </w:p>
        </w:tc>
        <w:tc>
          <w:tcPr>
            <w:tcW w:w="1090" w:type="dxa"/>
          </w:tcPr>
          <w:p w14:paraId="7943A6A0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335C4A20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090" w:type="dxa"/>
          </w:tcPr>
          <w:p w14:paraId="76948D28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3BF82813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0" w:type="dxa"/>
          </w:tcPr>
          <w:p w14:paraId="3A263426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66AB6813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0" w:type="dxa"/>
          </w:tcPr>
          <w:p w14:paraId="58C48BAD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072F3F79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0" w:type="dxa"/>
          </w:tcPr>
          <w:p w14:paraId="3AA2AD58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__1___</w:t>
            </w:r>
          </w:p>
          <w:p w14:paraId="0DE0DF24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1" w:type="dxa"/>
          </w:tcPr>
          <w:p w14:paraId="06DD1736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6AD02FC2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1" w:type="dxa"/>
          </w:tcPr>
          <w:p w14:paraId="4FC507B5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1" w:type="dxa"/>
          </w:tcPr>
          <w:p w14:paraId="54C589B0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14:paraId="39400419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5F06" w14:paraId="0D85B97D" w14:textId="77777777" w:rsidTr="00A31676">
        <w:tc>
          <w:tcPr>
            <w:tcW w:w="817" w:type="dxa"/>
          </w:tcPr>
          <w:p w14:paraId="172CE05C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FA7EBE2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Guntis </w:t>
            </w:r>
          </w:p>
          <w:p w14:paraId="58111B5C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Dulbergs</w:t>
            </w:r>
          </w:p>
        </w:tc>
        <w:tc>
          <w:tcPr>
            <w:tcW w:w="993" w:type="dxa"/>
          </w:tcPr>
          <w:p w14:paraId="23538598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5638E4A5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</w:t>
            </w:r>
          </w:p>
        </w:tc>
        <w:tc>
          <w:tcPr>
            <w:tcW w:w="991" w:type="dxa"/>
          </w:tcPr>
          <w:p w14:paraId="5FA87245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0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183205F1" wp14:editId="521AB19C">
                  <wp:extent cx="571500" cy="352425"/>
                  <wp:effectExtent l="19050" t="0" r="0" b="0"/>
                  <wp:docPr id="2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</w:tcPr>
          <w:p w14:paraId="5C34A339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__0___</w:t>
            </w:r>
          </w:p>
          <w:p w14:paraId="6A669998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0" w:type="dxa"/>
          </w:tcPr>
          <w:p w14:paraId="7D1F5EE4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__1___</w:t>
            </w:r>
          </w:p>
          <w:p w14:paraId="378848A4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090" w:type="dxa"/>
          </w:tcPr>
          <w:p w14:paraId="02578024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__1___</w:t>
            </w:r>
          </w:p>
          <w:p w14:paraId="71DBA045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</w:t>
            </w:r>
          </w:p>
        </w:tc>
        <w:tc>
          <w:tcPr>
            <w:tcW w:w="1090" w:type="dxa"/>
          </w:tcPr>
          <w:p w14:paraId="11A063F1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5126DC1B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0" w:type="dxa"/>
          </w:tcPr>
          <w:p w14:paraId="5AD6E38E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00E4A012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1" w:type="dxa"/>
          </w:tcPr>
          <w:p w14:paraId="5DDD9214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1839E44F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1" w:type="dxa"/>
          </w:tcPr>
          <w:p w14:paraId="7FF85DDF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14:paraId="76363689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14:paraId="18D70FCC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5F06" w14:paraId="7D8A3507" w14:textId="77777777" w:rsidTr="00A31676">
        <w:tc>
          <w:tcPr>
            <w:tcW w:w="817" w:type="dxa"/>
          </w:tcPr>
          <w:p w14:paraId="5E29A29C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7E502F55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Andrejs </w:t>
            </w:r>
          </w:p>
          <w:p w14:paraId="6534C8F6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Aleksejevs </w:t>
            </w:r>
          </w:p>
        </w:tc>
        <w:tc>
          <w:tcPr>
            <w:tcW w:w="993" w:type="dxa"/>
          </w:tcPr>
          <w:p w14:paraId="350E7396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067522C1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991" w:type="dxa"/>
          </w:tcPr>
          <w:p w14:paraId="56C2F0BF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0F9AB6CB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0" w:type="dxa"/>
          </w:tcPr>
          <w:p w14:paraId="3D633056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0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651C9D50" wp14:editId="15CBF8A1">
                  <wp:extent cx="571500" cy="352425"/>
                  <wp:effectExtent l="19050" t="0" r="0" b="0"/>
                  <wp:docPr id="3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</w:tcPr>
          <w:p w14:paraId="21421BA0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__1___</w:t>
            </w:r>
          </w:p>
          <w:p w14:paraId="002A8E70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0" w:type="dxa"/>
          </w:tcPr>
          <w:p w14:paraId="7BA712D6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538A85C4" w14:textId="77777777" w:rsidR="00A3167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</w:t>
            </w:r>
          </w:p>
        </w:tc>
        <w:tc>
          <w:tcPr>
            <w:tcW w:w="1090" w:type="dxa"/>
          </w:tcPr>
          <w:p w14:paraId="043A9955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5718FF49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0" w:type="dxa"/>
          </w:tcPr>
          <w:p w14:paraId="75067034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130B6F2F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1" w:type="dxa"/>
          </w:tcPr>
          <w:p w14:paraId="38B50DF4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14E5261B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1" w:type="dxa"/>
          </w:tcPr>
          <w:p w14:paraId="35F392D4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14:paraId="5C54B19F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14:paraId="382EFC1A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5F06" w14:paraId="491501D5" w14:textId="77777777" w:rsidTr="00A31676">
        <w:tc>
          <w:tcPr>
            <w:tcW w:w="817" w:type="dxa"/>
          </w:tcPr>
          <w:p w14:paraId="3A21479A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9C4B4BD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Konstantīns </w:t>
            </w:r>
          </w:p>
          <w:p w14:paraId="7A568FAC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Kauliņš</w:t>
            </w:r>
          </w:p>
        </w:tc>
        <w:tc>
          <w:tcPr>
            <w:tcW w:w="993" w:type="dxa"/>
          </w:tcPr>
          <w:p w14:paraId="65D2B198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5EF3F4A6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991" w:type="dxa"/>
          </w:tcPr>
          <w:p w14:paraId="4FFD7BBD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4A80F007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1090" w:type="dxa"/>
          </w:tcPr>
          <w:p w14:paraId="4F852BBC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42EBBA6A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0" w:type="dxa"/>
          </w:tcPr>
          <w:p w14:paraId="685B5CA8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0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4D0E07E9" wp14:editId="2E52642A">
                  <wp:extent cx="571500" cy="352425"/>
                  <wp:effectExtent l="19050" t="0" r="0" b="0"/>
                  <wp:docPr id="4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</w:tcPr>
          <w:p w14:paraId="13FE854E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264CC6DF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0" w:type="dxa"/>
          </w:tcPr>
          <w:p w14:paraId="6A762211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5105C3D6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0" w:type="dxa"/>
          </w:tcPr>
          <w:p w14:paraId="6536C487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11E5C71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1" w:type="dxa"/>
          </w:tcPr>
          <w:p w14:paraId="04CD1606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4AD295C8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3:1</w:t>
            </w:r>
          </w:p>
        </w:tc>
        <w:tc>
          <w:tcPr>
            <w:tcW w:w="1091" w:type="dxa"/>
          </w:tcPr>
          <w:p w14:paraId="0BC90870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14:paraId="3A555EB2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14:paraId="781E9A5E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5F06" w14:paraId="092EA7DC" w14:textId="77777777" w:rsidTr="00A31676">
        <w:tc>
          <w:tcPr>
            <w:tcW w:w="817" w:type="dxa"/>
          </w:tcPr>
          <w:p w14:paraId="45F4219E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41BA910D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Erih</w:t>
            </w:r>
          </w:p>
          <w:p w14:paraId="2D5B73B8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Lacher</w:t>
            </w:r>
          </w:p>
        </w:tc>
        <w:tc>
          <w:tcPr>
            <w:tcW w:w="993" w:type="dxa"/>
          </w:tcPr>
          <w:p w14:paraId="28732513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4620B76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991" w:type="dxa"/>
          </w:tcPr>
          <w:p w14:paraId="205EAB99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AE9DE7A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</w:t>
            </w:r>
          </w:p>
        </w:tc>
        <w:tc>
          <w:tcPr>
            <w:tcW w:w="1090" w:type="dxa"/>
          </w:tcPr>
          <w:p w14:paraId="2908DC9E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54045B42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0" w:type="dxa"/>
          </w:tcPr>
          <w:p w14:paraId="462DE637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9E5B3C1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0" w:type="dxa"/>
          </w:tcPr>
          <w:p w14:paraId="2C2DE2E8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0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29D97607" wp14:editId="1691AB0F">
                  <wp:extent cx="571500" cy="352425"/>
                  <wp:effectExtent l="19050" t="0" r="0" b="0"/>
                  <wp:docPr id="5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</w:tcPr>
          <w:p w14:paraId="7766B86B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ABDCE6B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0" w:type="dxa"/>
          </w:tcPr>
          <w:p w14:paraId="1EA4A7EE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2DCB0CC2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1" w:type="dxa"/>
          </w:tcPr>
          <w:p w14:paraId="61B54A43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2EED9BD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1" w:type="dxa"/>
          </w:tcPr>
          <w:p w14:paraId="2023E2A2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14:paraId="1BBA1275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14:paraId="4C62E66C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5F06" w14:paraId="72293F1F" w14:textId="77777777" w:rsidTr="00A31676">
        <w:tc>
          <w:tcPr>
            <w:tcW w:w="817" w:type="dxa"/>
          </w:tcPr>
          <w:p w14:paraId="5DEA689B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4BBD94E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Loreta </w:t>
            </w:r>
          </w:p>
          <w:p w14:paraId="358C3464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Paršenkova</w:t>
            </w:r>
          </w:p>
        </w:tc>
        <w:tc>
          <w:tcPr>
            <w:tcW w:w="993" w:type="dxa"/>
          </w:tcPr>
          <w:p w14:paraId="5EC2BCDD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FD450A2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991" w:type="dxa"/>
          </w:tcPr>
          <w:p w14:paraId="3F265BB3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D98BDD1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0" w:type="dxa"/>
          </w:tcPr>
          <w:p w14:paraId="27B6C1F6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293BB556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0" w:type="dxa"/>
          </w:tcPr>
          <w:p w14:paraId="72A87C35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44B1E089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0" w:type="dxa"/>
          </w:tcPr>
          <w:p w14:paraId="76FFB52B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4AD624D0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0" w:type="dxa"/>
          </w:tcPr>
          <w:p w14:paraId="144F1283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0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6D5C20FC" wp14:editId="026A48C7">
                  <wp:extent cx="571500" cy="352425"/>
                  <wp:effectExtent l="19050" t="0" r="0" b="0"/>
                  <wp:docPr id="6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</w:tcPr>
          <w:p w14:paraId="3885E1FD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33B7BCF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1" w:type="dxa"/>
          </w:tcPr>
          <w:p w14:paraId="1C095FF6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2EB316D8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1" w:type="dxa"/>
          </w:tcPr>
          <w:p w14:paraId="278028F9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1" w:type="dxa"/>
          </w:tcPr>
          <w:p w14:paraId="7AB09D63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1" w:type="dxa"/>
          </w:tcPr>
          <w:p w14:paraId="6492E35C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5F06" w14:paraId="64FD01A3" w14:textId="77777777" w:rsidTr="00A31676">
        <w:tc>
          <w:tcPr>
            <w:tcW w:w="817" w:type="dxa"/>
          </w:tcPr>
          <w:p w14:paraId="33678E62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26CE24D6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Aivars </w:t>
            </w:r>
          </w:p>
          <w:p w14:paraId="4D67FA69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Smirnovs</w:t>
            </w:r>
          </w:p>
        </w:tc>
        <w:tc>
          <w:tcPr>
            <w:tcW w:w="993" w:type="dxa"/>
          </w:tcPr>
          <w:p w14:paraId="28FE71BA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445DAF68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991" w:type="dxa"/>
          </w:tcPr>
          <w:p w14:paraId="591F0385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15D6DDE2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0" w:type="dxa"/>
          </w:tcPr>
          <w:p w14:paraId="6F0AF566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12754324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0" w:type="dxa"/>
          </w:tcPr>
          <w:p w14:paraId="379D83EF" w14:textId="77777777" w:rsidR="00E45F06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0DB4915" w14:textId="77777777" w:rsidR="003039A7" w:rsidRDefault="003039A7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0" w:type="dxa"/>
          </w:tcPr>
          <w:p w14:paraId="678F7BA0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6869088" w14:textId="77777777" w:rsidR="008D2A2B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0" w:type="dxa"/>
          </w:tcPr>
          <w:p w14:paraId="736357FE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45339A04" w14:textId="77777777" w:rsidR="008D2A2B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0" w:type="dxa"/>
          </w:tcPr>
          <w:p w14:paraId="67A87746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67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4276BD0E" wp14:editId="603F95DB">
                  <wp:extent cx="571500" cy="352425"/>
                  <wp:effectExtent l="19050" t="0" r="0" b="0"/>
                  <wp:docPr id="7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14:paraId="44F4A0E1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7CCB984" w14:textId="77777777" w:rsidR="008D2A2B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1091" w:type="dxa"/>
          </w:tcPr>
          <w:p w14:paraId="03F5FEBC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14:paraId="0F3A167E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1" w:type="dxa"/>
          </w:tcPr>
          <w:p w14:paraId="427D88FC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5F06" w14:paraId="3E4C494C" w14:textId="77777777" w:rsidTr="00A31676">
        <w:tc>
          <w:tcPr>
            <w:tcW w:w="817" w:type="dxa"/>
          </w:tcPr>
          <w:p w14:paraId="5934BF1A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57943012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Lelde</w:t>
            </w:r>
          </w:p>
          <w:p w14:paraId="6B050465" w14:textId="77777777" w:rsidR="00E45F06" w:rsidRDefault="00E45F0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Stūre</w:t>
            </w:r>
          </w:p>
        </w:tc>
        <w:tc>
          <w:tcPr>
            <w:tcW w:w="993" w:type="dxa"/>
          </w:tcPr>
          <w:p w14:paraId="3A867913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53DF9469" w14:textId="77777777" w:rsidR="008D2A2B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991" w:type="dxa"/>
          </w:tcPr>
          <w:p w14:paraId="434D5710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911CF44" w14:textId="77777777" w:rsidR="008D2A2B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0" w:type="dxa"/>
          </w:tcPr>
          <w:p w14:paraId="0B491E00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F10A59E" w14:textId="77777777" w:rsidR="008D2A2B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0" w:type="dxa"/>
          </w:tcPr>
          <w:p w14:paraId="0CAE5A0B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17C121F4" w14:textId="77777777" w:rsidR="008D2A2B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</w:t>
            </w:r>
          </w:p>
        </w:tc>
        <w:tc>
          <w:tcPr>
            <w:tcW w:w="1090" w:type="dxa"/>
          </w:tcPr>
          <w:p w14:paraId="67404BD4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28A9FB14" w14:textId="77777777" w:rsidR="008D2A2B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0" w:type="dxa"/>
          </w:tcPr>
          <w:p w14:paraId="1C11F9CC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8A8BE2E" w14:textId="77777777" w:rsidR="008D2A2B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0" w:type="dxa"/>
          </w:tcPr>
          <w:p w14:paraId="7C94D7F4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A3167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52DA58C" w14:textId="77777777" w:rsidR="008D2A2B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091" w:type="dxa"/>
          </w:tcPr>
          <w:p w14:paraId="7334DA13" w14:textId="77777777" w:rsidR="00E45F06" w:rsidRDefault="00A31676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67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0264E641" wp14:editId="73E1EA1B">
                  <wp:extent cx="571500" cy="352425"/>
                  <wp:effectExtent l="19050" t="0" r="0" b="0"/>
                  <wp:docPr id="8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14:paraId="4D9F1299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14:paraId="6A994F9F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14:paraId="16907103" w14:textId="77777777" w:rsidR="00E45F06" w:rsidRDefault="008D2A2B" w:rsidP="00E45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FA4ADD9" w14:textId="77777777" w:rsidR="00E45F06" w:rsidRDefault="00E45F06" w:rsidP="00E45F0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E0B04" w14:textId="0532B83A" w:rsidR="00081DF7" w:rsidRPr="008C5DA5" w:rsidRDefault="00081DF7" w:rsidP="00081D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D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Balvu novada 2023. </w:t>
      </w:r>
      <w:r w:rsidR="008C5DA5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8C5DA5">
        <w:rPr>
          <w:rFonts w:ascii="Times New Roman" w:hAnsi="Times New Roman" w:cs="Times New Roman"/>
          <w:b/>
          <w:bCs/>
          <w:sz w:val="28"/>
          <w:szCs w:val="28"/>
        </w:rPr>
        <w:t xml:space="preserve">ada atklātais galda tenisa turnīrs </w:t>
      </w:r>
    </w:p>
    <w:p w14:paraId="1EE9603D" w14:textId="77777777" w:rsidR="00081DF7" w:rsidRDefault="00081DF7" w:rsidP="00081D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 fināls</w:t>
      </w:r>
    </w:p>
    <w:tbl>
      <w:tblPr>
        <w:tblStyle w:val="TableGrid"/>
        <w:tblW w:w="15029" w:type="dxa"/>
        <w:tblLayout w:type="fixed"/>
        <w:tblLook w:val="04A0" w:firstRow="1" w:lastRow="0" w:firstColumn="1" w:lastColumn="0" w:noHBand="0" w:noVBand="1"/>
      </w:tblPr>
      <w:tblGrid>
        <w:gridCol w:w="814"/>
        <w:gridCol w:w="1562"/>
        <w:gridCol w:w="12"/>
        <w:gridCol w:w="965"/>
        <w:gridCol w:w="6"/>
        <w:gridCol w:w="993"/>
        <w:gridCol w:w="1092"/>
        <w:gridCol w:w="1185"/>
        <w:gridCol w:w="1000"/>
        <w:gridCol w:w="1088"/>
        <w:gridCol w:w="1093"/>
        <w:gridCol w:w="1089"/>
        <w:gridCol w:w="1089"/>
        <w:gridCol w:w="6"/>
        <w:gridCol w:w="1014"/>
        <w:gridCol w:w="992"/>
        <w:gridCol w:w="1029"/>
      </w:tblGrid>
      <w:tr w:rsidR="00081DF7" w:rsidRPr="00FF7824" w14:paraId="3A43BA2C" w14:textId="77777777" w:rsidTr="00FF7824">
        <w:tc>
          <w:tcPr>
            <w:tcW w:w="814" w:type="dxa"/>
          </w:tcPr>
          <w:p w14:paraId="7A1DB815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Nr.P.</w:t>
            </w:r>
          </w:p>
          <w:p w14:paraId="612BF91C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</w:t>
            </w:r>
          </w:p>
          <w:p w14:paraId="6F008E32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14:paraId="035C0B01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Vārds</w:t>
            </w:r>
          </w:p>
          <w:p w14:paraId="7D1EDC22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Uzvārds</w:t>
            </w:r>
          </w:p>
        </w:tc>
        <w:tc>
          <w:tcPr>
            <w:tcW w:w="977" w:type="dxa"/>
            <w:gridSpan w:val="2"/>
          </w:tcPr>
          <w:p w14:paraId="23EFFC17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dxa"/>
            <w:gridSpan w:val="2"/>
          </w:tcPr>
          <w:p w14:paraId="48A6BC05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14:paraId="3F87F876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5" w:type="dxa"/>
          </w:tcPr>
          <w:p w14:paraId="5E53AF3E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0" w:type="dxa"/>
          </w:tcPr>
          <w:p w14:paraId="4B76B856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14:paraId="248A9AC7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3" w:type="dxa"/>
          </w:tcPr>
          <w:p w14:paraId="74608E78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14:paraId="37468B0E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9" w:type="dxa"/>
          </w:tcPr>
          <w:p w14:paraId="28515C7F" w14:textId="77777777" w:rsidR="00081DF7" w:rsidRDefault="00FF782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0" w:type="dxa"/>
            <w:gridSpan w:val="2"/>
          </w:tcPr>
          <w:p w14:paraId="545647C1" w14:textId="77777777" w:rsidR="00081DF7" w:rsidRDefault="00FF782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Punkti</w:t>
            </w:r>
          </w:p>
        </w:tc>
        <w:tc>
          <w:tcPr>
            <w:tcW w:w="992" w:type="dxa"/>
          </w:tcPr>
          <w:p w14:paraId="0D0BAC3B" w14:textId="77777777" w:rsidR="00081DF7" w:rsidRDefault="00FF782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  <w:tc>
          <w:tcPr>
            <w:tcW w:w="1029" w:type="dxa"/>
            <w:shd w:val="clear" w:color="auto" w:fill="auto"/>
          </w:tcPr>
          <w:p w14:paraId="13DB033E" w14:textId="77777777" w:rsidR="00081DF7" w:rsidRPr="00FF7824" w:rsidRDefault="00FF7824" w:rsidP="00FF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4">
              <w:rPr>
                <w:rFonts w:ascii="Times New Roman" w:hAnsi="Times New Roman" w:cs="Times New Roman"/>
                <w:sz w:val="24"/>
                <w:szCs w:val="24"/>
              </w:rPr>
              <w:t>Vieta savā vec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</w:p>
          <w:p w14:paraId="541810A7" w14:textId="77777777" w:rsidR="00FF7824" w:rsidRPr="00FF7824" w:rsidRDefault="00FF7824" w:rsidP="00FF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824">
              <w:rPr>
                <w:rFonts w:ascii="Times New Roman" w:hAnsi="Times New Roman" w:cs="Times New Roman"/>
                <w:sz w:val="24"/>
                <w:szCs w:val="24"/>
              </w:rPr>
              <w:t>grupā</w:t>
            </w:r>
          </w:p>
        </w:tc>
      </w:tr>
      <w:tr w:rsidR="00081DF7" w14:paraId="64AC77E7" w14:textId="77777777" w:rsidTr="00FF7824">
        <w:tc>
          <w:tcPr>
            <w:tcW w:w="814" w:type="dxa"/>
          </w:tcPr>
          <w:p w14:paraId="534A0C37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14:paraId="5AC378D7" w14:textId="77777777" w:rsidR="00081DF7" w:rsidRDefault="00FF782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Alens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FFA84D" w14:textId="77777777" w:rsidR="00081DF7" w:rsidRDefault="00FF782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Borisovs</w:t>
            </w:r>
          </w:p>
        </w:tc>
        <w:tc>
          <w:tcPr>
            <w:tcW w:w="977" w:type="dxa"/>
            <w:gridSpan w:val="2"/>
          </w:tcPr>
          <w:p w14:paraId="45E83D6E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0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3CDF0B3E" wp14:editId="53BF16A0">
                  <wp:extent cx="571500" cy="352425"/>
                  <wp:effectExtent l="19050" t="0" r="0" b="0"/>
                  <wp:docPr id="92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gridSpan w:val="2"/>
          </w:tcPr>
          <w:p w14:paraId="79898C49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2CD7B8DE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dxa"/>
          </w:tcPr>
          <w:p w14:paraId="6ADBE94C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119201D9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14:paraId="295D916A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5A0501A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</w:tcPr>
          <w:p w14:paraId="722D9895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5A439399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14:paraId="6D823E01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38919C02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</w:tcPr>
          <w:p w14:paraId="451AC514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__1___</w:t>
            </w:r>
          </w:p>
          <w:p w14:paraId="2F076DA1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14:paraId="4B057967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2C0F3BF0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14:paraId="5F7B1FA8" w14:textId="77777777" w:rsidR="00081DF7" w:rsidRDefault="00FF782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117A5616" w14:textId="77777777" w:rsidR="00502798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020" w:type="dxa"/>
            <w:gridSpan w:val="2"/>
          </w:tcPr>
          <w:p w14:paraId="1D454C9B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6989C25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9" w:type="dxa"/>
            <w:shd w:val="clear" w:color="auto" w:fill="auto"/>
          </w:tcPr>
          <w:p w14:paraId="27AAF602" w14:textId="77777777" w:rsidR="00081DF7" w:rsidRDefault="004D79E4" w:rsidP="004D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1DF7" w14:paraId="54D43BB9" w14:textId="77777777" w:rsidTr="00FF7824">
        <w:tc>
          <w:tcPr>
            <w:tcW w:w="814" w:type="dxa"/>
          </w:tcPr>
          <w:p w14:paraId="4780B634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14:paraId="2FDAC833" w14:textId="77777777" w:rsidR="00081DF7" w:rsidRDefault="00FF7824" w:rsidP="00FF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Ervīns Veļķers</w:t>
            </w:r>
          </w:p>
        </w:tc>
        <w:tc>
          <w:tcPr>
            <w:tcW w:w="977" w:type="dxa"/>
            <w:gridSpan w:val="2"/>
          </w:tcPr>
          <w:p w14:paraId="773F2829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4CF4B2B7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2"/>
          </w:tcPr>
          <w:p w14:paraId="62790034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0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64D3CE71" wp14:editId="2CA3A87B">
                  <wp:extent cx="571500" cy="352425"/>
                  <wp:effectExtent l="19050" t="0" r="0" b="0"/>
                  <wp:docPr id="93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</w:tcPr>
          <w:p w14:paraId="5709B00B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29B37814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185" w:type="dxa"/>
          </w:tcPr>
          <w:p w14:paraId="65126830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E33D9E0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</w:tcPr>
          <w:p w14:paraId="763A1115" w14:textId="77777777" w:rsidR="00081DF7" w:rsidRDefault="0072412D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2CAE4100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8" w:type="dxa"/>
          </w:tcPr>
          <w:p w14:paraId="340065E8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0E524502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3" w:type="dxa"/>
          </w:tcPr>
          <w:p w14:paraId="052E1B65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54DDB7F9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89" w:type="dxa"/>
          </w:tcPr>
          <w:p w14:paraId="58E7B3D5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4BEACD31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89" w:type="dxa"/>
          </w:tcPr>
          <w:p w14:paraId="09CEB057" w14:textId="77777777" w:rsidR="00081DF7" w:rsidRDefault="00FF782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594F9D6C" w14:textId="77777777" w:rsidR="00502798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20" w:type="dxa"/>
            <w:gridSpan w:val="2"/>
          </w:tcPr>
          <w:p w14:paraId="5E570B54" w14:textId="77777777" w:rsidR="00081DF7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4C5A8037" w14:textId="77777777" w:rsidR="00081DF7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14:paraId="46F58AA2" w14:textId="77777777" w:rsidR="00081DF7" w:rsidRDefault="004D79E4" w:rsidP="004D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1DF7" w14:paraId="422342DE" w14:textId="77777777" w:rsidTr="00FF7824">
        <w:tc>
          <w:tcPr>
            <w:tcW w:w="814" w:type="dxa"/>
          </w:tcPr>
          <w:p w14:paraId="6D03FDFF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</w:tcPr>
          <w:p w14:paraId="4D341F04" w14:textId="77777777" w:rsidR="00FF7824" w:rsidRDefault="00FF7824" w:rsidP="00FF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Raivo</w:t>
            </w:r>
          </w:p>
          <w:p w14:paraId="6396AE33" w14:textId="77777777" w:rsidR="00081DF7" w:rsidRDefault="00FF7824" w:rsidP="00FF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Nāgels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7" w:type="dxa"/>
            <w:gridSpan w:val="2"/>
          </w:tcPr>
          <w:p w14:paraId="26A5BAE3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3EFF6092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</w:p>
        </w:tc>
        <w:tc>
          <w:tcPr>
            <w:tcW w:w="999" w:type="dxa"/>
            <w:gridSpan w:val="2"/>
          </w:tcPr>
          <w:p w14:paraId="66288D2A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CBC7314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2" w:type="dxa"/>
          </w:tcPr>
          <w:p w14:paraId="2497928B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0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1D8351F3" wp14:editId="51EB93E5">
                  <wp:extent cx="571500" cy="352425"/>
                  <wp:effectExtent l="19050" t="0" r="0" b="0"/>
                  <wp:docPr id="94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</w:tcPr>
          <w:p w14:paraId="65DDB4E3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57152DE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dxa"/>
          </w:tcPr>
          <w:p w14:paraId="6784BF6D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AB09BF3" w14:textId="77777777" w:rsidR="00081DF7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8" w:type="dxa"/>
          </w:tcPr>
          <w:p w14:paraId="145BB3F0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__1___</w:t>
            </w:r>
          </w:p>
          <w:p w14:paraId="1D12BEEE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3" w:type="dxa"/>
          </w:tcPr>
          <w:p w14:paraId="73336189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1531C400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89" w:type="dxa"/>
          </w:tcPr>
          <w:p w14:paraId="3138F7F6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18D688A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14:paraId="58F05D9C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FF782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1843FDAB" w14:textId="77777777" w:rsidR="00726BBF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20" w:type="dxa"/>
            <w:gridSpan w:val="2"/>
          </w:tcPr>
          <w:p w14:paraId="0367545A" w14:textId="77777777" w:rsidR="00081DF7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2E1BC242" w14:textId="77777777" w:rsidR="00081DF7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9" w:type="dxa"/>
            <w:shd w:val="clear" w:color="auto" w:fill="auto"/>
          </w:tcPr>
          <w:p w14:paraId="79F83557" w14:textId="77777777" w:rsidR="00081DF7" w:rsidRDefault="004D79E4" w:rsidP="004D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81DF7" w14:paraId="42807D51" w14:textId="77777777" w:rsidTr="00FF7824">
        <w:tc>
          <w:tcPr>
            <w:tcW w:w="814" w:type="dxa"/>
          </w:tcPr>
          <w:p w14:paraId="5DC906A7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</w:tcPr>
          <w:p w14:paraId="041123DE" w14:textId="77777777" w:rsidR="00081DF7" w:rsidRDefault="00FF7824" w:rsidP="00FF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Oskars Stačs</w:t>
            </w:r>
          </w:p>
        </w:tc>
        <w:tc>
          <w:tcPr>
            <w:tcW w:w="977" w:type="dxa"/>
            <w:gridSpan w:val="2"/>
          </w:tcPr>
          <w:p w14:paraId="20999E0B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4050CDC9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2"/>
          </w:tcPr>
          <w:p w14:paraId="76F35DED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16738FE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14:paraId="200257B2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14EAFF0A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14:paraId="1646DF07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0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55959002" wp14:editId="65C27211">
                  <wp:extent cx="571500" cy="352425"/>
                  <wp:effectExtent l="19050" t="0" r="0" b="0"/>
                  <wp:docPr id="95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</w:tcPr>
          <w:p w14:paraId="37E6D274" w14:textId="77777777" w:rsidR="00081DF7" w:rsidRDefault="0072412D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2D248DD9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726B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</w:tcPr>
          <w:p w14:paraId="6E629246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56927C77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3" w:type="dxa"/>
          </w:tcPr>
          <w:p w14:paraId="4CBDD6F1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29EBC31A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89" w:type="dxa"/>
          </w:tcPr>
          <w:p w14:paraId="54A89755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62C27E61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726B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14:paraId="5A773BA9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FF782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2B3895DE" w14:textId="77777777" w:rsidR="00726BBF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20" w:type="dxa"/>
            <w:gridSpan w:val="2"/>
          </w:tcPr>
          <w:p w14:paraId="34DA2676" w14:textId="77777777" w:rsidR="00081DF7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30025B47" w14:textId="77777777" w:rsidR="00081DF7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9" w:type="dxa"/>
            <w:shd w:val="clear" w:color="auto" w:fill="auto"/>
          </w:tcPr>
          <w:p w14:paraId="65748789" w14:textId="77777777" w:rsidR="00081DF7" w:rsidRDefault="004D79E4" w:rsidP="004D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1DF7" w14:paraId="764D08DC" w14:textId="77777777" w:rsidTr="00FF7824">
        <w:tc>
          <w:tcPr>
            <w:tcW w:w="814" w:type="dxa"/>
          </w:tcPr>
          <w:p w14:paraId="56547181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14:paraId="00933CFB" w14:textId="77777777" w:rsidR="00081DF7" w:rsidRPr="00FF7824" w:rsidRDefault="00FF7824" w:rsidP="00FF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24">
              <w:rPr>
                <w:rFonts w:ascii="Times New Roman" w:hAnsi="Times New Roman" w:cs="Times New Roman"/>
                <w:sz w:val="28"/>
                <w:szCs w:val="28"/>
              </w:rPr>
              <w:t xml:space="preserve">Jānis </w:t>
            </w:r>
            <w:r w:rsidRPr="0072412D">
              <w:rPr>
                <w:rFonts w:ascii="Times New Roman" w:hAnsi="Times New Roman" w:cs="Times New Roman"/>
                <w:sz w:val="24"/>
                <w:szCs w:val="24"/>
              </w:rPr>
              <w:t>Smoļankov</w:t>
            </w:r>
            <w:r w:rsidR="0072412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77" w:type="dxa"/>
            <w:gridSpan w:val="2"/>
          </w:tcPr>
          <w:p w14:paraId="2B9717DE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5E7B5958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9" w:type="dxa"/>
            <w:gridSpan w:val="2"/>
          </w:tcPr>
          <w:p w14:paraId="3D1F6511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7875021B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</w:p>
        </w:tc>
        <w:tc>
          <w:tcPr>
            <w:tcW w:w="1092" w:type="dxa"/>
          </w:tcPr>
          <w:p w14:paraId="3BDECA35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D002B98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14:paraId="3A9545FA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0BAA670F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</w:p>
        </w:tc>
        <w:tc>
          <w:tcPr>
            <w:tcW w:w="1000" w:type="dxa"/>
          </w:tcPr>
          <w:p w14:paraId="234058C2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0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6F9EF21B" wp14:editId="3FBAE048">
                  <wp:extent cx="571500" cy="352425"/>
                  <wp:effectExtent l="19050" t="0" r="0" b="0"/>
                  <wp:docPr id="96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</w:tcPr>
          <w:p w14:paraId="7699C7B1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048EBA81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3" w:type="dxa"/>
          </w:tcPr>
          <w:p w14:paraId="72959B3C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70714BB9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89" w:type="dxa"/>
          </w:tcPr>
          <w:p w14:paraId="4572ED05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64FBB98C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89" w:type="dxa"/>
          </w:tcPr>
          <w:p w14:paraId="280A1CCF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FF782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26FFE8B9" w14:textId="77777777" w:rsidR="00726BBF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20" w:type="dxa"/>
            <w:gridSpan w:val="2"/>
          </w:tcPr>
          <w:p w14:paraId="428FCB89" w14:textId="77777777" w:rsidR="00081DF7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18027CE" w14:textId="77777777" w:rsidR="00081DF7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9" w:type="dxa"/>
            <w:shd w:val="clear" w:color="auto" w:fill="auto"/>
          </w:tcPr>
          <w:p w14:paraId="4C83C5EE" w14:textId="77777777" w:rsidR="00081DF7" w:rsidRDefault="004D79E4" w:rsidP="004D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1DF7" w14:paraId="02D86407" w14:textId="77777777" w:rsidTr="00FF7824">
        <w:tc>
          <w:tcPr>
            <w:tcW w:w="814" w:type="dxa"/>
          </w:tcPr>
          <w:p w14:paraId="0459D21E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</w:tcPr>
          <w:p w14:paraId="04DE757C" w14:textId="77777777" w:rsidR="00081DF7" w:rsidRDefault="00502798" w:rsidP="0050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Viktors</w:t>
            </w:r>
          </w:p>
          <w:p w14:paraId="654DCC71" w14:textId="77777777" w:rsidR="00502798" w:rsidRDefault="00502798" w:rsidP="0050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Borisovs</w:t>
            </w:r>
          </w:p>
        </w:tc>
        <w:tc>
          <w:tcPr>
            <w:tcW w:w="977" w:type="dxa"/>
            <w:gridSpan w:val="2"/>
          </w:tcPr>
          <w:p w14:paraId="74A9064E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1363D6D3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</w:p>
        </w:tc>
        <w:tc>
          <w:tcPr>
            <w:tcW w:w="999" w:type="dxa"/>
            <w:gridSpan w:val="2"/>
          </w:tcPr>
          <w:p w14:paraId="7835131F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272B8E7D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2" w:type="dxa"/>
          </w:tcPr>
          <w:p w14:paraId="4D061F8F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7EF59C18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85" w:type="dxa"/>
          </w:tcPr>
          <w:p w14:paraId="2F723B2F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4C55344B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00" w:type="dxa"/>
          </w:tcPr>
          <w:p w14:paraId="7BC40040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294AA3BE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88" w:type="dxa"/>
          </w:tcPr>
          <w:p w14:paraId="2F7879AE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F0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7F3B0856" wp14:editId="16BBD7CF">
                  <wp:extent cx="571500" cy="352425"/>
                  <wp:effectExtent l="19050" t="0" r="0" b="0"/>
                  <wp:docPr id="97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</w:tcPr>
          <w:p w14:paraId="3BE0D0E4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ABA9C03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9" w:type="dxa"/>
          </w:tcPr>
          <w:p w14:paraId="23FFE91F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2B9F0F6C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89" w:type="dxa"/>
          </w:tcPr>
          <w:p w14:paraId="101F6ED0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FF782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20EAED78" w14:textId="77777777" w:rsidR="00726BBF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020" w:type="dxa"/>
            <w:gridSpan w:val="2"/>
          </w:tcPr>
          <w:p w14:paraId="6FA4C824" w14:textId="77777777" w:rsidR="00081DF7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F9F0C15" w14:textId="77777777" w:rsidR="00081DF7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9" w:type="dxa"/>
            <w:shd w:val="clear" w:color="auto" w:fill="auto"/>
          </w:tcPr>
          <w:p w14:paraId="339F56F9" w14:textId="77777777" w:rsidR="00081DF7" w:rsidRDefault="004D79E4" w:rsidP="004D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1DF7" w14:paraId="79EA4A99" w14:textId="77777777" w:rsidTr="00FF7824">
        <w:tc>
          <w:tcPr>
            <w:tcW w:w="814" w:type="dxa"/>
          </w:tcPr>
          <w:p w14:paraId="428224A7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2" w:type="dxa"/>
          </w:tcPr>
          <w:p w14:paraId="15C4F8C8" w14:textId="77777777" w:rsidR="00081DF7" w:rsidRDefault="00502798" w:rsidP="0050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Deivids</w:t>
            </w:r>
          </w:p>
          <w:p w14:paraId="4088E088" w14:textId="77777777" w:rsidR="00502798" w:rsidRDefault="00502798" w:rsidP="0050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Lūkins</w:t>
            </w:r>
          </w:p>
        </w:tc>
        <w:tc>
          <w:tcPr>
            <w:tcW w:w="977" w:type="dxa"/>
            <w:gridSpan w:val="2"/>
          </w:tcPr>
          <w:p w14:paraId="5E1A8D02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3BA06A22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999" w:type="dxa"/>
            <w:gridSpan w:val="2"/>
          </w:tcPr>
          <w:p w14:paraId="14145D1E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6C44F54D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2" w:type="dxa"/>
          </w:tcPr>
          <w:p w14:paraId="2C838E06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4DEC4A2E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85" w:type="dxa"/>
          </w:tcPr>
          <w:p w14:paraId="7CE6A3EB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372B6D13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00" w:type="dxa"/>
          </w:tcPr>
          <w:p w14:paraId="180451BD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78C07F59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88" w:type="dxa"/>
          </w:tcPr>
          <w:p w14:paraId="0BE2624F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6E2369C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3" w:type="dxa"/>
          </w:tcPr>
          <w:p w14:paraId="2F55C435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67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3F52F0BF" wp14:editId="6BEAB357">
                  <wp:extent cx="571500" cy="352425"/>
                  <wp:effectExtent l="19050" t="0" r="0" b="0"/>
                  <wp:docPr id="98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</w:tcPr>
          <w:p w14:paraId="0854EE50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3D472A5C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</w:p>
        </w:tc>
        <w:tc>
          <w:tcPr>
            <w:tcW w:w="1089" w:type="dxa"/>
          </w:tcPr>
          <w:p w14:paraId="6E30E735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FF782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522C9A6" w14:textId="77777777" w:rsidR="00726BBF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20" w:type="dxa"/>
            <w:gridSpan w:val="2"/>
          </w:tcPr>
          <w:p w14:paraId="029EC6A4" w14:textId="77777777" w:rsidR="00081DF7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037332F" w14:textId="77777777" w:rsidR="00081DF7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9" w:type="dxa"/>
            <w:shd w:val="clear" w:color="auto" w:fill="auto"/>
          </w:tcPr>
          <w:p w14:paraId="00B34EFF" w14:textId="77777777" w:rsidR="00081DF7" w:rsidRDefault="004D79E4" w:rsidP="004D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1DF7" w14:paraId="296E0040" w14:textId="77777777" w:rsidTr="00FF7824">
        <w:tc>
          <w:tcPr>
            <w:tcW w:w="814" w:type="dxa"/>
          </w:tcPr>
          <w:p w14:paraId="2C3CD81B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</w:tcPr>
          <w:p w14:paraId="353B40E0" w14:textId="77777777" w:rsidR="00081DF7" w:rsidRDefault="00502798" w:rsidP="0050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Linards</w:t>
            </w:r>
          </w:p>
          <w:p w14:paraId="3D34ACA3" w14:textId="77777777" w:rsidR="00502798" w:rsidRPr="008A6585" w:rsidRDefault="008A6585" w:rsidP="00502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585">
              <w:rPr>
                <w:rFonts w:ascii="Times New Roman" w:hAnsi="Times New Roman" w:cs="Times New Roman"/>
                <w:sz w:val="28"/>
                <w:szCs w:val="28"/>
              </w:rPr>
              <w:t>Koļečen</w:t>
            </w:r>
            <w:r w:rsidR="00502798" w:rsidRPr="008A6585">
              <w:rPr>
                <w:rFonts w:ascii="Times New Roman" w:hAnsi="Times New Roman" w:cs="Times New Roman"/>
                <w:sz w:val="28"/>
                <w:szCs w:val="28"/>
              </w:rPr>
              <w:t>ovs</w:t>
            </w:r>
          </w:p>
        </w:tc>
        <w:tc>
          <w:tcPr>
            <w:tcW w:w="977" w:type="dxa"/>
            <w:gridSpan w:val="2"/>
          </w:tcPr>
          <w:p w14:paraId="28CFCC32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46D971FB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</w:p>
        </w:tc>
        <w:tc>
          <w:tcPr>
            <w:tcW w:w="999" w:type="dxa"/>
            <w:gridSpan w:val="2"/>
          </w:tcPr>
          <w:p w14:paraId="1EF67F87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7187339C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2" w:type="dxa"/>
          </w:tcPr>
          <w:p w14:paraId="6AD3D225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5B31B3A0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14:paraId="1CC4E768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48EE31EF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1DF7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</w:p>
        </w:tc>
        <w:tc>
          <w:tcPr>
            <w:tcW w:w="1000" w:type="dxa"/>
          </w:tcPr>
          <w:p w14:paraId="74FE7DA8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__0__</w:t>
            </w:r>
          </w:p>
          <w:p w14:paraId="62277C15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88" w:type="dxa"/>
          </w:tcPr>
          <w:p w14:paraId="1FD01AC1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0D9F31E3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93" w:type="dxa"/>
          </w:tcPr>
          <w:p w14:paraId="2F4987CA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__1__</w:t>
            </w:r>
          </w:p>
          <w:p w14:paraId="32EB1E4F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</w:t>
            </w:r>
            <w:r w:rsidR="00726B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14:paraId="00F692F2" w14:textId="77777777" w:rsidR="00081DF7" w:rsidRDefault="00081DF7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676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25EEF649" wp14:editId="5B6B14BA">
                  <wp:extent cx="571500" cy="352425"/>
                  <wp:effectExtent l="19050" t="0" r="0" b="0"/>
                  <wp:docPr id="99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dxa"/>
          </w:tcPr>
          <w:p w14:paraId="0E700404" w14:textId="77777777" w:rsidR="00081DF7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__1</w:t>
            </w:r>
            <w:r w:rsidR="00FF782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A56C679" w14:textId="77777777" w:rsidR="00726BBF" w:rsidRDefault="00726BBF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20" w:type="dxa"/>
            <w:gridSpan w:val="2"/>
          </w:tcPr>
          <w:p w14:paraId="6E08FE10" w14:textId="77777777" w:rsidR="00081DF7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A0795D5" w14:textId="77777777" w:rsidR="00081DF7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9" w:type="dxa"/>
            <w:shd w:val="clear" w:color="auto" w:fill="auto"/>
          </w:tcPr>
          <w:p w14:paraId="400C0D7B" w14:textId="77777777" w:rsidR="00081DF7" w:rsidRDefault="004D79E4" w:rsidP="004D7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7824" w14:paraId="6968DF31" w14:textId="77777777" w:rsidTr="00FF7824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14" w:type="dxa"/>
          </w:tcPr>
          <w:p w14:paraId="7C0C658C" w14:textId="77777777" w:rsidR="00FF7824" w:rsidRDefault="00FF782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4" w:type="dxa"/>
            <w:gridSpan w:val="2"/>
          </w:tcPr>
          <w:p w14:paraId="02A0A4F3" w14:textId="77777777" w:rsidR="00FF7824" w:rsidRDefault="00FF782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Kristiāns</w:t>
            </w:r>
          </w:p>
          <w:p w14:paraId="67E49FC5" w14:textId="77777777" w:rsidR="00FF7824" w:rsidRDefault="00FF782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Logins</w:t>
            </w:r>
          </w:p>
        </w:tc>
        <w:tc>
          <w:tcPr>
            <w:tcW w:w="971" w:type="dxa"/>
            <w:gridSpan w:val="2"/>
          </w:tcPr>
          <w:p w14:paraId="48D229D3" w14:textId="77777777" w:rsidR="00FF7824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72412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419B6BA7" w14:textId="77777777" w:rsidR="00502798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993" w:type="dxa"/>
          </w:tcPr>
          <w:p w14:paraId="027DC402" w14:textId="77777777" w:rsidR="00FF7824" w:rsidRDefault="0072412D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2DD52824" w14:textId="77777777" w:rsidR="00502798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2" w:type="dxa"/>
          </w:tcPr>
          <w:p w14:paraId="6571B562" w14:textId="77777777" w:rsidR="00FF7824" w:rsidRDefault="0072412D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56486C4F" w14:textId="77777777" w:rsidR="00502798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185" w:type="dxa"/>
          </w:tcPr>
          <w:p w14:paraId="336FE845" w14:textId="77777777" w:rsidR="00FF7824" w:rsidRDefault="0072412D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72E632D" w14:textId="77777777" w:rsidR="00502798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00" w:type="dxa"/>
          </w:tcPr>
          <w:p w14:paraId="799F9374" w14:textId="77777777" w:rsidR="00FF7824" w:rsidRDefault="0072412D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9E8CEBC" w14:textId="77777777" w:rsidR="00502798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88" w:type="dxa"/>
          </w:tcPr>
          <w:p w14:paraId="734FFD67" w14:textId="77777777" w:rsidR="00FF7824" w:rsidRDefault="0072412D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5EB9430A" w14:textId="77777777" w:rsidR="00502798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044DC2C2" w14:textId="77777777" w:rsidR="00FF7824" w:rsidRDefault="0072412D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6354413" w14:textId="77777777" w:rsidR="00502798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34815E33" w14:textId="77777777" w:rsidR="00FF7824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__0</w:t>
            </w:r>
            <w:r w:rsidR="0072412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6207A770" w14:textId="77777777" w:rsidR="00502798" w:rsidRDefault="00502798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</w:tcPr>
          <w:p w14:paraId="5AAF5684" w14:textId="77777777" w:rsidR="00FF7824" w:rsidRDefault="00FF782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824">
              <w:rPr>
                <w:rFonts w:ascii="Times New Roman" w:hAnsi="Times New Roman" w:cs="Times New Roman"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360704FA" wp14:editId="4656C9C1">
                  <wp:extent cx="571500" cy="352425"/>
                  <wp:effectExtent l="19050" t="0" r="0" b="0"/>
                  <wp:docPr id="100" name="Attēls 14" descr="Galda tenisa bumbiņa Spokey, 40 mm, 6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lda tenisa bumbiņa Spokey, 40 mm, 6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396F633" w14:textId="77777777" w:rsidR="00FF7824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6FB9C0" w14:textId="77777777" w:rsidR="00FF7824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14:paraId="5635CF91" w14:textId="77777777" w:rsidR="00FF7824" w:rsidRDefault="004D79E4" w:rsidP="00081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77473BC1" w14:textId="0B85FFC0" w:rsidR="00081DF7" w:rsidRPr="00E45F06" w:rsidRDefault="00081DF7" w:rsidP="008C5DA5">
      <w:pPr>
        <w:tabs>
          <w:tab w:val="left" w:pos="1486"/>
        </w:tabs>
        <w:rPr>
          <w:rFonts w:ascii="Times New Roman" w:hAnsi="Times New Roman" w:cs="Times New Roman"/>
          <w:sz w:val="28"/>
          <w:szCs w:val="28"/>
        </w:rPr>
      </w:pPr>
    </w:p>
    <w:sectPr w:rsidR="00081DF7" w:rsidRPr="00E45F06" w:rsidSect="00E45F0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06"/>
    <w:rsid w:val="00081DF7"/>
    <w:rsid w:val="001744BA"/>
    <w:rsid w:val="003039A7"/>
    <w:rsid w:val="004D79E4"/>
    <w:rsid w:val="00502798"/>
    <w:rsid w:val="00696357"/>
    <w:rsid w:val="0072412D"/>
    <w:rsid w:val="00726BBF"/>
    <w:rsid w:val="008A6585"/>
    <w:rsid w:val="008C5DA5"/>
    <w:rsid w:val="008D2A2B"/>
    <w:rsid w:val="00A31676"/>
    <w:rsid w:val="00E2285F"/>
    <w:rsid w:val="00E45F06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68B0"/>
  <w15:docId w15:val="{DEAC15AB-E6D2-46A5-905F-10720FAA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Mada</cp:lastModifiedBy>
  <cp:revision>2</cp:revision>
  <dcterms:created xsi:type="dcterms:W3CDTF">2023-12-15T08:16:00Z</dcterms:created>
  <dcterms:modified xsi:type="dcterms:W3CDTF">2023-12-15T08:16:00Z</dcterms:modified>
</cp:coreProperties>
</file>