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C31C" w14:textId="77777777" w:rsidR="007F5346" w:rsidRPr="007F5346" w:rsidRDefault="00000000" w:rsidP="007F53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F5346">
        <w:rPr>
          <w:rFonts w:ascii="Times New Roman" w:eastAsia="Times New Roman" w:hAnsi="Times New Roman" w:cs="Times New Roman"/>
          <w:sz w:val="20"/>
          <w:szCs w:val="20"/>
        </w:rPr>
        <w:t>1.pielikums</w:t>
      </w:r>
    </w:p>
    <w:p w14:paraId="7FBEE6D4" w14:textId="77777777" w:rsidR="007F5346" w:rsidRPr="007F5346" w:rsidRDefault="00000000" w:rsidP="007F534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5346">
        <w:rPr>
          <w:rFonts w:ascii="Times New Roman" w:eastAsia="Times New Roman" w:hAnsi="Times New Roman" w:cs="Times New Roman"/>
          <w:sz w:val="20"/>
          <w:szCs w:val="20"/>
        </w:rPr>
        <w:t xml:space="preserve">Tirgus izpētei </w:t>
      </w:r>
      <w:r w:rsidRPr="007F5346">
        <w:rPr>
          <w:rFonts w:ascii="Times New Roman" w:hAnsi="Times New Roman" w:cs="Times New Roman"/>
          <w:sz w:val="20"/>
          <w:szCs w:val="20"/>
        </w:rPr>
        <w:t>“Balvu novada Sociālās pārvaldes</w:t>
      </w:r>
    </w:p>
    <w:p w14:paraId="59AA552A" w14:textId="77777777" w:rsidR="007F5346" w:rsidRPr="007F5346" w:rsidRDefault="00000000" w:rsidP="007F534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5346">
        <w:rPr>
          <w:rFonts w:ascii="Times New Roman" w:hAnsi="Times New Roman" w:cs="Times New Roman"/>
          <w:sz w:val="20"/>
          <w:szCs w:val="20"/>
        </w:rPr>
        <w:t xml:space="preserve">ēkas Raiņa ielā 52, Balvos, </w:t>
      </w:r>
      <w:r w:rsidRPr="007F5346">
        <w:rPr>
          <w:rFonts w:ascii="Times New Roman" w:hAnsi="Times New Roman" w:cs="Times New Roman"/>
          <w:iCs/>
          <w:sz w:val="20"/>
          <w:szCs w:val="20"/>
        </w:rPr>
        <w:t>energosertifikāta izstrāde</w:t>
      </w:r>
      <w:r w:rsidRPr="007F5346">
        <w:rPr>
          <w:rFonts w:ascii="Times New Roman" w:hAnsi="Times New Roman" w:cs="Times New Roman"/>
          <w:sz w:val="20"/>
          <w:szCs w:val="20"/>
        </w:rPr>
        <w:t xml:space="preserve">”, </w:t>
      </w:r>
    </w:p>
    <w:p w14:paraId="769219BA" w14:textId="77777777" w:rsidR="009F4DFD" w:rsidRPr="009F4DFD" w:rsidRDefault="00000000" w:rsidP="009F4DFD">
      <w:pPr>
        <w:spacing w:after="0" w:line="276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9F4DFD">
        <w:rPr>
          <w:rFonts w:ascii="Times New Roman" w:eastAsia="Times New Roman" w:hAnsi="Times New Roman" w:cs="Times New Roman"/>
          <w:sz w:val="20"/>
          <w:szCs w:val="20"/>
        </w:rPr>
        <w:t>ID Nr.</w:t>
      </w:r>
      <w:r w:rsidRPr="009F4DFD"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  <w:t xml:space="preserve"> </w:t>
      </w:r>
      <w:r w:rsidRPr="009F4DFD">
        <w:rPr>
          <w:rFonts w:ascii="Times New Roman" w:eastAsia="Arial Unicode MS" w:hAnsi="Times New Roman" w:cs="Times New Roman"/>
          <w:sz w:val="20"/>
          <w:szCs w:val="20"/>
          <w:shd w:val="clear" w:color="auto" w:fill="FFFFFF"/>
          <w:lang w:val="en-US"/>
        </w:rPr>
        <w:t>SD/2024/1-27.2/2/TID</w:t>
      </w:r>
    </w:p>
    <w:p w14:paraId="5DF1DCDE" w14:textId="77777777" w:rsidR="00254085" w:rsidRPr="00254085" w:rsidRDefault="00254085" w:rsidP="002540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2B32ADC" w14:textId="77777777" w:rsidR="00254085" w:rsidRPr="00DF0282" w:rsidRDefault="00000000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</w:t>
      </w:r>
      <w:r w:rsidRPr="00DF028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[uz uzņēmuma veidlapas]</w:t>
      </w:r>
    </w:p>
    <w:p w14:paraId="4E7FF736" w14:textId="77777777" w:rsidR="00254085" w:rsidRPr="00DF0282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3BC2CA" w14:textId="77777777" w:rsidR="00254085" w:rsidRPr="00DF0282" w:rsidRDefault="00000000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FINANŠU / TEHNISKAIS PIEDĀVĀJUMS</w:t>
      </w:r>
    </w:p>
    <w:p w14:paraId="75AC6FA2" w14:textId="77777777" w:rsidR="00254085" w:rsidRPr="00DF0282" w:rsidRDefault="00254085" w:rsidP="007F53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3439927" w14:textId="77777777" w:rsidR="007F5346" w:rsidRPr="007F5346" w:rsidRDefault="00000000" w:rsidP="007F53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  <w:r w:rsidRPr="007F5346">
        <w:rPr>
          <w:rFonts w:ascii="Times New Roman" w:eastAsia="Arial Unicode MS" w:hAnsi="Times New Roman" w:cs="Times New Roman"/>
          <w:b/>
          <w:sz w:val="28"/>
          <w:szCs w:val="28"/>
          <w:bdr w:val="nil"/>
        </w:rPr>
        <w:t xml:space="preserve">“Balvu novada Sociālās pārvaldes ēkas Raiņa ielā 52, Balvos, </w:t>
      </w:r>
      <w:r w:rsidRPr="007F5346">
        <w:rPr>
          <w:rFonts w:ascii="Times New Roman" w:eastAsia="Arial Unicode MS" w:hAnsi="Times New Roman" w:cs="Times New Roman"/>
          <w:b/>
          <w:iCs/>
          <w:sz w:val="28"/>
          <w:szCs w:val="28"/>
          <w:bdr w:val="nil"/>
        </w:rPr>
        <w:t>energosertifikāta izstrāde</w:t>
      </w:r>
      <w:r w:rsidRPr="007F5346">
        <w:rPr>
          <w:rFonts w:ascii="Times New Roman" w:eastAsia="Arial Unicode MS" w:hAnsi="Times New Roman" w:cs="Times New Roman"/>
          <w:b/>
          <w:sz w:val="28"/>
          <w:szCs w:val="28"/>
          <w:bdr w:val="nil"/>
        </w:rPr>
        <w:t>”</w:t>
      </w:r>
    </w:p>
    <w:p w14:paraId="03575E63" w14:textId="77777777" w:rsidR="009F4DFD" w:rsidRPr="009F4DFD" w:rsidRDefault="00000000" w:rsidP="009F4DFD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9F4DFD">
        <w:rPr>
          <w:rFonts w:ascii="Times New Roman" w:eastAsia="Times New Roman" w:hAnsi="Times New Roman" w:cs="Times New Roman"/>
          <w:b/>
          <w:bCs/>
          <w:sz w:val="28"/>
          <w:szCs w:val="28"/>
        </w:rPr>
        <w:t>ID Nr.</w:t>
      </w:r>
      <w:r w:rsidRPr="009F4DFD"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F4DFD"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FFFFF"/>
          <w:lang w:val="en-US"/>
        </w:rPr>
        <w:t>SD/2024/1-27.2/2/TID</w:t>
      </w:r>
    </w:p>
    <w:p w14:paraId="49CCC120" w14:textId="77777777" w:rsidR="00254085" w:rsidRPr="00DF0282" w:rsidRDefault="00000000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(tirgus izpētes nosaukums, identifikācijas numurs)</w:t>
      </w:r>
    </w:p>
    <w:p w14:paraId="4F19B533" w14:textId="77777777" w:rsidR="00254085" w:rsidRPr="00DF0282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120" w:type="pct"/>
        <w:tblLook w:val="04A0" w:firstRow="1" w:lastRow="0" w:firstColumn="1" w:lastColumn="0" w:noHBand="0" w:noVBand="1"/>
      </w:tblPr>
      <w:tblGrid>
        <w:gridCol w:w="3060"/>
        <w:gridCol w:w="6229"/>
      </w:tblGrid>
      <w:tr w:rsidR="003678D0" w14:paraId="15EC8C0A" w14:textId="77777777" w:rsidTr="004248A1">
        <w:trPr>
          <w:cantSplit/>
          <w:trHeight w:val="537"/>
        </w:trPr>
        <w:tc>
          <w:tcPr>
            <w:tcW w:w="1647" w:type="pct"/>
            <w:hideMark/>
          </w:tcPr>
          <w:p w14:paraId="284957CB" w14:textId="77777777" w:rsidR="00254085" w:rsidRDefault="00000000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B9E0AA" w14:textId="77777777" w:rsidR="00254085" w:rsidRDefault="00000000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Balvu novada Sociālā pārvalde, Reģ.Nr. 40900023392, adrese Raiņa iela 52, Balvi, Balvu novads, LV-4501</w:t>
            </w:r>
          </w:p>
        </w:tc>
      </w:tr>
    </w:tbl>
    <w:p w14:paraId="2EC50A8A" w14:textId="77777777" w:rsidR="00254085" w:rsidRDefault="00254085" w:rsidP="00254085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61"/>
        <w:gridCol w:w="6010"/>
      </w:tblGrid>
      <w:tr w:rsidR="003678D0" w14:paraId="1576970D" w14:textId="77777777" w:rsidTr="004248A1">
        <w:tc>
          <w:tcPr>
            <w:tcW w:w="1687" w:type="pct"/>
            <w:hideMark/>
          </w:tcPr>
          <w:p w14:paraId="58321EBB" w14:textId="77777777" w:rsidR="00254085" w:rsidRDefault="00000000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15D1DA88" w14:textId="77777777" w:rsidR="00254085" w:rsidRDefault="00000000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(nosaukums, adrese, Reģ.Nr.)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94AC8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678D0" w14:paraId="32DCD87F" w14:textId="77777777" w:rsidTr="004248A1">
        <w:tc>
          <w:tcPr>
            <w:tcW w:w="1687" w:type="pct"/>
            <w:hideMark/>
          </w:tcPr>
          <w:p w14:paraId="018D90A3" w14:textId="77777777" w:rsidR="00254085" w:rsidRDefault="00000000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 persona</w:t>
            </w:r>
          </w:p>
          <w:p w14:paraId="2EF2788F" w14:textId="77777777" w:rsidR="00254085" w:rsidRDefault="00000000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2707DA65" w14:textId="77777777" w:rsidR="00254085" w:rsidRDefault="00000000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22EDD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678D0" w14:paraId="2DCB8E4C" w14:textId="77777777" w:rsidTr="004248A1">
        <w:tc>
          <w:tcPr>
            <w:tcW w:w="1687" w:type="pct"/>
            <w:hideMark/>
          </w:tcPr>
          <w:p w14:paraId="5D6A5A46" w14:textId="77777777" w:rsidR="00254085" w:rsidRDefault="00000000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54161CF9" w14:textId="77777777" w:rsidR="00254085" w:rsidRDefault="00000000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626BB9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78D0" w14:paraId="08B2285A" w14:textId="77777777" w:rsidTr="004248A1">
        <w:tc>
          <w:tcPr>
            <w:tcW w:w="1687" w:type="pct"/>
            <w:hideMark/>
          </w:tcPr>
          <w:p w14:paraId="751EB746" w14:textId="77777777" w:rsidR="00254085" w:rsidRDefault="00000000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3669E514" w14:textId="77777777" w:rsidR="00254085" w:rsidRDefault="00000000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5F26E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5C2B5A0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BE860F" w14:textId="77777777" w:rsidR="00254085" w:rsidRDefault="00000000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D299323" w14:textId="77777777" w:rsidR="00254085" w:rsidRDefault="00000000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1.1.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1"/>
        <w:gridCol w:w="2440"/>
      </w:tblGrid>
      <w:tr w:rsidR="003678D0" w14:paraId="6424F2F1" w14:textId="77777777" w:rsidTr="004248A1"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8D90" w14:textId="77777777" w:rsidR="00254085" w:rsidRDefault="00000000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C439" w14:textId="77777777" w:rsidR="00254085" w:rsidRDefault="00000000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5E39A2BC" w14:textId="77777777" w:rsidR="00254085" w:rsidRDefault="00000000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3678D0" w14:paraId="36AC972E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EFEC" w14:textId="77777777" w:rsidR="00254085" w:rsidRDefault="00000000" w:rsidP="004248A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31E9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678D0" w14:paraId="6D10C26E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89E5" w14:textId="77777777" w:rsidR="00254085" w:rsidRDefault="00000000" w:rsidP="004248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C2EC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78D0" w14:paraId="2879E8F7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E8FA" w14:textId="77777777" w:rsidR="00254085" w:rsidRDefault="00000000" w:rsidP="004248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91C5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7EB209F" w14:textId="77777777" w:rsidR="00254085" w:rsidRDefault="00000000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511379243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em u.c. cenu izmaiņas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424F6C3F" w14:textId="77777777" w:rsidR="00254085" w:rsidRDefault="00000000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piekrīt pasūtītāja noteiktajiem apmaksas nosacījumiem.</w:t>
      </w:r>
    </w:p>
    <w:p w14:paraId="7BF889B8" w14:textId="77777777" w:rsidR="00254085" w:rsidRDefault="00000000" w:rsidP="0025408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1.4.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Pretendents apliecina, ka nav tādu apstākļu, kas liegtu piedalīties tirgus izpētē un izpildīt norādītās prasības.</w:t>
      </w:r>
    </w:p>
    <w:p w14:paraId="08C85A13" w14:textId="77777777" w:rsidR="00254085" w:rsidRDefault="00254085" w:rsidP="00254085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3432B1" w14:textId="77777777" w:rsidR="00254085" w:rsidRDefault="00000000" w:rsidP="00254085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Tehniskais piedāvājums:</w:t>
      </w:r>
    </w:p>
    <w:bookmarkEnd w:id="0"/>
    <w:p w14:paraId="32897516" w14:textId="77777777" w:rsidR="00254085" w:rsidRDefault="00000000" w:rsidP="002540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Līguma izpildes / darbības termiņš: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5E5D9D17" w14:textId="77777777" w:rsidR="00254085" w:rsidRDefault="00000000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2.2. Pretendenta piedāvājuma derīguma termiņš: ____ pēc piedāvājumu iesniegšanas beigu termiņa.</w:t>
      </w:r>
    </w:p>
    <w:p w14:paraId="48605BDD" w14:textId="77777777" w:rsidR="00254085" w:rsidRDefault="00000000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2.3.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Pretendents apliecina, ka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ir informēts par būtiskākajiem līguma izpildei izvirzītajiem nosacījumiem.</w:t>
      </w:r>
    </w:p>
    <w:p w14:paraId="33B10554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29262B67" w14:textId="77777777" w:rsidR="00254085" w:rsidRDefault="00000000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3. Cita papildus informācija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385BD7A0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6BDA5C" w14:textId="77777777" w:rsidR="00254085" w:rsidRDefault="00000000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14:paraId="62A4CEF7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A4C7DF" w14:textId="77777777" w:rsidR="00254085" w:rsidRDefault="00000000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14:paraId="3794B6AA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306CE0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CDB466" w14:textId="77777777" w:rsidR="00254085" w:rsidRDefault="00000000" w:rsidP="00254085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14:paraId="718EA3E3" w14:textId="77777777" w:rsidR="00DD73E9" w:rsidRDefault="00DD73E9"/>
    <w:sectPr w:rsidR="00DD73E9" w:rsidSect="0077651E">
      <w:footerReference w:type="default" r:id="rId6"/>
      <w:footerReference w:type="first" r:id="rId7"/>
      <w:pgSz w:w="11906" w:h="16838"/>
      <w:pgMar w:top="1440" w:right="1134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8F24" w14:textId="77777777" w:rsidR="0077651E" w:rsidRDefault="0077651E">
      <w:pPr>
        <w:spacing w:after="0" w:line="240" w:lineRule="auto"/>
      </w:pPr>
      <w:r>
        <w:separator/>
      </w:r>
    </w:p>
  </w:endnote>
  <w:endnote w:type="continuationSeparator" w:id="0">
    <w:p w14:paraId="679DE793" w14:textId="77777777" w:rsidR="0077651E" w:rsidRDefault="0077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C123" w14:textId="77777777" w:rsidR="003678D0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E74E" w14:textId="77777777" w:rsidR="003678D0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BDD4B" w14:textId="77777777" w:rsidR="0077651E" w:rsidRDefault="0077651E" w:rsidP="00254085">
      <w:pPr>
        <w:spacing w:after="0" w:line="240" w:lineRule="auto"/>
      </w:pPr>
      <w:r>
        <w:separator/>
      </w:r>
    </w:p>
  </w:footnote>
  <w:footnote w:type="continuationSeparator" w:id="0">
    <w:p w14:paraId="6794C4D5" w14:textId="77777777" w:rsidR="0077651E" w:rsidRDefault="0077651E" w:rsidP="00254085">
      <w:pPr>
        <w:spacing w:after="0" w:line="240" w:lineRule="auto"/>
      </w:pPr>
      <w:r>
        <w:continuationSeparator/>
      </w:r>
    </w:p>
  </w:footnote>
  <w:footnote w:id="1">
    <w:p w14:paraId="0E49A12A" w14:textId="77777777" w:rsidR="00254085" w:rsidRDefault="00000000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>
        <w:rPr>
          <w:rStyle w:val="Vresatsauce"/>
          <w:rFonts w:asciiTheme="majorBidi" w:hAnsiTheme="majorBidi" w:cstheme="majorBidi"/>
          <w:sz w:val="20"/>
          <w:szCs w:val="20"/>
        </w:rPr>
        <w:footnoteRef/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  <w:p w14:paraId="39B88A58" w14:textId="77777777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</w:p>
    <w:p w14:paraId="77A033BF" w14:textId="77777777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85"/>
    <w:rsid w:val="0009276D"/>
    <w:rsid w:val="000B607A"/>
    <w:rsid w:val="0025258B"/>
    <w:rsid w:val="00254085"/>
    <w:rsid w:val="003678D0"/>
    <w:rsid w:val="00391AF2"/>
    <w:rsid w:val="004248A1"/>
    <w:rsid w:val="005E7D75"/>
    <w:rsid w:val="00741182"/>
    <w:rsid w:val="0077651E"/>
    <w:rsid w:val="007F5346"/>
    <w:rsid w:val="0084272E"/>
    <w:rsid w:val="00852F18"/>
    <w:rsid w:val="009A551F"/>
    <w:rsid w:val="009F4DFD"/>
    <w:rsid w:val="00A40CA2"/>
    <w:rsid w:val="00AC3AD8"/>
    <w:rsid w:val="00AD7368"/>
    <w:rsid w:val="00B85CB0"/>
    <w:rsid w:val="00BB038E"/>
    <w:rsid w:val="00D32F02"/>
    <w:rsid w:val="00DD73E9"/>
    <w:rsid w:val="00DF0282"/>
    <w:rsid w:val="00F11375"/>
    <w:rsid w:val="00F2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BE0422"/>
  <w15:chartTrackingRefBased/>
  <w15:docId w15:val="{0A12A709-4D71-40C8-8AC4-57CF663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54085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aliases w:val="Footnote symbol"/>
    <w:basedOn w:val="Noklusjumarindkopasfonts"/>
    <w:semiHidden/>
    <w:unhideWhenUsed/>
    <w:qFormat/>
    <w:rsid w:val="002540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Valujeva</dc:creator>
  <cp:lastModifiedBy>balvu novads</cp:lastModifiedBy>
  <cp:revision>2</cp:revision>
  <dcterms:created xsi:type="dcterms:W3CDTF">2024-03-15T11:26:00Z</dcterms:created>
  <dcterms:modified xsi:type="dcterms:W3CDTF">2024-03-15T11:26:00Z</dcterms:modified>
</cp:coreProperties>
</file>