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39507" w14:textId="4A6E9F0C" w:rsidR="00CA2BB6" w:rsidRPr="00CA2BB6" w:rsidRDefault="00CA2BB6" w:rsidP="00CA2BB6">
      <w:pPr>
        <w:spacing w:after="0" w:line="240" w:lineRule="auto"/>
        <w:ind w:right="-360"/>
        <w:jc w:val="right"/>
        <w:rPr>
          <w:rFonts w:ascii="Times New Roman" w:eastAsia="Times New Roman" w:hAnsi="Times New Roman"/>
          <w:b/>
          <w:sz w:val="20"/>
          <w:szCs w:val="20"/>
          <w:lang w:eastAsia="lv-LV"/>
        </w:rPr>
      </w:pPr>
      <w:r w:rsidRPr="00CA2BB6">
        <w:rPr>
          <w:rFonts w:ascii="Times New Roman" w:eastAsia="Times New Roman" w:hAnsi="Times New Roman"/>
          <w:b/>
          <w:sz w:val="20"/>
          <w:szCs w:val="20"/>
          <w:lang w:eastAsia="lv-LV"/>
        </w:rPr>
        <w:t>Pielikums</w:t>
      </w:r>
    </w:p>
    <w:p w14:paraId="578903A2" w14:textId="77777777" w:rsidR="00CA2BB6" w:rsidRPr="00CA2BB6" w:rsidRDefault="00CA2BB6" w:rsidP="00CA2BB6">
      <w:pPr>
        <w:spacing w:after="0" w:line="240" w:lineRule="auto"/>
        <w:ind w:right="-360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 w:rsidRPr="00CA2BB6">
        <w:rPr>
          <w:rFonts w:ascii="Times New Roman" w:eastAsia="Times New Roman" w:hAnsi="Times New Roman"/>
          <w:sz w:val="20"/>
          <w:szCs w:val="20"/>
          <w:lang w:eastAsia="lv-LV"/>
        </w:rPr>
        <w:t xml:space="preserve">Balvu novada Domes </w:t>
      </w:r>
    </w:p>
    <w:p w14:paraId="3E5D52BD" w14:textId="77777777" w:rsidR="00CA2BB6" w:rsidRPr="00CA2BB6" w:rsidRDefault="00CA2BB6" w:rsidP="00CA2BB6">
      <w:pPr>
        <w:spacing w:after="0" w:line="240" w:lineRule="auto"/>
        <w:ind w:right="-360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 w:rsidRPr="00CA2BB6">
        <w:rPr>
          <w:rFonts w:ascii="Times New Roman" w:eastAsia="Times New Roman" w:hAnsi="Times New Roman"/>
          <w:sz w:val="20"/>
          <w:szCs w:val="20"/>
          <w:lang w:eastAsia="lv-LV"/>
        </w:rPr>
        <w:t>2024.gada __. ________</w:t>
      </w:r>
    </w:p>
    <w:p w14:paraId="1D3C044A" w14:textId="77777777" w:rsidR="00CA2BB6" w:rsidRPr="00CA2BB6" w:rsidRDefault="00CA2BB6" w:rsidP="00CA2BB6">
      <w:pPr>
        <w:spacing w:after="0" w:line="240" w:lineRule="auto"/>
        <w:ind w:right="-360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 w:rsidRPr="00CA2BB6">
        <w:rPr>
          <w:rFonts w:ascii="Times New Roman" w:eastAsia="Times New Roman" w:hAnsi="Times New Roman"/>
          <w:sz w:val="20"/>
          <w:szCs w:val="20"/>
          <w:lang w:eastAsia="lv-LV"/>
        </w:rPr>
        <w:t xml:space="preserve"> lēmumam</w:t>
      </w:r>
    </w:p>
    <w:p w14:paraId="3DE5D525" w14:textId="77777777" w:rsidR="00CA2BB6" w:rsidRDefault="00CA2BB6" w:rsidP="00CA2BB6">
      <w:pPr>
        <w:spacing w:after="0" w:line="240" w:lineRule="auto"/>
        <w:ind w:right="-360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 w:rsidRPr="00CA2BB6">
        <w:rPr>
          <w:rFonts w:ascii="Times New Roman" w:eastAsia="Times New Roman" w:hAnsi="Times New Roman"/>
          <w:sz w:val="20"/>
          <w:szCs w:val="20"/>
          <w:lang w:eastAsia="lv-LV"/>
        </w:rPr>
        <w:t xml:space="preserve"> „</w:t>
      </w:r>
      <w:bookmarkStart w:id="0" w:name="_Hlk166232778"/>
      <w:r w:rsidRPr="00CA2BB6">
        <w:rPr>
          <w:rFonts w:ascii="Times New Roman" w:eastAsia="Times New Roman" w:hAnsi="Times New Roman"/>
          <w:sz w:val="20"/>
          <w:szCs w:val="20"/>
          <w:lang w:eastAsia="lv-LV"/>
        </w:rPr>
        <w:t xml:space="preserve">Par  </w:t>
      </w:r>
      <w:r>
        <w:rPr>
          <w:rFonts w:ascii="Times New Roman" w:eastAsia="Times New Roman" w:hAnsi="Times New Roman"/>
          <w:sz w:val="20"/>
          <w:szCs w:val="20"/>
          <w:lang w:eastAsia="lv-LV"/>
        </w:rPr>
        <w:t xml:space="preserve">Lazdukalna pagasta pārvaldes maksas </w:t>
      </w:r>
    </w:p>
    <w:p w14:paraId="4B46B169" w14:textId="478113EA" w:rsidR="00CA2BB6" w:rsidRPr="00CA2BB6" w:rsidRDefault="00CA2BB6" w:rsidP="00CA2BB6">
      <w:pPr>
        <w:spacing w:after="0" w:line="240" w:lineRule="auto"/>
        <w:ind w:right="-360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>
        <w:rPr>
          <w:rFonts w:ascii="Times New Roman" w:eastAsia="Times New Roman" w:hAnsi="Times New Roman"/>
          <w:sz w:val="20"/>
          <w:szCs w:val="20"/>
          <w:lang w:eastAsia="lv-LV"/>
        </w:rPr>
        <w:t>pakalpojumu izcenojuma apstiprināšanu</w:t>
      </w:r>
      <w:bookmarkEnd w:id="0"/>
      <w:r w:rsidRPr="00CA2BB6">
        <w:rPr>
          <w:rFonts w:ascii="Times New Roman" w:eastAsia="Times New Roman" w:hAnsi="Times New Roman"/>
          <w:sz w:val="20"/>
          <w:szCs w:val="20"/>
          <w:lang w:eastAsia="lv-LV"/>
        </w:rPr>
        <w:t>”</w:t>
      </w:r>
    </w:p>
    <w:p w14:paraId="7210D917" w14:textId="77777777" w:rsidR="00CA2BB6" w:rsidRPr="00CA2BB6" w:rsidRDefault="00CA2BB6" w:rsidP="00CA2BB6">
      <w:pPr>
        <w:spacing w:after="0" w:line="240" w:lineRule="auto"/>
        <w:ind w:right="-360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  <w:r w:rsidRPr="00CA2BB6">
        <w:rPr>
          <w:rFonts w:ascii="Times New Roman" w:eastAsia="Times New Roman" w:hAnsi="Times New Roman"/>
          <w:sz w:val="20"/>
          <w:szCs w:val="20"/>
          <w:lang w:eastAsia="lv-LV"/>
        </w:rPr>
        <w:t>(sēdes protokols Nr.____.§)</w:t>
      </w:r>
    </w:p>
    <w:p w14:paraId="0B65404B" w14:textId="77777777" w:rsidR="00CA2BB6" w:rsidRDefault="00CA2BB6" w:rsidP="00CA2BB6">
      <w:pPr>
        <w:spacing w:after="0" w:line="240" w:lineRule="auto"/>
        <w:ind w:right="-360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</w:p>
    <w:p w14:paraId="0952740B" w14:textId="77777777" w:rsidR="00987C4A" w:rsidRDefault="00987C4A" w:rsidP="00B634A9">
      <w:pPr>
        <w:spacing w:after="0" w:line="240" w:lineRule="auto"/>
        <w:jc w:val="right"/>
        <w:rPr>
          <w:rFonts w:ascii="Times New Roman" w:hAnsi="Times New Roman"/>
          <w:i/>
          <w:iCs/>
        </w:rPr>
      </w:pPr>
    </w:p>
    <w:p w14:paraId="03782B62" w14:textId="77777777" w:rsidR="00B634A9" w:rsidRDefault="00B634A9" w:rsidP="00B634A9">
      <w:pPr>
        <w:widowControl w:val="0"/>
        <w:suppressAutoHyphens/>
        <w:spacing w:after="0" w:line="240" w:lineRule="auto"/>
        <w:ind w:right="-99"/>
        <w:jc w:val="right"/>
        <w:rPr>
          <w:rFonts w:eastAsia="Lucida Sans Unicode"/>
          <w:kern w:val="1"/>
          <w:sz w:val="20"/>
          <w:szCs w:val="20"/>
        </w:rPr>
      </w:pPr>
    </w:p>
    <w:p w14:paraId="4FBE07AD" w14:textId="1B98462D" w:rsidR="00987C4A" w:rsidRPr="009D0DB2" w:rsidRDefault="00B446C8" w:rsidP="00987C4A">
      <w:pPr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sz w:val="24"/>
          <w:szCs w:val="24"/>
        </w:rPr>
        <w:t>Lazdukalna</w:t>
      </w:r>
      <w:r w:rsidR="00E92922">
        <w:rPr>
          <w:rFonts w:ascii="Times New Roman" w:hAnsi="Times New Roman"/>
          <w:b/>
          <w:bCs/>
          <w:sz w:val="24"/>
          <w:szCs w:val="24"/>
        </w:rPr>
        <w:t xml:space="preserve"> pagasta</w:t>
      </w:r>
      <w:r w:rsidR="00E92922" w:rsidRPr="009D0DB2">
        <w:rPr>
          <w:rFonts w:ascii="Times New Roman" w:hAnsi="Times New Roman"/>
          <w:b/>
          <w:bCs/>
          <w:sz w:val="24"/>
          <w:szCs w:val="24"/>
        </w:rPr>
        <w:t xml:space="preserve"> pārvaldes maksas pakalpojumu saraksts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90"/>
        <w:gridCol w:w="2791"/>
        <w:gridCol w:w="1458"/>
        <w:gridCol w:w="1305"/>
        <w:gridCol w:w="1305"/>
        <w:gridCol w:w="1885"/>
      </w:tblGrid>
      <w:tr w:rsidR="00F61D77" w:rsidRPr="00F61D77" w14:paraId="388F10B7" w14:textId="77777777" w:rsidTr="00F75732">
        <w:tc>
          <w:tcPr>
            <w:tcW w:w="890" w:type="dxa"/>
          </w:tcPr>
          <w:p w14:paraId="4839682A" w14:textId="77777777" w:rsidR="00987C4A" w:rsidRPr="00F61D77" w:rsidRDefault="00B673B7" w:rsidP="0009773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1D77">
              <w:rPr>
                <w:rFonts w:ascii="Times New Roman" w:hAnsi="Times New Roman"/>
                <w:sz w:val="24"/>
                <w:szCs w:val="24"/>
              </w:rPr>
              <w:t>Nr.p.k</w:t>
            </w:r>
            <w:proofErr w:type="spellEnd"/>
            <w:r w:rsidRPr="00F61D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91" w:type="dxa"/>
          </w:tcPr>
          <w:p w14:paraId="5D5DF7CF" w14:textId="77777777" w:rsidR="00987C4A" w:rsidRPr="00F61D77" w:rsidRDefault="00B673B7" w:rsidP="00097735">
            <w:pPr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Pakalpojums</w:t>
            </w:r>
          </w:p>
        </w:tc>
        <w:tc>
          <w:tcPr>
            <w:tcW w:w="1458" w:type="dxa"/>
          </w:tcPr>
          <w:p w14:paraId="78F8B742" w14:textId="77777777" w:rsidR="00987C4A" w:rsidRPr="00F61D77" w:rsidRDefault="00B673B7" w:rsidP="00097735">
            <w:pPr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 xml:space="preserve">Vienība </w:t>
            </w:r>
          </w:p>
        </w:tc>
        <w:tc>
          <w:tcPr>
            <w:tcW w:w="1305" w:type="dxa"/>
          </w:tcPr>
          <w:p w14:paraId="789B50DD" w14:textId="77777777" w:rsidR="00987C4A" w:rsidRPr="00F61D77" w:rsidRDefault="00B673B7" w:rsidP="00097735">
            <w:pPr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Cena (EUR) bez PVN</w:t>
            </w:r>
          </w:p>
        </w:tc>
        <w:tc>
          <w:tcPr>
            <w:tcW w:w="1305" w:type="dxa"/>
          </w:tcPr>
          <w:p w14:paraId="797A3215" w14:textId="77777777" w:rsidR="00987C4A" w:rsidRPr="00F61D77" w:rsidRDefault="00B673B7" w:rsidP="00097735">
            <w:pPr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>PVN 21% (EUR)</w:t>
            </w:r>
          </w:p>
        </w:tc>
        <w:tc>
          <w:tcPr>
            <w:tcW w:w="1885" w:type="dxa"/>
          </w:tcPr>
          <w:p w14:paraId="5FE03CF3" w14:textId="77777777" w:rsidR="00987C4A" w:rsidRPr="00F61D77" w:rsidRDefault="00B673B7" w:rsidP="00097735">
            <w:pPr>
              <w:rPr>
                <w:rFonts w:ascii="Times New Roman" w:hAnsi="Times New Roman"/>
                <w:sz w:val="24"/>
                <w:szCs w:val="24"/>
              </w:rPr>
            </w:pPr>
            <w:r w:rsidRPr="00F61D77">
              <w:rPr>
                <w:rFonts w:ascii="Times New Roman" w:hAnsi="Times New Roman"/>
                <w:sz w:val="24"/>
                <w:szCs w:val="24"/>
              </w:rPr>
              <w:t xml:space="preserve">Kopējā summa ar PVN (EUR) </w:t>
            </w:r>
          </w:p>
        </w:tc>
      </w:tr>
      <w:tr w:rsidR="00F61D77" w:rsidRPr="00F61D77" w14:paraId="6BA3A98D" w14:textId="77777777" w:rsidTr="00F82301">
        <w:tc>
          <w:tcPr>
            <w:tcW w:w="9634" w:type="dxa"/>
            <w:gridSpan w:val="6"/>
          </w:tcPr>
          <w:p w14:paraId="63811F89" w14:textId="59D0EFE3" w:rsidR="00987C4A" w:rsidRPr="00F61D77" w:rsidRDefault="00E92922" w:rsidP="00987C4A">
            <w:pPr>
              <w:pStyle w:val="ListParagraph"/>
              <w:numPr>
                <w:ilvl w:val="0"/>
                <w:numId w:val="1"/>
              </w:numPr>
              <w:suppressAutoHyphens w:val="0"/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  <w:r w:rsidRPr="00DD6D8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eļas mazgāšanas </w:t>
            </w:r>
            <w:r w:rsidRPr="00F02479">
              <w:rPr>
                <w:rFonts w:ascii="Times New Roman" w:hAnsi="Times New Roman"/>
                <w:b/>
                <w:bCs/>
                <w:sz w:val="24"/>
                <w:szCs w:val="24"/>
              </w:rPr>
              <w:t>maksas pakalpojum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="00E43FA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*</w:t>
            </w:r>
          </w:p>
        </w:tc>
      </w:tr>
      <w:tr w:rsidR="00F61D77" w:rsidRPr="00F61D77" w14:paraId="4E1BA65A" w14:textId="77777777" w:rsidTr="00F75732">
        <w:tc>
          <w:tcPr>
            <w:tcW w:w="890" w:type="dxa"/>
          </w:tcPr>
          <w:p w14:paraId="00AC7DD0" w14:textId="628A7417" w:rsidR="00987C4A" w:rsidRPr="00F61D77" w:rsidRDefault="00987C4A" w:rsidP="000977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14:paraId="74634424" w14:textId="59C85D07" w:rsidR="00987C4A" w:rsidRPr="00E92922" w:rsidRDefault="00E43FA2" w:rsidP="00F75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 w:rsidR="00E92922" w:rsidRPr="00E92922">
              <w:rPr>
                <w:rFonts w:ascii="Times New Roman" w:hAnsi="Times New Roman"/>
                <w:sz w:val="24"/>
                <w:szCs w:val="24"/>
              </w:rPr>
              <w:t>eļas mazgāšanas maksas pakalpojuma</w:t>
            </w:r>
          </w:p>
        </w:tc>
        <w:tc>
          <w:tcPr>
            <w:tcW w:w="1458" w:type="dxa"/>
          </w:tcPr>
          <w:p w14:paraId="1F3A0008" w14:textId="10D29CC3" w:rsidR="00987C4A" w:rsidRPr="00F61D77" w:rsidRDefault="00E92922" w:rsidP="000977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Viena reize</w:t>
            </w:r>
          </w:p>
        </w:tc>
        <w:tc>
          <w:tcPr>
            <w:tcW w:w="1305" w:type="dxa"/>
          </w:tcPr>
          <w:p w14:paraId="0F2007F4" w14:textId="2E82A54C" w:rsidR="00987C4A" w:rsidRPr="00F61D77" w:rsidRDefault="0022418C" w:rsidP="00E43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4,87</w:t>
            </w:r>
          </w:p>
        </w:tc>
        <w:tc>
          <w:tcPr>
            <w:tcW w:w="1305" w:type="dxa"/>
          </w:tcPr>
          <w:p w14:paraId="5ADDD556" w14:textId="3F732A3D" w:rsidR="00987C4A" w:rsidRPr="00F61D77" w:rsidRDefault="0022418C" w:rsidP="00E43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1,02</w:t>
            </w:r>
          </w:p>
        </w:tc>
        <w:tc>
          <w:tcPr>
            <w:tcW w:w="1885" w:type="dxa"/>
          </w:tcPr>
          <w:p w14:paraId="0B4E18D7" w14:textId="66341C0A" w:rsidR="00987C4A" w:rsidRPr="00F61D77" w:rsidRDefault="0022418C" w:rsidP="00E43FA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5,90</w:t>
            </w:r>
          </w:p>
        </w:tc>
      </w:tr>
      <w:tr w:rsidR="00F75732" w:rsidRPr="00F61D77" w14:paraId="282195FF" w14:textId="77777777" w:rsidTr="002F104E">
        <w:tc>
          <w:tcPr>
            <w:tcW w:w="9634" w:type="dxa"/>
            <w:gridSpan w:val="6"/>
          </w:tcPr>
          <w:p w14:paraId="5A632224" w14:textId="5026D740" w:rsidR="00F75732" w:rsidRPr="00F75732" w:rsidRDefault="00F75732" w:rsidP="00F757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F75732">
              <w:rPr>
                <w:rFonts w:ascii="Times New Roman" w:hAnsi="Times New Roman"/>
                <w:b/>
                <w:bCs/>
                <w:sz w:val="24"/>
                <w:szCs w:val="24"/>
              </w:rPr>
              <w:t>Dušas pakalpojums *</w:t>
            </w:r>
          </w:p>
        </w:tc>
      </w:tr>
      <w:tr w:rsidR="00F75732" w:rsidRPr="00F61D77" w14:paraId="3CBBFACF" w14:textId="77777777" w:rsidTr="00F75732">
        <w:tc>
          <w:tcPr>
            <w:tcW w:w="890" w:type="dxa"/>
          </w:tcPr>
          <w:p w14:paraId="714EEEA3" w14:textId="718ADC3E" w:rsidR="00F75732" w:rsidRPr="00F61D77" w:rsidRDefault="00F75732" w:rsidP="00F7573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1" w:type="dxa"/>
          </w:tcPr>
          <w:p w14:paraId="7C25DE78" w14:textId="4E0676EE" w:rsidR="00F75732" w:rsidRDefault="00F75732" w:rsidP="00F7573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Dušas</w:t>
            </w:r>
            <w:r w:rsidRPr="00E92922">
              <w:rPr>
                <w:rFonts w:ascii="Times New Roman" w:hAnsi="Times New Roman"/>
                <w:sz w:val="24"/>
                <w:szCs w:val="24"/>
              </w:rPr>
              <w:t xml:space="preserve"> maksas pakalpojuma</w:t>
            </w:r>
          </w:p>
        </w:tc>
        <w:tc>
          <w:tcPr>
            <w:tcW w:w="1458" w:type="dxa"/>
          </w:tcPr>
          <w:p w14:paraId="53D49A27" w14:textId="354024C0" w:rsidR="00F75732" w:rsidRDefault="00F75732" w:rsidP="00F7573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Viena reize</w:t>
            </w:r>
          </w:p>
        </w:tc>
        <w:tc>
          <w:tcPr>
            <w:tcW w:w="1305" w:type="dxa"/>
          </w:tcPr>
          <w:p w14:paraId="1E2AAE0D" w14:textId="35B91413" w:rsidR="00F75732" w:rsidRDefault="0022418C" w:rsidP="00F75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4,76</w:t>
            </w:r>
          </w:p>
        </w:tc>
        <w:tc>
          <w:tcPr>
            <w:tcW w:w="1305" w:type="dxa"/>
          </w:tcPr>
          <w:p w14:paraId="6663E111" w14:textId="51581835" w:rsidR="00F75732" w:rsidRDefault="0022418C" w:rsidP="00F75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1,00</w:t>
            </w:r>
          </w:p>
        </w:tc>
        <w:tc>
          <w:tcPr>
            <w:tcW w:w="1885" w:type="dxa"/>
          </w:tcPr>
          <w:p w14:paraId="20BE39CC" w14:textId="21970245" w:rsidR="00F75732" w:rsidRDefault="0022418C" w:rsidP="00F757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</w:tr>
      <w:tr w:rsidR="00F75732" w:rsidRPr="00F61D77" w14:paraId="76A54BD0" w14:textId="77777777" w:rsidTr="00F82301">
        <w:trPr>
          <w:trHeight w:val="54"/>
        </w:trPr>
        <w:tc>
          <w:tcPr>
            <w:tcW w:w="9634" w:type="dxa"/>
            <w:gridSpan w:val="6"/>
          </w:tcPr>
          <w:p w14:paraId="52273405" w14:textId="77777777" w:rsidR="00F75732" w:rsidRDefault="00F75732" w:rsidP="00F75732">
            <w:pPr>
              <w:pStyle w:val="ListParagraph"/>
              <w:numPr>
                <w:ilvl w:val="0"/>
                <w:numId w:val="5"/>
              </w:numPr>
              <w:spacing w:before="120" w:after="120" w:line="240" w:lineRule="auto"/>
              <w:ind w:right="-483"/>
              <w:rPr>
                <w:rFonts w:ascii="Times New Roman" w:hAnsi="Times New Roman"/>
                <w:sz w:val="24"/>
                <w:szCs w:val="24"/>
              </w:rPr>
            </w:pPr>
            <w:r w:rsidRPr="00F82301">
              <w:rPr>
                <w:rFonts w:ascii="Times New Roman" w:hAnsi="Times New Roman"/>
                <w:sz w:val="24"/>
                <w:szCs w:val="24"/>
              </w:rPr>
              <w:t xml:space="preserve">Noteikt 50 % atlaidi personām no trūcīgām ģimenēm un maznodrošinātām </w:t>
            </w:r>
          </w:p>
          <w:p w14:paraId="15C9B805" w14:textId="096FF87F" w:rsidR="00F75732" w:rsidRPr="00F82301" w:rsidRDefault="00F75732" w:rsidP="00F75732">
            <w:pPr>
              <w:pStyle w:val="ListParagraph"/>
              <w:spacing w:before="120" w:after="120" w:line="240" w:lineRule="auto"/>
              <w:ind w:right="-483"/>
              <w:rPr>
                <w:rFonts w:ascii="Times New Roman" w:hAnsi="Times New Roman"/>
                <w:sz w:val="24"/>
                <w:szCs w:val="24"/>
              </w:rPr>
            </w:pPr>
            <w:r w:rsidRPr="00F82301">
              <w:rPr>
                <w:rFonts w:ascii="Times New Roman" w:hAnsi="Times New Roman"/>
                <w:sz w:val="24"/>
                <w:szCs w:val="24"/>
              </w:rPr>
              <w:t>mājsaimniecībām, uzrādot izzinu.</w:t>
            </w:r>
          </w:p>
        </w:tc>
      </w:tr>
      <w:tr w:rsidR="00F75732" w:rsidRPr="00F61D77" w14:paraId="236DF7A9" w14:textId="77777777" w:rsidTr="00F82301">
        <w:trPr>
          <w:trHeight w:val="54"/>
        </w:trPr>
        <w:tc>
          <w:tcPr>
            <w:tcW w:w="9634" w:type="dxa"/>
            <w:gridSpan w:val="6"/>
          </w:tcPr>
          <w:p w14:paraId="735F207B" w14:textId="2EB83E0A" w:rsidR="00F75732" w:rsidRPr="00F75732" w:rsidRDefault="00F75732" w:rsidP="00F7573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75732">
              <w:rPr>
                <w:rFonts w:ascii="Times New Roman" w:hAnsi="Times New Roman"/>
                <w:b/>
                <w:bCs/>
                <w:sz w:val="24"/>
                <w:szCs w:val="24"/>
              </w:rPr>
              <w:t>Traktortehnikas pakalpojums</w:t>
            </w:r>
          </w:p>
        </w:tc>
      </w:tr>
      <w:tr w:rsidR="00F75732" w:rsidRPr="00F61D77" w14:paraId="0FBD1F99" w14:textId="77777777" w:rsidTr="00F75732">
        <w:tc>
          <w:tcPr>
            <w:tcW w:w="890" w:type="dxa"/>
          </w:tcPr>
          <w:p w14:paraId="6E84BF88" w14:textId="59FA30F9" w:rsidR="00F75732" w:rsidRPr="00F61D77" w:rsidRDefault="00A2050A" w:rsidP="00F757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75732" w:rsidRPr="00F61D77">
              <w:rPr>
                <w:rFonts w:ascii="Times New Roman" w:hAnsi="Times New Roman"/>
                <w:sz w:val="24"/>
                <w:szCs w:val="24"/>
              </w:rPr>
              <w:t>.</w:t>
            </w:r>
            <w:r w:rsidR="00F75732">
              <w:rPr>
                <w:rFonts w:ascii="Times New Roman" w:hAnsi="Times New Roman"/>
                <w:sz w:val="24"/>
                <w:szCs w:val="24"/>
              </w:rPr>
              <w:t>1</w:t>
            </w:r>
            <w:r w:rsidR="00F75732" w:rsidRPr="00F61D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91" w:type="dxa"/>
          </w:tcPr>
          <w:p w14:paraId="75B4BBEA" w14:textId="79984B70" w:rsidR="00F75732" w:rsidRPr="00F61D77" w:rsidRDefault="00F75732" w:rsidP="00F757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Traktors MTZ 1025 (valsts reģistrācijas Nr. T8436LM)</w:t>
            </w:r>
          </w:p>
        </w:tc>
        <w:tc>
          <w:tcPr>
            <w:tcW w:w="1458" w:type="dxa"/>
          </w:tcPr>
          <w:p w14:paraId="3199F56C" w14:textId="23B98B7C" w:rsidR="00F75732" w:rsidRPr="00F61D77" w:rsidRDefault="00F75732" w:rsidP="00F757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stunda</w:t>
            </w:r>
          </w:p>
        </w:tc>
        <w:tc>
          <w:tcPr>
            <w:tcW w:w="1305" w:type="dxa"/>
          </w:tcPr>
          <w:p w14:paraId="7A68FBFC" w14:textId="293C85A0" w:rsidR="00F75732" w:rsidRPr="00F61D77" w:rsidRDefault="00F75732" w:rsidP="00F757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23,41</w:t>
            </w:r>
          </w:p>
        </w:tc>
        <w:tc>
          <w:tcPr>
            <w:tcW w:w="1305" w:type="dxa"/>
          </w:tcPr>
          <w:p w14:paraId="2897E4E4" w14:textId="7E72E7D5" w:rsidR="00F75732" w:rsidRPr="00F61D77" w:rsidRDefault="00F75732" w:rsidP="00F757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4,92</w:t>
            </w:r>
          </w:p>
        </w:tc>
        <w:tc>
          <w:tcPr>
            <w:tcW w:w="1885" w:type="dxa"/>
          </w:tcPr>
          <w:p w14:paraId="6634B97F" w14:textId="6F4882D7" w:rsidR="00F75732" w:rsidRPr="00F61D77" w:rsidRDefault="00F75732" w:rsidP="00F757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28,33</w:t>
            </w:r>
          </w:p>
        </w:tc>
      </w:tr>
      <w:tr w:rsidR="00F75732" w:rsidRPr="00F61D77" w14:paraId="5EF619D2" w14:textId="77777777" w:rsidTr="00F75732">
        <w:tc>
          <w:tcPr>
            <w:tcW w:w="890" w:type="dxa"/>
          </w:tcPr>
          <w:p w14:paraId="526F5ED5" w14:textId="1C38E715" w:rsidR="00F75732" w:rsidRPr="00F61D77" w:rsidRDefault="00A2050A" w:rsidP="00F757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75732" w:rsidRPr="00F61D77">
              <w:rPr>
                <w:rFonts w:ascii="Times New Roman" w:hAnsi="Times New Roman"/>
                <w:sz w:val="24"/>
                <w:szCs w:val="24"/>
              </w:rPr>
              <w:t>.</w:t>
            </w:r>
            <w:r w:rsidR="00F75732">
              <w:rPr>
                <w:rFonts w:ascii="Times New Roman" w:hAnsi="Times New Roman"/>
                <w:sz w:val="24"/>
                <w:szCs w:val="24"/>
              </w:rPr>
              <w:t>2</w:t>
            </w:r>
            <w:r w:rsidR="00F75732" w:rsidRPr="00F61D7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91" w:type="dxa"/>
          </w:tcPr>
          <w:p w14:paraId="159605AC" w14:textId="7DCD322E" w:rsidR="00F75732" w:rsidRPr="00F61D77" w:rsidRDefault="00F75732" w:rsidP="00F7573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Papildus </w:t>
            </w:r>
            <w:r w:rsidR="00B673B7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.1. punktā minētajai pakalpojumu maksai, ja objekts atrodas ārpus Lazdukalna ciema robežas **</w:t>
            </w:r>
          </w:p>
        </w:tc>
        <w:tc>
          <w:tcPr>
            <w:tcW w:w="1458" w:type="dxa"/>
          </w:tcPr>
          <w:p w14:paraId="3764475D" w14:textId="1B74A54B" w:rsidR="00F75732" w:rsidRPr="00F61D77" w:rsidRDefault="00F75732" w:rsidP="00F757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km</w:t>
            </w:r>
          </w:p>
        </w:tc>
        <w:tc>
          <w:tcPr>
            <w:tcW w:w="1305" w:type="dxa"/>
          </w:tcPr>
          <w:p w14:paraId="1D129740" w14:textId="7DCD3AB6" w:rsidR="00F75732" w:rsidRPr="00F61D77" w:rsidRDefault="00F75732" w:rsidP="00F757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305" w:type="dxa"/>
          </w:tcPr>
          <w:p w14:paraId="6D412B45" w14:textId="1C0C2041" w:rsidR="00F75732" w:rsidRPr="00F61D77" w:rsidRDefault="00F75732" w:rsidP="00F757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1885" w:type="dxa"/>
          </w:tcPr>
          <w:p w14:paraId="7825D8AB" w14:textId="3C99C5DC" w:rsidR="00F75732" w:rsidRPr="00F61D77" w:rsidRDefault="00F75732" w:rsidP="00F7573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</w:tr>
    </w:tbl>
    <w:p w14:paraId="6D507B3F" w14:textId="77777777" w:rsidR="00987C4A" w:rsidRPr="00A4330E" w:rsidRDefault="00987C4A" w:rsidP="00987C4A">
      <w:pPr>
        <w:rPr>
          <w:rFonts w:ascii="Times New Roman" w:hAnsi="Times New Roman"/>
          <w:i/>
          <w:iCs/>
        </w:rPr>
      </w:pPr>
    </w:p>
    <w:tbl>
      <w:tblPr>
        <w:tblW w:w="10386" w:type="dxa"/>
        <w:tblLook w:val="04A0" w:firstRow="1" w:lastRow="0" w:firstColumn="1" w:lastColumn="0" w:noHBand="0" w:noVBand="1"/>
      </w:tblPr>
      <w:tblGrid>
        <w:gridCol w:w="902"/>
        <w:gridCol w:w="9484"/>
      </w:tblGrid>
      <w:tr w:rsidR="007634BF" w14:paraId="792FF484" w14:textId="77777777" w:rsidTr="007634BF">
        <w:trPr>
          <w:trHeight w:val="555"/>
        </w:trPr>
        <w:tc>
          <w:tcPr>
            <w:tcW w:w="883" w:type="dxa"/>
            <w:vAlign w:val="center"/>
          </w:tcPr>
          <w:p w14:paraId="35E0ED02" w14:textId="77777777" w:rsidR="007634BF" w:rsidRDefault="00763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*</w:t>
            </w:r>
          </w:p>
          <w:p w14:paraId="10F13B99" w14:textId="77777777" w:rsidR="007634BF" w:rsidRDefault="00763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</w:p>
          <w:p w14:paraId="11881634" w14:textId="77777777" w:rsidR="007634BF" w:rsidRDefault="007634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eastAsia="lv-LV"/>
              </w:rPr>
              <w:t>**</w:t>
            </w:r>
          </w:p>
        </w:tc>
        <w:tc>
          <w:tcPr>
            <w:tcW w:w="9281" w:type="dxa"/>
            <w:vAlign w:val="center"/>
            <w:hideMark/>
          </w:tcPr>
          <w:p w14:paraId="2CC89685" w14:textId="77777777" w:rsidR="007634BF" w:rsidRDefault="007634BF">
            <w:pPr>
              <w:spacing w:after="0" w:line="240" w:lineRule="auto"/>
              <w:ind w:right="77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Noteikt 50 % atlaidi personām no trūcīgām ģimenēm un maznodrošinātām mājsaimniecībām, uzrādot izzinu.</w:t>
            </w:r>
          </w:p>
          <w:p w14:paraId="264326B0" w14:textId="26EBE137" w:rsidR="007634BF" w:rsidRDefault="007634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Pakalpojums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lv-LV"/>
              </w:rPr>
              <w:t>tiek sniegts,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ja objekts atrodas ārpus </w:t>
            </w:r>
            <w:r w:rsidR="0022418C">
              <w:rPr>
                <w:rFonts w:ascii="Times New Roman" w:hAnsi="Times New Roman"/>
                <w:sz w:val="24"/>
                <w:szCs w:val="24"/>
              </w:rPr>
              <w:t>Lazdukalna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ciema robežas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</w:tbl>
    <w:p w14:paraId="3FC47034" w14:textId="77777777" w:rsidR="007634BF" w:rsidRDefault="007634BF" w:rsidP="007634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950D6F" w14:textId="77777777" w:rsidR="00987C4A" w:rsidRDefault="00987C4A" w:rsidP="00A450C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87C4A" w:rsidSect="00412D3A">
      <w:footerReference w:type="default" r:id="rId7"/>
      <w:footerReference w:type="firs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1D098" w14:textId="77777777" w:rsidR="00C6627D" w:rsidRDefault="00C6627D">
      <w:pPr>
        <w:spacing w:after="0" w:line="240" w:lineRule="auto"/>
      </w:pPr>
      <w:r>
        <w:separator/>
      </w:r>
    </w:p>
  </w:endnote>
  <w:endnote w:type="continuationSeparator" w:id="0">
    <w:p w14:paraId="4142E446" w14:textId="77777777" w:rsidR="00C6627D" w:rsidRDefault="00C6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BD95A" w14:textId="75731E8D" w:rsidR="00E514CE" w:rsidRDefault="00B673B7">
    <w: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676246" w14:textId="77777777" w:rsidR="00E514CE" w:rsidRDefault="00B673B7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69B64" w14:textId="77777777" w:rsidR="00C6627D" w:rsidRDefault="00C6627D">
      <w:pPr>
        <w:spacing w:after="0" w:line="240" w:lineRule="auto"/>
      </w:pPr>
      <w:r>
        <w:separator/>
      </w:r>
    </w:p>
  </w:footnote>
  <w:footnote w:type="continuationSeparator" w:id="0">
    <w:p w14:paraId="18C1454F" w14:textId="77777777" w:rsidR="00C6627D" w:rsidRDefault="00C66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705E8"/>
    <w:multiLevelType w:val="hybridMultilevel"/>
    <w:tmpl w:val="5F5CE490"/>
    <w:lvl w:ilvl="0" w:tplc="747E9D1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815E9"/>
    <w:multiLevelType w:val="hybridMultilevel"/>
    <w:tmpl w:val="7968061E"/>
    <w:lvl w:ilvl="0" w:tplc="2038847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7982638" w:tentative="1">
      <w:start w:val="1"/>
      <w:numFmt w:val="lowerLetter"/>
      <w:lvlText w:val="%2."/>
      <w:lvlJc w:val="left"/>
      <w:pPr>
        <w:ind w:left="1440" w:hanging="360"/>
      </w:pPr>
    </w:lvl>
    <w:lvl w:ilvl="2" w:tplc="916C6CB2" w:tentative="1">
      <w:start w:val="1"/>
      <w:numFmt w:val="lowerRoman"/>
      <w:lvlText w:val="%3."/>
      <w:lvlJc w:val="right"/>
      <w:pPr>
        <w:ind w:left="2160" w:hanging="180"/>
      </w:pPr>
    </w:lvl>
    <w:lvl w:ilvl="3" w:tplc="43F433F2" w:tentative="1">
      <w:start w:val="1"/>
      <w:numFmt w:val="decimal"/>
      <w:lvlText w:val="%4."/>
      <w:lvlJc w:val="left"/>
      <w:pPr>
        <w:ind w:left="2880" w:hanging="360"/>
      </w:pPr>
    </w:lvl>
    <w:lvl w:ilvl="4" w:tplc="44306444" w:tentative="1">
      <w:start w:val="1"/>
      <w:numFmt w:val="lowerLetter"/>
      <w:lvlText w:val="%5."/>
      <w:lvlJc w:val="left"/>
      <w:pPr>
        <w:ind w:left="3600" w:hanging="360"/>
      </w:pPr>
    </w:lvl>
    <w:lvl w:ilvl="5" w:tplc="10A8478C" w:tentative="1">
      <w:start w:val="1"/>
      <w:numFmt w:val="lowerRoman"/>
      <w:lvlText w:val="%6."/>
      <w:lvlJc w:val="right"/>
      <w:pPr>
        <w:ind w:left="4320" w:hanging="180"/>
      </w:pPr>
    </w:lvl>
    <w:lvl w:ilvl="6" w:tplc="5754C05A" w:tentative="1">
      <w:start w:val="1"/>
      <w:numFmt w:val="decimal"/>
      <w:lvlText w:val="%7."/>
      <w:lvlJc w:val="left"/>
      <w:pPr>
        <w:ind w:left="5040" w:hanging="360"/>
      </w:pPr>
    </w:lvl>
    <w:lvl w:ilvl="7" w:tplc="B41C4BE8" w:tentative="1">
      <w:start w:val="1"/>
      <w:numFmt w:val="lowerLetter"/>
      <w:lvlText w:val="%8."/>
      <w:lvlJc w:val="left"/>
      <w:pPr>
        <w:ind w:left="5760" w:hanging="360"/>
      </w:pPr>
    </w:lvl>
    <w:lvl w:ilvl="8" w:tplc="8006C7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D3A28"/>
    <w:multiLevelType w:val="hybridMultilevel"/>
    <w:tmpl w:val="5ECC43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B31BA"/>
    <w:multiLevelType w:val="hybridMultilevel"/>
    <w:tmpl w:val="F046464C"/>
    <w:lvl w:ilvl="0" w:tplc="D686586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0E440B"/>
    <w:multiLevelType w:val="hybridMultilevel"/>
    <w:tmpl w:val="5AE45992"/>
    <w:lvl w:ilvl="0" w:tplc="D686586A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751E83"/>
    <w:multiLevelType w:val="hybridMultilevel"/>
    <w:tmpl w:val="5ECC43F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393338">
    <w:abstractNumId w:val="1"/>
  </w:num>
  <w:num w:numId="2" w16cid:durableId="848835587">
    <w:abstractNumId w:val="5"/>
  </w:num>
  <w:num w:numId="3" w16cid:durableId="1244290858">
    <w:abstractNumId w:val="3"/>
  </w:num>
  <w:num w:numId="4" w16cid:durableId="636642241">
    <w:abstractNumId w:val="0"/>
  </w:num>
  <w:num w:numId="5" w16cid:durableId="1671328006">
    <w:abstractNumId w:val="4"/>
  </w:num>
  <w:num w:numId="6" w16cid:durableId="16293879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224"/>
    <w:rsid w:val="00016293"/>
    <w:rsid w:val="0002666F"/>
    <w:rsid w:val="0005598D"/>
    <w:rsid w:val="00067D2B"/>
    <w:rsid w:val="00097735"/>
    <w:rsid w:val="0011086B"/>
    <w:rsid w:val="001142C6"/>
    <w:rsid w:val="00153C04"/>
    <w:rsid w:val="00187648"/>
    <w:rsid w:val="00194A3F"/>
    <w:rsid w:val="00197922"/>
    <w:rsid w:val="001A6BF2"/>
    <w:rsid w:val="0022418C"/>
    <w:rsid w:val="00252444"/>
    <w:rsid w:val="00315897"/>
    <w:rsid w:val="00336192"/>
    <w:rsid w:val="00397B56"/>
    <w:rsid w:val="00412D3A"/>
    <w:rsid w:val="00422E1C"/>
    <w:rsid w:val="0045028C"/>
    <w:rsid w:val="004678BD"/>
    <w:rsid w:val="004772F3"/>
    <w:rsid w:val="004B78E2"/>
    <w:rsid w:val="004C1718"/>
    <w:rsid w:val="00535034"/>
    <w:rsid w:val="005369F0"/>
    <w:rsid w:val="00576B3E"/>
    <w:rsid w:val="00596F18"/>
    <w:rsid w:val="005A10D6"/>
    <w:rsid w:val="005D7ABF"/>
    <w:rsid w:val="006543A6"/>
    <w:rsid w:val="006C193B"/>
    <w:rsid w:val="00705AAC"/>
    <w:rsid w:val="00710FC1"/>
    <w:rsid w:val="00725F97"/>
    <w:rsid w:val="00736B12"/>
    <w:rsid w:val="007634BF"/>
    <w:rsid w:val="00763920"/>
    <w:rsid w:val="007A7224"/>
    <w:rsid w:val="007B70D0"/>
    <w:rsid w:val="00806FD7"/>
    <w:rsid w:val="0083212B"/>
    <w:rsid w:val="008A41A7"/>
    <w:rsid w:val="008B4649"/>
    <w:rsid w:val="008D4D5E"/>
    <w:rsid w:val="008E45A5"/>
    <w:rsid w:val="00902594"/>
    <w:rsid w:val="009162D0"/>
    <w:rsid w:val="009428FC"/>
    <w:rsid w:val="009655A3"/>
    <w:rsid w:val="00970F8F"/>
    <w:rsid w:val="00987C4A"/>
    <w:rsid w:val="009D0DB2"/>
    <w:rsid w:val="009F28FF"/>
    <w:rsid w:val="00A2050A"/>
    <w:rsid w:val="00A30069"/>
    <w:rsid w:val="00A4330E"/>
    <w:rsid w:val="00A450CA"/>
    <w:rsid w:val="00A50A4D"/>
    <w:rsid w:val="00A70DDA"/>
    <w:rsid w:val="00AC13E6"/>
    <w:rsid w:val="00AE2F12"/>
    <w:rsid w:val="00B32D94"/>
    <w:rsid w:val="00B446C8"/>
    <w:rsid w:val="00B634A9"/>
    <w:rsid w:val="00B673B7"/>
    <w:rsid w:val="00B964EE"/>
    <w:rsid w:val="00BC073B"/>
    <w:rsid w:val="00BF5A89"/>
    <w:rsid w:val="00C05CB4"/>
    <w:rsid w:val="00C108A2"/>
    <w:rsid w:val="00C6627D"/>
    <w:rsid w:val="00C76C36"/>
    <w:rsid w:val="00C926E2"/>
    <w:rsid w:val="00CA2BB6"/>
    <w:rsid w:val="00CA59EC"/>
    <w:rsid w:val="00D0488A"/>
    <w:rsid w:val="00D37063"/>
    <w:rsid w:val="00D600AB"/>
    <w:rsid w:val="00DA0BAB"/>
    <w:rsid w:val="00DF373A"/>
    <w:rsid w:val="00E255CF"/>
    <w:rsid w:val="00E43FA2"/>
    <w:rsid w:val="00E514CE"/>
    <w:rsid w:val="00E92922"/>
    <w:rsid w:val="00EA5F03"/>
    <w:rsid w:val="00EE7B82"/>
    <w:rsid w:val="00F25A7A"/>
    <w:rsid w:val="00F61D77"/>
    <w:rsid w:val="00F71B84"/>
    <w:rsid w:val="00F75732"/>
    <w:rsid w:val="00F82301"/>
    <w:rsid w:val="00FA0E10"/>
    <w:rsid w:val="00FA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AA1D"/>
  <w15:chartTrackingRefBased/>
  <w15:docId w15:val="{4A7EC368-1B9A-441C-92EA-BBB39BF9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A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F5A89"/>
    <w:pPr>
      <w:spacing w:before="120" w:after="120" w:line="24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F5A89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BF5A89"/>
    <w:pPr>
      <w:spacing w:after="0" w:line="240" w:lineRule="auto"/>
    </w:pPr>
    <w:rPr>
      <w:rFonts w:ascii="Calibri" w:eastAsia="Calibri" w:hAnsi="Calibri" w:cs="Arial Unicode MS"/>
      <w:lang w:bidi="lo-LA"/>
    </w:rPr>
  </w:style>
  <w:style w:type="character" w:styleId="Hyperlink">
    <w:name w:val="Hyperlink"/>
    <w:basedOn w:val="DefaultParagraphFont"/>
    <w:uiPriority w:val="99"/>
    <w:unhideWhenUsed/>
    <w:rsid w:val="006543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964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re-rangecopye91ac392-4851-6545-6f13-b9a7e4417eae2a16e256-78e5-4e8f-b796-8c924a7ff9e3">
    <w:name w:val="re-rangecopy&amp;e91ac392-4851-6545-6f13-b9a7e4417eae&amp;2a16e256-78e5-4e8f-b796-8c924a7ff9e3"/>
    <w:basedOn w:val="DefaultParagraphFont"/>
    <w:rsid w:val="00B964EE"/>
  </w:style>
  <w:style w:type="paragraph" w:customStyle="1" w:styleId="Virsraksts11">
    <w:name w:val="Virsraksts 11"/>
    <w:basedOn w:val="Normal"/>
    <w:next w:val="Normal"/>
    <w:link w:val="Heading1Char"/>
    <w:qFormat/>
    <w:rsid w:val="0083212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000A"/>
      <w:sz w:val="28"/>
      <w:szCs w:val="20"/>
      <w:lang w:eastAsia="lv-LV"/>
    </w:rPr>
  </w:style>
  <w:style w:type="character" w:customStyle="1" w:styleId="Heading1Char">
    <w:name w:val="Heading 1 Char"/>
    <w:link w:val="Virsraksts11"/>
    <w:locked/>
    <w:rsid w:val="0083212B"/>
    <w:rPr>
      <w:rFonts w:ascii="Times New Roman" w:eastAsia="Times New Roman" w:hAnsi="Times New Roman" w:cs="Times New Roman"/>
      <w:b/>
      <w:color w:val="00000A"/>
      <w:sz w:val="28"/>
      <w:szCs w:val="20"/>
      <w:lang w:eastAsia="lv-LV"/>
    </w:rPr>
  </w:style>
  <w:style w:type="paragraph" w:styleId="ListParagraph">
    <w:name w:val="List Paragraph"/>
    <w:aliases w:val="2,Akapit z listą BS,Bullet list,Bullets,Colorful List - Accent 11,Colorful List - Accent 12,H&amp;P List Paragraph,List Paragraph1,List1,Normal bullet 2,Numurets,PPS_Bullet,Saistīto dokumentu saraksts,Saraksta rindkopa1,Strip,Syle 1"/>
    <w:basedOn w:val="Normal"/>
    <w:link w:val="ListParagraphChar"/>
    <w:uiPriority w:val="34"/>
    <w:qFormat/>
    <w:rsid w:val="0083212B"/>
    <w:pPr>
      <w:suppressAutoHyphens/>
      <w:ind w:left="720"/>
      <w:contextualSpacing/>
    </w:pPr>
    <w:rPr>
      <w:rFonts w:eastAsia="Times New Roman"/>
      <w:color w:val="00000A"/>
      <w:lang w:eastAsia="lv-LV"/>
    </w:rPr>
  </w:style>
  <w:style w:type="table" w:styleId="TableGrid">
    <w:name w:val="Table Grid"/>
    <w:basedOn w:val="TableNormal"/>
    <w:uiPriority w:val="39"/>
    <w:rsid w:val="00987C4A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6B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B3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76B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B3E"/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2 Char,Akapit z listą BS Char,Bullet list Char,Bullets Char,Colorful List - Accent 11 Char,Colorful List - Accent 12 Char,H&amp;P List Paragraph Char,List Paragraph1 Char,List1 Char,Normal bullet 2 Char,Numurets Char,PPS_Bullet Char"/>
    <w:link w:val="ListParagraph"/>
    <w:uiPriority w:val="34"/>
    <w:qFormat/>
    <w:locked/>
    <w:rsid w:val="00E43FA2"/>
    <w:rPr>
      <w:rFonts w:ascii="Calibri" w:eastAsia="Times New Roman" w:hAnsi="Calibri" w:cs="Times New Roman"/>
      <w:color w:val="00000A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659</Words>
  <Characters>376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Bluma</dc:creator>
  <cp:lastModifiedBy>Iluta Mezule</cp:lastModifiedBy>
  <cp:revision>2</cp:revision>
  <dcterms:created xsi:type="dcterms:W3CDTF">2024-05-23T07:22:00Z</dcterms:created>
  <dcterms:modified xsi:type="dcterms:W3CDTF">2024-05-23T07:22:00Z</dcterms:modified>
</cp:coreProperties>
</file>