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F885E" w14:textId="77777777" w:rsidR="00A63875" w:rsidRPr="001328A2" w:rsidRDefault="00A63875" w:rsidP="00A6387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</w:t>
      </w:r>
      <w:r w:rsidRPr="001328A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.pielikums</w:t>
      </w:r>
    </w:p>
    <w:p w14:paraId="25D19A0C" w14:textId="77777777" w:rsidR="00A63875" w:rsidRDefault="00A63875" w:rsidP="00A638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70F36">
        <w:rPr>
          <w:rFonts w:ascii="Times New Roman" w:eastAsia="Times New Roman" w:hAnsi="Times New Roman" w:cs="Times New Roman"/>
          <w:sz w:val="20"/>
          <w:szCs w:val="20"/>
          <w:lang w:eastAsia="lv-LV"/>
        </w:rPr>
        <w:t>Tirgus izpētei</w:t>
      </w:r>
      <w:r w:rsidRPr="00370F36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370F36">
        <w:rPr>
          <w:rFonts w:ascii="Times New Roman" w:eastAsia="Times New Roman" w:hAnsi="Times New Roman" w:cs="Times New Roman"/>
          <w:sz w:val="20"/>
          <w:szCs w:val="20"/>
        </w:rPr>
        <w:t>„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Video novērošanas sistēmas </w:t>
      </w:r>
    </w:p>
    <w:p w14:paraId="129F360C" w14:textId="2E08E1F7" w:rsidR="00A63875" w:rsidRDefault="00A63875" w:rsidP="00A638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iegāde un uzstādīšana</w:t>
      </w:r>
    </w:p>
    <w:p w14:paraId="00E9312C" w14:textId="77777777" w:rsidR="00A63875" w:rsidRDefault="00A63875" w:rsidP="00A638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70F36">
        <w:rPr>
          <w:rFonts w:ascii="Times New Roman" w:eastAsia="Times New Roman" w:hAnsi="Times New Roman" w:cs="Times New Roman"/>
          <w:sz w:val="20"/>
          <w:szCs w:val="20"/>
        </w:rPr>
        <w:t xml:space="preserve">Balvu novada “Pansionāts </w:t>
      </w:r>
    </w:p>
    <w:p w14:paraId="0D100B0D" w14:textId="77777777" w:rsidR="00A63875" w:rsidRDefault="00A63875" w:rsidP="00A638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370F36">
        <w:rPr>
          <w:rFonts w:ascii="Times New Roman" w:eastAsia="Times New Roman" w:hAnsi="Times New Roman" w:cs="Times New Roman"/>
          <w:sz w:val="20"/>
          <w:szCs w:val="20"/>
        </w:rPr>
        <w:t xml:space="preserve">“Balvi”” vajadzībām”, </w:t>
      </w:r>
    </w:p>
    <w:p w14:paraId="3B84AFB1" w14:textId="5C11DE63" w:rsidR="00A63875" w:rsidRPr="00370F36" w:rsidRDefault="00A63875" w:rsidP="00A6387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70F36">
        <w:rPr>
          <w:rFonts w:ascii="Times New Roman" w:eastAsia="Times New Roman" w:hAnsi="Times New Roman" w:cs="Times New Roman"/>
          <w:sz w:val="20"/>
          <w:szCs w:val="20"/>
        </w:rPr>
        <w:t>ID Nr. PS TI 202</w:t>
      </w:r>
      <w:r>
        <w:rPr>
          <w:rFonts w:ascii="Times New Roman" w:eastAsia="Times New Roman" w:hAnsi="Times New Roman" w:cs="Times New Roman"/>
          <w:sz w:val="20"/>
          <w:szCs w:val="20"/>
        </w:rPr>
        <w:t>4</w:t>
      </w:r>
      <w:r w:rsidRPr="00370F36">
        <w:rPr>
          <w:rFonts w:ascii="Times New Roman" w:eastAsia="Times New Roman" w:hAnsi="Times New Roman" w:cs="Times New Roman"/>
          <w:sz w:val="20"/>
          <w:szCs w:val="20"/>
        </w:rPr>
        <w:t xml:space="preserve"> / </w:t>
      </w:r>
      <w:r w:rsidR="00D61696">
        <w:rPr>
          <w:rFonts w:ascii="Times New Roman" w:eastAsia="Times New Roman" w:hAnsi="Times New Roman" w:cs="Times New Roman"/>
          <w:sz w:val="20"/>
          <w:szCs w:val="20"/>
        </w:rPr>
        <w:t>3</w:t>
      </w:r>
    </w:p>
    <w:p w14:paraId="6C54E098" w14:textId="77777777" w:rsidR="00A63875" w:rsidRDefault="00A63875" w:rsidP="00A638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390DB9" w14:textId="77777777" w:rsidR="00A63875" w:rsidRPr="005B0975" w:rsidRDefault="00A63875" w:rsidP="00A6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0975">
        <w:rPr>
          <w:rFonts w:ascii="Times New Roman" w:eastAsia="Times New Roman" w:hAnsi="Times New Roman" w:cs="Times New Roman"/>
          <w:b/>
          <w:sz w:val="24"/>
          <w:szCs w:val="24"/>
        </w:rPr>
        <w:t>TEHNISKĀ SPECIFIKĀCIJA</w:t>
      </w:r>
    </w:p>
    <w:p w14:paraId="1AD03845" w14:textId="302F6E55" w:rsidR="00A63875" w:rsidRPr="00D61696" w:rsidRDefault="00A63875" w:rsidP="00A6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6169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Tirgus izpētei </w:t>
      </w:r>
      <w:r w:rsidRPr="00D616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„</w:t>
      </w:r>
      <w:r w:rsidRPr="00D616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Video novērošanas sistēmas iegāde un uzstādīšana Balvu novada pašvaldības “Pansionāts “Balvi”” vajadzībām</w:t>
      </w:r>
      <w:r w:rsidRPr="00D6169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”</w:t>
      </w:r>
      <w:r w:rsidRPr="00D616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, ID Nr. PS TI 2024/</w:t>
      </w:r>
      <w:r w:rsidR="00D61696" w:rsidRPr="00D6169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3</w:t>
      </w:r>
    </w:p>
    <w:p w14:paraId="6C5447DB" w14:textId="77777777" w:rsidR="00A63875" w:rsidRDefault="00A63875" w:rsidP="00A638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157A78" w14:textId="20E0B849" w:rsidR="00A63875" w:rsidRPr="00A63875" w:rsidRDefault="00A63875" w:rsidP="00A6387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Tirgus izpētes priekšmets: </w:t>
      </w:r>
      <w:bookmarkStart w:id="0" w:name="_Hlk175223176"/>
      <w:r w:rsidRPr="00A638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Video novērošanas sistēmas ( IP kameras 8 gab., POE inžektori 8 gab., datu nesējs 1 gab., NVR iekārta 1 gab., Tīkla kabelis 305 m un RJ-45 konektori) iegāde un uzstādīšana, lietotāju apmācība</w:t>
      </w:r>
      <w:bookmarkEnd w:id="0"/>
      <w:r w:rsidRPr="00A63875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2F355670" w14:textId="77777777" w:rsidR="00EB5F81" w:rsidRDefault="00EB5F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442"/>
        <w:gridCol w:w="4025"/>
        <w:gridCol w:w="2594"/>
      </w:tblGrid>
      <w:tr w:rsidR="00D61696" w14:paraId="241F9C40" w14:textId="0B18AA5B" w:rsidTr="009904B3">
        <w:tc>
          <w:tcPr>
            <w:tcW w:w="9061" w:type="dxa"/>
            <w:gridSpan w:val="3"/>
          </w:tcPr>
          <w:p w14:paraId="4C4C1E14" w14:textId="04E395B6" w:rsidR="00D61696" w:rsidRPr="00A63875" w:rsidRDefault="00D61696" w:rsidP="00A6387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IP kameras </w:t>
            </w:r>
          </w:p>
        </w:tc>
      </w:tr>
      <w:tr w:rsidR="00D61696" w14:paraId="50AEC0E3" w14:textId="1F2AC7E0" w:rsidTr="00D61696">
        <w:tc>
          <w:tcPr>
            <w:tcW w:w="2442" w:type="dxa"/>
          </w:tcPr>
          <w:p w14:paraId="6BBA0B67" w14:textId="1CFBCB24" w:rsidR="00D61696" w:rsidRPr="00A63875" w:rsidRDefault="00D61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Apraksts</w:t>
            </w:r>
          </w:p>
        </w:tc>
        <w:tc>
          <w:tcPr>
            <w:tcW w:w="4025" w:type="dxa"/>
          </w:tcPr>
          <w:p w14:paraId="5B546B8C" w14:textId="583DE6BD" w:rsidR="00D61696" w:rsidRPr="00A63875" w:rsidRDefault="00D61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</w:t>
            </w:r>
          </w:p>
        </w:tc>
        <w:tc>
          <w:tcPr>
            <w:tcW w:w="2594" w:type="dxa"/>
          </w:tcPr>
          <w:p w14:paraId="47429159" w14:textId="7DC350BD" w:rsidR="00D61696" w:rsidRDefault="00D61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Piedāvājums</w:t>
            </w:r>
          </w:p>
        </w:tc>
      </w:tr>
      <w:tr w:rsidR="00D61696" w14:paraId="2AFAB9C9" w14:textId="5FCEED47" w:rsidTr="00D61696">
        <w:tc>
          <w:tcPr>
            <w:tcW w:w="2442" w:type="dxa"/>
          </w:tcPr>
          <w:p w14:paraId="5B2A94F0" w14:textId="1EA96BEF" w:rsidR="00D61696" w:rsidRDefault="00D6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Daudzums</w:t>
            </w:r>
          </w:p>
        </w:tc>
        <w:tc>
          <w:tcPr>
            <w:tcW w:w="4025" w:type="dxa"/>
          </w:tcPr>
          <w:p w14:paraId="0BA0982D" w14:textId="4DCD3970" w:rsidR="00D61696" w:rsidRDefault="00D6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gab. </w:t>
            </w:r>
          </w:p>
        </w:tc>
        <w:tc>
          <w:tcPr>
            <w:tcW w:w="2594" w:type="dxa"/>
          </w:tcPr>
          <w:p w14:paraId="2071B6DA" w14:textId="77777777" w:rsidR="00D61696" w:rsidRDefault="00D61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1D272010" w14:textId="45809EEA" w:rsidTr="00D61696">
        <w:tc>
          <w:tcPr>
            <w:tcW w:w="2442" w:type="dxa"/>
          </w:tcPr>
          <w:p w14:paraId="6FB619C6" w14:textId="5D9ED675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 xml:space="preserve">Kameras dizains </w:t>
            </w:r>
          </w:p>
        </w:tc>
        <w:tc>
          <w:tcPr>
            <w:tcW w:w="4025" w:type="dxa"/>
          </w:tcPr>
          <w:p w14:paraId="3807C541" w14:textId="4D59A40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Bullet</w:t>
            </w:r>
          </w:p>
        </w:tc>
        <w:tc>
          <w:tcPr>
            <w:tcW w:w="2594" w:type="dxa"/>
          </w:tcPr>
          <w:p w14:paraId="725D490D" w14:textId="7777777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55C48F28" w14:textId="7FC873F3" w:rsidTr="00D61696">
        <w:tc>
          <w:tcPr>
            <w:tcW w:w="2442" w:type="dxa"/>
          </w:tcPr>
          <w:p w14:paraId="0105CA4D" w14:textId="42E84718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Attēla sensors</w:t>
            </w:r>
          </w:p>
        </w:tc>
        <w:tc>
          <w:tcPr>
            <w:tcW w:w="4025" w:type="dxa"/>
          </w:tcPr>
          <w:p w14:paraId="562EA032" w14:textId="319632DA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1/2,9" CMOS</w:t>
            </w:r>
          </w:p>
        </w:tc>
        <w:tc>
          <w:tcPr>
            <w:tcW w:w="2594" w:type="dxa"/>
          </w:tcPr>
          <w:p w14:paraId="481537C6" w14:textId="7777777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58C9739F" w14:textId="71098290" w:rsidTr="00D61696">
        <w:tc>
          <w:tcPr>
            <w:tcW w:w="2442" w:type="dxa"/>
          </w:tcPr>
          <w:p w14:paraId="70B4D389" w14:textId="6A29A1B2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Pikseļu izšķirtspēja</w:t>
            </w:r>
          </w:p>
        </w:tc>
        <w:tc>
          <w:tcPr>
            <w:tcW w:w="4025" w:type="dxa"/>
          </w:tcPr>
          <w:p w14:paraId="64241F16" w14:textId="798C266A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4 megapikseļi (2688 (H) × 1520 (V)</w:t>
            </w:r>
          </w:p>
        </w:tc>
        <w:tc>
          <w:tcPr>
            <w:tcW w:w="2594" w:type="dxa"/>
          </w:tcPr>
          <w:p w14:paraId="14E2D423" w14:textId="7777777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2A7ECCF6" w14:textId="5CF10613" w:rsidTr="00D61696">
        <w:tc>
          <w:tcPr>
            <w:tcW w:w="2442" w:type="dxa"/>
          </w:tcPr>
          <w:p w14:paraId="4365726E" w14:textId="10AAB07D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RAM</w:t>
            </w:r>
          </w:p>
        </w:tc>
        <w:tc>
          <w:tcPr>
            <w:tcW w:w="4025" w:type="dxa"/>
          </w:tcPr>
          <w:p w14:paraId="25E3AD5F" w14:textId="7F41682C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128mb vai lielāka</w:t>
            </w:r>
          </w:p>
        </w:tc>
        <w:tc>
          <w:tcPr>
            <w:tcW w:w="2594" w:type="dxa"/>
          </w:tcPr>
          <w:p w14:paraId="2582EC0F" w14:textId="7777777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6704FBA2" w14:textId="2AA6B72B" w:rsidTr="00D61696">
        <w:tc>
          <w:tcPr>
            <w:tcW w:w="2442" w:type="dxa"/>
          </w:tcPr>
          <w:p w14:paraId="496B5E01" w14:textId="0B466C1B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Skenēšanas sistēma</w:t>
            </w:r>
          </w:p>
        </w:tc>
        <w:tc>
          <w:tcPr>
            <w:tcW w:w="4025" w:type="dxa"/>
          </w:tcPr>
          <w:p w14:paraId="37021C50" w14:textId="27ADEEB3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Progresīvs</w:t>
            </w:r>
          </w:p>
        </w:tc>
        <w:tc>
          <w:tcPr>
            <w:tcW w:w="2594" w:type="dxa"/>
          </w:tcPr>
          <w:p w14:paraId="58CDBD8B" w14:textId="7777777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3B7EA3D2" w14:textId="67ED5DED" w:rsidTr="00D61696">
        <w:tc>
          <w:tcPr>
            <w:tcW w:w="2442" w:type="dxa"/>
          </w:tcPr>
          <w:p w14:paraId="74A0181F" w14:textId="56AB06EB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Elektroniskais aizvara ātrums</w:t>
            </w:r>
          </w:p>
        </w:tc>
        <w:tc>
          <w:tcPr>
            <w:tcW w:w="4025" w:type="dxa"/>
          </w:tcPr>
          <w:p w14:paraId="3CCA6482" w14:textId="1DFFC8A6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Automātiski/Manuāli 1/3 s–1/100 000 s</w:t>
            </w:r>
          </w:p>
        </w:tc>
        <w:tc>
          <w:tcPr>
            <w:tcW w:w="2594" w:type="dxa"/>
          </w:tcPr>
          <w:p w14:paraId="18394489" w14:textId="7777777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312768B3" w14:textId="680703C6" w:rsidTr="00D61696">
        <w:tc>
          <w:tcPr>
            <w:tcW w:w="2442" w:type="dxa"/>
          </w:tcPr>
          <w:p w14:paraId="653E6ABA" w14:textId="05A50D60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Min. Apgaismojums</w:t>
            </w:r>
          </w:p>
        </w:tc>
        <w:tc>
          <w:tcPr>
            <w:tcW w:w="4025" w:type="dxa"/>
          </w:tcPr>
          <w:p w14:paraId="2691599B" w14:textId="27FEDE3A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0,006 Lux@F1.6 (krāsu/melnbalts 30IRE), 0 lux (Illuminator on)</w:t>
            </w:r>
          </w:p>
        </w:tc>
        <w:tc>
          <w:tcPr>
            <w:tcW w:w="2594" w:type="dxa"/>
          </w:tcPr>
          <w:p w14:paraId="7028B21F" w14:textId="7777777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68B5274A" w14:textId="64463E61" w:rsidTr="00D61696">
        <w:tc>
          <w:tcPr>
            <w:tcW w:w="2442" w:type="dxa"/>
          </w:tcPr>
          <w:p w14:paraId="36C59B87" w14:textId="77A017B1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Apgaismojuma attālums</w:t>
            </w:r>
          </w:p>
        </w:tc>
        <w:tc>
          <w:tcPr>
            <w:tcW w:w="4025" w:type="dxa"/>
          </w:tcPr>
          <w:p w14:paraId="55EC6395" w14:textId="28221933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ismaz Līdz 60 m (IR režīmā) un vismaz 50m (silta gaisma -režīmā)</w:t>
            </w:r>
          </w:p>
        </w:tc>
        <w:tc>
          <w:tcPr>
            <w:tcW w:w="2594" w:type="dxa"/>
          </w:tcPr>
          <w:p w14:paraId="75D3F776" w14:textId="77777777" w:rsidR="00D61696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0DCAE783" w14:textId="5FC95D1B" w:rsidTr="00D61696">
        <w:tc>
          <w:tcPr>
            <w:tcW w:w="2442" w:type="dxa"/>
          </w:tcPr>
          <w:p w14:paraId="591BB0B2" w14:textId="3F2D8EDF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Apgaismotāja ieslēgšanas/izslēgšanas vadība</w:t>
            </w:r>
          </w:p>
        </w:tc>
        <w:tc>
          <w:tcPr>
            <w:tcW w:w="4025" w:type="dxa"/>
          </w:tcPr>
          <w:p w14:paraId="165674C8" w14:textId="51CED694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Auto</w:t>
            </w:r>
          </w:p>
        </w:tc>
        <w:tc>
          <w:tcPr>
            <w:tcW w:w="2594" w:type="dxa"/>
          </w:tcPr>
          <w:p w14:paraId="4B05BCBC" w14:textId="7777777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57C9C8AD" w14:textId="36264FAA" w:rsidTr="00D61696">
        <w:trPr>
          <w:trHeight w:val="402"/>
        </w:trPr>
        <w:tc>
          <w:tcPr>
            <w:tcW w:w="2442" w:type="dxa"/>
          </w:tcPr>
          <w:p w14:paraId="6E4E1519" w14:textId="62B2BCA4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Fokusa attālums</w:t>
            </w:r>
          </w:p>
        </w:tc>
        <w:tc>
          <w:tcPr>
            <w:tcW w:w="4025" w:type="dxa"/>
          </w:tcPr>
          <w:p w14:paraId="448C5C9D" w14:textId="7DFBC328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3,6 mm; 6 mm; 8 mm</w:t>
            </w:r>
          </w:p>
        </w:tc>
        <w:tc>
          <w:tcPr>
            <w:tcW w:w="2594" w:type="dxa"/>
          </w:tcPr>
          <w:p w14:paraId="76CAFEA7" w14:textId="7777777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7A3C78F6" w14:textId="64983AF6" w:rsidTr="00D61696">
        <w:tc>
          <w:tcPr>
            <w:tcW w:w="2442" w:type="dxa"/>
          </w:tcPr>
          <w:p w14:paraId="7BFA8731" w14:textId="3E7ABEBB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Maks. Apertūra</w:t>
            </w:r>
          </w:p>
        </w:tc>
        <w:tc>
          <w:tcPr>
            <w:tcW w:w="4025" w:type="dxa"/>
          </w:tcPr>
          <w:p w14:paraId="55215165" w14:textId="05F3E6AD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F1.6</w:t>
            </w:r>
          </w:p>
        </w:tc>
        <w:tc>
          <w:tcPr>
            <w:tcW w:w="2594" w:type="dxa"/>
          </w:tcPr>
          <w:p w14:paraId="3F1AD798" w14:textId="7777777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2625DF27" w14:textId="03CDAF19" w:rsidTr="00D61696">
        <w:tc>
          <w:tcPr>
            <w:tcW w:w="2442" w:type="dxa"/>
          </w:tcPr>
          <w:p w14:paraId="2029994C" w14:textId="5B78AAA3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Varavīksnenes kontrole</w:t>
            </w:r>
          </w:p>
        </w:tc>
        <w:tc>
          <w:tcPr>
            <w:tcW w:w="4025" w:type="dxa"/>
          </w:tcPr>
          <w:p w14:paraId="76EABB71" w14:textId="3F371318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fiksēta</w:t>
            </w:r>
          </w:p>
        </w:tc>
        <w:tc>
          <w:tcPr>
            <w:tcW w:w="2594" w:type="dxa"/>
          </w:tcPr>
          <w:p w14:paraId="04C31380" w14:textId="7777777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2F54064C" w14:textId="4ACFB891" w:rsidTr="00D61696">
        <w:tc>
          <w:tcPr>
            <w:tcW w:w="2442" w:type="dxa"/>
          </w:tcPr>
          <w:p w14:paraId="09A748F8" w14:textId="3EE45E6E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IVS (perimetra aizsardzība)</w:t>
            </w:r>
          </w:p>
        </w:tc>
        <w:tc>
          <w:tcPr>
            <w:tcW w:w="4025" w:type="dxa"/>
          </w:tcPr>
          <w:p w14:paraId="71A70411" w14:textId="001B549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Ielaušanās, vads (abas funkcijas atbalsta transportlīdzekļa un cilvēka klasifikāciju un precīzu noteikšanu)</w:t>
            </w:r>
          </w:p>
        </w:tc>
        <w:tc>
          <w:tcPr>
            <w:tcW w:w="2594" w:type="dxa"/>
          </w:tcPr>
          <w:p w14:paraId="1DE86CD1" w14:textId="7777777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1FDA7C0D" w14:textId="78A3551B" w:rsidTr="00D61696">
        <w:tc>
          <w:tcPr>
            <w:tcW w:w="2442" w:type="dxa"/>
          </w:tcPr>
          <w:p w14:paraId="4A892DDB" w14:textId="3388C959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Viedā meklēšana</w:t>
            </w:r>
          </w:p>
        </w:tc>
        <w:tc>
          <w:tcPr>
            <w:tcW w:w="4025" w:type="dxa"/>
          </w:tcPr>
          <w:p w14:paraId="0BB0FCAF" w14:textId="21A1206B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Strādājiet kopā ar viedo NVR, lai uzlabotu viedo meklēšanu, notikumu izvilkšanu un sapludināšanu ar notikumu video</w:t>
            </w:r>
          </w:p>
        </w:tc>
        <w:tc>
          <w:tcPr>
            <w:tcW w:w="2594" w:type="dxa"/>
          </w:tcPr>
          <w:p w14:paraId="2D04DC14" w14:textId="7777777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024A086F" w14:textId="2E7BBB11" w:rsidTr="00D61696">
        <w:tc>
          <w:tcPr>
            <w:tcW w:w="2442" w:type="dxa"/>
          </w:tcPr>
          <w:p w14:paraId="6E3DB80B" w14:textId="3D657CDE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Straumēšanas iespēja</w:t>
            </w:r>
          </w:p>
        </w:tc>
        <w:tc>
          <w:tcPr>
            <w:tcW w:w="4025" w:type="dxa"/>
          </w:tcPr>
          <w:p w14:paraId="50CA7728" w14:textId="79741BE0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2 straumes</w:t>
            </w:r>
          </w:p>
        </w:tc>
        <w:tc>
          <w:tcPr>
            <w:tcW w:w="2594" w:type="dxa"/>
          </w:tcPr>
          <w:p w14:paraId="5BC43FCF" w14:textId="7777777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6C89208D" w14:textId="12D0D0BA" w:rsidTr="00D61696">
        <w:tc>
          <w:tcPr>
            <w:tcW w:w="2442" w:type="dxa"/>
          </w:tcPr>
          <w:p w14:paraId="374700BE" w14:textId="765E484C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Diena nakts</w:t>
            </w:r>
          </w:p>
        </w:tc>
        <w:tc>
          <w:tcPr>
            <w:tcW w:w="4025" w:type="dxa"/>
          </w:tcPr>
          <w:p w14:paraId="39F44F0B" w14:textId="1A08896B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Auto (ICR)/Krāsa/Melnbalts</w:t>
            </w:r>
          </w:p>
        </w:tc>
        <w:tc>
          <w:tcPr>
            <w:tcW w:w="2594" w:type="dxa"/>
          </w:tcPr>
          <w:p w14:paraId="6FE431F4" w14:textId="7777777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5F2606FC" w14:textId="205D5B4C" w:rsidTr="00D61696">
        <w:tc>
          <w:tcPr>
            <w:tcW w:w="2442" w:type="dxa"/>
          </w:tcPr>
          <w:p w14:paraId="32C06D50" w14:textId="06BEDA12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Baltā balanss</w:t>
            </w:r>
          </w:p>
        </w:tc>
        <w:tc>
          <w:tcPr>
            <w:tcW w:w="4025" w:type="dxa"/>
          </w:tcPr>
          <w:p w14:paraId="1B2E6D5B" w14:textId="62C087E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Auto; dabisks; laterna; āra; rokasgrāmata; reģionālā paraža</w:t>
            </w:r>
          </w:p>
        </w:tc>
        <w:tc>
          <w:tcPr>
            <w:tcW w:w="2594" w:type="dxa"/>
          </w:tcPr>
          <w:p w14:paraId="38843D9D" w14:textId="7777777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1C63EEF0" w14:textId="443C830E" w:rsidTr="00D61696">
        <w:tc>
          <w:tcPr>
            <w:tcW w:w="2442" w:type="dxa"/>
          </w:tcPr>
          <w:p w14:paraId="3C055E72" w14:textId="0F2A9EEF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Kustību sensors</w:t>
            </w:r>
          </w:p>
        </w:tc>
        <w:tc>
          <w:tcPr>
            <w:tcW w:w="4025" w:type="dxa"/>
          </w:tcPr>
          <w:p w14:paraId="3505037F" w14:textId="711FED85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IZSLĒGTS/IESLĒGTS (4 apgabali, taisnstūrveida)</w:t>
            </w:r>
          </w:p>
        </w:tc>
        <w:tc>
          <w:tcPr>
            <w:tcW w:w="2594" w:type="dxa"/>
          </w:tcPr>
          <w:p w14:paraId="607C93D0" w14:textId="7777777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6B006B49" w14:textId="263F89B3" w:rsidTr="00D61696">
        <w:tc>
          <w:tcPr>
            <w:tcW w:w="2442" w:type="dxa"/>
          </w:tcPr>
          <w:p w14:paraId="5D89BCBA" w14:textId="70E7F815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Gudrais apgaismojums</w:t>
            </w:r>
          </w:p>
        </w:tc>
        <w:tc>
          <w:tcPr>
            <w:tcW w:w="4025" w:type="dxa"/>
          </w:tcPr>
          <w:p w14:paraId="081A10BA" w14:textId="06150931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</w:p>
        </w:tc>
        <w:tc>
          <w:tcPr>
            <w:tcW w:w="2594" w:type="dxa"/>
          </w:tcPr>
          <w:p w14:paraId="6E926A85" w14:textId="77777777" w:rsidR="00D61696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679F0019" w14:textId="020D7000" w:rsidTr="00D61696">
        <w:tc>
          <w:tcPr>
            <w:tcW w:w="2442" w:type="dxa"/>
          </w:tcPr>
          <w:p w14:paraId="0B4E10A2" w14:textId="365EB169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Attēla pagriešana</w:t>
            </w:r>
          </w:p>
        </w:tc>
        <w:tc>
          <w:tcPr>
            <w:tcW w:w="4025" w:type="dxa"/>
          </w:tcPr>
          <w:p w14:paraId="4CE0D02C" w14:textId="69C8EBBF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0°/90°/180°/270° (atbalsta 90°/270° ar 2688 × 1520 un zemāku izšķirtspēju) Privātuma maskēšana: vismaz 4. zonas</w:t>
            </w:r>
          </w:p>
        </w:tc>
        <w:tc>
          <w:tcPr>
            <w:tcW w:w="2594" w:type="dxa"/>
          </w:tcPr>
          <w:p w14:paraId="588E50E4" w14:textId="7777777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6CE3446D" w14:textId="66C23111" w:rsidTr="00D61696">
        <w:tc>
          <w:tcPr>
            <w:tcW w:w="2442" w:type="dxa"/>
          </w:tcPr>
          <w:p w14:paraId="79DF2387" w14:textId="4003323F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Trauksmes notikums</w:t>
            </w:r>
          </w:p>
        </w:tc>
        <w:tc>
          <w:tcPr>
            <w:tcW w:w="4025" w:type="dxa"/>
          </w:tcPr>
          <w:p w14:paraId="0062E476" w14:textId="55AB709B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Nav SD kartes; SD karte pilna; SD kartes kļūda; tīkla atvienošana; IP konflikts; nelegāla piekļuve; kustību sensors; video manipulācijas; Triecienvads; ielaušanās; audio noteikšana; sprieguma noteikšana; SMD; drošības izņēmums; ārējā signalizācija</w:t>
            </w:r>
          </w:p>
        </w:tc>
        <w:tc>
          <w:tcPr>
            <w:tcW w:w="2594" w:type="dxa"/>
          </w:tcPr>
          <w:p w14:paraId="42E13BC8" w14:textId="7777777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3041543D" w14:textId="55BF42FE" w:rsidTr="00D61696">
        <w:tc>
          <w:tcPr>
            <w:tcW w:w="2442" w:type="dxa"/>
          </w:tcPr>
          <w:p w14:paraId="41974CC6" w14:textId="2D0BBC5B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Tīkla ports</w:t>
            </w:r>
          </w:p>
        </w:tc>
        <w:tc>
          <w:tcPr>
            <w:tcW w:w="4025" w:type="dxa"/>
          </w:tcPr>
          <w:p w14:paraId="646921C4" w14:textId="3645C4ED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RJ-45 (10/100 Base-T)</w:t>
            </w:r>
          </w:p>
        </w:tc>
        <w:tc>
          <w:tcPr>
            <w:tcW w:w="2594" w:type="dxa"/>
          </w:tcPr>
          <w:p w14:paraId="2579F439" w14:textId="7777777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6021967F" w14:textId="529B0267" w:rsidTr="00D61696">
        <w:tc>
          <w:tcPr>
            <w:tcW w:w="2442" w:type="dxa"/>
          </w:tcPr>
          <w:p w14:paraId="2EC2E80F" w14:textId="2DA09815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Tīkla protokols</w:t>
            </w:r>
          </w:p>
        </w:tc>
        <w:tc>
          <w:tcPr>
            <w:tcW w:w="4025" w:type="dxa"/>
          </w:tcPr>
          <w:p w14:paraId="064D577A" w14:textId="04F72B42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IPv4; IPv6; HTTP; TCP; UDP; ARP; RTP; RTSP; RTCP; RTMP; SMTP; FTP; SFTP; DHCP; DNS; DDNS; NTP; Multiraide; ICMP; IGMP; P2P</w:t>
            </w:r>
          </w:p>
        </w:tc>
        <w:tc>
          <w:tcPr>
            <w:tcW w:w="2594" w:type="dxa"/>
          </w:tcPr>
          <w:p w14:paraId="1FB7FF23" w14:textId="7777777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7AE1D6C4" w14:textId="70C3B3C2" w:rsidTr="00D61696">
        <w:tc>
          <w:tcPr>
            <w:tcW w:w="2442" w:type="dxa"/>
          </w:tcPr>
          <w:p w14:paraId="5FB7614D" w14:textId="19433D59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Pārlūkprogramma</w:t>
            </w:r>
          </w:p>
        </w:tc>
        <w:tc>
          <w:tcPr>
            <w:tcW w:w="4025" w:type="dxa"/>
          </w:tcPr>
          <w:p w14:paraId="191CA490" w14:textId="2C0635B9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IE; Chrome; Firefox</w:t>
            </w:r>
          </w:p>
        </w:tc>
        <w:tc>
          <w:tcPr>
            <w:tcW w:w="2594" w:type="dxa"/>
          </w:tcPr>
          <w:p w14:paraId="1ED415B6" w14:textId="7777777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3EAF4FE0" w14:textId="4951A0E3" w:rsidTr="00D61696">
        <w:tc>
          <w:tcPr>
            <w:tcW w:w="2442" w:type="dxa"/>
          </w:tcPr>
          <w:p w14:paraId="031BEE50" w14:textId="0547BC5F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Mobilais klients</w:t>
            </w:r>
          </w:p>
        </w:tc>
        <w:tc>
          <w:tcPr>
            <w:tcW w:w="4025" w:type="dxa"/>
          </w:tcPr>
          <w:p w14:paraId="61922556" w14:textId="7054FE40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 xml:space="preserve"> iOS; Android</w:t>
            </w:r>
          </w:p>
        </w:tc>
        <w:tc>
          <w:tcPr>
            <w:tcW w:w="2594" w:type="dxa"/>
          </w:tcPr>
          <w:p w14:paraId="5B960007" w14:textId="7777777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43EAC70E" w14:textId="248BE509" w:rsidTr="00D61696">
        <w:tc>
          <w:tcPr>
            <w:tcW w:w="2442" w:type="dxa"/>
          </w:tcPr>
          <w:p w14:paraId="7517CEA5" w14:textId="07AAE2A0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Audio ievade</w:t>
            </w:r>
          </w:p>
        </w:tc>
        <w:tc>
          <w:tcPr>
            <w:tcW w:w="4025" w:type="dxa"/>
          </w:tcPr>
          <w:p w14:paraId="2D5F8129" w14:textId="41C4D3E4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FF4">
              <w:rPr>
                <w:rFonts w:ascii="Times New Roman" w:hAnsi="Times New Roman" w:cs="Times New Roman"/>
                <w:sz w:val="24"/>
                <w:szCs w:val="24"/>
              </w:rPr>
              <w:t>1 kanāls (RCA ports); Audio izvade: 1 kanāls (RCA ports); Audio izvade 1 kanāls (RCA ports); Signalizācijas ieeja 1 kanāls in: 5 mA 3–5 VDC; Trauksmes izeja: 1 kanāla izeja: 300mA 12 VDC</w:t>
            </w:r>
          </w:p>
        </w:tc>
        <w:tc>
          <w:tcPr>
            <w:tcW w:w="2594" w:type="dxa"/>
          </w:tcPr>
          <w:p w14:paraId="25DE519A" w14:textId="77777777" w:rsidR="00D61696" w:rsidRPr="00501FF4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7625750F" w14:textId="5CED57C9" w:rsidTr="00D61696">
        <w:tc>
          <w:tcPr>
            <w:tcW w:w="2442" w:type="dxa"/>
          </w:tcPr>
          <w:p w14:paraId="1DD432BD" w14:textId="37019B69" w:rsidR="00D61696" w:rsidRPr="00FD06B6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sz w:val="24"/>
                <w:szCs w:val="24"/>
              </w:rPr>
              <w:t>Aizsardzība</w:t>
            </w:r>
          </w:p>
        </w:tc>
        <w:tc>
          <w:tcPr>
            <w:tcW w:w="4025" w:type="dxa"/>
          </w:tcPr>
          <w:p w14:paraId="70AB493C" w14:textId="53B3CCDB" w:rsidR="00D61696" w:rsidRPr="00FD06B6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sz w:val="24"/>
                <w:szCs w:val="24"/>
              </w:rPr>
              <w:t>IP67; IK10 (pēc izvēles)</w:t>
            </w:r>
          </w:p>
        </w:tc>
        <w:tc>
          <w:tcPr>
            <w:tcW w:w="2594" w:type="dxa"/>
          </w:tcPr>
          <w:p w14:paraId="184DA7DE" w14:textId="77777777" w:rsidR="00D61696" w:rsidRPr="00FD06B6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424201D5" w14:textId="762DAE10" w:rsidTr="00D61696">
        <w:tc>
          <w:tcPr>
            <w:tcW w:w="2442" w:type="dxa"/>
          </w:tcPr>
          <w:p w14:paraId="6F53AA6A" w14:textId="33C6D2DD" w:rsidR="00D61696" w:rsidRPr="00FD06B6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sz w:val="24"/>
                <w:szCs w:val="24"/>
              </w:rPr>
              <w:t>Korpusa materiāls</w:t>
            </w:r>
          </w:p>
        </w:tc>
        <w:tc>
          <w:tcPr>
            <w:tcW w:w="4025" w:type="dxa"/>
          </w:tcPr>
          <w:p w14:paraId="77BDAA7A" w14:textId="6D9431F0" w:rsidR="00D61696" w:rsidRPr="00FD06B6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sz w:val="24"/>
                <w:szCs w:val="24"/>
              </w:rPr>
              <w:t>Metāls</w:t>
            </w:r>
          </w:p>
        </w:tc>
        <w:tc>
          <w:tcPr>
            <w:tcW w:w="2594" w:type="dxa"/>
          </w:tcPr>
          <w:p w14:paraId="517B816A" w14:textId="77777777" w:rsidR="00D61696" w:rsidRPr="00FD06B6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2B2FCBB9" w14:textId="0A20A50A" w:rsidTr="00D61696">
        <w:tc>
          <w:tcPr>
            <w:tcW w:w="2442" w:type="dxa"/>
          </w:tcPr>
          <w:p w14:paraId="44D35A5E" w14:textId="694CB33B" w:rsidR="00D61696" w:rsidRPr="00FD06B6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sz w:val="24"/>
                <w:szCs w:val="24"/>
              </w:rPr>
              <w:t>Barošana</w:t>
            </w:r>
          </w:p>
        </w:tc>
        <w:tc>
          <w:tcPr>
            <w:tcW w:w="4025" w:type="dxa"/>
          </w:tcPr>
          <w:p w14:paraId="7B3E96E5" w14:textId="3E84BFC4" w:rsidR="00D61696" w:rsidRPr="00FD06B6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sz w:val="24"/>
                <w:szCs w:val="24"/>
              </w:rPr>
              <w:t>12v/POE</w:t>
            </w:r>
          </w:p>
        </w:tc>
        <w:tc>
          <w:tcPr>
            <w:tcW w:w="2594" w:type="dxa"/>
          </w:tcPr>
          <w:p w14:paraId="216828D5" w14:textId="77777777" w:rsidR="00D61696" w:rsidRPr="00FD06B6" w:rsidRDefault="00D61696" w:rsidP="00501F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696" w14:paraId="71AE2720" w14:textId="33F32FB2" w:rsidTr="00667A5D">
        <w:tc>
          <w:tcPr>
            <w:tcW w:w="9061" w:type="dxa"/>
            <w:gridSpan w:val="3"/>
          </w:tcPr>
          <w:p w14:paraId="1379A1F9" w14:textId="172F87B9" w:rsidR="00D61696" w:rsidRPr="00FD06B6" w:rsidRDefault="00D61696" w:rsidP="00D61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POE inžektors</w:t>
            </w:r>
          </w:p>
        </w:tc>
      </w:tr>
      <w:tr w:rsidR="00D61696" w14:paraId="71CAB9C2" w14:textId="3C478CEC" w:rsidTr="00D61696">
        <w:tc>
          <w:tcPr>
            <w:tcW w:w="2442" w:type="dxa"/>
          </w:tcPr>
          <w:p w14:paraId="18F5BA3B" w14:textId="786CE98D" w:rsidR="00D61696" w:rsidRPr="00FD06B6" w:rsidRDefault="00D61696" w:rsidP="00D6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Apraksts</w:t>
            </w:r>
          </w:p>
        </w:tc>
        <w:tc>
          <w:tcPr>
            <w:tcW w:w="4025" w:type="dxa"/>
          </w:tcPr>
          <w:p w14:paraId="25F637E3" w14:textId="0548AC21" w:rsidR="00D61696" w:rsidRPr="00FD06B6" w:rsidRDefault="00D61696" w:rsidP="00D6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</w:t>
            </w:r>
          </w:p>
        </w:tc>
        <w:tc>
          <w:tcPr>
            <w:tcW w:w="2594" w:type="dxa"/>
          </w:tcPr>
          <w:p w14:paraId="1FF60DCE" w14:textId="500022AA" w:rsidR="00D61696" w:rsidRPr="00FD06B6" w:rsidRDefault="00D61696" w:rsidP="00D6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Piedāvājums</w:t>
            </w:r>
          </w:p>
        </w:tc>
      </w:tr>
      <w:tr w:rsidR="00D61696" w14:paraId="6FC733AE" w14:textId="77777777" w:rsidTr="00D61696">
        <w:tc>
          <w:tcPr>
            <w:tcW w:w="2442" w:type="dxa"/>
          </w:tcPr>
          <w:p w14:paraId="7A53F7C0" w14:textId="436603A5" w:rsidR="00D61696" w:rsidRPr="00FD06B6" w:rsidRDefault="00D61696" w:rsidP="00D6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sz w:val="24"/>
                <w:szCs w:val="24"/>
              </w:rPr>
              <w:t>Daudzums</w:t>
            </w:r>
          </w:p>
        </w:tc>
        <w:tc>
          <w:tcPr>
            <w:tcW w:w="4025" w:type="dxa"/>
          </w:tcPr>
          <w:p w14:paraId="025482AE" w14:textId="1BDECDC1" w:rsidR="00D61696" w:rsidRPr="00FD06B6" w:rsidRDefault="00D61696" w:rsidP="00D6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sz w:val="24"/>
                <w:szCs w:val="24"/>
              </w:rPr>
              <w:t>8 gab. piemēroti piedāvātajām kamerām</w:t>
            </w:r>
          </w:p>
        </w:tc>
        <w:tc>
          <w:tcPr>
            <w:tcW w:w="2594" w:type="dxa"/>
          </w:tcPr>
          <w:p w14:paraId="7F25FF7C" w14:textId="77777777" w:rsidR="00D61696" w:rsidRPr="00FD06B6" w:rsidRDefault="00D61696" w:rsidP="00D61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61696" w14:paraId="64467BD8" w14:textId="77777777" w:rsidTr="00226D74">
        <w:tc>
          <w:tcPr>
            <w:tcW w:w="9061" w:type="dxa"/>
            <w:gridSpan w:val="3"/>
          </w:tcPr>
          <w:p w14:paraId="7F686DBA" w14:textId="6DAC077C" w:rsidR="00D61696" w:rsidRPr="00FD06B6" w:rsidRDefault="00D61696" w:rsidP="00D6169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 nesējs</w:t>
            </w:r>
          </w:p>
        </w:tc>
      </w:tr>
      <w:tr w:rsidR="00D61696" w14:paraId="5AD8A8DA" w14:textId="77777777" w:rsidTr="00D61696">
        <w:tc>
          <w:tcPr>
            <w:tcW w:w="2442" w:type="dxa"/>
          </w:tcPr>
          <w:p w14:paraId="75A3585E" w14:textId="0EC23662" w:rsidR="00D61696" w:rsidRPr="00FD06B6" w:rsidRDefault="00D61696" w:rsidP="00D6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Apraksts</w:t>
            </w:r>
          </w:p>
        </w:tc>
        <w:tc>
          <w:tcPr>
            <w:tcW w:w="4025" w:type="dxa"/>
          </w:tcPr>
          <w:p w14:paraId="1681F627" w14:textId="4BACFAA2" w:rsidR="00D61696" w:rsidRPr="00FD06B6" w:rsidRDefault="00D61696" w:rsidP="00D6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</w:t>
            </w:r>
          </w:p>
        </w:tc>
        <w:tc>
          <w:tcPr>
            <w:tcW w:w="2594" w:type="dxa"/>
          </w:tcPr>
          <w:p w14:paraId="12CCEE24" w14:textId="4617F90F" w:rsidR="00D61696" w:rsidRPr="00FD06B6" w:rsidRDefault="00D61696" w:rsidP="00D61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Piedāvājums</w:t>
            </w:r>
          </w:p>
        </w:tc>
      </w:tr>
      <w:tr w:rsidR="00D61696" w14:paraId="7EC4701A" w14:textId="77777777" w:rsidTr="00D61696">
        <w:tc>
          <w:tcPr>
            <w:tcW w:w="2442" w:type="dxa"/>
          </w:tcPr>
          <w:p w14:paraId="73FCD037" w14:textId="55B1637C" w:rsidR="00D61696" w:rsidRPr="00FD06B6" w:rsidRDefault="00D61696" w:rsidP="00D6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sz w:val="24"/>
                <w:szCs w:val="24"/>
              </w:rPr>
              <w:t>Daudzums</w:t>
            </w:r>
          </w:p>
        </w:tc>
        <w:tc>
          <w:tcPr>
            <w:tcW w:w="4025" w:type="dxa"/>
          </w:tcPr>
          <w:p w14:paraId="44CCB741" w14:textId="49EB2CE9" w:rsidR="00D61696" w:rsidRPr="00FD06B6" w:rsidRDefault="00D61696" w:rsidP="00D6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</w:p>
        </w:tc>
        <w:tc>
          <w:tcPr>
            <w:tcW w:w="2594" w:type="dxa"/>
          </w:tcPr>
          <w:p w14:paraId="7C9F1A64" w14:textId="77777777" w:rsidR="00D61696" w:rsidRPr="00FD06B6" w:rsidRDefault="00D61696" w:rsidP="00D61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207" w14:paraId="31C16A5D" w14:textId="77777777" w:rsidTr="00D61696">
        <w:tc>
          <w:tcPr>
            <w:tcW w:w="2442" w:type="dxa"/>
          </w:tcPr>
          <w:p w14:paraId="340A2F5A" w14:textId="1FE557D2" w:rsidR="00EE0207" w:rsidRPr="00FD06B6" w:rsidRDefault="00EE0207" w:rsidP="00EE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sz w:val="24"/>
                <w:szCs w:val="24"/>
              </w:rPr>
              <w:t>Diska Izmērs</w:t>
            </w:r>
          </w:p>
        </w:tc>
        <w:tc>
          <w:tcPr>
            <w:tcW w:w="4025" w:type="dxa"/>
          </w:tcPr>
          <w:p w14:paraId="05C76AF6" w14:textId="70683F4C" w:rsidR="00EE0207" w:rsidRPr="00FD06B6" w:rsidRDefault="00EE0207" w:rsidP="00EE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sz w:val="24"/>
                <w:szCs w:val="24"/>
              </w:rPr>
              <w:t>3,5”</w:t>
            </w:r>
          </w:p>
        </w:tc>
        <w:tc>
          <w:tcPr>
            <w:tcW w:w="2594" w:type="dxa"/>
          </w:tcPr>
          <w:p w14:paraId="4E5F1BFC" w14:textId="77777777" w:rsidR="00EE0207" w:rsidRPr="00FD06B6" w:rsidRDefault="00EE0207" w:rsidP="00EE02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207" w14:paraId="577C9270" w14:textId="77777777" w:rsidTr="00D61696">
        <w:tc>
          <w:tcPr>
            <w:tcW w:w="2442" w:type="dxa"/>
          </w:tcPr>
          <w:p w14:paraId="073D782F" w14:textId="3C66D2E7" w:rsidR="00EE0207" w:rsidRPr="00FD06B6" w:rsidRDefault="00EE0207" w:rsidP="00EE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sz w:val="24"/>
                <w:szCs w:val="24"/>
              </w:rPr>
              <w:t>HDD ietilpība</w:t>
            </w:r>
          </w:p>
        </w:tc>
        <w:tc>
          <w:tcPr>
            <w:tcW w:w="4025" w:type="dxa"/>
          </w:tcPr>
          <w:p w14:paraId="5C385546" w14:textId="56B2FC8C" w:rsidR="00EE0207" w:rsidRPr="00FD06B6" w:rsidRDefault="00EE0207" w:rsidP="00EE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sz w:val="24"/>
                <w:szCs w:val="24"/>
              </w:rPr>
              <w:t xml:space="preserve"> 4 TB</w:t>
            </w:r>
          </w:p>
        </w:tc>
        <w:tc>
          <w:tcPr>
            <w:tcW w:w="2594" w:type="dxa"/>
          </w:tcPr>
          <w:p w14:paraId="782C5317" w14:textId="77777777" w:rsidR="00EE0207" w:rsidRPr="00FD06B6" w:rsidRDefault="00EE0207" w:rsidP="00EE02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207" w14:paraId="3FCD7589" w14:textId="77777777" w:rsidTr="00D61696">
        <w:tc>
          <w:tcPr>
            <w:tcW w:w="2442" w:type="dxa"/>
          </w:tcPr>
          <w:p w14:paraId="1A864978" w14:textId="4FB5C9EC" w:rsidR="00EE0207" w:rsidRPr="00FD06B6" w:rsidRDefault="00EE0207" w:rsidP="00EE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sz w:val="24"/>
                <w:szCs w:val="24"/>
              </w:rPr>
              <w:t>HDD pieslēgums</w:t>
            </w:r>
          </w:p>
        </w:tc>
        <w:tc>
          <w:tcPr>
            <w:tcW w:w="4025" w:type="dxa"/>
          </w:tcPr>
          <w:p w14:paraId="2CBD2E3A" w14:textId="297F1BB5" w:rsidR="00EE0207" w:rsidRPr="00FD06B6" w:rsidRDefault="00EE0207" w:rsidP="00EE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sz w:val="24"/>
                <w:szCs w:val="24"/>
              </w:rPr>
              <w:t>SATA3</w:t>
            </w:r>
          </w:p>
        </w:tc>
        <w:tc>
          <w:tcPr>
            <w:tcW w:w="2594" w:type="dxa"/>
          </w:tcPr>
          <w:p w14:paraId="70A3324C" w14:textId="77777777" w:rsidR="00EE0207" w:rsidRPr="00FD06B6" w:rsidRDefault="00EE0207" w:rsidP="00EE02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207" w14:paraId="3B1A34D1" w14:textId="77777777" w:rsidTr="00D61696">
        <w:tc>
          <w:tcPr>
            <w:tcW w:w="2442" w:type="dxa"/>
          </w:tcPr>
          <w:p w14:paraId="2CEF823C" w14:textId="0C10530E" w:rsidR="00EE0207" w:rsidRPr="00FD06B6" w:rsidRDefault="00EE0207" w:rsidP="00EE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sz w:val="24"/>
                <w:szCs w:val="24"/>
              </w:rPr>
              <w:t>Buferatmiņas lielums</w:t>
            </w:r>
          </w:p>
        </w:tc>
        <w:tc>
          <w:tcPr>
            <w:tcW w:w="4025" w:type="dxa"/>
          </w:tcPr>
          <w:p w14:paraId="7B64081E" w14:textId="0CB5BD8B" w:rsidR="00EE0207" w:rsidRPr="00FD06B6" w:rsidRDefault="00EE0207" w:rsidP="00EE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sz w:val="24"/>
                <w:szCs w:val="24"/>
              </w:rPr>
              <w:t>256 MB</w:t>
            </w:r>
          </w:p>
        </w:tc>
        <w:tc>
          <w:tcPr>
            <w:tcW w:w="2594" w:type="dxa"/>
          </w:tcPr>
          <w:p w14:paraId="47985C50" w14:textId="77777777" w:rsidR="00EE0207" w:rsidRPr="00FD06B6" w:rsidRDefault="00EE0207" w:rsidP="00EE02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E0207" w14:paraId="12DF2F76" w14:textId="77777777" w:rsidTr="00D61696">
        <w:tc>
          <w:tcPr>
            <w:tcW w:w="2442" w:type="dxa"/>
          </w:tcPr>
          <w:p w14:paraId="4381BE3F" w14:textId="167DBA7E" w:rsidR="00EE0207" w:rsidRPr="00FD06B6" w:rsidRDefault="00EE0207" w:rsidP="00EE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sz w:val="24"/>
                <w:szCs w:val="24"/>
              </w:rPr>
              <w:t>Pielietojums</w:t>
            </w:r>
          </w:p>
        </w:tc>
        <w:tc>
          <w:tcPr>
            <w:tcW w:w="4025" w:type="dxa"/>
          </w:tcPr>
          <w:p w14:paraId="636C5059" w14:textId="018564CB" w:rsidR="00EE0207" w:rsidRPr="00FD06B6" w:rsidRDefault="00EE0207" w:rsidP="00EE0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sz w:val="24"/>
                <w:szCs w:val="24"/>
              </w:rPr>
              <w:t>Paredzēts vide</w:t>
            </w:r>
            <w:r w:rsidR="00AB48FB" w:rsidRPr="00FD06B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D06B6">
              <w:rPr>
                <w:rFonts w:ascii="Times New Roman" w:hAnsi="Times New Roman" w:cs="Times New Roman"/>
                <w:sz w:val="24"/>
                <w:szCs w:val="24"/>
              </w:rPr>
              <w:t xml:space="preserve"> novērošanas iekārtām 24/7 darba apjomam</w:t>
            </w:r>
          </w:p>
        </w:tc>
        <w:tc>
          <w:tcPr>
            <w:tcW w:w="2594" w:type="dxa"/>
          </w:tcPr>
          <w:p w14:paraId="4D5361E3" w14:textId="77777777" w:rsidR="00EE0207" w:rsidRPr="00FD06B6" w:rsidRDefault="00EE0207" w:rsidP="00EE02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06B6" w14:paraId="4423311F" w14:textId="77777777" w:rsidTr="005F088E">
        <w:tc>
          <w:tcPr>
            <w:tcW w:w="9061" w:type="dxa"/>
            <w:gridSpan w:val="3"/>
          </w:tcPr>
          <w:p w14:paraId="761FFC69" w14:textId="6A1AD6A0" w:rsidR="00FD06B6" w:rsidRPr="00FD06B6" w:rsidRDefault="00FD06B6" w:rsidP="00FD06B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NVR iekārta</w:t>
            </w:r>
          </w:p>
        </w:tc>
      </w:tr>
      <w:tr w:rsidR="002A5D49" w14:paraId="3451A16D" w14:textId="77777777" w:rsidTr="00D61696">
        <w:tc>
          <w:tcPr>
            <w:tcW w:w="2442" w:type="dxa"/>
          </w:tcPr>
          <w:p w14:paraId="7F65B22B" w14:textId="775D5441" w:rsidR="002A5D49" w:rsidRDefault="002A5D49" w:rsidP="002A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Apraksts</w:t>
            </w:r>
          </w:p>
        </w:tc>
        <w:tc>
          <w:tcPr>
            <w:tcW w:w="4025" w:type="dxa"/>
          </w:tcPr>
          <w:p w14:paraId="7B711DEB" w14:textId="5276317B" w:rsidR="002A5D49" w:rsidRPr="00D61696" w:rsidRDefault="002A5D49" w:rsidP="002A5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</w:t>
            </w:r>
          </w:p>
        </w:tc>
        <w:tc>
          <w:tcPr>
            <w:tcW w:w="2594" w:type="dxa"/>
          </w:tcPr>
          <w:p w14:paraId="3D95BBC7" w14:textId="1B551CDE" w:rsidR="002A5D49" w:rsidRDefault="002A5D49" w:rsidP="002A5D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Piedāvājums</w:t>
            </w:r>
          </w:p>
        </w:tc>
      </w:tr>
      <w:tr w:rsidR="00D61696" w14:paraId="5168EE59" w14:textId="77777777" w:rsidTr="00D61696">
        <w:tc>
          <w:tcPr>
            <w:tcW w:w="2442" w:type="dxa"/>
          </w:tcPr>
          <w:p w14:paraId="0EC0FCB2" w14:textId="74FB3810" w:rsidR="00D61696" w:rsidRDefault="002A5D49" w:rsidP="00D6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Daudzums</w:t>
            </w:r>
          </w:p>
        </w:tc>
        <w:tc>
          <w:tcPr>
            <w:tcW w:w="4025" w:type="dxa"/>
          </w:tcPr>
          <w:p w14:paraId="1CAAF4E9" w14:textId="6B7783A4" w:rsidR="00D61696" w:rsidRPr="00D61696" w:rsidRDefault="002A5D49" w:rsidP="00D61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gab.</w:t>
            </w:r>
          </w:p>
        </w:tc>
        <w:tc>
          <w:tcPr>
            <w:tcW w:w="2594" w:type="dxa"/>
          </w:tcPr>
          <w:p w14:paraId="6582439E" w14:textId="77777777" w:rsidR="00D61696" w:rsidRDefault="00D61696" w:rsidP="00D616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5" w14:paraId="51CC55BF" w14:textId="77777777" w:rsidTr="00D61696">
        <w:tc>
          <w:tcPr>
            <w:tcW w:w="2442" w:type="dxa"/>
          </w:tcPr>
          <w:p w14:paraId="779129D4" w14:textId="3FB882B3" w:rsidR="00B33F15" w:rsidRPr="006D68F8" w:rsidRDefault="00B33F15" w:rsidP="00B3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Operētājsistēma</w:t>
            </w:r>
          </w:p>
        </w:tc>
        <w:tc>
          <w:tcPr>
            <w:tcW w:w="4025" w:type="dxa"/>
          </w:tcPr>
          <w:p w14:paraId="16FEB05D" w14:textId="4512FF55" w:rsidR="00B33F15" w:rsidRPr="006D68F8" w:rsidRDefault="00B33F15" w:rsidP="00B3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Iegultais Linux</w:t>
            </w:r>
          </w:p>
        </w:tc>
        <w:tc>
          <w:tcPr>
            <w:tcW w:w="2594" w:type="dxa"/>
          </w:tcPr>
          <w:p w14:paraId="43C0AD7C" w14:textId="77777777" w:rsidR="00B33F15" w:rsidRDefault="00B33F15" w:rsidP="00B33F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5" w14:paraId="52A33CCE" w14:textId="77777777" w:rsidTr="00D61696">
        <w:tc>
          <w:tcPr>
            <w:tcW w:w="2442" w:type="dxa"/>
          </w:tcPr>
          <w:p w14:paraId="1D9CDEC1" w14:textId="247ADBB4" w:rsidR="00B33F15" w:rsidRPr="006D68F8" w:rsidRDefault="00B33F15" w:rsidP="00B3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Darbības interfeiss</w:t>
            </w:r>
          </w:p>
        </w:tc>
        <w:tc>
          <w:tcPr>
            <w:tcW w:w="4025" w:type="dxa"/>
          </w:tcPr>
          <w:p w14:paraId="261A5EB1" w14:textId="04DA2A96" w:rsidR="00B33F15" w:rsidRPr="006D68F8" w:rsidRDefault="00B33F15" w:rsidP="00B3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Tīmeklis/darbojas vietējā GUI</w:t>
            </w:r>
          </w:p>
        </w:tc>
        <w:tc>
          <w:tcPr>
            <w:tcW w:w="2594" w:type="dxa"/>
          </w:tcPr>
          <w:p w14:paraId="5CAF7834" w14:textId="77777777" w:rsidR="00B33F15" w:rsidRDefault="00B33F15" w:rsidP="00B33F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5" w14:paraId="5BB571B0" w14:textId="77777777" w:rsidTr="00D61696">
        <w:tc>
          <w:tcPr>
            <w:tcW w:w="2442" w:type="dxa"/>
          </w:tcPr>
          <w:p w14:paraId="7D4BBD1B" w14:textId="184B5798" w:rsidR="00B33F15" w:rsidRPr="006D68F8" w:rsidRDefault="00B33F15" w:rsidP="00B3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Kopējais kanālu skaits</w:t>
            </w:r>
          </w:p>
        </w:tc>
        <w:tc>
          <w:tcPr>
            <w:tcW w:w="4025" w:type="dxa"/>
          </w:tcPr>
          <w:p w14:paraId="5DA2A846" w14:textId="40A073A4" w:rsidR="00B33F15" w:rsidRPr="006D68F8" w:rsidRDefault="00B33F15" w:rsidP="00B3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16 kanāli</w:t>
            </w:r>
          </w:p>
        </w:tc>
        <w:tc>
          <w:tcPr>
            <w:tcW w:w="2594" w:type="dxa"/>
          </w:tcPr>
          <w:p w14:paraId="441E5BD2" w14:textId="77777777" w:rsidR="00B33F15" w:rsidRDefault="00B33F15" w:rsidP="00B33F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5" w14:paraId="4442D255" w14:textId="77777777" w:rsidTr="00D61696">
        <w:tc>
          <w:tcPr>
            <w:tcW w:w="2442" w:type="dxa"/>
          </w:tcPr>
          <w:p w14:paraId="313516A6" w14:textId="1D6C1579" w:rsidR="00B33F15" w:rsidRPr="006D68F8" w:rsidRDefault="00B33F15" w:rsidP="00B3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AI meklēšana</w:t>
            </w:r>
          </w:p>
        </w:tc>
        <w:tc>
          <w:tcPr>
            <w:tcW w:w="4025" w:type="dxa"/>
          </w:tcPr>
          <w:p w14:paraId="5CB2BB4A" w14:textId="6681286D" w:rsidR="00B33F15" w:rsidRPr="006D68F8" w:rsidRDefault="00B33F15" w:rsidP="00B3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Iespēja meklēt attēlus pēc kanāla, laika un notikuma veida</w:t>
            </w:r>
          </w:p>
        </w:tc>
        <w:tc>
          <w:tcPr>
            <w:tcW w:w="2594" w:type="dxa"/>
          </w:tcPr>
          <w:p w14:paraId="4FC7EFAE" w14:textId="77777777" w:rsidR="00B33F15" w:rsidRDefault="00B33F15" w:rsidP="00B33F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5" w14:paraId="331EC2C9" w14:textId="77777777" w:rsidTr="00D61696">
        <w:tc>
          <w:tcPr>
            <w:tcW w:w="2442" w:type="dxa"/>
          </w:tcPr>
          <w:p w14:paraId="47859A59" w14:textId="0A0DC779" w:rsidR="00B33F15" w:rsidRPr="006D68F8" w:rsidRDefault="00B33F15" w:rsidP="00B3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Sejas atribūti</w:t>
            </w:r>
          </w:p>
        </w:tc>
        <w:tc>
          <w:tcPr>
            <w:tcW w:w="4025" w:type="dxa"/>
          </w:tcPr>
          <w:p w14:paraId="6B7F1236" w14:textId="03F8D33D" w:rsidR="00B33F15" w:rsidRPr="006D68F8" w:rsidRDefault="00B33F15" w:rsidP="00B3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vismaz 6 atribūti: dzimums, vecums, brilles, sejas izteiksme, mutes maska un bārda</w:t>
            </w:r>
          </w:p>
        </w:tc>
        <w:tc>
          <w:tcPr>
            <w:tcW w:w="2594" w:type="dxa"/>
          </w:tcPr>
          <w:p w14:paraId="04EA7F35" w14:textId="77777777" w:rsidR="00B33F15" w:rsidRDefault="00B33F15" w:rsidP="00B33F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5" w14:paraId="766DBA1D" w14:textId="77777777" w:rsidTr="00D61696">
        <w:tc>
          <w:tcPr>
            <w:tcW w:w="2442" w:type="dxa"/>
          </w:tcPr>
          <w:p w14:paraId="663A1529" w14:textId="6A18735D" w:rsidR="00B33F15" w:rsidRPr="006D68F8" w:rsidRDefault="00B33F15" w:rsidP="00B3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Tīkla joslas platums:</w:t>
            </w:r>
          </w:p>
        </w:tc>
        <w:tc>
          <w:tcPr>
            <w:tcW w:w="4025" w:type="dxa"/>
          </w:tcPr>
          <w:p w14:paraId="72408C03" w14:textId="77777777" w:rsidR="00B33F15" w:rsidRPr="006D68F8" w:rsidRDefault="00B33F15" w:rsidP="00B3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Piekļuve: 80 Mbps;</w:t>
            </w:r>
          </w:p>
          <w:p w14:paraId="3BA9DDEE" w14:textId="77777777" w:rsidR="00B33F15" w:rsidRPr="006D68F8" w:rsidRDefault="00B33F15" w:rsidP="00B3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 xml:space="preserve"> Uzglabāšana: 80 Mbps; </w:t>
            </w:r>
          </w:p>
          <w:p w14:paraId="5D4AB11E" w14:textId="31483F1C" w:rsidR="00B33F15" w:rsidRPr="006D68F8" w:rsidRDefault="00B33F15" w:rsidP="00B3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Pārsūtīt: 60 Mbps</w:t>
            </w:r>
          </w:p>
        </w:tc>
        <w:tc>
          <w:tcPr>
            <w:tcW w:w="2594" w:type="dxa"/>
          </w:tcPr>
          <w:p w14:paraId="1579A2F8" w14:textId="77777777" w:rsidR="00B33F15" w:rsidRDefault="00B33F15" w:rsidP="00B33F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5" w14:paraId="791F1A22" w14:textId="77777777" w:rsidTr="00D61696">
        <w:tc>
          <w:tcPr>
            <w:tcW w:w="2442" w:type="dxa"/>
          </w:tcPr>
          <w:p w14:paraId="034A8673" w14:textId="470EB4D0" w:rsidR="00B33F15" w:rsidRPr="006D68F8" w:rsidRDefault="00B33F15" w:rsidP="00B3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Izšķirtspēja</w:t>
            </w:r>
          </w:p>
        </w:tc>
        <w:tc>
          <w:tcPr>
            <w:tcW w:w="4025" w:type="dxa"/>
          </w:tcPr>
          <w:p w14:paraId="5D148A98" w14:textId="7EB3B53F" w:rsidR="00B33F15" w:rsidRPr="006D68F8" w:rsidRDefault="00B33F15" w:rsidP="00B3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8MP; 6 MP; 5MP; 4MP; 3MP; 1080p; 720p; D1</w:t>
            </w:r>
          </w:p>
        </w:tc>
        <w:tc>
          <w:tcPr>
            <w:tcW w:w="2594" w:type="dxa"/>
          </w:tcPr>
          <w:p w14:paraId="7815D87D" w14:textId="77777777" w:rsidR="00B33F15" w:rsidRDefault="00B33F15" w:rsidP="00B33F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5" w14:paraId="57A54229" w14:textId="77777777" w:rsidTr="00D61696">
        <w:tc>
          <w:tcPr>
            <w:tcW w:w="2442" w:type="dxa"/>
          </w:tcPr>
          <w:p w14:paraId="7EFFC17D" w14:textId="1A3B7D56" w:rsidR="00B33F15" w:rsidRPr="006D68F8" w:rsidRDefault="00B33F15" w:rsidP="00B3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Dekodēšanas iespēja</w:t>
            </w:r>
          </w:p>
        </w:tc>
        <w:tc>
          <w:tcPr>
            <w:tcW w:w="4025" w:type="dxa"/>
          </w:tcPr>
          <w:p w14:paraId="34AED94A" w14:textId="4F3D1E28" w:rsidR="00B33F15" w:rsidRPr="006D68F8" w:rsidRDefault="00B33F15" w:rsidP="00B3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8 × 1080p @ 30 kadri sekundē</w:t>
            </w:r>
          </w:p>
        </w:tc>
        <w:tc>
          <w:tcPr>
            <w:tcW w:w="2594" w:type="dxa"/>
          </w:tcPr>
          <w:p w14:paraId="32D2AF8B" w14:textId="77777777" w:rsidR="00B33F15" w:rsidRDefault="00B33F15" w:rsidP="00B33F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5" w14:paraId="3454819E" w14:textId="77777777" w:rsidTr="00D61696">
        <w:tc>
          <w:tcPr>
            <w:tcW w:w="2442" w:type="dxa"/>
          </w:tcPr>
          <w:p w14:paraId="5A3180F7" w14:textId="774403B0" w:rsidR="00B33F15" w:rsidRPr="006D68F8" w:rsidRDefault="00B33F15" w:rsidP="00B3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Video izvade</w:t>
            </w:r>
          </w:p>
        </w:tc>
        <w:tc>
          <w:tcPr>
            <w:tcW w:w="4025" w:type="dxa"/>
          </w:tcPr>
          <w:p w14:paraId="382D7998" w14:textId="76BAD080" w:rsidR="00B33F15" w:rsidRPr="006D68F8" w:rsidRDefault="00B33F15" w:rsidP="00B3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1 × VGA izeja, 1 × HDMI izeja, atbalsta vienlaicīgu video avotu izvadi VGA un HDMI</w:t>
            </w:r>
          </w:p>
        </w:tc>
        <w:tc>
          <w:tcPr>
            <w:tcW w:w="2594" w:type="dxa"/>
          </w:tcPr>
          <w:p w14:paraId="439E8B58" w14:textId="77777777" w:rsidR="00B33F15" w:rsidRDefault="00B33F15" w:rsidP="00B33F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5" w14:paraId="23B66EC5" w14:textId="77777777" w:rsidTr="00D61696">
        <w:tc>
          <w:tcPr>
            <w:tcW w:w="2442" w:type="dxa"/>
          </w:tcPr>
          <w:p w14:paraId="49728545" w14:textId="074E60AA" w:rsidR="00B33F15" w:rsidRPr="006D68F8" w:rsidRDefault="00B33F15" w:rsidP="00B3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Vairāku ekrānu displejs</w:t>
            </w:r>
          </w:p>
        </w:tc>
        <w:tc>
          <w:tcPr>
            <w:tcW w:w="4025" w:type="dxa"/>
          </w:tcPr>
          <w:p w14:paraId="496F899F" w14:textId="485ECAFE" w:rsidR="00B33F15" w:rsidRPr="006D68F8" w:rsidRDefault="00B33F15" w:rsidP="00B3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 xml:space="preserve"> 1, 4, 8, 9, 16 skatījumi</w:t>
            </w:r>
          </w:p>
        </w:tc>
        <w:tc>
          <w:tcPr>
            <w:tcW w:w="2594" w:type="dxa"/>
          </w:tcPr>
          <w:p w14:paraId="56FF85A2" w14:textId="77777777" w:rsidR="00B33F15" w:rsidRDefault="00B33F15" w:rsidP="00B33F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33F15" w14:paraId="5719C7EC" w14:textId="77777777" w:rsidTr="00D61696">
        <w:tc>
          <w:tcPr>
            <w:tcW w:w="2442" w:type="dxa"/>
          </w:tcPr>
          <w:p w14:paraId="542487CF" w14:textId="64DF189F" w:rsidR="00B33F15" w:rsidRPr="006D68F8" w:rsidRDefault="00B33F15" w:rsidP="00B3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Trešās puses piekļuve kamerai</w:t>
            </w:r>
          </w:p>
        </w:tc>
        <w:tc>
          <w:tcPr>
            <w:tcW w:w="4025" w:type="dxa"/>
          </w:tcPr>
          <w:p w14:paraId="187B0085" w14:textId="779E5480" w:rsidR="00B33F15" w:rsidRPr="006D68F8" w:rsidRDefault="00B33F15" w:rsidP="00B33F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ONVIF; RTSP</w:t>
            </w:r>
          </w:p>
        </w:tc>
        <w:tc>
          <w:tcPr>
            <w:tcW w:w="2594" w:type="dxa"/>
          </w:tcPr>
          <w:p w14:paraId="41CFAC82" w14:textId="77777777" w:rsidR="00B33F15" w:rsidRDefault="00B33F15" w:rsidP="00B33F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6D9" w14:paraId="59BDF2A4" w14:textId="77777777" w:rsidTr="00D61696">
        <w:tc>
          <w:tcPr>
            <w:tcW w:w="2442" w:type="dxa"/>
          </w:tcPr>
          <w:p w14:paraId="0497100E" w14:textId="3C664B1B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Tīkla protokols</w:t>
            </w:r>
          </w:p>
        </w:tc>
        <w:tc>
          <w:tcPr>
            <w:tcW w:w="4025" w:type="dxa"/>
          </w:tcPr>
          <w:p w14:paraId="324FA2EF" w14:textId="141185B0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HTTP; HTTPS; TCP/IP; IPv4/IPv6; UPnP; SNMP; RTSP; UDP; SMTP; NTP; DHCP; DNS; IP filtrs; DDNS; FTP; Signalizācijas serveris; IP meklēšana (atbalsta Dahua IP kameru; DVR; NVS; utt.); P2P; auto reģistrs</w:t>
            </w:r>
          </w:p>
        </w:tc>
        <w:tc>
          <w:tcPr>
            <w:tcW w:w="2594" w:type="dxa"/>
          </w:tcPr>
          <w:p w14:paraId="342A66FE" w14:textId="77777777" w:rsidR="003B26D9" w:rsidRDefault="003B26D9" w:rsidP="003B2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6D9" w14:paraId="7EAAFF2D" w14:textId="77777777" w:rsidTr="00D61696">
        <w:tc>
          <w:tcPr>
            <w:tcW w:w="2442" w:type="dxa"/>
          </w:tcPr>
          <w:p w14:paraId="39821F70" w14:textId="3B5C12BE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Piekļuve mobilajam tālrunim</w:t>
            </w:r>
          </w:p>
        </w:tc>
        <w:tc>
          <w:tcPr>
            <w:tcW w:w="4025" w:type="dxa"/>
          </w:tcPr>
          <w:p w14:paraId="4FFCDFD5" w14:textId="03469251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Android; iOS</w:t>
            </w:r>
          </w:p>
        </w:tc>
        <w:tc>
          <w:tcPr>
            <w:tcW w:w="2594" w:type="dxa"/>
          </w:tcPr>
          <w:p w14:paraId="3323C78B" w14:textId="77777777" w:rsidR="003B26D9" w:rsidRDefault="003B26D9" w:rsidP="003B2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6D9" w14:paraId="25D79E45" w14:textId="77777777" w:rsidTr="00D61696">
        <w:tc>
          <w:tcPr>
            <w:tcW w:w="2442" w:type="dxa"/>
          </w:tcPr>
          <w:p w14:paraId="3EFD2228" w14:textId="642EC261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Pārlūkprogramma</w:t>
            </w:r>
          </w:p>
        </w:tc>
        <w:tc>
          <w:tcPr>
            <w:tcW w:w="4025" w:type="dxa"/>
          </w:tcPr>
          <w:p w14:paraId="101420B1" w14:textId="4ADFB599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 xml:space="preserve"> Chrome; IE9 vai jaunāka versija; firefox </w:t>
            </w:r>
          </w:p>
        </w:tc>
        <w:tc>
          <w:tcPr>
            <w:tcW w:w="2594" w:type="dxa"/>
          </w:tcPr>
          <w:p w14:paraId="6F36D6B4" w14:textId="77777777" w:rsidR="003B26D9" w:rsidRDefault="003B26D9" w:rsidP="003B2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6D9" w14:paraId="0AAC9506" w14:textId="77777777" w:rsidTr="00D61696">
        <w:tc>
          <w:tcPr>
            <w:tcW w:w="2442" w:type="dxa"/>
          </w:tcPr>
          <w:p w14:paraId="123F4F47" w14:textId="70E3F307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Vispārējā trauksme</w:t>
            </w:r>
          </w:p>
        </w:tc>
        <w:tc>
          <w:tcPr>
            <w:tcW w:w="4025" w:type="dxa"/>
          </w:tcPr>
          <w:p w14:paraId="21D10DB8" w14:textId="2C25F506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Kustības noteikšana, privātuma maskēšana, video zudums, ainas maiņa, PIR trauksme, IPC ārējā trauksme</w:t>
            </w:r>
          </w:p>
        </w:tc>
        <w:tc>
          <w:tcPr>
            <w:tcW w:w="2594" w:type="dxa"/>
          </w:tcPr>
          <w:p w14:paraId="6C0804C9" w14:textId="77777777" w:rsidR="003B26D9" w:rsidRDefault="003B26D9" w:rsidP="003B2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6D9" w14:paraId="38AACF8C" w14:textId="77777777" w:rsidTr="00D61696">
        <w:tc>
          <w:tcPr>
            <w:tcW w:w="2442" w:type="dxa"/>
          </w:tcPr>
          <w:p w14:paraId="085D63A0" w14:textId="73EF540B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Anomālijas trauksme</w:t>
            </w:r>
          </w:p>
        </w:tc>
        <w:tc>
          <w:tcPr>
            <w:tcW w:w="4025" w:type="dxa"/>
          </w:tcPr>
          <w:p w14:paraId="01C3ACFF" w14:textId="268DE20E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Kameras atvienošana, krātuves kļūda, disks pilns, IP konflikts, MAC konflikts, pieteikšanās bloķēta un kiberdrošības izņēmum</w:t>
            </w:r>
          </w:p>
        </w:tc>
        <w:tc>
          <w:tcPr>
            <w:tcW w:w="2594" w:type="dxa"/>
          </w:tcPr>
          <w:p w14:paraId="4AD06B22" w14:textId="77777777" w:rsidR="003B26D9" w:rsidRDefault="003B26D9" w:rsidP="003B2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6D9" w14:paraId="0CFC04F9" w14:textId="77777777" w:rsidTr="00D61696">
        <w:tc>
          <w:tcPr>
            <w:tcW w:w="2442" w:type="dxa"/>
          </w:tcPr>
          <w:p w14:paraId="57457AD6" w14:textId="3F78179E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 xml:space="preserve">Inteliģentā trauksme </w:t>
            </w:r>
          </w:p>
        </w:tc>
        <w:tc>
          <w:tcPr>
            <w:tcW w:w="4025" w:type="dxa"/>
          </w:tcPr>
          <w:p w14:paraId="1F8638B7" w14:textId="1B83B39A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 xml:space="preserve">Sejas noteikšana, perimetra aizsardzība (ielaušanās un atvienošanas), IVS, cilvēku skaitīšana, siltuma karte un SMD trauksmes </w:t>
            </w:r>
          </w:p>
        </w:tc>
        <w:tc>
          <w:tcPr>
            <w:tcW w:w="2594" w:type="dxa"/>
          </w:tcPr>
          <w:p w14:paraId="7B3A7734" w14:textId="77777777" w:rsidR="003B26D9" w:rsidRDefault="003B26D9" w:rsidP="003B2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6D9" w14:paraId="2E92F3AE" w14:textId="77777777" w:rsidTr="00D61696">
        <w:tc>
          <w:tcPr>
            <w:tcW w:w="2442" w:type="dxa"/>
          </w:tcPr>
          <w:p w14:paraId="4C1C51C2" w14:textId="7D2ED858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Signalizācijas savienojums</w:t>
            </w:r>
          </w:p>
        </w:tc>
        <w:tc>
          <w:tcPr>
            <w:tcW w:w="4025" w:type="dxa"/>
          </w:tcPr>
          <w:p w14:paraId="75794DA0" w14:textId="4B050AFF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Ieraksts, momentuzņēmums, audio, skaņas signāls, žurnāls, iepriekš iestatīts un e-pasts</w:t>
            </w:r>
          </w:p>
        </w:tc>
        <w:tc>
          <w:tcPr>
            <w:tcW w:w="2594" w:type="dxa"/>
          </w:tcPr>
          <w:p w14:paraId="49A3DE46" w14:textId="77777777" w:rsidR="003B26D9" w:rsidRDefault="003B26D9" w:rsidP="003B2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6D9" w14:paraId="2FD0C8E9" w14:textId="77777777" w:rsidTr="00D61696">
        <w:tc>
          <w:tcPr>
            <w:tcW w:w="2442" w:type="dxa"/>
          </w:tcPr>
          <w:p w14:paraId="3CF027CD" w14:textId="092EA0E8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Audio ieeja</w:t>
            </w:r>
          </w:p>
        </w:tc>
        <w:tc>
          <w:tcPr>
            <w:tcW w:w="4025" w:type="dxa"/>
          </w:tcPr>
          <w:p w14:paraId="6433A5DB" w14:textId="5F6F4709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 xml:space="preserve"> 1 × RCA ieeja</w:t>
            </w:r>
          </w:p>
        </w:tc>
        <w:tc>
          <w:tcPr>
            <w:tcW w:w="2594" w:type="dxa"/>
          </w:tcPr>
          <w:p w14:paraId="2C6EC037" w14:textId="77777777" w:rsidR="003B26D9" w:rsidRDefault="003B26D9" w:rsidP="003B2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6D9" w14:paraId="70C051D8" w14:textId="77777777" w:rsidTr="00D61696">
        <w:tc>
          <w:tcPr>
            <w:tcW w:w="2442" w:type="dxa"/>
          </w:tcPr>
          <w:p w14:paraId="4B7636E6" w14:textId="5CDF9E59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Audio izvade</w:t>
            </w:r>
          </w:p>
        </w:tc>
        <w:tc>
          <w:tcPr>
            <w:tcW w:w="4025" w:type="dxa"/>
          </w:tcPr>
          <w:p w14:paraId="1124EF9F" w14:textId="1C137B69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 xml:space="preserve"> 1 × RCA izeja</w:t>
            </w:r>
          </w:p>
        </w:tc>
        <w:tc>
          <w:tcPr>
            <w:tcW w:w="2594" w:type="dxa"/>
          </w:tcPr>
          <w:p w14:paraId="510966F9" w14:textId="77777777" w:rsidR="003B26D9" w:rsidRDefault="003B26D9" w:rsidP="003B2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6D9" w14:paraId="015BD967" w14:textId="77777777" w:rsidTr="00D61696">
        <w:tc>
          <w:tcPr>
            <w:tcW w:w="2442" w:type="dxa"/>
          </w:tcPr>
          <w:p w14:paraId="15EE2377" w14:textId="09CAB3C5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HDD</w:t>
            </w:r>
          </w:p>
        </w:tc>
        <w:tc>
          <w:tcPr>
            <w:tcW w:w="4025" w:type="dxa"/>
          </w:tcPr>
          <w:p w14:paraId="6BD352A9" w14:textId="2AF38E93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1 SATA III ports, līdz 10 TB vienam HDD. Maksimālā cietā diska ietilpība mainās atkarībā no vides temperatūras</w:t>
            </w:r>
          </w:p>
        </w:tc>
        <w:tc>
          <w:tcPr>
            <w:tcW w:w="2594" w:type="dxa"/>
          </w:tcPr>
          <w:p w14:paraId="251713B5" w14:textId="77777777" w:rsidR="003B26D9" w:rsidRDefault="003B26D9" w:rsidP="003B2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6D9" w14:paraId="4854B0EA" w14:textId="77777777" w:rsidTr="00D61696">
        <w:tc>
          <w:tcPr>
            <w:tcW w:w="2442" w:type="dxa"/>
          </w:tcPr>
          <w:p w14:paraId="581ADBA8" w14:textId="405F5493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</w:p>
        </w:tc>
        <w:tc>
          <w:tcPr>
            <w:tcW w:w="4025" w:type="dxa"/>
          </w:tcPr>
          <w:p w14:paraId="196993DA" w14:textId="3209544B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2 (1 × priekšējais USB2.0; 1 × aizmugurējais USB2.0)</w:t>
            </w:r>
          </w:p>
        </w:tc>
        <w:tc>
          <w:tcPr>
            <w:tcW w:w="2594" w:type="dxa"/>
          </w:tcPr>
          <w:p w14:paraId="0259C12E" w14:textId="77777777" w:rsidR="003B26D9" w:rsidRDefault="003B26D9" w:rsidP="003B2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6D9" w14:paraId="57926D5F" w14:textId="77777777" w:rsidTr="00D61696">
        <w:tc>
          <w:tcPr>
            <w:tcW w:w="2442" w:type="dxa"/>
          </w:tcPr>
          <w:p w14:paraId="45067328" w14:textId="243C543C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HDMI</w:t>
            </w:r>
          </w:p>
        </w:tc>
        <w:tc>
          <w:tcPr>
            <w:tcW w:w="4025" w:type="dxa"/>
          </w:tcPr>
          <w:p w14:paraId="237CA4EB" w14:textId="39CABEDF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1 (atbalsta līdz 4K izšķirtspējas izvadi)</w:t>
            </w:r>
          </w:p>
        </w:tc>
        <w:tc>
          <w:tcPr>
            <w:tcW w:w="2594" w:type="dxa"/>
          </w:tcPr>
          <w:p w14:paraId="7FCF879C" w14:textId="77777777" w:rsidR="003B26D9" w:rsidRDefault="003B26D9" w:rsidP="003B2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6D9" w14:paraId="42DF960B" w14:textId="77777777" w:rsidTr="00D61696">
        <w:tc>
          <w:tcPr>
            <w:tcW w:w="2442" w:type="dxa"/>
          </w:tcPr>
          <w:p w14:paraId="341F3090" w14:textId="1F15E3A5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VGA</w:t>
            </w:r>
          </w:p>
        </w:tc>
        <w:tc>
          <w:tcPr>
            <w:tcW w:w="4025" w:type="dxa"/>
          </w:tcPr>
          <w:p w14:paraId="2B96C1AE" w14:textId="05FC4409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94" w:type="dxa"/>
          </w:tcPr>
          <w:p w14:paraId="519100FC" w14:textId="77777777" w:rsidR="003B26D9" w:rsidRDefault="003B26D9" w:rsidP="003B2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6D9" w14:paraId="169FDAF5" w14:textId="77777777" w:rsidTr="00D61696">
        <w:tc>
          <w:tcPr>
            <w:tcW w:w="2442" w:type="dxa"/>
          </w:tcPr>
          <w:p w14:paraId="4D842F5C" w14:textId="39784A8E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Tīkls</w:t>
            </w:r>
          </w:p>
        </w:tc>
        <w:tc>
          <w:tcPr>
            <w:tcW w:w="4025" w:type="dxa"/>
          </w:tcPr>
          <w:p w14:paraId="6319C0E6" w14:textId="56D0EB5F" w:rsidR="003B26D9" w:rsidRPr="006D68F8" w:rsidRDefault="003B26D9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8F8">
              <w:rPr>
                <w:rFonts w:ascii="Times New Roman" w:hAnsi="Times New Roman" w:cs="Times New Roman"/>
                <w:sz w:val="24"/>
                <w:szCs w:val="24"/>
              </w:rPr>
              <w:t>1 × RJ-45, 10/100 Mb/s pašpielāgojošs Ethernet ports</w:t>
            </w:r>
          </w:p>
        </w:tc>
        <w:tc>
          <w:tcPr>
            <w:tcW w:w="2594" w:type="dxa"/>
          </w:tcPr>
          <w:p w14:paraId="6E0A27A5" w14:textId="77777777" w:rsidR="003B26D9" w:rsidRDefault="003B26D9" w:rsidP="003B2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122" w14:paraId="44FF4954" w14:textId="77777777" w:rsidTr="00EE4D64">
        <w:tc>
          <w:tcPr>
            <w:tcW w:w="9061" w:type="dxa"/>
            <w:gridSpan w:val="3"/>
          </w:tcPr>
          <w:p w14:paraId="63942293" w14:textId="5E4EE747" w:rsidR="006B6122" w:rsidRDefault="006B6122" w:rsidP="006B612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Tīkla kabelis un RJ-45 konektori</w:t>
            </w:r>
          </w:p>
        </w:tc>
      </w:tr>
      <w:tr w:rsidR="002E50BC" w14:paraId="22A4845B" w14:textId="77777777" w:rsidTr="00D61696">
        <w:tc>
          <w:tcPr>
            <w:tcW w:w="2442" w:type="dxa"/>
          </w:tcPr>
          <w:p w14:paraId="5610F5E9" w14:textId="52002035" w:rsidR="002E50BC" w:rsidRPr="00330E47" w:rsidRDefault="002E50BC" w:rsidP="002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Apraksts</w:t>
            </w:r>
          </w:p>
        </w:tc>
        <w:tc>
          <w:tcPr>
            <w:tcW w:w="4025" w:type="dxa"/>
          </w:tcPr>
          <w:p w14:paraId="63B6BC7E" w14:textId="6059D652" w:rsidR="002E50BC" w:rsidRPr="00330E47" w:rsidRDefault="002E50BC" w:rsidP="002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</w:t>
            </w:r>
          </w:p>
        </w:tc>
        <w:tc>
          <w:tcPr>
            <w:tcW w:w="2594" w:type="dxa"/>
          </w:tcPr>
          <w:p w14:paraId="746A073C" w14:textId="717FFDA6" w:rsidR="002E50BC" w:rsidRDefault="002E50BC" w:rsidP="002E5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Piedāvājums</w:t>
            </w:r>
          </w:p>
        </w:tc>
      </w:tr>
      <w:tr w:rsidR="002E50BC" w14:paraId="1D8D43C8" w14:textId="77777777" w:rsidTr="00D61696">
        <w:tc>
          <w:tcPr>
            <w:tcW w:w="2442" w:type="dxa"/>
          </w:tcPr>
          <w:p w14:paraId="3AECF9C1" w14:textId="6B8B9EBC" w:rsidR="002E50BC" w:rsidRPr="00330E47" w:rsidRDefault="002E50BC" w:rsidP="002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Kabeļa garums</w:t>
            </w:r>
          </w:p>
        </w:tc>
        <w:tc>
          <w:tcPr>
            <w:tcW w:w="4025" w:type="dxa"/>
          </w:tcPr>
          <w:p w14:paraId="303635EF" w14:textId="66557FEB" w:rsidR="002E50BC" w:rsidRPr="00330E47" w:rsidRDefault="002E50BC" w:rsidP="002E50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E47">
              <w:rPr>
                <w:rFonts w:ascii="Times New Roman" w:hAnsi="Times New Roman" w:cs="Times New Roman"/>
                <w:sz w:val="24"/>
                <w:szCs w:val="24"/>
              </w:rPr>
              <w:t xml:space="preserve">305 m </w:t>
            </w:r>
          </w:p>
        </w:tc>
        <w:tc>
          <w:tcPr>
            <w:tcW w:w="2594" w:type="dxa"/>
          </w:tcPr>
          <w:p w14:paraId="2ABFDCFB" w14:textId="77777777" w:rsidR="002E50BC" w:rsidRDefault="002E50BC" w:rsidP="002E50B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122" w14:paraId="76703833" w14:textId="77777777" w:rsidTr="00D61696">
        <w:tc>
          <w:tcPr>
            <w:tcW w:w="2442" w:type="dxa"/>
          </w:tcPr>
          <w:p w14:paraId="6F5AD442" w14:textId="1B5B89E3" w:rsidR="006B6122" w:rsidRPr="00330E47" w:rsidRDefault="006B6122" w:rsidP="006B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E47">
              <w:rPr>
                <w:rFonts w:ascii="Times New Roman" w:hAnsi="Times New Roman" w:cs="Times New Roman"/>
                <w:sz w:val="24"/>
                <w:szCs w:val="24"/>
              </w:rPr>
              <w:t>Kabeļa kategorija</w:t>
            </w:r>
          </w:p>
        </w:tc>
        <w:tc>
          <w:tcPr>
            <w:tcW w:w="4025" w:type="dxa"/>
          </w:tcPr>
          <w:p w14:paraId="0A8DDF0B" w14:textId="7727AFE4" w:rsidR="006B6122" w:rsidRPr="00330E47" w:rsidRDefault="006B6122" w:rsidP="006B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E47">
              <w:rPr>
                <w:rFonts w:ascii="Times New Roman" w:hAnsi="Times New Roman" w:cs="Times New Roman"/>
                <w:sz w:val="24"/>
                <w:szCs w:val="24"/>
              </w:rPr>
              <w:t>Category CAT 5e</w:t>
            </w:r>
          </w:p>
        </w:tc>
        <w:tc>
          <w:tcPr>
            <w:tcW w:w="2594" w:type="dxa"/>
          </w:tcPr>
          <w:p w14:paraId="7FB24E3B" w14:textId="77777777" w:rsidR="006B6122" w:rsidRDefault="006B6122" w:rsidP="006B61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122" w14:paraId="04D2090E" w14:textId="77777777" w:rsidTr="00D61696">
        <w:tc>
          <w:tcPr>
            <w:tcW w:w="2442" w:type="dxa"/>
          </w:tcPr>
          <w:p w14:paraId="3108869F" w14:textId="21C578F9" w:rsidR="006B6122" w:rsidRPr="00330E47" w:rsidRDefault="006B6122" w:rsidP="006B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E47">
              <w:rPr>
                <w:rFonts w:ascii="Times New Roman" w:hAnsi="Times New Roman" w:cs="Times New Roman"/>
                <w:sz w:val="24"/>
                <w:szCs w:val="24"/>
              </w:rPr>
              <w:t>Kabeļa tips</w:t>
            </w:r>
          </w:p>
        </w:tc>
        <w:tc>
          <w:tcPr>
            <w:tcW w:w="4025" w:type="dxa"/>
          </w:tcPr>
          <w:p w14:paraId="2F2158AE" w14:textId="4893C214" w:rsidR="006B6122" w:rsidRPr="00330E47" w:rsidRDefault="006B6122" w:rsidP="006B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E47">
              <w:rPr>
                <w:rFonts w:ascii="Times New Roman" w:hAnsi="Times New Roman" w:cs="Times New Roman"/>
                <w:sz w:val="24"/>
                <w:szCs w:val="24"/>
              </w:rPr>
              <w:t>iekštelpām</w:t>
            </w:r>
          </w:p>
        </w:tc>
        <w:tc>
          <w:tcPr>
            <w:tcW w:w="2594" w:type="dxa"/>
          </w:tcPr>
          <w:p w14:paraId="2D53D9AA" w14:textId="77777777" w:rsidR="006B6122" w:rsidRDefault="006B6122" w:rsidP="006B61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122" w14:paraId="07390630" w14:textId="77777777" w:rsidTr="00D61696">
        <w:tc>
          <w:tcPr>
            <w:tcW w:w="2442" w:type="dxa"/>
          </w:tcPr>
          <w:p w14:paraId="63F498A6" w14:textId="2FBEA214" w:rsidR="006B6122" w:rsidRPr="00330E47" w:rsidRDefault="006B6122" w:rsidP="006B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E47">
              <w:rPr>
                <w:rFonts w:ascii="Times New Roman" w:hAnsi="Times New Roman" w:cs="Times New Roman"/>
                <w:sz w:val="24"/>
                <w:szCs w:val="24"/>
              </w:rPr>
              <w:t>RJ45 konektori (skaits)</w:t>
            </w:r>
          </w:p>
        </w:tc>
        <w:tc>
          <w:tcPr>
            <w:tcW w:w="4025" w:type="dxa"/>
          </w:tcPr>
          <w:p w14:paraId="399101BB" w14:textId="540E7DED" w:rsidR="006B6122" w:rsidRPr="00330E47" w:rsidRDefault="006B6122" w:rsidP="006B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E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50216" w:rsidRPr="00330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E47"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r w:rsidR="00950216" w:rsidRPr="00330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14:paraId="0AFC2C38" w14:textId="77777777" w:rsidR="006B6122" w:rsidRDefault="006B6122" w:rsidP="006B61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B6122" w14:paraId="43C80B7B" w14:textId="77777777" w:rsidTr="00D61696">
        <w:tc>
          <w:tcPr>
            <w:tcW w:w="2442" w:type="dxa"/>
          </w:tcPr>
          <w:p w14:paraId="58D51291" w14:textId="3F5CA6E4" w:rsidR="006B6122" w:rsidRPr="00330E47" w:rsidRDefault="006B6122" w:rsidP="006B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E47">
              <w:rPr>
                <w:rFonts w:ascii="Times New Roman" w:hAnsi="Times New Roman" w:cs="Times New Roman"/>
                <w:sz w:val="24"/>
                <w:szCs w:val="24"/>
              </w:rPr>
              <w:t>RJ45 konektoru aizsarggumijas</w:t>
            </w:r>
          </w:p>
        </w:tc>
        <w:tc>
          <w:tcPr>
            <w:tcW w:w="4025" w:type="dxa"/>
          </w:tcPr>
          <w:p w14:paraId="01361860" w14:textId="4B01DB04" w:rsidR="006B6122" w:rsidRPr="00330E47" w:rsidRDefault="006B6122" w:rsidP="006B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E4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50216" w:rsidRPr="00330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E47">
              <w:rPr>
                <w:rFonts w:ascii="Times New Roman" w:hAnsi="Times New Roman" w:cs="Times New Roman"/>
                <w:sz w:val="24"/>
                <w:szCs w:val="24"/>
              </w:rPr>
              <w:t>gab</w:t>
            </w:r>
            <w:r w:rsidR="00950216" w:rsidRPr="00330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4" w:type="dxa"/>
          </w:tcPr>
          <w:p w14:paraId="1351CA3C" w14:textId="77777777" w:rsidR="006B6122" w:rsidRDefault="006B6122" w:rsidP="006B612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E50BC" w14:paraId="478958DD" w14:textId="77777777" w:rsidTr="00BF2CEB">
        <w:tc>
          <w:tcPr>
            <w:tcW w:w="9061" w:type="dxa"/>
            <w:gridSpan w:val="3"/>
          </w:tcPr>
          <w:p w14:paraId="273C189F" w14:textId="17A418B8" w:rsidR="002E50BC" w:rsidRDefault="002E50BC" w:rsidP="002E50B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Tīkla iekārtu uzstādīšanas un piegādes papildus prasības</w:t>
            </w:r>
          </w:p>
        </w:tc>
      </w:tr>
      <w:tr w:rsidR="001D5C4A" w14:paraId="441CD5E6" w14:textId="77777777" w:rsidTr="00D61696">
        <w:tc>
          <w:tcPr>
            <w:tcW w:w="2442" w:type="dxa"/>
          </w:tcPr>
          <w:p w14:paraId="221FDE72" w14:textId="305EF920" w:rsidR="001D5C4A" w:rsidRDefault="001D5C4A" w:rsidP="001D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Apraksts</w:t>
            </w:r>
          </w:p>
        </w:tc>
        <w:tc>
          <w:tcPr>
            <w:tcW w:w="4025" w:type="dxa"/>
          </w:tcPr>
          <w:p w14:paraId="3BA58212" w14:textId="4688185E" w:rsidR="001D5C4A" w:rsidRPr="00D61696" w:rsidRDefault="001D5C4A" w:rsidP="001D5C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Prasības</w:t>
            </w:r>
          </w:p>
        </w:tc>
        <w:tc>
          <w:tcPr>
            <w:tcW w:w="2594" w:type="dxa"/>
          </w:tcPr>
          <w:p w14:paraId="577BD164" w14:textId="6E1B9C85" w:rsidR="001D5C4A" w:rsidRDefault="001D5C4A" w:rsidP="001D5C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6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Piedāvājums</w:t>
            </w:r>
          </w:p>
        </w:tc>
      </w:tr>
      <w:tr w:rsidR="003B26D9" w14:paraId="170AFCCD" w14:textId="77777777" w:rsidTr="00D61696">
        <w:tc>
          <w:tcPr>
            <w:tcW w:w="2442" w:type="dxa"/>
          </w:tcPr>
          <w:p w14:paraId="3078822A" w14:textId="53C4F1AF" w:rsidR="003B26D9" w:rsidRPr="001D5C4A" w:rsidRDefault="001D5C4A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4A">
              <w:rPr>
                <w:rFonts w:ascii="Times New Roman" w:hAnsi="Times New Roman" w:cs="Times New Roman"/>
                <w:sz w:val="24"/>
                <w:szCs w:val="24"/>
              </w:rPr>
              <w:t>Izmaksās iekļauts</w:t>
            </w:r>
          </w:p>
        </w:tc>
        <w:tc>
          <w:tcPr>
            <w:tcW w:w="4025" w:type="dxa"/>
          </w:tcPr>
          <w:p w14:paraId="1A265D87" w14:textId="319B74E3" w:rsidR="003B26D9" w:rsidRPr="001D5C4A" w:rsidRDefault="001D5C4A" w:rsidP="003B26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C4A">
              <w:rPr>
                <w:rFonts w:ascii="Times New Roman" w:hAnsi="Times New Roman" w:cs="Times New Roman"/>
                <w:sz w:val="24"/>
                <w:szCs w:val="24"/>
              </w:rPr>
              <w:t xml:space="preserve">Piegāde, NVR iekārtas sagatavošana, uzstādīsana kabeļu/ konektoru montāža (skat. </w:t>
            </w:r>
            <w:r w:rsidR="00A31BD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1D5C4A">
              <w:rPr>
                <w:rFonts w:ascii="Times New Roman" w:hAnsi="Times New Roman" w:cs="Times New Roman"/>
                <w:sz w:val="24"/>
                <w:szCs w:val="24"/>
              </w:rPr>
              <w:t>ievienoto</w:t>
            </w:r>
            <w:r w:rsidR="00A31BDB">
              <w:rPr>
                <w:rFonts w:ascii="Times New Roman" w:hAnsi="Times New Roman" w:cs="Times New Roman"/>
                <w:sz w:val="24"/>
                <w:szCs w:val="24"/>
              </w:rPr>
              <w:t>s telpu</w:t>
            </w:r>
            <w:r w:rsidRPr="001D5C4A">
              <w:rPr>
                <w:rFonts w:ascii="Times New Roman" w:hAnsi="Times New Roman" w:cs="Times New Roman"/>
                <w:sz w:val="24"/>
                <w:szCs w:val="24"/>
              </w:rPr>
              <w:t xml:space="preserve"> plānu</w:t>
            </w:r>
            <w:r w:rsidR="00A31BD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1D5C4A">
              <w:rPr>
                <w:rFonts w:ascii="Times New Roman" w:hAnsi="Times New Roman" w:cs="Times New Roman"/>
                <w:sz w:val="24"/>
                <w:szCs w:val="24"/>
              </w:rPr>
              <w:t>), kameru montāža, regulēšana, lietotāju apmācība</w:t>
            </w:r>
          </w:p>
        </w:tc>
        <w:tc>
          <w:tcPr>
            <w:tcW w:w="2594" w:type="dxa"/>
          </w:tcPr>
          <w:p w14:paraId="4CDEB678" w14:textId="77777777" w:rsidR="003B26D9" w:rsidRDefault="003B26D9" w:rsidP="003B26D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38234EA4" w14:textId="77777777" w:rsidR="00A63875" w:rsidRPr="00A63875" w:rsidRDefault="00A63875">
      <w:pPr>
        <w:rPr>
          <w:rFonts w:ascii="Times New Roman" w:hAnsi="Times New Roman" w:cs="Times New Roman"/>
          <w:sz w:val="24"/>
          <w:szCs w:val="24"/>
        </w:rPr>
      </w:pPr>
    </w:p>
    <w:sectPr w:rsidR="00A63875" w:rsidRPr="00A63875" w:rsidSect="00A6387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243"/>
    <w:rsid w:val="001D5C4A"/>
    <w:rsid w:val="002A5D49"/>
    <w:rsid w:val="002E50BC"/>
    <w:rsid w:val="0032428A"/>
    <w:rsid w:val="00330E47"/>
    <w:rsid w:val="003B26D9"/>
    <w:rsid w:val="00417243"/>
    <w:rsid w:val="004517F6"/>
    <w:rsid w:val="00501FF4"/>
    <w:rsid w:val="006B6122"/>
    <w:rsid w:val="006D68F8"/>
    <w:rsid w:val="00950216"/>
    <w:rsid w:val="00A31BDB"/>
    <w:rsid w:val="00A63875"/>
    <w:rsid w:val="00AB48FB"/>
    <w:rsid w:val="00B33F15"/>
    <w:rsid w:val="00D61696"/>
    <w:rsid w:val="00EB5F81"/>
    <w:rsid w:val="00EE0207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624D"/>
  <w15:chartTrackingRefBased/>
  <w15:docId w15:val="{8AEA64AF-1A0A-4906-8C53-AAE94094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63875"/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501F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6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501FF4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3424</Words>
  <Characters>1953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15</cp:revision>
  <dcterms:created xsi:type="dcterms:W3CDTF">2024-08-22T09:22:00Z</dcterms:created>
  <dcterms:modified xsi:type="dcterms:W3CDTF">2024-09-27T12:27:00Z</dcterms:modified>
</cp:coreProperties>
</file>