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6F25FAC5" w:rsidR="00211E8C" w:rsidRPr="00582494" w:rsidRDefault="00211E8C" w:rsidP="00582494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582494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582494" w:rsidRDefault="00211E8C" w:rsidP="00582494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71C95149" w:rsidR="00211E8C" w:rsidRPr="00582494" w:rsidRDefault="00211E8C" w:rsidP="0058249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B11A0D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82494" w:rsidRPr="00B11A0D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B11A0D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B11A0D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15FBD994" w14:textId="20AC80CC" w:rsidR="002E52DC" w:rsidRPr="00582494" w:rsidRDefault="00CE30AF" w:rsidP="00582494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bookmarkStart w:id="0" w:name="_Hlk179979106"/>
      <w:r w:rsidRPr="00582494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“</w:t>
      </w:r>
      <w:r w:rsidR="002E52DC" w:rsidRPr="00582494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Ārdurvju izgatavošana un piegāde pašvaldības</w:t>
      </w:r>
    </w:p>
    <w:p w14:paraId="20B76037" w14:textId="79D6BC02" w:rsidR="00CE30AF" w:rsidRPr="00582494" w:rsidRDefault="002E52DC" w:rsidP="00582494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582494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daudzdzīvokļu mājām Balvu novada Krišjāņu pagastā</w:t>
      </w:r>
      <w:r w:rsidR="00CE30AF" w:rsidRPr="00582494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”</w:t>
      </w:r>
    </w:p>
    <w:p w14:paraId="35F2E41D" w14:textId="03C47D1B" w:rsidR="00CE30AF" w:rsidRPr="00582494" w:rsidRDefault="00CE30AF" w:rsidP="00582494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582494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(ID Nr. BNP TI 2024</w:t>
      </w:r>
      <w:r w:rsidR="005E2BA8" w:rsidRPr="00582494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/87</w:t>
      </w:r>
      <w:r w:rsidRPr="00582494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bookmarkEnd w:id="0"/>
    <w:p w14:paraId="0D335B6E" w14:textId="77777777" w:rsidR="007F1EB7" w:rsidRPr="00582494" w:rsidRDefault="007F1EB7" w:rsidP="00582494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582494" w14:paraId="3E78A6EC" w14:textId="77777777" w:rsidTr="00272415">
        <w:trPr>
          <w:trHeight w:val="283"/>
        </w:trPr>
        <w:tc>
          <w:tcPr>
            <w:tcW w:w="1758" w:type="pct"/>
          </w:tcPr>
          <w:p w14:paraId="06E69B77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370147F6" w:rsidR="00027453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Reģ.Nr.90009115622, </w:t>
            </w:r>
            <w:r w:rsid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adrese </w:t>
            </w:r>
            <w:r w:rsidRP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Bērzpils iela 1A, Balvi, Balvu nov., LV-4501</w:t>
            </w:r>
          </w:p>
        </w:tc>
      </w:tr>
      <w:tr w:rsidR="00272415" w:rsidRPr="00582494" w14:paraId="5BCE2E8C" w14:textId="77777777" w:rsidTr="00272415">
        <w:trPr>
          <w:trHeight w:val="283"/>
        </w:trPr>
        <w:tc>
          <w:tcPr>
            <w:tcW w:w="1758" w:type="pct"/>
          </w:tcPr>
          <w:p w14:paraId="35707521" w14:textId="4CC562B8" w:rsidR="00272415" w:rsidRPr="00582494" w:rsidRDefault="00272415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61707E2" w14:textId="53404E10" w:rsidR="002E52DC" w:rsidRPr="00582494" w:rsidRDefault="002E52DC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Rugāju apvienības pārvalde</w:t>
            </w:r>
            <w:r w:rsidR="00582494"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</w:p>
          <w:p w14:paraId="364A4F3A" w14:textId="4D141F0E" w:rsidR="00027453" w:rsidRPr="00582494" w:rsidRDefault="002E52DC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Reģ.Nr.40900037000, adrese Kurmenes iela 48, Rugāji, Rugāju pag., Balvu nov., LV-4570</w:t>
            </w:r>
          </w:p>
        </w:tc>
      </w:tr>
    </w:tbl>
    <w:p w14:paraId="1E15B999" w14:textId="77777777" w:rsidR="00415E34" w:rsidRPr="00582494" w:rsidRDefault="00415E34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582494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582494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69CF01A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582494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582494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582494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582494" w:rsidRDefault="00415E34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582494" w:rsidRDefault="00F871C7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582494" w:rsidRDefault="00FE65CD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582494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582494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582494" w:rsidRDefault="00895E4D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582494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582494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559"/>
        <w:gridCol w:w="1701"/>
        <w:gridCol w:w="1695"/>
      </w:tblGrid>
      <w:tr w:rsidR="002E52DC" w:rsidRPr="00582494" w14:paraId="383F7F88" w14:textId="77777777" w:rsidTr="009B6ABD">
        <w:trPr>
          <w:trHeight w:val="283"/>
        </w:trPr>
        <w:tc>
          <w:tcPr>
            <w:tcW w:w="4111" w:type="dxa"/>
          </w:tcPr>
          <w:p w14:paraId="010292F9" w14:textId="77777777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lang w:val="lv-LV"/>
              </w:rPr>
              <w:t>Izmaksu veids</w:t>
            </w:r>
          </w:p>
        </w:tc>
        <w:tc>
          <w:tcPr>
            <w:tcW w:w="1559" w:type="dxa"/>
          </w:tcPr>
          <w:p w14:paraId="35A77BD1" w14:textId="45066033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lang w:val="lv-LV"/>
              </w:rPr>
              <w:t>Skaits</w:t>
            </w:r>
          </w:p>
        </w:tc>
        <w:tc>
          <w:tcPr>
            <w:tcW w:w="1701" w:type="dxa"/>
          </w:tcPr>
          <w:p w14:paraId="2DB49261" w14:textId="0AFFDDBB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lang w:val="lv-LV"/>
              </w:rPr>
              <w:t>Vienības izmaksas</w:t>
            </w:r>
          </w:p>
          <w:p w14:paraId="008EF9D0" w14:textId="0BE42CF7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bCs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b w:val="0"/>
                <w:bCs/>
                <w:sz w:val="24"/>
                <w:lang w:val="lv-LV"/>
              </w:rPr>
              <w:t>(EUR bez PVN)</w:t>
            </w:r>
          </w:p>
        </w:tc>
        <w:tc>
          <w:tcPr>
            <w:tcW w:w="1695" w:type="dxa"/>
          </w:tcPr>
          <w:p w14:paraId="5ACCFF2C" w14:textId="49A3320B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lang w:val="lv-LV"/>
              </w:rPr>
              <w:t>Izmaksas kopā</w:t>
            </w:r>
          </w:p>
          <w:p w14:paraId="056614FA" w14:textId="77777777" w:rsidR="002E52DC" w:rsidRPr="00582494" w:rsidRDefault="002E52DC" w:rsidP="0058249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bCs/>
                <w:sz w:val="24"/>
                <w:lang w:val="lv-LV"/>
              </w:rPr>
            </w:pPr>
            <w:r w:rsidRPr="00582494">
              <w:rPr>
                <w:rFonts w:asciiTheme="majorBidi" w:hAnsiTheme="majorBidi" w:cstheme="majorBidi"/>
                <w:b w:val="0"/>
                <w:bCs/>
                <w:sz w:val="24"/>
                <w:lang w:val="lv-LV"/>
              </w:rPr>
              <w:t>(EUR bez PVN)</w:t>
            </w:r>
          </w:p>
        </w:tc>
      </w:tr>
      <w:tr w:rsidR="002E52DC" w:rsidRPr="00582494" w14:paraId="6CC9D1CB" w14:textId="77777777" w:rsidTr="009B6ABD">
        <w:trPr>
          <w:trHeight w:val="283"/>
        </w:trPr>
        <w:tc>
          <w:tcPr>
            <w:tcW w:w="4111" w:type="dxa"/>
            <w:vAlign w:val="center"/>
          </w:tcPr>
          <w:p w14:paraId="770C4D89" w14:textId="08DF8A5E" w:rsidR="002E52DC" w:rsidRPr="00582494" w:rsidRDefault="002E52DC" w:rsidP="0058249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Ārdurvju izgatavošana un piegāde pašvaldības daudzdzīvokļu mājām Balvu novada Krišjāņu pagastā</w:t>
            </w:r>
          </w:p>
        </w:tc>
        <w:tc>
          <w:tcPr>
            <w:tcW w:w="1559" w:type="dxa"/>
            <w:vAlign w:val="center"/>
          </w:tcPr>
          <w:p w14:paraId="104BAC64" w14:textId="6200B56C" w:rsidR="002E52DC" w:rsidRPr="00582494" w:rsidRDefault="002E52DC" w:rsidP="005824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5 </w:t>
            </w:r>
            <w:proofErr w:type="spellStart"/>
            <w:r w:rsidRPr="0058249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gb</w:t>
            </w:r>
            <w:proofErr w:type="spellEnd"/>
            <w:r w:rsidR="009B6AB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701" w:type="dxa"/>
            <w:vAlign w:val="center"/>
          </w:tcPr>
          <w:p w14:paraId="40012E65" w14:textId="77777777" w:rsidR="002E52DC" w:rsidRPr="00582494" w:rsidRDefault="002E52DC" w:rsidP="005824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Align w:val="center"/>
          </w:tcPr>
          <w:p w14:paraId="2E076566" w14:textId="08124582" w:rsidR="002E52DC" w:rsidRPr="00582494" w:rsidRDefault="002E52DC" w:rsidP="005824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E52DC" w:rsidRPr="00582494" w14:paraId="29154123" w14:textId="77777777" w:rsidTr="009B6ABD">
        <w:trPr>
          <w:trHeight w:val="283"/>
        </w:trPr>
        <w:tc>
          <w:tcPr>
            <w:tcW w:w="7371" w:type="dxa"/>
            <w:gridSpan w:val="3"/>
            <w:vAlign w:val="center"/>
          </w:tcPr>
          <w:p w14:paraId="0E5324A6" w14:textId="2F88E7EF" w:rsidR="002E52DC" w:rsidRPr="009B6ABD" w:rsidRDefault="002E52DC" w:rsidP="0058249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9B6AB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PVN 21%</w:t>
            </w:r>
            <w:r w:rsidR="009B6AB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(EUR)</w:t>
            </w:r>
          </w:p>
        </w:tc>
        <w:tc>
          <w:tcPr>
            <w:tcW w:w="1695" w:type="dxa"/>
            <w:vAlign w:val="center"/>
          </w:tcPr>
          <w:p w14:paraId="42E367E3" w14:textId="085DB771" w:rsidR="002E52DC" w:rsidRPr="00582494" w:rsidRDefault="002E52DC" w:rsidP="005824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DC" w:rsidRPr="00582494" w14:paraId="70A87405" w14:textId="77777777" w:rsidTr="009B6ABD">
        <w:trPr>
          <w:trHeight w:val="283"/>
        </w:trPr>
        <w:tc>
          <w:tcPr>
            <w:tcW w:w="7371" w:type="dxa"/>
            <w:gridSpan w:val="3"/>
            <w:vAlign w:val="center"/>
          </w:tcPr>
          <w:p w14:paraId="08BDB27D" w14:textId="5D3C0C3E" w:rsidR="002E52DC" w:rsidRPr="009B6ABD" w:rsidRDefault="002E52DC" w:rsidP="0058249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9B6ABD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 xml:space="preserve">Kopā </w:t>
            </w:r>
            <w:r w:rsidR="009B6ABD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 xml:space="preserve">(EUR </w:t>
            </w:r>
            <w:r w:rsidRPr="009B6ABD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ar PVN</w:t>
            </w:r>
            <w:r w:rsidR="009B6ABD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):</w:t>
            </w:r>
          </w:p>
        </w:tc>
        <w:tc>
          <w:tcPr>
            <w:tcW w:w="1695" w:type="dxa"/>
            <w:vAlign w:val="center"/>
          </w:tcPr>
          <w:p w14:paraId="11E09B09" w14:textId="26B1A96E" w:rsidR="002E52DC" w:rsidRPr="009B6ABD" w:rsidRDefault="002E52DC" w:rsidP="005824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1F18CB7F" w14:textId="38284471" w:rsidR="00602FA1" w:rsidRPr="00582494" w:rsidRDefault="005C674A" w:rsidP="006856F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1" w:name="_Hlk511379243"/>
      <w:r w:rsidRPr="00582494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582494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58249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82494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582494">
        <w:rPr>
          <w:rFonts w:asciiTheme="majorBidi" w:hAnsiTheme="majorBidi" w:cstheme="majorBidi"/>
          <w:lang w:val="lv-LV"/>
        </w:rPr>
        <w:t xml:space="preserve"> </w:t>
      </w:r>
      <w:r w:rsidRPr="00582494">
        <w:rPr>
          <w:rFonts w:asciiTheme="majorBidi" w:hAnsiTheme="majorBidi" w:cstheme="majorBidi"/>
          <w:sz w:val="24"/>
          <w:szCs w:val="24"/>
          <w:lang w:val="lv-LV"/>
        </w:rPr>
        <w:t xml:space="preserve">Pretendents apliecina, </w:t>
      </w:r>
      <w:r w:rsidR="00201C06" w:rsidRPr="00582494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582494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582494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582494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582494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582494">
        <w:rPr>
          <w:rFonts w:asciiTheme="majorBidi" w:hAnsiTheme="majorBidi" w:cstheme="majorBidi"/>
          <w:sz w:val="24"/>
          <w:szCs w:val="24"/>
          <w:lang w:val="lv-LV"/>
        </w:rPr>
        <w:t xml:space="preserve">, </w:t>
      </w:r>
      <w:r w:rsidR="00272415" w:rsidRPr="00582494">
        <w:rPr>
          <w:rFonts w:asciiTheme="majorBidi" w:hAnsiTheme="majorBidi" w:cstheme="majorBidi"/>
          <w:color w:val="000000"/>
          <w:sz w:val="24"/>
          <w:szCs w:val="24"/>
          <w:lang w:val="lv-LV"/>
        </w:rPr>
        <w:t>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</w:t>
      </w:r>
      <w:r w:rsidR="00D3750D" w:rsidRPr="00582494">
        <w:rPr>
          <w:rFonts w:asciiTheme="majorBidi" w:hAnsiTheme="majorBidi" w:cstheme="majorBidi"/>
          <w:sz w:val="24"/>
          <w:szCs w:val="24"/>
          <w:lang w:val="lv-LV"/>
        </w:rPr>
        <w:t>.</w:t>
      </w:r>
    </w:p>
    <w:bookmarkEnd w:id="1"/>
    <w:p w14:paraId="1304E9A5" w14:textId="6675783D" w:rsidR="00027453" w:rsidRPr="00582494" w:rsidRDefault="00415E34" w:rsidP="006856F8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8249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98562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582494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58249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00582494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>(atzīmē, ja piekrīt)</w:t>
      </w:r>
      <w:r w:rsidRPr="00582494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Pr="00582494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7D614008" w14:textId="4392B65E" w:rsidR="003A2F72" w:rsidRPr="006856F8" w:rsidRDefault="00415E34" w:rsidP="006856F8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Theme="majorBidi" w:eastAsia="Times New Roman" w:hAnsiTheme="majorBidi" w:cstheme="majorBidi"/>
          <w:kern w:val="28"/>
          <w:sz w:val="24"/>
          <w:szCs w:val="24"/>
          <w:lang w:val="lv-LV" w:eastAsia="lv-LV"/>
        </w:rPr>
      </w:pPr>
      <w:r w:rsidRPr="00582494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 xml:space="preserve">1.4.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20568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582494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582494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582494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582494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582494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428ED666" w14:textId="54FEFFA7" w:rsidR="006856F8" w:rsidRPr="00C97E08" w:rsidRDefault="00272415" w:rsidP="006856F8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B11A0D">
        <w:rPr>
          <w:rFonts w:asciiTheme="majorBidi" w:hAnsiTheme="majorBidi" w:cstheme="majorBidi"/>
          <w:b/>
          <w:bCs/>
          <w:sz w:val="24"/>
          <w:szCs w:val="24"/>
          <w:lang w:val="lv-LV"/>
        </w:rPr>
        <w:lastRenderedPageBreak/>
        <w:t>2.</w:t>
      </w:r>
      <w:r w:rsidR="006856F8" w:rsidRPr="00B11A0D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t xml:space="preserve"> Tehniskais piedāvājums:</w:t>
      </w:r>
    </w:p>
    <w:p w14:paraId="47BDB81E" w14:textId="2E3E4959" w:rsidR="00272415" w:rsidRPr="00582494" w:rsidRDefault="006856F8" w:rsidP="006856F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2.1.</w:t>
      </w:r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77884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582494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72415" w:rsidRPr="00582494">
        <w:rPr>
          <w:rFonts w:asciiTheme="majorBidi" w:hAnsiTheme="majorBidi" w:cstheme="majorBidi"/>
          <w:i/>
          <w:iCs/>
          <w:color w:val="000000"/>
          <w:sz w:val="20"/>
          <w:szCs w:val="20"/>
          <w:lang w:val="lv-LV"/>
        </w:rPr>
        <w:t>(atzīmēt, ja piekrīt)</w:t>
      </w:r>
      <w:r w:rsidR="00272415" w:rsidRPr="00582494">
        <w:rPr>
          <w:rFonts w:asciiTheme="majorBidi" w:hAnsiTheme="majorBidi" w:cstheme="majorBidi"/>
          <w:color w:val="000000"/>
          <w:sz w:val="20"/>
          <w:szCs w:val="20"/>
          <w:lang w:val="lv-LV"/>
        </w:rPr>
        <w:t xml:space="preserve"> </w:t>
      </w:r>
      <w:bookmarkStart w:id="2" w:name="_Hlk159577124"/>
      <w:r w:rsidR="00272415" w:rsidRPr="006856F8">
        <w:rPr>
          <w:rFonts w:asciiTheme="majorBidi" w:hAnsiTheme="majorBidi" w:cstheme="majorBidi"/>
          <w:bCs/>
          <w:iCs/>
          <w:sz w:val="24"/>
          <w:szCs w:val="24"/>
          <w:lang w:val="lv-LV"/>
        </w:rPr>
        <w:t xml:space="preserve">Līguma darbības </w:t>
      </w:r>
      <w:r w:rsidR="00C15638" w:rsidRPr="006856F8">
        <w:rPr>
          <w:rFonts w:asciiTheme="majorBidi" w:hAnsiTheme="majorBidi" w:cstheme="majorBidi"/>
          <w:bCs/>
          <w:iCs/>
          <w:sz w:val="24"/>
          <w:szCs w:val="24"/>
          <w:lang w:val="lv-LV"/>
        </w:rPr>
        <w:t>termiņš</w:t>
      </w:r>
      <w:r w:rsidR="00272415" w:rsidRPr="006856F8">
        <w:rPr>
          <w:rFonts w:asciiTheme="majorBidi" w:hAnsiTheme="majorBidi" w:cstheme="majorBidi"/>
          <w:bCs/>
          <w:iCs/>
          <w:sz w:val="24"/>
          <w:szCs w:val="24"/>
          <w:lang w:val="lv-LV"/>
        </w:rPr>
        <w:t xml:space="preserve">: </w:t>
      </w:r>
      <w:r w:rsidR="00272415" w:rsidRPr="006856F8">
        <w:rPr>
          <w:rFonts w:asciiTheme="majorBidi" w:hAnsiTheme="majorBidi" w:cstheme="majorBidi"/>
          <w:bCs/>
          <w:sz w:val="24"/>
          <w:szCs w:val="24"/>
          <w:lang w:val="lv-LV"/>
        </w:rPr>
        <w:t>2 (dvi</w:t>
      </w:r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 xml:space="preserve">) mēneši </w:t>
      </w:r>
      <w:bookmarkEnd w:id="2"/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>no līguma noslēgšanas dienas.</w:t>
      </w:r>
    </w:p>
    <w:p w14:paraId="544D2832" w14:textId="0C494C2A" w:rsidR="00272415" w:rsidRPr="00582494" w:rsidRDefault="006856F8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6856F8">
        <w:rPr>
          <w:rFonts w:asciiTheme="majorBidi" w:hAnsiTheme="majorBidi" w:cstheme="majorBidi"/>
          <w:sz w:val="24"/>
          <w:szCs w:val="24"/>
          <w:lang w:val="lv-LV" w:eastAsia="lv-LV"/>
        </w:rPr>
        <w:t xml:space="preserve">2.2. </w:t>
      </w:r>
      <w:r w:rsidR="002E52DC" w:rsidRPr="006856F8">
        <w:rPr>
          <w:rFonts w:asciiTheme="majorBidi" w:hAnsiTheme="majorBidi" w:cstheme="majorBidi"/>
          <w:sz w:val="24"/>
          <w:szCs w:val="24"/>
          <w:lang w:val="lv-LV" w:eastAsia="lv-LV"/>
        </w:rPr>
        <w:t>Ārdurvju garantijas laiks</w:t>
      </w:r>
      <w:r w:rsidR="00272415" w:rsidRPr="00582494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:</w:t>
      </w:r>
      <w:r w:rsidR="00272415" w:rsidRPr="00582494">
        <w:rPr>
          <w:rFonts w:asciiTheme="majorBidi" w:hAnsiTheme="majorBidi" w:cstheme="majorBidi"/>
          <w:sz w:val="24"/>
          <w:szCs w:val="24"/>
          <w:lang w:val="lv-LV" w:eastAsia="lv-LV"/>
        </w:rPr>
        <w:t xml:space="preserve"> ____ mēneši pēc līguma pilnīgas izpildes un nodošanas-pieņemšanas akta parakstīšanas;</w:t>
      </w:r>
    </w:p>
    <w:p w14:paraId="35E78DAE" w14:textId="53B82B1B" w:rsidR="00272415" w:rsidRPr="00582494" w:rsidRDefault="006856F8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856F8">
        <w:rPr>
          <w:rFonts w:asciiTheme="majorBidi" w:hAnsiTheme="majorBidi" w:cstheme="majorBidi"/>
          <w:sz w:val="24"/>
          <w:szCs w:val="24"/>
          <w:lang w:val="lv-LV"/>
        </w:rPr>
        <w:t xml:space="preserve">2.3. </w:t>
      </w:r>
      <w:r w:rsidR="00272415" w:rsidRPr="006856F8">
        <w:rPr>
          <w:rFonts w:asciiTheme="majorBidi" w:hAnsiTheme="majorBidi" w:cstheme="majorBidi"/>
          <w:sz w:val="24"/>
          <w:szCs w:val="24"/>
          <w:lang w:val="lv-LV"/>
        </w:rPr>
        <w:t>Pretendenta piedāvājuma derīguma termiņš: ____</w:t>
      </w:r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dienas pēc piedāvājumu iesniegšanas beigu termiņa.</w:t>
      </w:r>
    </w:p>
    <w:p w14:paraId="0F332A2D" w14:textId="64680D9E" w:rsidR="00272415" w:rsidRPr="006856F8" w:rsidRDefault="006856F8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2.4.</w:t>
      </w:r>
      <w:r w:rsidR="00272415" w:rsidRPr="00582494">
        <w:rPr>
          <w:rFonts w:asciiTheme="majorBidi" w:eastAsia="Calibr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64878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582494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="00272415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72415" w:rsidRPr="00582494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272415" w:rsidRPr="0058249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="00272415" w:rsidRPr="006856F8">
        <w:rPr>
          <w:rFonts w:asciiTheme="majorBidi" w:eastAsia="Calibr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="00272415" w:rsidRPr="006856F8">
        <w:rPr>
          <w:rFonts w:asciiTheme="majorBidi" w:hAnsiTheme="majorBidi" w:cstheme="majorBidi"/>
          <w:bCs/>
          <w:sz w:val="24"/>
          <w:szCs w:val="24"/>
          <w:lang w:val="lv-LV"/>
        </w:rPr>
        <w:t>ir informēts par būtiskākajiem līguma izpildei izvirzītajiem nosacījumiem.</w:t>
      </w:r>
    </w:p>
    <w:p w14:paraId="38E5AB48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DE8C611" w14:textId="41AF87CB" w:rsidR="00272415" w:rsidRPr="00582494" w:rsidRDefault="006856F8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</w:t>
      </w:r>
      <w:r w:rsidR="00272415" w:rsidRPr="00582494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. Cita papildus informācija</w:t>
      </w:r>
      <w:r w:rsidR="00272415" w:rsidRPr="00582494">
        <w:rPr>
          <w:rFonts w:asciiTheme="majorBidi" w:hAnsiTheme="majorBidi" w:cstheme="majorBidi"/>
          <w:bCs/>
          <w:color w:val="000000"/>
          <w:sz w:val="24"/>
          <w:szCs w:val="24"/>
          <w:lang w:val="lv-LV" w:eastAsia="lv-LV"/>
        </w:rPr>
        <w:t xml:space="preserve"> </w:t>
      </w:r>
      <w:r w:rsidR="00272415" w:rsidRPr="00582494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72415" w:rsidRPr="00582494">
        <w:rPr>
          <w:rFonts w:asciiTheme="majorBidi" w:hAnsiTheme="majorBidi" w:cstheme="majorBidi"/>
          <w:bCs/>
          <w:color w:val="000000"/>
          <w:sz w:val="24"/>
          <w:szCs w:val="24"/>
          <w:lang w:val="lv-LV" w:eastAsia="lv-LV"/>
        </w:rPr>
        <w:t>:</w:t>
      </w:r>
      <w:r w:rsidR="00272415" w:rsidRPr="00582494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46035D02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A13DF9C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2494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7761AE5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8F29803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2494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582494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1DBE763F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ECB097B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E378F2C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47C5C81" w14:textId="77777777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1F5B2AD" w14:textId="763BDA1F" w:rsidR="00272415" w:rsidRPr="00582494" w:rsidRDefault="00272415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4" w:name="_Hlk179980298"/>
      <w:r w:rsidRPr="00582494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582494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027453" w:rsidRPr="0058249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82494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bookmarkEnd w:id="4"/>
    <w:p w14:paraId="6EF6A1B3" w14:textId="77777777" w:rsidR="00AB4A04" w:rsidRPr="00582494" w:rsidRDefault="00AB4A04" w:rsidP="0058249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582494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8639" w14:textId="77777777" w:rsidR="003D3CC9" w:rsidRDefault="003D3CC9" w:rsidP="00211E8C">
      <w:pPr>
        <w:spacing w:after="0" w:line="240" w:lineRule="auto"/>
      </w:pPr>
      <w:r>
        <w:separator/>
      </w:r>
    </w:p>
  </w:endnote>
  <w:endnote w:type="continuationSeparator" w:id="0">
    <w:p w14:paraId="157B94C8" w14:textId="77777777" w:rsidR="003D3CC9" w:rsidRDefault="003D3CC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C97D" w14:textId="77777777" w:rsidR="003D3CC9" w:rsidRDefault="003D3CC9" w:rsidP="00211E8C">
      <w:pPr>
        <w:spacing w:after="0" w:line="240" w:lineRule="auto"/>
      </w:pPr>
      <w:r>
        <w:separator/>
      </w:r>
    </w:p>
  </w:footnote>
  <w:footnote w:type="continuationSeparator" w:id="0">
    <w:p w14:paraId="6D13D644" w14:textId="77777777" w:rsidR="003D3CC9" w:rsidRDefault="003D3CC9" w:rsidP="00211E8C">
      <w:pPr>
        <w:spacing w:after="0" w:line="240" w:lineRule="auto"/>
      </w:pPr>
      <w:r>
        <w:continuationSeparator/>
      </w:r>
    </w:p>
  </w:footnote>
  <w:footnote w:id="1">
    <w:p w14:paraId="5B352515" w14:textId="77777777" w:rsidR="00272415" w:rsidRPr="00027453" w:rsidRDefault="00272415" w:rsidP="0002745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 w:eastAsia="lv-LV"/>
        </w:rPr>
      </w:pPr>
      <w:r w:rsidRPr="00027453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027453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bookmarkStart w:id="3" w:name="_Hlk179980316"/>
      <w:r w:rsidRPr="00027453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sagatavots atbilstoši normatīvajiem aktiem par elektronisko dokumentu noformēšanu.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27453"/>
    <w:rsid w:val="000403A7"/>
    <w:rsid w:val="00053620"/>
    <w:rsid w:val="00066150"/>
    <w:rsid w:val="000674B5"/>
    <w:rsid w:val="000900FE"/>
    <w:rsid w:val="00090A47"/>
    <w:rsid w:val="000A1B62"/>
    <w:rsid w:val="000A4C31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72415"/>
    <w:rsid w:val="00285FE8"/>
    <w:rsid w:val="002A1E99"/>
    <w:rsid w:val="002B7CDE"/>
    <w:rsid w:val="002C3009"/>
    <w:rsid w:val="002E466F"/>
    <w:rsid w:val="002E52DC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B3818"/>
    <w:rsid w:val="003D399F"/>
    <w:rsid w:val="003D3CC9"/>
    <w:rsid w:val="003D674B"/>
    <w:rsid w:val="003E1A4F"/>
    <w:rsid w:val="003F0FEB"/>
    <w:rsid w:val="003F6A83"/>
    <w:rsid w:val="004055D8"/>
    <w:rsid w:val="00415E34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71984"/>
    <w:rsid w:val="00481F50"/>
    <w:rsid w:val="004A03C3"/>
    <w:rsid w:val="004A16B2"/>
    <w:rsid w:val="004A7A2C"/>
    <w:rsid w:val="004C2183"/>
    <w:rsid w:val="004D5604"/>
    <w:rsid w:val="004E2048"/>
    <w:rsid w:val="004F5BAA"/>
    <w:rsid w:val="00511E70"/>
    <w:rsid w:val="00512131"/>
    <w:rsid w:val="00514944"/>
    <w:rsid w:val="005160AC"/>
    <w:rsid w:val="005217CA"/>
    <w:rsid w:val="00532F92"/>
    <w:rsid w:val="00535EA7"/>
    <w:rsid w:val="005416E5"/>
    <w:rsid w:val="00555CEA"/>
    <w:rsid w:val="005809C1"/>
    <w:rsid w:val="00582494"/>
    <w:rsid w:val="005B75FD"/>
    <w:rsid w:val="005B7B60"/>
    <w:rsid w:val="005C674A"/>
    <w:rsid w:val="005D0992"/>
    <w:rsid w:val="005D39FD"/>
    <w:rsid w:val="005E2BA8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856F8"/>
    <w:rsid w:val="0069095D"/>
    <w:rsid w:val="006A467B"/>
    <w:rsid w:val="006B76CF"/>
    <w:rsid w:val="006D4217"/>
    <w:rsid w:val="006D6356"/>
    <w:rsid w:val="006E49D8"/>
    <w:rsid w:val="006E6235"/>
    <w:rsid w:val="006F208E"/>
    <w:rsid w:val="007036F5"/>
    <w:rsid w:val="0071408C"/>
    <w:rsid w:val="00720CD2"/>
    <w:rsid w:val="0073250F"/>
    <w:rsid w:val="00732B32"/>
    <w:rsid w:val="00750E1D"/>
    <w:rsid w:val="007568A3"/>
    <w:rsid w:val="00773B8D"/>
    <w:rsid w:val="007744B9"/>
    <w:rsid w:val="00777FD4"/>
    <w:rsid w:val="007A146A"/>
    <w:rsid w:val="007A4F40"/>
    <w:rsid w:val="007B2C45"/>
    <w:rsid w:val="007C2381"/>
    <w:rsid w:val="007D6D74"/>
    <w:rsid w:val="007E2E9B"/>
    <w:rsid w:val="007E4208"/>
    <w:rsid w:val="007F1EB7"/>
    <w:rsid w:val="00817764"/>
    <w:rsid w:val="008307D4"/>
    <w:rsid w:val="008321E6"/>
    <w:rsid w:val="008550ED"/>
    <w:rsid w:val="00865A84"/>
    <w:rsid w:val="00870B90"/>
    <w:rsid w:val="008767A9"/>
    <w:rsid w:val="00894273"/>
    <w:rsid w:val="00895E4D"/>
    <w:rsid w:val="0089636A"/>
    <w:rsid w:val="00897250"/>
    <w:rsid w:val="008A0599"/>
    <w:rsid w:val="008B4809"/>
    <w:rsid w:val="00902B29"/>
    <w:rsid w:val="0090359B"/>
    <w:rsid w:val="009046D2"/>
    <w:rsid w:val="00907AC0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760CC"/>
    <w:rsid w:val="00980117"/>
    <w:rsid w:val="00982D21"/>
    <w:rsid w:val="00986909"/>
    <w:rsid w:val="009957BC"/>
    <w:rsid w:val="00996254"/>
    <w:rsid w:val="009A51F3"/>
    <w:rsid w:val="009B6ABD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77D58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7599"/>
    <w:rsid w:val="00AF3588"/>
    <w:rsid w:val="00B00A9A"/>
    <w:rsid w:val="00B05B10"/>
    <w:rsid w:val="00B11A0D"/>
    <w:rsid w:val="00B150D1"/>
    <w:rsid w:val="00B30933"/>
    <w:rsid w:val="00B43407"/>
    <w:rsid w:val="00B724A6"/>
    <w:rsid w:val="00B72718"/>
    <w:rsid w:val="00B80266"/>
    <w:rsid w:val="00B9495F"/>
    <w:rsid w:val="00BA1747"/>
    <w:rsid w:val="00BA27C4"/>
    <w:rsid w:val="00BC11FB"/>
    <w:rsid w:val="00BE0F7D"/>
    <w:rsid w:val="00BF42EC"/>
    <w:rsid w:val="00C10BA7"/>
    <w:rsid w:val="00C15638"/>
    <w:rsid w:val="00C20167"/>
    <w:rsid w:val="00C24C90"/>
    <w:rsid w:val="00C300F0"/>
    <w:rsid w:val="00C30507"/>
    <w:rsid w:val="00C310A5"/>
    <w:rsid w:val="00C33D93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30AF"/>
    <w:rsid w:val="00CE57BC"/>
    <w:rsid w:val="00CF17FB"/>
    <w:rsid w:val="00CF207E"/>
    <w:rsid w:val="00D00678"/>
    <w:rsid w:val="00D0329E"/>
    <w:rsid w:val="00D07600"/>
    <w:rsid w:val="00D104CD"/>
    <w:rsid w:val="00D11C11"/>
    <w:rsid w:val="00D32877"/>
    <w:rsid w:val="00D32945"/>
    <w:rsid w:val="00D34D68"/>
    <w:rsid w:val="00D35521"/>
    <w:rsid w:val="00D3750D"/>
    <w:rsid w:val="00D41984"/>
    <w:rsid w:val="00D50A0A"/>
    <w:rsid w:val="00D561DF"/>
    <w:rsid w:val="00D708C5"/>
    <w:rsid w:val="00D73B47"/>
    <w:rsid w:val="00D73CE5"/>
    <w:rsid w:val="00D80618"/>
    <w:rsid w:val="00D866E9"/>
    <w:rsid w:val="00D9097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C38F7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96C4B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2024-10-17T05:42:00Z</dcterms:created>
  <dcterms:modified xsi:type="dcterms:W3CDTF">2024-10-17T05:42:00Z</dcterms:modified>
</cp:coreProperties>
</file>