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421F" w14:textId="77777777" w:rsidR="005A5490" w:rsidRPr="000630B1" w:rsidRDefault="005A5490" w:rsidP="000630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</w:rPr>
      </w:pPr>
      <w:bookmarkStart w:id="0" w:name="_Hlk149565205"/>
      <w:r w:rsidRPr="000630B1">
        <w:rPr>
          <w:rFonts w:ascii="Times New Roman" w:eastAsia="Times New Roman" w:hAnsi="Times New Roman" w:cs="Times New Roman"/>
          <w:i/>
          <w:iCs/>
          <w:sz w:val="24"/>
        </w:rPr>
        <w:t>1.pielikums</w:t>
      </w:r>
    </w:p>
    <w:p w14:paraId="55DD83F4" w14:textId="77777777" w:rsidR="00AA0038" w:rsidRPr="000630B1" w:rsidRDefault="005A5490" w:rsidP="000630B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630B1">
        <w:rPr>
          <w:rFonts w:ascii="Times New Roman" w:eastAsia="Times New Roman" w:hAnsi="Times New Roman" w:cs="Times New Roman"/>
          <w:i/>
          <w:iCs/>
          <w:sz w:val="20"/>
          <w:szCs w:val="20"/>
        </w:rPr>
        <w:t>Tirgus izpētei “</w:t>
      </w:r>
      <w:r w:rsidR="00C0194D"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>Balvu novada Sociālās pārvaldes</w:t>
      </w:r>
    </w:p>
    <w:p w14:paraId="1140D590" w14:textId="1F05EC49" w:rsidR="005A5490" w:rsidRPr="000630B1" w:rsidRDefault="00C0194D" w:rsidP="000630B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A0038"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Grupu  dzīvokļu </w:t>
      </w:r>
      <w:r w:rsidR="00410A1E"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māju </w:t>
      </w:r>
      <w:r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>apdrošināšana</w:t>
      </w:r>
      <w:r w:rsidR="005A5490"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>”</w:t>
      </w:r>
    </w:p>
    <w:p w14:paraId="1FED20D5" w14:textId="7894AE64" w:rsidR="000630B1" w:rsidRPr="000630B1" w:rsidRDefault="005A5490" w:rsidP="000630B1">
      <w:pPr>
        <w:spacing w:before="120" w:after="120"/>
        <w:contextualSpacing/>
        <w:jc w:val="right"/>
        <w:rPr>
          <w:rFonts w:ascii="Times New Roman" w:eastAsia="Arial Unicode MS" w:hAnsi="Times New Roman"/>
          <w:i/>
          <w:iCs/>
        </w:rPr>
      </w:pPr>
      <w:r w:rsidRPr="000630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0630B1" w:rsidRPr="000630B1">
        <w:rPr>
          <w:rFonts w:ascii="Times New Roman" w:eastAsia="Times New Roman" w:hAnsi="Times New Roman"/>
          <w:i/>
          <w:iCs/>
        </w:rPr>
        <w:t>ID Nr.</w:t>
      </w:r>
      <w:r w:rsidR="000630B1" w:rsidRPr="000630B1">
        <w:rPr>
          <w:rFonts w:ascii="Times New Roman" w:eastAsia="Arial Unicode MS" w:hAnsi="Times New Roman"/>
          <w:i/>
          <w:iCs/>
          <w:shd w:val="clear" w:color="auto" w:fill="FFFFFF"/>
        </w:rPr>
        <w:t xml:space="preserve"> SD/2024/1-27.2/</w:t>
      </w:r>
      <w:r w:rsidR="00635CAA">
        <w:rPr>
          <w:rFonts w:ascii="Times New Roman" w:eastAsia="Arial Unicode MS" w:hAnsi="Times New Roman"/>
          <w:i/>
          <w:iCs/>
          <w:shd w:val="clear" w:color="auto" w:fill="FFFFFF"/>
        </w:rPr>
        <w:t>11</w:t>
      </w:r>
      <w:r w:rsidR="000630B1" w:rsidRPr="000630B1">
        <w:rPr>
          <w:rFonts w:ascii="Times New Roman" w:eastAsia="Arial Unicode MS" w:hAnsi="Times New Roman"/>
          <w:i/>
          <w:iCs/>
          <w:shd w:val="clear" w:color="auto" w:fill="FFFFFF"/>
        </w:rPr>
        <w:t>/TID</w:t>
      </w:r>
    </w:p>
    <w:bookmarkEnd w:id="0"/>
    <w:p w14:paraId="60570A4E" w14:textId="77777777" w:rsidR="005A5490" w:rsidRDefault="005A5490" w:rsidP="000630B1">
      <w:pPr>
        <w:rPr>
          <w:rFonts w:ascii="Times New Roman" w:eastAsia="Times New Roman" w:hAnsi="Times New Roman" w:cs="Times New Roman"/>
          <w:sz w:val="24"/>
        </w:rPr>
      </w:pPr>
    </w:p>
    <w:p w14:paraId="7620F5C6" w14:textId="4826E144" w:rsidR="005A5490" w:rsidRPr="00635CAA" w:rsidRDefault="005A5490" w:rsidP="000630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35CAA">
        <w:rPr>
          <w:rFonts w:ascii="Times New Roman" w:eastAsia="Times New Roman" w:hAnsi="Times New Roman" w:cs="Times New Roman"/>
          <w:b/>
          <w:bCs/>
          <w:sz w:val="28"/>
        </w:rPr>
        <w:t xml:space="preserve">Tehniskā specifikācija tirgus izpētei </w:t>
      </w:r>
    </w:p>
    <w:p w14:paraId="6BF1CCF8" w14:textId="1DC88801" w:rsidR="001A75D7" w:rsidRPr="001A75D7" w:rsidRDefault="005A5490" w:rsidP="001A75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1A75D7" w:rsidRPr="001A75D7">
        <w:rPr>
          <w:rFonts w:ascii="Times New Roman" w:hAnsi="Times New Roman" w:cs="Times New Roman"/>
          <w:b/>
          <w:sz w:val="26"/>
          <w:szCs w:val="26"/>
        </w:rPr>
        <w:t xml:space="preserve">Grupu dzīvokļu </w:t>
      </w:r>
      <w:r w:rsidR="00410A1E">
        <w:rPr>
          <w:rFonts w:ascii="Times New Roman" w:hAnsi="Times New Roman" w:cs="Times New Roman"/>
          <w:b/>
          <w:sz w:val="26"/>
          <w:szCs w:val="26"/>
        </w:rPr>
        <w:t xml:space="preserve">māju </w:t>
      </w:r>
      <w:r w:rsidR="001A75D7" w:rsidRPr="001A75D7">
        <w:rPr>
          <w:rFonts w:ascii="Times New Roman" w:hAnsi="Times New Roman" w:cs="Times New Roman"/>
          <w:b/>
          <w:sz w:val="26"/>
          <w:szCs w:val="26"/>
        </w:rPr>
        <w:t>apdrošināšana”</w:t>
      </w:r>
    </w:p>
    <w:p w14:paraId="675BD659" w14:textId="5C14DD8A" w:rsidR="001A75D7" w:rsidRPr="00635CAA" w:rsidRDefault="00635CAA" w:rsidP="001A75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CAA">
        <w:rPr>
          <w:rFonts w:ascii="Times New Roman" w:eastAsia="Times New Roman" w:hAnsi="Times New Roman"/>
          <w:b/>
          <w:bCs/>
          <w:sz w:val="24"/>
          <w:szCs w:val="24"/>
        </w:rPr>
        <w:t>ID Nr.</w:t>
      </w:r>
      <w:r w:rsidRPr="00635CAA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</w:rPr>
        <w:t xml:space="preserve"> SD/2024/1-27.2/11/TID</w:t>
      </w:r>
    </w:p>
    <w:p w14:paraId="72579EF4" w14:textId="493B0553" w:rsidR="00FD14F2" w:rsidRPr="00635CAA" w:rsidRDefault="00FD14F2" w:rsidP="001A7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635CAA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635CAA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635CAA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5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635CAA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635CAA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635CAA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635CAA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DC18297" w:rsidR="00EA7FA9" w:rsidRPr="00A77E1B" w:rsidRDefault="00A77E1B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="00EA7FA9"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494D5564" w:rsidR="00EA7FA9" w:rsidRPr="00A77E1B" w:rsidRDefault="00635CAA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Grupu dzīvokļu</w:t>
            </w:r>
            <w:r w:rsidR="00410A1E"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māja</w:t>
            </w:r>
            <w:r w:rsidR="00410A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77E1B"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Viļakā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5B83749C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AA00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150020090033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34966791" w:rsidR="005A5490" w:rsidRPr="00FD14F2" w:rsidRDefault="00AA003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Balvu iela 10, Viļaka, Balvu novads, LV-4583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5F8FD578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monolītais betons (lentveida)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; ārsienas un karkasi- ķieģeļu mūris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(1.5</w:t>
            </w:r>
            <w:r w:rsidR="0041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līdz 2.5 ķieģeļu biezumā)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; pārsegumi –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koka siju pārs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e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gums ar koka aizpildījumu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(nesoša konstrukcija)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– 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koka kons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trukcij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a, koka spāres;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(segums) – profilētā tērauda loksnes.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Platība, kv.m</w:t>
            </w:r>
          </w:p>
        </w:tc>
        <w:tc>
          <w:tcPr>
            <w:tcW w:w="5953" w:type="dxa"/>
          </w:tcPr>
          <w:p w14:paraId="57F6345E" w14:textId="73C2DC9A" w:rsidR="005A5490" w:rsidRPr="00FD14F2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292.9</w:t>
            </w:r>
          </w:p>
        </w:tc>
      </w:tr>
      <w:tr w:rsidR="005A5490" w:rsidRPr="00A77E1B" w14:paraId="7ED64859" w14:textId="77777777" w:rsidTr="00384E09">
        <w:tc>
          <w:tcPr>
            <w:tcW w:w="3114" w:type="dxa"/>
          </w:tcPr>
          <w:p w14:paraId="1433E211" w14:textId="0501855E" w:rsidR="005A5490" w:rsidRPr="00A77E1B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21DC4487" w:rsidR="005A5490" w:rsidRPr="00A77E1B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5490" w:rsidRPr="00A77E1B" w14:paraId="1C772C85" w14:textId="77777777" w:rsidTr="00384E09">
        <w:tc>
          <w:tcPr>
            <w:tcW w:w="3114" w:type="dxa"/>
          </w:tcPr>
          <w:p w14:paraId="7DA288B9" w14:textId="1F0B3C55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50C5DBB" w:rsidR="005A5490" w:rsidRPr="00A77E1B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A7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7FF5" w:rsidRPr="00A77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10" w:rsidRPr="00A7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F5" w:rsidRPr="00A77E1B">
              <w:rPr>
                <w:rFonts w:ascii="Times New Roman" w:hAnsi="Times New Roman" w:cs="Times New Roman"/>
                <w:sz w:val="24"/>
                <w:szCs w:val="24"/>
              </w:rPr>
              <w:t>0.gads</w:t>
            </w:r>
          </w:p>
        </w:tc>
      </w:tr>
      <w:tr w:rsidR="005A5490" w:rsidRPr="00A77E1B" w14:paraId="4C1668AF" w14:textId="77777777" w:rsidTr="00384E09">
        <w:tc>
          <w:tcPr>
            <w:tcW w:w="3114" w:type="dxa"/>
          </w:tcPr>
          <w:p w14:paraId="22F3A19E" w14:textId="3D2901F1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Pretielaušanās pasākumi</w:t>
            </w:r>
          </w:p>
        </w:tc>
        <w:tc>
          <w:tcPr>
            <w:tcW w:w="5953" w:type="dxa"/>
          </w:tcPr>
          <w:p w14:paraId="269FB640" w14:textId="658D6181" w:rsidR="005A5490" w:rsidRPr="00A77E1B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A77E1B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13529292" w:rsidR="005A5490" w:rsidRPr="00174A6C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Vietējais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 siltummezgls</w:t>
            </w:r>
            <w:r w:rsidR="00C26C0E">
              <w:rPr>
                <w:rFonts w:ascii="Times New Roman" w:hAnsi="Times New Roman" w:cs="Times New Roman"/>
                <w:sz w:val="24"/>
                <w:szCs w:val="24"/>
              </w:rPr>
              <w:t>, katlu telpa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3843FA6A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 w:rsidR="009B19A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bookmarkEnd w:id="1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9F0B29" w:rsidRPr="00FD14F2" w14:paraId="05B48C7F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6382DD2E" w14:textId="77777777" w:rsidR="009F0B29" w:rsidRPr="00174A6C" w:rsidRDefault="009F0B29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E6C242D" w14:textId="77777777" w:rsidR="009F0B29" w:rsidRPr="00174A6C" w:rsidRDefault="009F0B29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29" w:rsidRPr="00FD14F2" w14:paraId="5810EB9C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096D2556" w14:textId="171E3588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Apdrošinājuma summa, EUR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B3E174E" w14:textId="07A4E2A0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0B2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F0B29" w:rsidRPr="00FD14F2" w14:paraId="51F734F5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74CB2856" w14:textId="5D42F970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Pašriska maksimālā summa, EUR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D762D4" w14:textId="58D5ECBE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77E1B" w:rsidRPr="00FD14F2" w14:paraId="136F2DC0" w14:textId="77777777" w:rsidTr="00A77E1B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1DE3D" w14:textId="77777777" w:rsidR="00A77E1B" w:rsidRPr="00174A6C" w:rsidRDefault="00A77E1B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7B1DD" w14:textId="77777777" w:rsidR="00A77E1B" w:rsidRPr="00174A6C" w:rsidRDefault="00A77E1B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1B" w:rsidRPr="00A77E1B" w14:paraId="73ECBC82" w14:textId="77777777" w:rsidTr="00A77E1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30" w14:textId="557B7FF5" w:rsidR="00A77E1B" w:rsidRPr="00A77E1B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3A9" w14:textId="332AFAA8" w:rsidR="00A77E1B" w:rsidRPr="00A77E1B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Grupu dzīvokļ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 māja Balvos</w:t>
            </w:r>
          </w:p>
        </w:tc>
      </w:tr>
      <w:tr w:rsidR="00A77E1B" w:rsidRPr="00FD14F2" w14:paraId="542A9235" w14:textId="77777777" w:rsidTr="0074423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991" w14:textId="77777777" w:rsidR="00A77E1B" w:rsidRPr="00FD14F2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0B5" w14:textId="08472912" w:rsidR="00A77E1B" w:rsidRPr="00FD14F2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38010010334001</w:t>
            </w:r>
          </w:p>
        </w:tc>
      </w:tr>
      <w:tr w:rsidR="00A77E1B" w:rsidRPr="00FD14F2" w14:paraId="3A10B2E4" w14:textId="77777777" w:rsidTr="00744230">
        <w:tc>
          <w:tcPr>
            <w:tcW w:w="3114" w:type="dxa"/>
          </w:tcPr>
          <w:p w14:paraId="0037EF06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7CD95EA4" w14:textId="3921B746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Liepu iela 2, Balvi, Balvu novads, LV-4501</w:t>
            </w:r>
          </w:p>
        </w:tc>
      </w:tr>
      <w:tr w:rsidR="00A77E1B" w:rsidRPr="00FD14F2" w14:paraId="2B33CC01" w14:textId="77777777" w:rsidTr="00744230">
        <w:tc>
          <w:tcPr>
            <w:tcW w:w="9067" w:type="dxa"/>
            <w:gridSpan w:val="2"/>
          </w:tcPr>
          <w:p w14:paraId="2DAB99B0" w14:textId="77777777" w:rsidR="00A77E1B" w:rsidRPr="00FD14F2" w:rsidRDefault="00A77E1B" w:rsidP="0074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A77E1B" w:rsidRPr="00FD14F2" w14:paraId="6FB925FB" w14:textId="77777777" w:rsidTr="00744230">
        <w:tc>
          <w:tcPr>
            <w:tcW w:w="3114" w:type="dxa"/>
          </w:tcPr>
          <w:p w14:paraId="7D261EBF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Konstrukcijas tips</w:t>
            </w:r>
          </w:p>
        </w:tc>
        <w:tc>
          <w:tcPr>
            <w:tcW w:w="5953" w:type="dxa"/>
          </w:tcPr>
          <w:p w14:paraId="3A76842B" w14:textId="2BFD383C" w:rsidR="00A77E1B" w:rsidRPr="00FD14F2" w:rsidRDefault="00A77E1B" w:rsidP="007442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Pamati – monolītais betons (lentveida); ārsienas un karkasi- ķieģeļu mūris (1.5</w:t>
            </w:r>
            <w:r w:rsidR="0041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līdz 2.5 ķieģeļu biezumā)</w:t>
            </w:r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ķieģeļu mūris (2.5 ķieģeļu biezumā un biezāks)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; pārsegumi – </w:t>
            </w:r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dzelzbetona paneļi;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 (nesoša konstrukcija) – koka konstrukcija, koka spāres; jumts (segums) – profilētā tērauda loksnes.  </w:t>
            </w:r>
          </w:p>
        </w:tc>
      </w:tr>
      <w:tr w:rsidR="00A77E1B" w:rsidRPr="00FD14F2" w14:paraId="334CE3B5" w14:textId="77777777" w:rsidTr="00744230">
        <w:tc>
          <w:tcPr>
            <w:tcW w:w="3114" w:type="dxa"/>
          </w:tcPr>
          <w:p w14:paraId="2CF30F83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Platība, kv.m</w:t>
            </w:r>
          </w:p>
        </w:tc>
        <w:tc>
          <w:tcPr>
            <w:tcW w:w="5953" w:type="dxa"/>
          </w:tcPr>
          <w:p w14:paraId="03A6DBDA" w14:textId="3943921B" w:rsidR="00A77E1B" w:rsidRPr="00FD14F2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575.3</w:t>
            </w:r>
          </w:p>
        </w:tc>
      </w:tr>
      <w:tr w:rsidR="00A77E1B" w:rsidRPr="0076795D" w14:paraId="2E7A94FE" w14:textId="77777777" w:rsidTr="00744230">
        <w:tc>
          <w:tcPr>
            <w:tcW w:w="3114" w:type="dxa"/>
          </w:tcPr>
          <w:p w14:paraId="27C8625C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4D722176" w14:textId="27FBE612" w:rsidR="00A77E1B" w:rsidRPr="0076795D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1954.gads</w:t>
            </w:r>
          </w:p>
        </w:tc>
      </w:tr>
      <w:tr w:rsidR="00A77E1B" w:rsidRPr="0076795D" w14:paraId="48062980" w14:textId="77777777" w:rsidTr="00744230">
        <w:tc>
          <w:tcPr>
            <w:tcW w:w="3114" w:type="dxa"/>
          </w:tcPr>
          <w:p w14:paraId="2FB2A80B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73E58AAE" w14:textId="3206AC2C" w:rsidR="00A77E1B" w:rsidRPr="0076795D" w:rsidRDefault="00A77E1B" w:rsidP="00744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2020.gads</w:t>
            </w:r>
          </w:p>
        </w:tc>
      </w:tr>
      <w:tr w:rsidR="00A77E1B" w:rsidRPr="0076795D" w14:paraId="09FF466F" w14:textId="77777777" w:rsidTr="00744230">
        <w:tc>
          <w:tcPr>
            <w:tcW w:w="3114" w:type="dxa"/>
          </w:tcPr>
          <w:p w14:paraId="2F72E9BE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667DFA7C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A77E1B" w:rsidRPr="00FD14F2" w14:paraId="0603070B" w14:textId="77777777" w:rsidTr="00744230">
        <w:tc>
          <w:tcPr>
            <w:tcW w:w="3114" w:type="dxa"/>
          </w:tcPr>
          <w:p w14:paraId="213DCC92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Pretielaušanās pasākumi</w:t>
            </w:r>
          </w:p>
        </w:tc>
        <w:tc>
          <w:tcPr>
            <w:tcW w:w="5953" w:type="dxa"/>
          </w:tcPr>
          <w:p w14:paraId="5ADDB203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Videonovērošana</w:t>
            </w:r>
          </w:p>
        </w:tc>
      </w:tr>
      <w:tr w:rsidR="00A77E1B" w:rsidRPr="00FD14F2" w14:paraId="386759D8" w14:textId="77777777" w:rsidTr="00744230">
        <w:tc>
          <w:tcPr>
            <w:tcW w:w="3114" w:type="dxa"/>
          </w:tcPr>
          <w:p w14:paraId="3D31DE54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3D2B123C" w14:textId="2B5BADC8" w:rsidR="00A77E1B" w:rsidRPr="00174A6C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Centralizētā - Siltumenerģijas piegādātājs Balvu un Gulbenes slimnīcu apvienība</w:t>
            </w:r>
          </w:p>
        </w:tc>
      </w:tr>
      <w:tr w:rsidR="00A77E1B" w:rsidRPr="00FD14F2" w14:paraId="7AD1E6C5" w14:textId="77777777" w:rsidTr="00744230">
        <w:tc>
          <w:tcPr>
            <w:tcW w:w="3114" w:type="dxa"/>
          </w:tcPr>
          <w:p w14:paraId="6FEE8955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2D17883A" w14:textId="77777777" w:rsidR="00A77E1B" w:rsidRPr="00174A6C" w:rsidRDefault="00A77E1B" w:rsidP="0074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5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tr w:rsidR="00A77E1B" w:rsidRPr="00FD14F2" w14:paraId="454A4887" w14:textId="77777777" w:rsidTr="00744230">
        <w:tc>
          <w:tcPr>
            <w:tcW w:w="9067" w:type="dxa"/>
            <w:gridSpan w:val="2"/>
          </w:tcPr>
          <w:p w14:paraId="618EFB44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A77E1B" w:rsidRPr="00FD14F2" w14:paraId="32C49BDF" w14:textId="77777777" w:rsidTr="00744230">
        <w:tc>
          <w:tcPr>
            <w:tcW w:w="3114" w:type="dxa"/>
          </w:tcPr>
          <w:p w14:paraId="4DCD414D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564F1424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040B5B7" w14:textId="77777777" w:rsidTr="00744230">
        <w:tc>
          <w:tcPr>
            <w:tcW w:w="3114" w:type="dxa"/>
          </w:tcPr>
          <w:p w14:paraId="3B9C77FA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7CB393F9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BBE1E86" w14:textId="77777777" w:rsidTr="00744230">
        <w:tc>
          <w:tcPr>
            <w:tcW w:w="3114" w:type="dxa"/>
          </w:tcPr>
          <w:p w14:paraId="1D87E382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012FA448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382F42D4" w14:textId="77777777" w:rsidTr="00744230">
        <w:tc>
          <w:tcPr>
            <w:tcW w:w="3114" w:type="dxa"/>
          </w:tcPr>
          <w:p w14:paraId="67A5AF47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5A422FC3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56433" w:rsidRPr="00FD14F2" w14:paraId="390CBD7E" w14:textId="77777777" w:rsidTr="00744230">
        <w:tc>
          <w:tcPr>
            <w:tcW w:w="3114" w:type="dxa"/>
          </w:tcPr>
          <w:p w14:paraId="0597B88F" w14:textId="77777777" w:rsidR="00F56433" w:rsidRPr="00174A6C" w:rsidRDefault="00F56433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900B42" w14:textId="77777777" w:rsidR="00F56433" w:rsidRPr="00174A6C" w:rsidRDefault="00F56433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29" w:rsidRPr="00FD14F2" w14:paraId="0FF6C2DA" w14:textId="77777777" w:rsidTr="00744230">
        <w:tc>
          <w:tcPr>
            <w:tcW w:w="3114" w:type="dxa"/>
          </w:tcPr>
          <w:p w14:paraId="71F05FF1" w14:textId="7047C1FE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Apdrošinājuma summa, EUR</w:t>
            </w:r>
          </w:p>
        </w:tc>
        <w:tc>
          <w:tcPr>
            <w:tcW w:w="5953" w:type="dxa"/>
          </w:tcPr>
          <w:p w14:paraId="2D9D8B53" w14:textId="526EDCE2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B2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9F0B29" w:rsidRPr="00FD14F2" w14:paraId="4846E3CD" w14:textId="77777777" w:rsidTr="00744230">
        <w:tc>
          <w:tcPr>
            <w:tcW w:w="3114" w:type="dxa"/>
          </w:tcPr>
          <w:p w14:paraId="51B192EB" w14:textId="304A2561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Pašriska maksimālā summa, EUR</w:t>
            </w:r>
          </w:p>
        </w:tc>
        <w:tc>
          <w:tcPr>
            <w:tcW w:w="5953" w:type="dxa"/>
          </w:tcPr>
          <w:p w14:paraId="245E148B" w14:textId="7B49CB11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0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 w:rsidSect="000630B1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62E41"/>
    <w:rsid w:val="000630B1"/>
    <w:rsid w:val="00123791"/>
    <w:rsid w:val="00174A6C"/>
    <w:rsid w:val="001A75D7"/>
    <w:rsid w:val="001D4045"/>
    <w:rsid w:val="0026406A"/>
    <w:rsid w:val="00382050"/>
    <w:rsid w:val="00384A23"/>
    <w:rsid w:val="00384E09"/>
    <w:rsid w:val="003F3150"/>
    <w:rsid w:val="00410A1E"/>
    <w:rsid w:val="004469C1"/>
    <w:rsid w:val="00451C70"/>
    <w:rsid w:val="005A5490"/>
    <w:rsid w:val="005C32B4"/>
    <w:rsid w:val="005D66C0"/>
    <w:rsid w:val="00604A03"/>
    <w:rsid w:val="00635CAA"/>
    <w:rsid w:val="00647DB4"/>
    <w:rsid w:val="006667FF"/>
    <w:rsid w:val="00697FF5"/>
    <w:rsid w:val="0076795D"/>
    <w:rsid w:val="00877903"/>
    <w:rsid w:val="009A116A"/>
    <w:rsid w:val="009B19A9"/>
    <w:rsid w:val="009F0B29"/>
    <w:rsid w:val="00A61995"/>
    <w:rsid w:val="00A77E1B"/>
    <w:rsid w:val="00AA0038"/>
    <w:rsid w:val="00AB27F3"/>
    <w:rsid w:val="00B54EB8"/>
    <w:rsid w:val="00C0194D"/>
    <w:rsid w:val="00C26C0E"/>
    <w:rsid w:val="00C82994"/>
    <w:rsid w:val="00E7270F"/>
    <w:rsid w:val="00EA7FA9"/>
    <w:rsid w:val="00ED2C80"/>
    <w:rsid w:val="00EF1FD0"/>
    <w:rsid w:val="00F44FE6"/>
    <w:rsid w:val="00F56433"/>
    <w:rsid w:val="00F74508"/>
    <w:rsid w:val="00FB5C6E"/>
    <w:rsid w:val="00FC6910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valujeva@balvi.lv" TargetMode="Externa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User</cp:lastModifiedBy>
  <cp:revision>3</cp:revision>
  <cp:lastPrinted>2023-12-01T13:14:00Z</cp:lastPrinted>
  <dcterms:created xsi:type="dcterms:W3CDTF">2024-10-29T09:55:00Z</dcterms:created>
  <dcterms:modified xsi:type="dcterms:W3CDTF">2024-10-29T10:43:00Z</dcterms:modified>
</cp:coreProperties>
</file>