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CC2A2F" w:rsidRDefault="00CA78E5" w:rsidP="00F75A31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2.pielikums</w:t>
      </w:r>
    </w:p>
    <w:p w14:paraId="32D70FB5" w14:textId="77777777" w:rsidR="00F75A31" w:rsidRPr="007433DA" w:rsidRDefault="00F75A31" w:rsidP="00F75A31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7433DA">
        <w:rPr>
          <w:rFonts w:asciiTheme="majorBidi" w:hAnsiTheme="majorBidi" w:cstheme="majorBidi"/>
          <w:sz w:val="20"/>
          <w:szCs w:val="20"/>
        </w:rPr>
        <w:t>Tirgus izpētei</w:t>
      </w:r>
    </w:p>
    <w:p w14:paraId="7F8266AC" w14:textId="77777777" w:rsidR="00F75A31" w:rsidRPr="007433DA" w:rsidRDefault="00F75A31" w:rsidP="00F75A31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433DA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Pr="00C87A07">
        <w:rPr>
          <w:rFonts w:asciiTheme="majorBidi" w:hAnsiTheme="majorBidi" w:cstheme="majorBidi"/>
          <w:color w:val="000000" w:themeColor="text1"/>
          <w:sz w:val="20"/>
          <w:szCs w:val="20"/>
        </w:rPr>
        <w:t>Puķu stādu piegāde Balvu apvienības pārvaldei</w:t>
      </w:r>
      <w:r w:rsidRPr="007433DA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40F08A4D" w14:textId="59EE51F1" w:rsidR="00F75A31" w:rsidRPr="007433DA" w:rsidRDefault="00F75A31" w:rsidP="00F75A31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7433DA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7433DA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A23D19">
        <w:rPr>
          <w:rFonts w:asciiTheme="majorBidi" w:hAnsiTheme="majorBidi" w:cstheme="majorBidi"/>
          <w:color w:val="000000" w:themeColor="text1"/>
          <w:sz w:val="20"/>
          <w:szCs w:val="20"/>
        </w:rPr>
        <w:t>97</w:t>
      </w:r>
      <w:r w:rsidRPr="007433DA">
        <w:rPr>
          <w:rFonts w:asciiTheme="majorBidi" w:hAnsiTheme="majorBidi" w:cstheme="majorBidi"/>
          <w:sz w:val="20"/>
          <w:szCs w:val="20"/>
        </w:rPr>
        <w:t>)</w:t>
      </w:r>
    </w:p>
    <w:p w14:paraId="4FFE1C18" w14:textId="77777777" w:rsidR="00F75A31" w:rsidRDefault="00F75A31" w:rsidP="00F75A31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63EB66E5" w14:textId="37CD09CF" w:rsidR="00CA78E5" w:rsidRPr="00CC2A2F" w:rsidRDefault="00CA78E5" w:rsidP="00F75A31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CC2A2F" w:rsidRDefault="00CA78E5" w:rsidP="00F75A31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7473DD93" w:rsidR="00CA78E5" w:rsidRPr="00CC2A2F" w:rsidRDefault="00CA78E5" w:rsidP="00F75A3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2A2F">
        <w:rPr>
          <w:rFonts w:asciiTheme="majorBidi" w:hAnsiTheme="majorBidi" w:cstheme="majorBidi"/>
          <w:b/>
          <w:bCs/>
          <w:sz w:val="28"/>
          <w:szCs w:val="28"/>
        </w:rPr>
        <w:t>FINANŠU PIEDĀVĀJUMS</w:t>
      </w:r>
    </w:p>
    <w:p w14:paraId="675B5103" w14:textId="5D62C0D6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F75A31" w:rsidRPr="00F75A31">
        <w:rPr>
          <w:rFonts w:asciiTheme="majorBidi" w:hAnsiTheme="majorBidi" w:cstheme="majorBidi"/>
          <w:b/>
          <w:color w:val="000000" w:themeColor="text1"/>
          <w:sz w:val="28"/>
          <w:szCs w:val="28"/>
        </w:rPr>
        <w:t>Puķu stādu piegāde Balvu apvienības pārvaldei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53FC159" w14:textId="6A12AD25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A23D19">
        <w:rPr>
          <w:rFonts w:asciiTheme="majorBidi" w:hAnsiTheme="majorBidi" w:cstheme="majorBidi"/>
          <w:b/>
          <w:color w:val="000000" w:themeColor="text1"/>
          <w:sz w:val="28"/>
          <w:szCs w:val="28"/>
        </w:rPr>
        <w:t>97</w:t>
      </w:r>
      <w:r w:rsidRPr="00CC2A2F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CC2A2F" w:rsidRDefault="009B7748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8135CA" w:rsidRPr="00CC2A2F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63B04B5F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5E074C73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</w:rPr>
              <w:t>,</w:t>
            </w:r>
          </w:p>
          <w:p w14:paraId="0164D9B3" w14:textId="590CB104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</w:rPr>
              <w:t>Reģ.Nr.90009115622, Bērzpils iela 1A, Balvi, Balvu nov., LV-4501</w:t>
            </w:r>
          </w:p>
        </w:tc>
      </w:tr>
      <w:tr w:rsidR="008135CA" w:rsidRPr="00CC2A2F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89C58CE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CE127BE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apvienības pārvalde,</w:t>
            </w:r>
          </w:p>
          <w:p w14:paraId="408613D9" w14:textId="34BE5507" w:rsidR="008135CA" w:rsidRPr="008135CA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Reģ.Nr.50900038671, Bērzpils iela 1A, Balvi, Balvu nov., LV-4501</w:t>
            </w:r>
          </w:p>
        </w:tc>
      </w:tr>
    </w:tbl>
    <w:p w14:paraId="48BDA14E" w14:textId="77777777" w:rsidR="001328A2" w:rsidRPr="00CC2A2F" w:rsidRDefault="001328A2" w:rsidP="00CC2A2F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4B568120" w14:textId="77777777" w:rsidTr="008C3929">
        <w:tc>
          <w:tcPr>
            <w:tcW w:w="1687" w:type="pct"/>
          </w:tcPr>
          <w:p w14:paraId="3B902611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Pretendents</w:t>
            </w:r>
          </w:p>
          <w:p w14:paraId="539786C7" w14:textId="24112721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3069446F" w14:textId="77777777" w:rsidTr="008C3929">
        <w:tc>
          <w:tcPr>
            <w:tcW w:w="1687" w:type="pct"/>
          </w:tcPr>
          <w:p w14:paraId="70D85309" w14:textId="77777777" w:rsidR="008135CA" w:rsidRPr="006B1D20" w:rsidRDefault="001328A2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</w:t>
            </w:r>
            <w:r w:rsidR="008135CA" w:rsidRPr="006B1D20">
              <w:rPr>
                <w:rFonts w:asciiTheme="majorBidi" w:hAnsiTheme="majorBidi" w:cstheme="majorBidi"/>
                <w:sz w:val="24"/>
                <w:szCs w:val="24"/>
              </w:rPr>
              <w:t>Paraksttiesīgā persona</w:t>
            </w:r>
          </w:p>
          <w:p w14:paraId="35F662CD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(personas, kura slēgs līgumu, vārds, uzvārds, amats;</w:t>
            </w:r>
          </w:p>
          <w:p w14:paraId="3B9762FD" w14:textId="483926EB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16A2A5A8" w14:textId="77777777" w:rsidTr="008C3929">
        <w:tc>
          <w:tcPr>
            <w:tcW w:w="1687" w:type="pct"/>
          </w:tcPr>
          <w:p w14:paraId="47D16A68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Informācija par norēķina kontu</w:t>
            </w:r>
          </w:p>
          <w:p w14:paraId="47205A10" w14:textId="47EBEDB9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CC2A2F" w14:paraId="0EE43890" w14:textId="77777777" w:rsidTr="008C3929">
        <w:tc>
          <w:tcPr>
            <w:tcW w:w="1687" w:type="pct"/>
          </w:tcPr>
          <w:p w14:paraId="16522DEF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Pretendenta kontaktpersona</w:t>
            </w:r>
          </w:p>
          <w:p w14:paraId="0F812D8B" w14:textId="69B8F4FA" w:rsidR="001328A2" w:rsidRPr="00A517AE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CC2A2F" w14:paraId="50191CBC" w14:textId="77777777" w:rsidTr="008C3929">
        <w:tc>
          <w:tcPr>
            <w:tcW w:w="1687" w:type="pct"/>
          </w:tcPr>
          <w:p w14:paraId="2FA3C587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B971D82" w14:textId="38DDA91B" w:rsidR="00CC2A2F" w:rsidRPr="00A517AE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CC2A2F" w:rsidRDefault="00CC2A2F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8926" w:type="dxa"/>
        <w:tblInd w:w="0" w:type="dxa"/>
        <w:tblLook w:val="04A0" w:firstRow="1" w:lastRow="0" w:firstColumn="1" w:lastColumn="0" w:noHBand="0" w:noVBand="1"/>
      </w:tblPr>
      <w:tblGrid>
        <w:gridCol w:w="7225"/>
        <w:gridCol w:w="1701"/>
      </w:tblGrid>
      <w:tr w:rsidR="00C00AC4" w:rsidRPr="0017574E" w14:paraId="458841D9" w14:textId="77777777" w:rsidTr="007141F0">
        <w:tc>
          <w:tcPr>
            <w:tcW w:w="7225" w:type="dxa"/>
          </w:tcPr>
          <w:p w14:paraId="5D0ADE61" w14:textId="77777777" w:rsidR="00C00AC4" w:rsidRPr="0017574E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</w:rPr>
              <w:t>Izmaksu veids</w:t>
            </w:r>
          </w:p>
        </w:tc>
        <w:tc>
          <w:tcPr>
            <w:tcW w:w="1701" w:type="dxa"/>
          </w:tcPr>
          <w:p w14:paraId="05020FC0" w14:textId="77777777" w:rsidR="00C00AC4" w:rsidRPr="0017574E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kopā</w:t>
            </w:r>
          </w:p>
          <w:p w14:paraId="3B22EA6E" w14:textId="77777777" w:rsidR="00C00AC4" w:rsidRPr="00271E86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(EUR bez PVN)</w:t>
            </w:r>
          </w:p>
        </w:tc>
      </w:tr>
      <w:tr w:rsidR="00C00AC4" w:rsidRPr="0017574E" w14:paraId="6A0E4F31" w14:textId="77777777" w:rsidTr="007141F0">
        <w:tc>
          <w:tcPr>
            <w:tcW w:w="7225" w:type="dxa"/>
          </w:tcPr>
          <w:p w14:paraId="1752EB0A" w14:textId="27AC4DAE" w:rsidR="00C00AC4" w:rsidRPr="007A47C9" w:rsidRDefault="00F75A31" w:rsidP="007141F0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75A31">
              <w:rPr>
                <w:rFonts w:asciiTheme="majorBidi" w:hAnsiTheme="majorBidi" w:cstheme="majorBidi"/>
                <w:sz w:val="24"/>
              </w:rPr>
              <w:t>Stādu piegāde Nr.1</w:t>
            </w:r>
          </w:p>
        </w:tc>
        <w:tc>
          <w:tcPr>
            <w:tcW w:w="1701" w:type="dxa"/>
          </w:tcPr>
          <w:p w14:paraId="630FA3DD" w14:textId="77777777" w:rsidR="00C00AC4" w:rsidRPr="00271E86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A202C0" w:rsidRPr="0017574E" w14:paraId="6112CFB8" w14:textId="77777777" w:rsidTr="007141F0">
        <w:tc>
          <w:tcPr>
            <w:tcW w:w="7225" w:type="dxa"/>
          </w:tcPr>
          <w:p w14:paraId="6033F4E3" w14:textId="1EFCAD86" w:rsidR="00A202C0" w:rsidRPr="00C00AC4" w:rsidRDefault="00A202C0" w:rsidP="00A202C0">
            <w:pPr>
              <w:contextualSpacing/>
              <w:rPr>
                <w:rFonts w:asciiTheme="majorBidi" w:hAnsiTheme="majorBidi" w:cstheme="majorBidi"/>
                <w:sz w:val="24"/>
              </w:rPr>
            </w:pPr>
            <w:r w:rsidRPr="00F75A31">
              <w:rPr>
                <w:rFonts w:asciiTheme="majorBidi" w:hAnsiTheme="majorBidi" w:cstheme="majorBidi"/>
                <w:sz w:val="24"/>
              </w:rPr>
              <w:t>Stādu piegāde Nr.</w:t>
            </w:r>
            <w:r>
              <w:rPr>
                <w:rFonts w:asciiTheme="majorBidi" w:hAnsiTheme="majorBidi" w:cstheme="majorBidi"/>
                <w:sz w:val="24"/>
              </w:rPr>
              <w:t>2</w:t>
            </w:r>
          </w:p>
        </w:tc>
        <w:tc>
          <w:tcPr>
            <w:tcW w:w="1701" w:type="dxa"/>
          </w:tcPr>
          <w:p w14:paraId="4446896C" w14:textId="77777777" w:rsidR="00A202C0" w:rsidRPr="00271E86" w:rsidRDefault="00A202C0" w:rsidP="00A202C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A202C0" w:rsidRPr="0017574E" w14:paraId="127E145F" w14:textId="77777777" w:rsidTr="007141F0">
        <w:tc>
          <w:tcPr>
            <w:tcW w:w="7225" w:type="dxa"/>
          </w:tcPr>
          <w:p w14:paraId="57B78C11" w14:textId="34E905BB" w:rsidR="00A202C0" w:rsidRPr="00F75A31" w:rsidRDefault="00A202C0" w:rsidP="00A202C0">
            <w:pPr>
              <w:contextualSpacing/>
              <w:rPr>
                <w:rFonts w:asciiTheme="majorBidi" w:hAnsiTheme="majorBidi" w:cstheme="majorBidi"/>
                <w:sz w:val="24"/>
              </w:rPr>
            </w:pPr>
            <w:r w:rsidRPr="00F75A31">
              <w:rPr>
                <w:rFonts w:asciiTheme="majorBidi" w:hAnsiTheme="majorBidi" w:cstheme="majorBidi"/>
                <w:sz w:val="24"/>
              </w:rPr>
              <w:t>Stādu piegāde Nr.</w:t>
            </w:r>
            <w:r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1701" w:type="dxa"/>
          </w:tcPr>
          <w:p w14:paraId="37855E43" w14:textId="77777777" w:rsidR="00A202C0" w:rsidRPr="00271E86" w:rsidRDefault="00A202C0" w:rsidP="00A202C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A202C0" w:rsidRPr="0017574E" w14:paraId="27CE709D" w14:textId="77777777" w:rsidTr="007141F0">
        <w:tc>
          <w:tcPr>
            <w:tcW w:w="7225" w:type="dxa"/>
          </w:tcPr>
          <w:p w14:paraId="72C1FE6E" w14:textId="4FEDF256" w:rsidR="00A202C0" w:rsidRPr="00A56D3A" w:rsidRDefault="00A202C0" w:rsidP="00A202C0">
            <w:pPr>
              <w:contextualSpacing/>
              <w:jc w:val="right"/>
              <w:rPr>
                <w:rFonts w:asciiTheme="majorBidi" w:hAnsiTheme="majorBidi" w:cstheme="majorBidi"/>
                <w:sz w:val="24"/>
              </w:rPr>
            </w:pPr>
            <w:r w:rsidRPr="00A56D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Kopā (EUR bez PVN)</w:t>
            </w:r>
          </w:p>
        </w:tc>
        <w:tc>
          <w:tcPr>
            <w:tcW w:w="1701" w:type="dxa"/>
          </w:tcPr>
          <w:p w14:paraId="174AB355" w14:textId="77777777" w:rsidR="00A202C0" w:rsidRPr="00271E86" w:rsidRDefault="00A202C0" w:rsidP="00A202C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A202C0" w:rsidRPr="0017574E" w14:paraId="583B3E02" w14:textId="77777777" w:rsidTr="007141F0">
        <w:tc>
          <w:tcPr>
            <w:tcW w:w="7225" w:type="dxa"/>
          </w:tcPr>
          <w:p w14:paraId="4200F8F2" w14:textId="77777777" w:rsidR="00A202C0" w:rsidRPr="00A56D3A" w:rsidRDefault="00A202C0" w:rsidP="00A202C0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56D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1701" w:type="dxa"/>
          </w:tcPr>
          <w:p w14:paraId="3A5B3634" w14:textId="77777777" w:rsidR="00A202C0" w:rsidRPr="00FA15A0" w:rsidRDefault="00A202C0" w:rsidP="00A202C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02C0" w:rsidRPr="0017574E" w14:paraId="4FD0E4A1" w14:textId="77777777" w:rsidTr="007141F0">
        <w:tc>
          <w:tcPr>
            <w:tcW w:w="7225" w:type="dxa"/>
          </w:tcPr>
          <w:p w14:paraId="73C6B9C0" w14:textId="309301F4" w:rsidR="00A202C0" w:rsidRPr="00A94795" w:rsidRDefault="00A202C0" w:rsidP="00A202C0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1701" w:type="dxa"/>
          </w:tcPr>
          <w:p w14:paraId="29D0F197" w14:textId="77777777" w:rsidR="00A202C0" w:rsidRPr="00FA15A0" w:rsidRDefault="00A202C0" w:rsidP="00A202C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36D514" w14:textId="77777777" w:rsidR="008135CA" w:rsidRDefault="008135CA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</w:p>
    <w:p w14:paraId="3CE7C2D5" w14:textId="3481AB30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lastRenderedPageBreak/>
        <w:t xml:space="preserve">1.2. </w:t>
      </w: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CC2A2F">
        <w:rPr>
          <w:rFonts w:asciiTheme="majorBidi" w:eastAsia="Times New Roman" w:hAnsiTheme="majorBidi" w:cstheme="majorBidi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sadārdzinājumi</w:t>
      </w:r>
      <w:r w:rsidRPr="00CC2A2F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2B558A4" w14:textId="77777777" w:rsidR="001C5E7E" w:rsidRDefault="001C5E7E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752F36D" w14:textId="11B909B0" w:rsidR="00CA78E5" w:rsidRPr="00CC2A2F" w:rsidRDefault="00CA78E5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1.3. </w:t>
      </w:r>
      <w:sdt>
        <w:sdtPr>
          <w:rPr>
            <w:sz w:val="28"/>
            <w:szCs w:val="28"/>
          </w:rPr>
          <w:id w:val="-51045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bookmarkEnd w:id="0"/>
    <w:p w14:paraId="2C6677C7" w14:textId="77777777" w:rsidR="001C5E7E" w:rsidRDefault="001C5E7E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</w:p>
    <w:p w14:paraId="4CBA7469" w14:textId="02164BCC" w:rsidR="006513DC" w:rsidRPr="00CC2A2F" w:rsidRDefault="006513DC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Cs/>
          <w:sz w:val="24"/>
          <w:szCs w:val="24"/>
        </w:rPr>
        <w:t xml:space="preserve">1.4. </w:t>
      </w:r>
      <w:sdt>
        <w:sdtPr>
          <w:rPr>
            <w:sz w:val="28"/>
            <w:szCs w:val="28"/>
          </w:rPr>
          <w:id w:val="-140212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4636CA1" w14:textId="77DF5553" w:rsidR="008135CA" w:rsidRPr="006B1D20" w:rsidRDefault="006513DC" w:rsidP="008135CA">
      <w:pPr>
        <w:spacing w:after="0" w:line="240" w:lineRule="auto"/>
        <w:contextualSpacing/>
        <w:jc w:val="both"/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131769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b/>
          <w:bCs/>
          <w:iCs/>
          <w:sz w:val="24"/>
          <w:szCs w:val="24"/>
        </w:rPr>
        <w:t>Līguma izpildes termiņš: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F75A31">
        <w:rPr>
          <w:rFonts w:ascii="Times New Roman" w:hAnsi="Times New Roman"/>
          <w:sz w:val="24"/>
          <w:szCs w:val="24"/>
        </w:rPr>
        <w:t>n</w:t>
      </w:r>
      <w:r w:rsidR="00F75A31" w:rsidRPr="00F75A31">
        <w:rPr>
          <w:rFonts w:ascii="Times New Roman" w:hAnsi="Times New Roman"/>
          <w:sz w:val="24"/>
          <w:szCs w:val="24"/>
        </w:rPr>
        <w:t>o 01.04.2025. līdz 31.06.2025</w:t>
      </w:r>
      <w:r w:rsidR="008135CA" w:rsidRPr="006B1D20">
        <w:rPr>
          <w:rFonts w:ascii="Times New Roman" w:hAnsi="Times New Roman"/>
          <w:sz w:val="24"/>
          <w:szCs w:val="24"/>
        </w:rPr>
        <w:t>.</w:t>
      </w:r>
    </w:p>
    <w:p w14:paraId="3BA2967C" w14:textId="77777777" w:rsidR="008135CA" w:rsidRDefault="008135CA" w:rsidP="008135C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p w14:paraId="780DE873" w14:textId="22BC236A" w:rsidR="006513DC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13DC" w:rsidRPr="00F75A3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Pretendenta piedāvājuma derīguma termiņš: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20776071" w14:textId="2D4A64C1" w:rsidR="00F75A31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E33F7F5" w14:textId="77777777" w:rsidR="00F75A31" w:rsidRDefault="00F75A31" w:rsidP="00F75A31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eastAsia="ar-SA"/>
        </w:rPr>
      </w:pPr>
      <w:r w:rsidRPr="00F75A31">
        <w:rPr>
          <w:rFonts w:asciiTheme="majorBidi" w:hAnsiTheme="majorBidi" w:cstheme="majorBidi"/>
          <w:b/>
          <w:sz w:val="24"/>
          <w:szCs w:val="24"/>
        </w:rPr>
        <w:t xml:space="preserve">4. </w:t>
      </w:r>
      <w:r w:rsidRPr="00F75A31">
        <w:rPr>
          <w:rFonts w:asciiTheme="majorBidi" w:eastAsia="SimSun" w:hAnsiTheme="majorBidi"/>
          <w:b/>
          <w:sz w:val="24"/>
          <w:szCs w:val="24"/>
          <w:lang w:eastAsia="ar-SA"/>
        </w:rPr>
        <w:t>Stādu audzētavas adrese:</w:t>
      </w:r>
      <w:r>
        <w:rPr>
          <w:rFonts w:asciiTheme="majorBidi" w:eastAsia="SimSun" w:hAnsiTheme="majorBidi"/>
          <w:sz w:val="24"/>
          <w:szCs w:val="24"/>
          <w:lang w:eastAsia="ar-SA"/>
        </w:rPr>
        <w:t xml:space="preserve"> __________________</w:t>
      </w:r>
    </w:p>
    <w:p w14:paraId="430980A0" w14:textId="5ABC556F" w:rsidR="00F75A31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9B8135" w14:textId="7949A267" w:rsidR="006513DC" w:rsidRPr="00CC2A2F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75A31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513DC" w:rsidRPr="00F75A3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87915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35CA" w:rsidRPr="00CC2A2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0"/>
          <w:szCs w:val="20"/>
        </w:rPr>
        <w:t>(atzīmē, ja piekrīt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10B8AACB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3126727A" w:rsidR="006513DC" w:rsidRPr="00CC2A2F" w:rsidRDefault="00F75A31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(ja nepieciešams)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20__.gada __._________</w:t>
      </w:r>
      <w:r w:rsidRPr="00CC2A2F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DD97DAA" w14:textId="77777777" w:rsidR="007E1196" w:rsidRDefault="007E1196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AE35787" w14:textId="3DE2A093" w:rsidR="00F0367E" w:rsidRPr="007E1196" w:rsidRDefault="007E1196" w:rsidP="007E119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196">
        <w:rPr>
          <w:rFonts w:ascii="Times New Roman" w:hAnsi="Times New Roman" w:cs="Times New Roman"/>
          <w:color w:val="000000"/>
          <w:sz w:val="24"/>
          <w:szCs w:val="24"/>
        </w:rPr>
        <w:t>Amats, vārds uzvārds, paraksts</w:t>
      </w:r>
      <w:r w:rsidRPr="007E119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E1196">
        <w:rPr>
          <w:rFonts w:ascii="Times New Roman" w:hAnsi="Times New Roman" w:cs="Times New Roman"/>
          <w:color w:val="000000"/>
          <w:sz w:val="24"/>
          <w:szCs w:val="24"/>
        </w:rPr>
        <w:t xml:space="preserve"> ______________</w:t>
      </w:r>
    </w:p>
    <w:sectPr w:rsidR="00F0367E" w:rsidRPr="007E1196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5F9AC" w14:textId="77777777" w:rsidR="00025CFE" w:rsidRDefault="00025CFE" w:rsidP="001328A2">
      <w:pPr>
        <w:spacing w:after="0" w:line="240" w:lineRule="auto"/>
      </w:pPr>
      <w:r>
        <w:separator/>
      </w:r>
    </w:p>
  </w:endnote>
  <w:endnote w:type="continuationSeparator" w:id="0">
    <w:p w14:paraId="6D96A6C2" w14:textId="77777777" w:rsidR="00025CFE" w:rsidRDefault="00025CFE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11D68" w14:textId="77777777" w:rsidR="00025CFE" w:rsidRDefault="00025CFE" w:rsidP="001328A2">
      <w:pPr>
        <w:spacing w:after="0" w:line="240" w:lineRule="auto"/>
      </w:pPr>
      <w:r>
        <w:separator/>
      </w:r>
    </w:p>
  </w:footnote>
  <w:footnote w:type="continuationSeparator" w:id="0">
    <w:p w14:paraId="59CA0C3B" w14:textId="77777777" w:rsidR="00025CFE" w:rsidRDefault="00025CFE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25CFE"/>
    <w:rsid w:val="00035373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969D9"/>
    <w:rsid w:val="001C5E7E"/>
    <w:rsid w:val="001D7931"/>
    <w:rsid w:val="001F2079"/>
    <w:rsid w:val="001F3340"/>
    <w:rsid w:val="00216ABB"/>
    <w:rsid w:val="002303FE"/>
    <w:rsid w:val="00240B26"/>
    <w:rsid w:val="00246EC2"/>
    <w:rsid w:val="002473E5"/>
    <w:rsid w:val="0025655A"/>
    <w:rsid w:val="002A2217"/>
    <w:rsid w:val="002C6220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321A0"/>
    <w:rsid w:val="00455A80"/>
    <w:rsid w:val="0045695B"/>
    <w:rsid w:val="004572E7"/>
    <w:rsid w:val="0046675B"/>
    <w:rsid w:val="00492759"/>
    <w:rsid w:val="004E28D3"/>
    <w:rsid w:val="004E76F6"/>
    <w:rsid w:val="004F563E"/>
    <w:rsid w:val="0050733C"/>
    <w:rsid w:val="0051260B"/>
    <w:rsid w:val="00561E5B"/>
    <w:rsid w:val="005633EB"/>
    <w:rsid w:val="0056744C"/>
    <w:rsid w:val="005749A9"/>
    <w:rsid w:val="00577E45"/>
    <w:rsid w:val="005870F7"/>
    <w:rsid w:val="00594FEA"/>
    <w:rsid w:val="005B0309"/>
    <w:rsid w:val="005C222E"/>
    <w:rsid w:val="005C5196"/>
    <w:rsid w:val="005E5F0A"/>
    <w:rsid w:val="005F149B"/>
    <w:rsid w:val="005F702B"/>
    <w:rsid w:val="0060543E"/>
    <w:rsid w:val="006203B1"/>
    <w:rsid w:val="00641CE2"/>
    <w:rsid w:val="006513DC"/>
    <w:rsid w:val="00664F56"/>
    <w:rsid w:val="0068553E"/>
    <w:rsid w:val="006B1BA8"/>
    <w:rsid w:val="006D4F1C"/>
    <w:rsid w:val="006E491F"/>
    <w:rsid w:val="00735865"/>
    <w:rsid w:val="007757F7"/>
    <w:rsid w:val="00776FF5"/>
    <w:rsid w:val="007A6A71"/>
    <w:rsid w:val="007E1196"/>
    <w:rsid w:val="007E1E76"/>
    <w:rsid w:val="00800C88"/>
    <w:rsid w:val="0080425E"/>
    <w:rsid w:val="008078E8"/>
    <w:rsid w:val="008135CA"/>
    <w:rsid w:val="00833FDF"/>
    <w:rsid w:val="00837CB7"/>
    <w:rsid w:val="00851FF9"/>
    <w:rsid w:val="008614B7"/>
    <w:rsid w:val="00867FFD"/>
    <w:rsid w:val="008774E4"/>
    <w:rsid w:val="00883933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C5457"/>
    <w:rsid w:val="009D0B51"/>
    <w:rsid w:val="009D6D2C"/>
    <w:rsid w:val="009E51F1"/>
    <w:rsid w:val="009F08E4"/>
    <w:rsid w:val="009F3667"/>
    <w:rsid w:val="00A202C0"/>
    <w:rsid w:val="00A23D19"/>
    <w:rsid w:val="00A262E6"/>
    <w:rsid w:val="00A32C57"/>
    <w:rsid w:val="00A33652"/>
    <w:rsid w:val="00A35698"/>
    <w:rsid w:val="00A517AE"/>
    <w:rsid w:val="00A56D3A"/>
    <w:rsid w:val="00AA3062"/>
    <w:rsid w:val="00AB4A60"/>
    <w:rsid w:val="00AD624D"/>
    <w:rsid w:val="00AF6C47"/>
    <w:rsid w:val="00B014F4"/>
    <w:rsid w:val="00B121D6"/>
    <w:rsid w:val="00B130B8"/>
    <w:rsid w:val="00B2485D"/>
    <w:rsid w:val="00B25BE6"/>
    <w:rsid w:val="00B55471"/>
    <w:rsid w:val="00B62FAF"/>
    <w:rsid w:val="00B64BAF"/>
    <w:rsid w:val="00B76059"/>
    <w:rsid w:val="00B91C10"/>
    <w:rsid w:val="00BB0D72"/>
    <w:rsid w:val="00BC1C87"/>
    <w:rsid w:val="00BC5D9A"/>
    <w:rsid w:val="00C00AC4"/>
    <w:rsid w:val="00C03592"/>
    <w:rsid w:val="00C228B8"/>
    <w:rsid w:val="00C3040D"/>
    <w:rsid w:val="00C344A4"/>
    <w:rsid w:val="00C4156B"/>
    <w:rsid w:val="00C500B9"/>
    <w:rsid w:val="00C91BC7"/>
    <w:rsid w:val="00C95F0C"/>
    <w:rsid w:val="00CA78E5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54FB0"/>
    <w:rsid w:val="00D91995"/>
    <w:rsid w:val="00D943E0"/>
    <w:rsid w:val="00D97A70"/>
    <w:rsid w:val="00DA0DA2"/>
    <w:rsid w:val="00DE05E1"/>
    <w:rsid w:val="00E0783C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75A31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40</cp:revision>
  <dcterms:created xsi:type="dcterms:W3CDTF">2022-05-23T13:25:00Z</dcterms:created>
  <dcterms:modified xsi:type="dcterms:W3CDTF">2024-11-11T12:22:00Z</dcterms:modified>
</cp:coreProperties>
</file>