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7F9D" w14:textId="47E77B1D" w:rsidR="00FF0D4F" w:rsidRPr="005B3039" w:rsidRDefault="004C47A8" w:rsidP="000413E3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bookmarkStart w:id="0" w:name="_Hlk183099103"/>
      <w:bookmarkStart w:id="1" w:name="_Hlk183099252"/>
      <w:r>
        <w:rPr>
          <w:rFonts w:asciiTheme="majorBidi" w:hAnsiTheme="majorBidi" w:cstheme="majorBidi"/>
          <w:sz w:val="24"/>
          <w:szCs w:val="24"/>
        </w:rPr>
        <w:t>1</w:t>
      </w:r>
      <w:r w:rsidR="00FF0D4F" w:rsidRPr="005B3039">
        <w:rPr>
          <w:rFonts w:asciiTheme="majorBidi" w:hAnsiTheme="majorBidi" w:cstheme="majorBidi"/>
          <w:sz w:val="24"/>
          <w:szCs w:val="24"/>
        </w:rPr>
        <w:t>.pielikums</w:t>
      </w:r>
    </w:p>
    <w:p w14:paraId="71BD8E70" w14:textId="77777777" w:rsidR="00FF0D4F" w:rsidRPr="00BF0F02" w:rsidRDefault="00FF0D4F" w:rsidP="000413E3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BF0F02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43C90AA1" w14:textId="48DE3C68" w:rsidR="009655D8" w:rsidRDefault="00FF0D4F" w:rsidP="000413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0F02">
        <w:rPr>
          <w:rFonts w:asciiTheme="majorBidi" w:hAnsiTheme="majorBidi" w:cstheme="majorBidi"/>
          <w:bCs/>
          <w:sz w:val="20"/>
          <w:szCs w:val="20"/>
        </w:rPr>
        <w:t>“</w:t>
      </w:r>
      <w:r w:rsidR="00027CCE">
        <w:rPr>
          <w:rFonts w:ascii="Times New Roman" w:hAnsi="Times New Roman" w:cs="Times New Roman"/>
          <w:sz w:val="20"/>
          <w:szCs w:val="20"/>
        </w:rPr>
        <w:t>Prožektoru</w:t>
      </w:r>
      <w:r w:rsidRPr="00FF0D4F">
        <w:rPr>
          <w:rFonts w:ascii="Times New Roman" w:hAnsi="Times New Roman" w:cs="Times New Roman"/>
          <w:sz w:val="20"/>
          <w:szCs w:val="20"/>
        </w:rPr>
        <w:t xml:space="preserve"> piegāde un </w:t>
      </w:r>
      <w:r w:rsidRPr="007D716F">
        <w:rPr>
          <w:rFonts w:ascii="Times New Roman" w:hAnsi="Times New Roman" w:cs="Times New Roman"/>
          <w:sz w:val="20"/>
          <w:szCs w:val="20"/>
        </w:rPr>
        <w:t xml:space="preserve">uzstādīšana </w:t>
      </w:r>
      <w:r w:rsidR="00395C0B" w:rsidRPr="007D716F">
        <w:rPr>
          <w:rFonts w:ascii="Times New Roman" w:hAnsi="Times New Roman" w:cs="Times New Roman"/>
          <w:sz w:val="20"/>
          <w:szCs w:val="20"/>
        </w:rPr>
        <w:t xml:space="preserve">Balvu novada </w:t>
      </w:r>
      <w:r w:rsidRPr="007D716F">
        <w:rPr>
          <w:rFonts w:ascii="Times New Roman" w:hAnsi="Times New Roman" w:cs="Times New Roman"/>
          <w:sz w:val="20"/>
          <w:szCs w:val="20"/>
        </w:rPr>
        <w:t>Kultūras</w:t>
      </w:r>
      <w:r w:rsidRPr="00FF0D4F">
        <w:rPr>
          <w:rFonts w:ascii="Times New Roman" w:hAnsi="Times New Roman" w:cs="Times New Roman"/>
          <w:sz w:val="20"/>
          <w:szCs w:val="20"/>
        </w:rPr>
        <w:t xml:space="preserve"> pārvaldes</w:t>
      </w:r>
    </w:p>
    <w:p w14:paraId="0EE5CA69" w14:textId="36BB200B" w:rsidR="00FF0D4F" w:rsidRPr="00D36AE0" w:rsidRDefault="00FF0D4F" w:rsidP="000413E3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lang w:eastAsia="ar-SA"/>
        </w:rPr>
      </w:pPr>
      <w:r w:rsidRPr="00FF0D4F">
        <w:rPr>
          <w:rFonts w:ascii="Times New Roman" w:hAnsi="Times New Roman" w:cs="Times New Roman"/>
          <w:sz w:val="20"/>
          <w:szCs w:val="20"/>
        </w:rPr>
        <w:t>struktūrvienībai Kubulu Kultūras namam</w:t>
      </w:r>
      <w:r w:rsidRPr="00BF0F02">
        <w:rPr>
          <w:rFonts w:asciiTheme="majorBidi" w:hAnsiTheme="majorBidi" w:cstheme="majorBidi"/>
          <w:bCs/>
          <w:sz w:val="20"/>
          <w:szCs w:val="20"/>
        </w:rPr>
        <w:t>”</w:t>
      </w:r>
    </w:p>
    <w:p w14:paraId="2092DB70" w14:textId="69D4C872" w:rsidR="00FF0D4F" w:rsidRPr="00BF0F02" w:rsidRDefault="00FF0D4F" w:rsidP="000413E3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BF0F02">
        <w:rPr>
          <w:rFonts w:asciiTheme="majorBidi" w:hAnsiTheme="majorBidi" w:cstheme="majorBidi"/>
          <w:bCs/>
          <w:sz w:val="20"/>
          <w:szCs w:val="20"/>
        </w:rPr>
        <w:t>(ID Nr</w:t>
      </w:r>
      <w:r w:rsidRPr="00360C3F">
        <w:rPr>
          <w:rFonts w:asciiTheme="majorBidi" w:hAnsiTheme="majorBidi" w:cstheme="majorBidi"/>
          <w:bCs/>
          <w:sz w:val="20"/>
          <w:szCs w:val="20"/>
        </w:rPr>
        <w:t>. BNP TI 2024</w:t>
      </w:r>
      <w:r>
        <w:rPr>
          <w:rFonts w:asciiTheme="majorBidi" w:hAnsiTheme="majorBidi" w:cstheme="majorBidi"/>
          <w:bCs/>
          <w:sz w:val="20"/>
          <w:szCs w:val="20"/>
        </w:rPr>
        <w:t>/</w:t>
      </w:r>
      <w:r w:rsidR="000D4C37">
        <w:rPr>
          <w:rFonts w:asciiTheme="majorBidi" w:hAnsiTheme="majorBidi" w:cstheme="majorBidi"/>
          <w:bCs/>
          <w:sz w:val="20"/>
          <w:szCs w:val="20"/>
        </w:rPr>
        <w:t>108</w:t>
      </w:r>
      <w:r w:rsidRPr="00BF0F02">
        <w:rPr>
          <w:rFonts w:asciiTheme="majorBidi" w:hAnsiTheme="majorBidi" w:cstheme="majorBidi"/>
          <w:bCs/>
          <w:sz w:val="20"/>
          <w:szCs w:val="20"/>
        </w:rPr>
        <w:t>)</w:t>
      </w:r>
    </w:p>
    <w:p w14:paraId="3CF9217E" w14:textId="77777777" w:rsidR="00FF0D4F" w:rsidRPr="005D3FA8" w:rsidRDefault="00FF0D4F" w:rsidP="000413E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C86B564" w14:textId="77777777" w:rsidR="00FF0D4F" w:rsidRPr="00BF0F02" w:rsidRDefault="00FF0D4F" w:rsidP="000413E3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F0F02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bookmarkEnd w:id="0"/>
    <w:p w14:paraId="16E99645" w14:textId="77777777" w:rsidR="00FF0D4F" w:rsidRPr="00BF0F02" w:rsidRDefault="00FF0D4F" w:rsidP="000413E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bookmarkEnd w:id="1"/>
    <w:p w14:paraId="3151AE6F" w14:textId="055DD1AD" w:rsidR="00EB5BDC" w:rsidRPr="007D716F" w:rsidRDefault="000413E3" w:rsidP="00041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6F">
        <w:rPr>
          <w:rFonts w:ascii="Times New Roman" w:hAnsi="Times New Roman" w:cs="Times New Roman"/>
          <w:b/>
          <w:bCs/>
          <w:sz w:val="28"/>
          <w:szCs w:val="28"/>
        </w:rPr>
        <w:t>TEHNISKĀ SPECIFIKACIJA</w:t>
      </w:r>
      <w:r w:rsidR="00853265"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5F093A" w:rsidRPr="007D716F">
        <w:rPr>
          <w:rFonts w:ascii="Times New Roman" w:hAnsi="Times New Roman" w:cs="Times New Roman"/>
          <w:b/>
          <w:bCs/>
          <w:sz w:val="28"/>
          <w:szCs w:val="28"/>
        </w:rPr>
        <w:t>TEHNISKAIS PIEDĀVĀJUMS</w:t>
      </w:r>
    </w:p>
    <w:p w14:paraId="0087A463" w14:textId="2C3CAF71" w:rsidR="0054626F" w:rsidRDefault="00583B0A" w:rsidP="00041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6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27CCE" w:rsidRPr="007D716F">
        <w:rPr>
          <w:rFonts w:ascii="Times New Roman" w:hAnsi="Times New Roman" w:cs="Times New Roman"/>
          <w:b/>
          <w:bCs/>
          <w:sz w:val="28"/>
          <w:szCs w:val="28"/>
        </w:rPr>
        <w:t>Prožektoru</w:t>
      </w:r>
      <w:r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 piegāde un </w:t>
      </w:r>
      <w:r w:rsidR="009655D8" w:rsidRPr="007D716F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7D716F">
        <w:rPr>
          <w:rFonts w:ascii="Times New Roman" w:hAnsi="Times New Roman" w:cs="Times New Roman"/>
          <w:b/>
          <w:bCs/>
          <w:sz w:val="28"/>
          <w:szCs w:val="28"/>
        </w:rPr>
        <w:t>zstādīšana</w:t>
      </w:r>
      <w:r w:rsidR="00437FB2"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 Balvu novada</w:t>
      </w:r>
      <w:r w:rsidRPr="007D716F">
        <w:rPr>
          <w:rFonts w:ascii="Times New Roman" w:hAnsi="Times New Roman" w:cs="Times New Roman"/>
          <w:b/>
          <w:bCs/>
          <w:sz w:val="28"/>
          <w:szCs w:val="28"/>
        </w:rPr>
        <w:t xml:space="preserve"> Kultūras</w:t>
      </w:r>
      <w:r w:rsidRPr="00A24072">
        <w:rPr>
          <w:rFonts w:ascii="Times New Roman" w:hAnsi="Times New Roman" w:cs="Times New Roman"/>
          <w:b/>
          <w:bCs/>
          <w:sz w:val="28"/>
          <w:szCs w:val="28"/>
        </w:rPr>
        <w:t xml:space="preserve"> pārvaldes</w:t>
      </w:r>
    </w:p>
    <w:p w14:paraId="0D8CA8F8" w14:textId="6EBA2BE6" w:rsidR="00583B0A" w:rsidRPr="00A24072" w:rsidRDefault="00583B0A" w:rsidP="00041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072">
        <w:rPr>
          <w:rFonts w:ascii="Times New Roman" w:hAnsi="Times New Roman" w:cs="Times New Roman"/>
          <w:b/>
          <w:bCs/>
          <w:sz w:val="28"/>
          <w:szCs w:val="28"/>
        </w:rPr>
        <w:t xml:space="preserve">struktūrvienībai Kubulu Kultūras </w:t>
      </w:r>
      <w:r w:rsidR="009655D8" w:rsidRPr="00A24072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A24072">
        <w:rPr>
          <w:rFonts w:ascii="Times New Roman" w:hAnsi="Times New Roman" w:cs="Times New Roman"/>
          <w:b/>
          <w:bCs/>
          <w:sz w:val="28"/>
          <w:szCs w:val="28"/>
        </w:rPr>
        <w:t>amam”</w:t>
      </w:r>
    </w:p>
    <w:p w14:paraId="282D3E42" w14:textId="548D5B9C" w:rsidR="00583B0A" w:rsidRPr="00A24072" w:rsidRDefault="00583B0A" w:rsidP="00041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072">
        <w:rPr>
          <w:rFonts w:ascii="Times New Roman" w:hAnsi="Times New Roman" w:cs="Times New Roman"/>
          <w:b/>
          <w:bCs/>
          <w:sz w:val="28"/>
          <w:szCs w:val="28"/>
        </w:rPr>
        <w:t>(ID Nr. BNP TI 2024/</w:t>
      </w:r>
      <w:r w:rsidR="000D4C37">
        <w:rPr>
          <w:rFonts w:ascii="Times New Roman" w:hAnsi="Times New Roman" w:cs="Times New Roman"/>
          <w:b/>
          <w:bCs/>
          <w:sz w:val="28"/>
          <w:szCs w:val="28"/>
        </w:rPr>
        <w:t>108</w:t>
      </w:r>
      <w:r w:rsidRPr="00A2407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D07927C" w14:textId="77777777" w:rsidR="008A5C33" w:rsidRPr="000413E3" w:rsidRDefault="008A5C33" w:rsidP="00041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1"/>
        <w:tblW w:w="9062" w:type="dxa"/>
        <w:tblLayout w:type="fixed"/>
        <w:tblLook w:val="04A0" w:firstRow="1" w:lastRow="0" w:firstColumn="1" w:lastColumn="0" w:noHBand="0" w:noVBand="1"/>
      </w:tblPr>
      <w:tblGrid>
        <w:gridCol w:w="1458"/>
        <w:gridCol w:w="6030"/>
        <w:gridCol w:w="1574"/>
      </w:tblGrid>
      <w:tr w:rsidR="002D3912" w:rsidRPr="00A203D6" w14:paraId="054A81FB" w14:textId="77777777" w:rsidTr="00403584">
        <w:trPr>
          <w:trHeight w:val="28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BB372D" w14:textId="77777777" w:rsidR="002D3912" w:rsidRPr="00A203D6" w:rsidRDefault="002D3912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Iekārta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140B4C0" w14:textId="77777777" w:rsidR="002D3912" w:rsidRPr="00A203D6" w:rsidRDefault="002D3912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Specifikācija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63302C" w14:textId="77777777" w:rsidR="002D3912" w:rsidRPr="00A203D6" w:rsidRDefault="002D3912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Skaits</w:t>
            </w:r>
          </w:p>
        </w:tc>
      </w:tr>
      <w:tr w:rsidR="002D3912" w:rsidRPr="00A203D6" w14:paraId="34F063A7" w14:textId="77777777" w:rsidTr="00403584">
        <w:trPr>
          <w:trHeight w:val="28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88E" w14:textId="6487EEAD" w:rsidR="002D3912" w:rsidRPr="00A203D6" w:rsidRDefault="002D3912" w:rsidP="00403584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Prožektors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BC838" w14:textId="774B1DA6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Barošanas avots: </w:t>
            </w:r>
            <w:r w:rsidR="00FA1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FA1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līdz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240 V maiņstrāva, </w:t>
            </w:r>
            <w:r w:rsidR="007A1A03">
              <w:rPr>
                <w:rFonts w:ascii="Times New Roman" w:hAnsi="Times New Roman" w:cs="Times New Roman"/>
                <w:bCs/>
                <w:sz w:val="24"/>
                <w:szCs w:val="24"/>
              </w:rPr>
              <w:t>ar vēlam</w:t>
            </w:r>
            <w:r w:rsidR="00210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ajiem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50/60 Hz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4B671EA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97CBE19" w14:textId="49FC836F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Enerģijas patēriņš: </w:t>
            </w:r>
            <w:r w:rsidR="00FA1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līdz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110 W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7A7836C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958FEF" w14:textId="5B28DEE9" w:rsidR="002D3912" w:rsidRDefault="00FA1CA8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Vēlamā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IP klasifikācija: IP20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1C9AC93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1BFAF46" w14:textId="0C6D60D7" w:rsidR="002D3912" w:rsidRDefault="00FA1CA8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Vēlamā a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izsardzības klase: I klase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E1DE304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1B3D609" w14:textId="122ABBA5" w:rsidR="002D3912" w:rsidRDefault="00FA1CA8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Vēlamais l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ampas tips: LED lampa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BC3530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270DA9" w14:textId="4B3A2F05" w:rsidR="002D3912" w:rsidRDefault="00FA1CA8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Vēlamais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LED: 1 x COB </w:t>
            </w:r>
            <w:r w:rsidR="002D3912" w:rsidRPr="00140F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="002D3912" w:rsidRPr="00140F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chip-on-board</w:t>
            </w:r>
            <w:proofErr w:type="spellEnd"/>
            <w:r w:rsidR="002D3912" w:rsidRPr="00140F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W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A391060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443BF92" w14:textId="76F90B7A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Krāsu temperatūra: </w:t>
            </w:r>
            <w:r w:rsidR="0077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3000K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4A43066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192033" w14:textId="3B52EA73" w:rsidR="002D3912" w:rsidRDefault="00775A8E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Vēlamais z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ibspuldzes ātrums: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Hz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B9904C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F52E67" w14:textId="44D1AFD2" w:rsidR="002D3912" w:rsidRDefault="00386C77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Vēlamo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DMX kanāl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 skaits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: 1; 2; 3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9692A84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501F239" w14:textId="1232E040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DMX ieeja: </w:t>
            </w:r>
            <w:r w:rsidR="0077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 kontaktu XLR (M) stiprinājuma versija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494262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6B62F26" w14:textId="04537EC4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DMX izeja: </w:t>
            </w:r>
            <w:r w:rsidR="0077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 kontaktu XLR (F) montāžas versija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3BB8B8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C7B1D3F" w14:textId="432BB7A6" w:rsidR="002D3912" w:rsidRDefault="00775A8E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Vēlamais b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arošanas pieslēgums: </w:t>
            </w:r>
            <w:r w:rsidR="002D3912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īkla ievade P-</w:t>
            </w:r>
            <w:proofErr w:type="spellStart"/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Con</w:t>
            </w:r>
            <w:proofErr w:type="spellEnd"/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C2A449B" w14:textId="0CCF35E6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montāžas versija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arošanas avota vads ar drošības spraudni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96DF60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3044363" w14:textId="6A990E87" w:rsidR="002D3912" w:rsidRPr="00363E32" w:rsidRDefault="00775A8E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Vēlamā d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zesēšana: ar temperatūru regulējams ventilators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599FAD0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F37F334" w14:textId="334B4B6B" w:rsidR="002D3912" w:rsidRPr="00363E32" w:rsidRDefault="00775A8E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Vēlamā k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ontrole: DMX; </w:t>
            </w:r>
            <w:proofErr w:type="spellStart"/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Light</w:t>
            </w:r>
            <w:proofErr w:type="spellEnd"/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 programmatūra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79CC43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B9DECED" w14:textId="737A3B8B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Krāsu renderēšanas indekss (CRI): </w:t>
            </w:r>
            <w:r w:rsidR="00CF2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</w:t>
            </w:r>
            <w:r w:rsidR="00CF2DFA"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Pr="007D3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496F79E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A65918" w14:textId="3BD84921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Sijas leņķis: 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 °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1770AA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EB4A864" w14:textId="4622B075" w:rsidR="002D391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Sijas leņķis (1/2 pīķa): 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 °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89DB20B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3ACC06C" w14:textId="04BF9E25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Sijas leņķis (1/10 pīķa): </w:t>
            </w:r>
            <w:r w:rsidR="00CF2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="00CF2DFA">
              <w:rPr>
                <w:rFonts w:ascii="Times New Roman" w:hAnsi="Times New Roman" w:cs="Times New Roman"/>
                <w:bCs/>
                <w:sz w:val="24"/>
                <w:szCs w:val="24"/>
              </w:rPr>
              <w:t>līdz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 °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55EBCA2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77850A" w14:textId="77777777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Apgaismojums luksos (lx): </w:t>
            </w:r>
          </w:p>
          <w:p w14:paraId="4A37C9F1" w14:textId="55B40B64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šaurs WW 3m: </w:t>
            </w:r>
            <w:r w:rsidR="00F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15535 lx,</w:t>
            </w:r>
            <w:r w:rsidR="00E17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6m: </w:t>
            </w:r>
            <w:r w:rsidR="00F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3666 lx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94AFF63" w14:textId="7725EB45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latais WW 3m: </w:t>
            </w:r>
            <w:r w:rsidR="00F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2387 lx, 6m: </w:t>
            </w:r>
            <w:r w:rsidR="00F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mazāk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654 lx</w:t>
            </w:r>
            <w:r w:rsidR="00AA3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3454D4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9BA3F19" w14:textId="7D7A9545" w:rsidR="002D3912" w:rsidRPr="00363E32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Displeja tips: </w:t>
            </w:r>
            <w:r w:rsidR="0004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mazāks kā 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4 ciparu 7 segmentu LED displejs</w:t>
            </w:r>
            <w:r w:rsidR="00C05F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1381D7" w14:textId="77777777" w:rsidR="002D3912" w:rsidRPr="008A5B0E" w:rsidRDefault="002D3912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C68F430" w14:textId="6480B60F" w:rsidR="002D3912" w:rsidRPr="00363E32" w:rsidRDefault="00047ECB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Vēlamie i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zmēri:</w:t>
            </w:r>
          </w:p>
          <w:p w14:paraId="416CC289" w14:textId="314ABC29" w:rsidR="002D3912" w:rsidRPr="00363E32" w:rsidRDefault="00F81BF5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latums: </w:t>
            </w:r>
            <w:r w:rsidR="0004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lielāks kā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2D3912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</w:t>
            </w:r>
            <w:r w:rsidR="00C05F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46FC73B" w14:textId="1B213A7A" w:rsidR="002D3912" w:rsidRPr="00363E32" w:rsidRDefault="00F81BF5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ziļums: </w:t>
            </w:r>
            <w:r w:rsidR="0004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lielāks kā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43,5 cm</w:t>
            </w:r>
            <w:r w:rsidR="00C05F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3AE485" w14:textId="64CD1C08" w:rsidR="002D3912" w:rsidRDefault="00F81BF5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ugstums: </w:t>
            </w:r>
            <w:r w:rsidR="0004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lielāks kā </w:t>
            </w:r>
            <w:r w:rsidR="002D3912"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37,5 cm</w:t>
            </w:r>
            <w:r w:rsidR="00C05F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C5FFE4" w14:textId="77777777" w:rsidR="00C05FF9" w:rsidRPr="00C05FF9" w:rsidRDefault="00C05FF9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687DDB2" w14:textId="3E56DC97" w:rsidR="002D3912" w:rsidRPr="00C05FF9" w:rsidRDefault="00C05FF9" w:rsidP="004035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Vēlamā k</w:t>
            </w:r>
            <w:r w:rsidRPr="00363E32">
              <w:rPr>
                <w:rFonts w:ascii="Times New Roman" w:hAnsi="Times New Roman" w:cs="Times New Roman"/>
                <w:bCs/>
                <w:sz w:val="24"/>
                <w:szCs w:val="24"/>
              </w:rPr>
              <w:t>orpusa krāsa: melna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C4EF" w14:textId="2DA4B4F8" w:rsidR="002D3912" w:rsidRPr="00A203D6" w:rsidRDefault="002D3912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E975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4</w:t>
            </w:r>
          </w:p>
        </w:tc>
      </w:tr>
      <w:tr w:rsidR="00047ECB" w:rsidRPr="00A203D6" w14:paraId="14421F00" w14:textId="77777777" w:rsidTr="00403584">
        <w:trPr>
          <w:trHeight w:val="28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C467" w14:textId="27572022" w:rsidR="00047ECB" w:rsidRPr="00A203D6" w:rsidRDefault="00047ECB" w:rsidP="00403584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žektora </w:t>
            </w: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stiprinājumi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5D4E9" w14:textId="6EBCE936" w:rsidR="00047ECB" w:rsidRPr="00A203D6" w:rsidRDefault="00047ECB" w:rsidP="00403584">
            <w:pPr>
              <w:pStyle w:val="Bezatstarpm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Savietojamība: </w:t>
            </w:r>
            <w:r w:rsidR="00A558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pro</w:t>
            </w:r>
            <w:r w:rsidR="001000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ž</w:t>
            </w:r>
            <w:r w:rsidR="00A558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ektors </w:t>
            </w:r>
            <w:r w:rsidR="001000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pamērots</w:t>
            </w:r>
            <w:r w:rsidR="00A558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piestiprināšanai pie griestu sijas. </w:t>
            </w:r>
          </w:p>
          <w:p w14:paraId="2B95D838" w14:textId="77777777" w:rsidR="00047ECB" w:rsidRPr="007919A7" w:rsidRDefault="00047ECB" w:rsidP="0040358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919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Rāmis: </w:t>
            </w:r>
            <w:r w:rsidRPr="007919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vieglākai transportēšanai ar īpaši izturīgu un nodilumizturīgu materiālu, kas piešķir montāžai stingrību.</w:t>
            </w:r>
          </w:p>
          <w:p w14:paraId="3F3641D3" w14:textId="2E94B390" w:rsidR="00047ECB" w:rsidRPr="00A203D6" w:rsidRDefault="00047ECB" w:rsidP="0040358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Vēlamā stiprinājuma krāsa: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melna</w:t>
            </w: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D96" w14:textId="22EC3A0B" w:rsidR="00047ECB" w:rsidRPr="00105DD1" w:rsidRDefault="00047ECB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lv-LV"/>
              </w:rPr>
            </w:pPr>
            <w:r w:rsidRPr="00E975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</w:p>
        </w:tc>
      </w:tr>
      <w:tr w:rsidR="00047ECB" w:rsidRPr="00A203D6" w14:paraId="3280E167" w14:textId="77777777" w:rsidTr="00403584">
        <w:trPr>
          <w:trHeight w:val="28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68C" w14:textId="77777777" w:rsidR="00047ECB" w:rsidRPr="00A203D6" w:rsidRDefault="00047ECB" w:rsidP="00403584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Uzstādīšana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F31D5" w14:textId="09D08CEF" w:rsidR="00047ECB" w:rsidRPr="00A203D6" w:rsidRDefault="00E17E81" w:rsidP="00403584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Prožektors</w:t>
            </w:r>
            <w:r w:rsidR="00047ECB"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tiek stiprināts uz pasūtītāja norādītas </w:t>
            </w:r>
            <w:r w:rsidR="00047EC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griestu sijas</w:t>
            </w:r>
            <w:r w:rsidR="00047ECB"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DB8" w14:textId="45AC9587" w:rsidR="00047ECB" w:rsidRPr="00A203D6" w:rsidRDefault="00047ECB" w:rsidP="0040358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03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</w:tr>
    </w:tbl>
    <w:p w14:paraId="78BE5E6A" w14:textId="4D3AF236" w:rsidR="002D3912" w:rsidRDefault="002D3912" w:rsidP="00041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385B223" w14:textId="3823B739" w:rsidR="00D94EE9" w:rsidRPr="00AC73AA" w:rsidRDefault="00000000" w:rsidP="000413E3">
      <w:pPr>
        <w:pStyle w:val="Sarakstarindkopa"/>
        <w:ind w:left="0"/>
        <w:jc w:val="both"/>
        <w:rPr>
          <w:rFonts w:asciiTheme="majorBidi" w:hAnsiTheme="majorBidi" w:cstheme="majorBidi"/>
          <w:b w:val="0"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584">
            <w:rPr>
              <w:rFonts w:ascii="MS Gothic" w:eastAsia="MS Gothic" w:hAnsi="MS Gothic" w:cstheme="majorBidi" w:hint="eastAsia"/>
              <w:sz w:val="28"/>
              <w:szCs w:val="28"/>
            </w:rPr>
            <w:t>☐</w:t>
          </w:r>
        </w:sdtContent>
      </w:sdt>
      <w:r w:rsidR="00D94EE9" w:rsidRPr="00361590">
        <w:rPr>
          <w:rFonts w:asciiTheme="majorBidi" w:hAnsiTheme="majorBidi" w:cstheme="majorBidi"/>
          <w:b w:val="0"/>
          <w:bCs/>
          <w:i/>
          <w:iCs/>
          <w:color w:val="000000"/>
        </w:rPr>
        <w:t xml:space="preserve"> </w:t>
      </w:r>
      <w:r w:rsidR="00D94EE9" w:rsidRPr="00361590">
        <w:rPr>
          <w:rFonts w:asciiTheme="majorBidi" w:hAnsiTheme="majorBidi" w:cstheme="majorBidi"/>
          <w:b w:val="0"/>
          <w:bCs/>
          <w:i/>
          <w:iCs/>
          <w:color w:val="000000"/>
          <w:sz w:val="20"/>
          <w:szCs w:val="20"/>
        </w:rPr>
        <w:t>(atzīmēt, ja piekrīt)</w:t>
      </w:r>
      <w:r w:rsidR="00D94EE9" w:rsidRPr="00361590">
        <w:rPr>
          <w:rFonts w:asciiTheme="majorBidi" w:hAnsiTheme="majorBidi" w:cstheme="majorBidi"/>
          <w:b w:val="0"/>
          <w:bCs/>
        </w:rPr>
        <w:t xml:space="preserve"> </w:t>
      </w:r>
      <w:r w:rsidR="00D94EE9" w:rsidRPr="00AC73AA">
        <w:rPr>
          <w:rFonts w:asciiTheme="majorBidi" w:hAnsiTheme="majorBidi" w:cstheme="majorBidi"/>
          <w:bCs/>
        </w:rPr>
        <w:t>Pretendents apliecina, ka apņemas izpildīt pasūtītāja Tehniskajā specifikācij</w:t>
      </w:r>
      <w:r w:rsidR="00305945">
        <w:rPr>
          <w:rFonts w:asciiTheme="majorBidi" w:hAnsiTheme="majorBidi" w:cstheme="majorBidi"/>
          <w:bCs/>
        </w:rPr>
        <w:t>ā</w:t>
      </w:r>
      <w:r w:rsidR="00D94EE9" w:rsidRPr="00AC73AA">
        <w:rPr>
          <w:rFonts w:asciiTheme="majorBidi" w:hAnsiTheme="majorBidi" w:cstheme="majorBidi"/>
          <w:bCs/>
        </w:rPr>
        <w:t xml:space="preserve"> noteiktās prasības.</w:t>
      </w:r>
    </w:p>
    <w:p w14:paraId="1B0FE2DA" w14:textId="77777777" w:rsidR="00D94EE9" w:rsidRPr="00361590" w:rsidRDefault="00D94EE9" w:rsidP="000413E3">
      <w:pPr>
        <w:pStyle w:val="Sarakstarindkopa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4B7E7B85" w14:textId="77777777" w:rsidR="00D94EE9" w:rsidRDefault="00D94EE9" w:rsidP="000413E3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4E556B3E" w14:textId="77777777" w:rsidR="00D94EE9" w:rsidRDefault="00D94EE9" w:rsidP="000413E3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3DFFFFC4" w14:textId="77777777" w:rsidR="00D94EE9" w:rsidRPr="00361590" w:rsidRDefault="00D94EE9" w:rsidP="000413E3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2103DEAB" w14:textId="79248A0A" w:rsidR="00D94EE9" w:rsidRPr="00690DD0" w:rsidRDefault="00D94EE9" w:rsidP="000413E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90DD0">
        <w:rPr>
          <w:rFonts w:asciiTheme="majorBidi" w:hAnsiTheme="majorBidi" w:cstheme="majorBidi"/>
          <w:i/>
          <w:iCs/>
          <w:sz w:val="24"/>
          <w:szCs w:val="24"/>
        </w:rPr>
        <w:t>[Amats, vārds uzvārds, paraksts</w:t>
      </w:r>
      <w:r w:rsidRPr="00690DD0">
        <w:rPr>
          <w:rFonts w:asciiTheme="majorBidi" w:hAnsiTheme="majorBidi" w:cstheme="majorBidi"/>
          <w:sz w:val="24"/>
          <w:szCs w:val="24"/>
          <w:vertAlign w:val="superscript"/>
        </w:rPr>
        <w:footnoteReference w:id="1"/>
      </w:r>
      <w:r w:rsidRPr="00690DD0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690DD0">
        <w:rPr>
          <w:rFonts w:asciiTheme="majorBidi" w:hAnsiTheme="majorBidi" w:cstheme="majorBidi"/>
          <w:sz w:val="24"/>
          <w:szCs w:val="24"/>
        </w:rPr>
        <w:t xml:space="preserve"> ________________</w:t>
      </w:r>
      <w:r w:rsidR="00403584">
        <w:rPr>
          <w:rFonts w:asciiTheme="majorBidi" w:hAnsiTheme="majorBidi" w:cstheme="majorBidi"/>
          <w:sz w:val="24"/>
          <w:szCs w:val="24"/>
        </w:rPr>
        <w:t xml:space="preserve"> </w:t>
      </w:r>
    </w:p>
    <w:p w14:paraId="66AA8077" w14:textId="77777777" w:rsidR="00D94EE9" w:rsidRPr="000413E3" w:rsidRDefault="00D94EE9" w:rsidP="00041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94EE9" w:rsidRPr="000413E3" w:rsidSect="000413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B193" w14:textId="77777777" w:rsidR="0076488E" w:rsidRDefault="0076488E" w:rsidP="00D94EE9">
      <w:pPr>
        <w:spacing w:after="0" w:line="240" w:lineRule="auto"/>
      </w:pPr>
      <w:r>
        <w:separator/>
      </w:r>
    </w:p>
  </w:endnote>
  <w:endnote w:type="continuationSeparator" w:id="0">
    <w:p w14:paraId="5818B00D" w14:textId="77777777" w:rsidR="0076488E" w:rsidRDefault="0076488E" w:rsidP="00D9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0592" w14:textId="77777777" w:rsidR="0076488E" w:rsidRDefault="0076488E" w:rsidP="00D94EE9">
      <w:pPr>
        <w:spacing w:after="0" w:line="240" w:lineRule="auto"/>
      </w:pPr>
      <w:r>
        <w:separator/>
      </w:r>
    </w:p>
  </w:footnote>
  <w:footnote w:type="continuationSeparator" w:id="0">
    <w:p w14:paraId="746566BA" w14:textId="77777777" w:rsidR="0076488E" w:rsidRDefault="0076488E" w:rsidP="00D94EE9">
      <w:pPr>
        <w:spacing w:after="0" w:line="240" w:lineRule="auto"/>
      </w:pPr>
      <w:r>
        <w:continuationSeparator/>
      </w:r>
    </w:p>
  </w:footnote>
  <w:footnote w:id="1">
    <w:p w14:paraId="2C81FF25" w14:textId="77777777" w:rsidR="00D94EE9" w:rsidRPr="00971671" w:rsidRDefault="00D94EE9" w:rsidP="00D94EE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971671">
        <w:rPr>
          <w:rFonts w:asciiTheme="majorBidi" w:hAnsiTheme="majorBidi" w:cstheme="majorBidi"/>
          <w:sz w:val="20"/>
          <w:szCs w:val="20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F5D"/>
    <w:multiLevelType w:val="hybridMultilevel"/>
    <w:tmpl w:val="872C15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C0B"/>
    <w:multiLevelType w:val="hybridMultilevel"/>
    <w:tmpl w:val="70C6E284"/>
    <w:lvl w:ilvl="0" w:tplc="0426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" w15:restartNumberingAfterBreak="0">
    <w:nsid w:val="0FAB5204"/>
    <w:multiLevelType w:val="hybridMultilevel"/>
    <w:tmpl w:val="6B88BB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6125"/>
    <w:multiLevelType w:val="hybridMultilevel"/>
    <w:tmpl w:val="4BAC68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F29"/>
    <w:multiLevelType w:val="hybridMultilevel"/>
    <w:tmpl w:val="8DCAFA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75F5"/>
    <w:multiLevelType w:val="hybridMultilevel"/>
    <w:tmpl w:val="13CA9C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770EF"/>
    <w:multiLevelType w:val="hybridMultilevel"/>
    <w:tmpl w:val="932200D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21D1F"/>
    <w:multiLevelType w:val="hybridMultilevel"/>
    <w:tmpl w:val="F022D8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1DA3"/>
    <w:multiLevelType w:val="hybridMultilevel"/>
    <w:tmpl w:val="4AEA45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4294B"/>
    <w:multiLevelType w:val="hybridMultilevel"/>
    <w:tmpl w:val="9CA83EF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758D0"/>
    <w:multiLevelType w:val="hybridMultilevel"/>
    <w:tmpl w:val="BCC20AE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07035">
    <w:abstractNumId w:val="2"/>
  </w:num>
  <w:num w:numId="2" w16cid:durableId="689794790">
    <w:abstractNumId w:val="10"/>
  </w:num>
  <w:num w:numId="3" w16cid:durableId="1468160786">
    <w:abstractNumId w:val="9"/>
  </w:num>
  <w:num w:numId="4" w16cid:durableId="1928876585">
    <w:abstractNumId w:val="5"/>
  </w:num>
  <w:num w:numId="5" w16cid:durableId="511455899">
    <w:abstractNumId w:val="3"/>
  </w:num>
  <w:num w:numId="6" w16cid:durableId="677581199">
    <w:abstractNumId w:val="8"/>
  </w:num>
  <w:num w:numId="7" w16cid:durableId="1550535111">
    <w:abstractNumId w:val="6"/>
  </w:num>
  <w:num w:numId="8" w16cid:durableId="1654522282">
    <w:abstractNumId w:val="0"/>
  </w:num>
  <w:num w:numId="9" w16cid:durableId="1245533364">
    <w:abstractNumId w:val="7"/>
  </w:num>
  <w:num w:numId="10" w16cid:durableId="645940338">
    <w:abstractNumId w:val="4"/>
  </w:num>
  <w:num w:numId="11" w16cid:durableId="209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5D"/>
    <w:rsid w:val="00027CCE"/>
    <w:rsid w:val="0003209F"/>
    <w:rsid w:val="000413E3"/>
    <w:rsid w:val="00047ECB"/>
    <w:rsid w:val="00060914"/>
    <w:rsid w:val="000C189B"/>
    <w:rsid w:val="000D4C37"/>
    <w:rsid w:val="000D5F56"/>
    <w:rsid w:val="000F3DA8"/>
    <w:rsid w:val="001000E5"/>
    <w:rsid w:val="00105DD1"/>
    <w:rsid w:val="00124F16"/>
    <w:rsid w:val="00140FA5"/>
    <w:rsid w:val="00155D95"/>
    <w:rsid w:val="001A14C3"/>
    <w:rsid w:val="001F48CA"/>
    <w:rsid w:val="001F695F"/>
    <w:rsid w:val="00202A1B"/>
    <w:rsid w:val="002041D7"/>
    <w:rsid w:val="002106D7"/>
    <w:rsid w:val="002117C1"/>
    <w:rsid w:val="00217597"/>
    <w:rsid w:val="002369CB"/>
    <w:rsid w:val="00261EAF"/>
    <w:rsid w:val="00263FFB"/>
    <w:rsid w:val="0029678C"/>
    <w:rsid w:val="002A5381"/>
    <w:rsid w:val="002B0418"/>
    <w:rsid w:val="002B53C8"/>
    <w:rsid w:val="002C08A3"/>
    <w:rsid w:val="002D3912"/>
    <w:rsid w:val="002D3950"/>
    <w:rsid w:val="002E3600"/>
    <w:rsid w:val="002E58C5"/>
    <w:rsid w:val="002F497F"/>
    <w:rsid w:val="00302909"/>
    <w:rsid w:val="00302CB5"/>
    <w:rsid w:val="00305945"/>
    <w:rsid w:val="003511C5"/>
    <w:rsid w:val="00363E32"/>
    <w:rsid w:val="00386C77"/>
    <w:rsid w:val="00395C0B"/>
    <w:rsid w:val="003F2B73"/>
    <w:rsid w:val="00403584"/>
    <w:rsid w:val="00437FB2"/>
    <w:rsid w:val="00455D55"/>
    <w:rsid w:val="00480AB6"/>
    <w:rsid w:val="004A248F"/>
    <w:rsid w:val="004A5B72"/>
    <w:rsid w:val="004C47A8"/>
    <w:rsid w:val="004D5DAB"/>
    <w:rsid w:val="004D61B8"/>
    <w:rsid w:val="004F2712"/>
    <w:rsid w:val="005226CE"/>
    <w:rsid w:val="005361F1"/>
    <w:rsid w:val="0054626F"/>
    <w:rsid w:val="00574B99"/>
    <w:rsid w:val="00583B0A"/>
    <w:rsid w:val="005B16CD"/>
    <w:rsid w:val="005B2794"/>
    <w:rsid w:val="005C0B03"/>
    <w:rsid w:val="005D1124"/>
    <w:rsid w:val="005D73F4"/>
    <w:rsid w:val="005F093A"/>
    <w:rsid w:val="006A0C82"/>
    <w:rsid w:val="006E2196"/>
    <w:rsid w:val="00701CB5"/>
    <w:rsid w:val="00727FFB"/>
    <w:rsid w:val="007341F2"/>
    <w:rsid w:val="00755F96"/>
    <w:rsid w:val="0076488E"/>
    <w:rsid w:val="00770C2F"/>
    <w:rsid w:val="00775A8E"/>
    <w:rsid w:val="00775FEF"/>
    <w:rsid w:val="007873EB"/>
    <w:rsid w:val="007919A7"/>
    <w:rsid w:val="007A1A03"/>
    <w:rsid w:val="007D39F2"/>
    <w:rsid w:val="007D716F"/>
    <w:rsid w:val="0081122F"/>
    <w:rsid w:val="00816551"/>
    <w:rsid w:val="008262DA"/>
    <w:rsid w:val="008508CE"/>
    <w:rsid w:val="00853265"/>
    <w:rsid w:val="008734C5"/>
    <w:rsid w:val="008A4D7B"/>
    <w:rsid w:val="008A5B0E"/>
    <w:rsid w:val="008A5C33"/>
    <w:rsid w:val="008C6A75"/>
    <w:rsid w:val="008F2ED8"/>
    <w:rsid w:val="00911735"/>
    <w:rsid w:val="0093129A"/>
    <w:rsid w:val="009655D8"/>
    <w:rsid w:val="009A2997"/>
    <w:rsid w:val="00A156D0"/>
    <w:rsid w:val="00A203D6"/>
    <w:rsid w:val="00A24072"/>
    <w:rsid w:val="00A50D75"/>
    <w:rsid w:val="00A55815"/>
    <w:rsid w:val="00A66BEE"/>
    <w:rsid w:val="00A75535"/>
    <w:rsid w:val="00A934CB"/>
    <w:rsid w:val="00A938FF"/>
    <w:rsid w:val="00A966B5"/>
    <w:rsid w:val="00AA3019"/>
    <w:rsid w:val="00AA39E5"/>
    <w:rsid w:val="00AA5FF1"/>
    <w:rsid w:val="00AB0F75"/>
    <w:rsid w:val="00B17BF2"/>
    <w:rsid w:val="00B21A3A"/>
    <w:rsid w:val="00B23D61"/>
    <w:rsid w:val="00B24192"/>
    <w:rsid w:val="00B459B9"/>
    <w:rsid w:val="00B554A9"/>
    <w:rsid w:val="00B61838"/>
    <w:rsid w:val="00BA4D62"/>
    <w:rsid w:val="00BD3841"/>
    <w:rsid w:val="00BF5C0D"/>
    <w:rsid w:val="00C05FF9"/>
    <w:rsid w:val="00C56786"/>
    <w:rsid w:val="00C6625D"/>
    <w:rsid w:val="00CA4C9B"/>
    <w:rsid w:val="00CB57B9"/>
    <w:rsid w:val="00CF2DFA"/>
    <w:rsid w:val="00D07229"/>
    <w:rsid w:val="00D675F1"/>
    <w:rsid w:val="00D94EE9"/>
    <w:rsid w:val="00DE2124"/>
    <w:rsid w:val="00DF58D5"/>
    <w:rsid w:val="00E17E81"/>
    <w:rsid w:val="00E24BF4"/>
    <w:rsid w:val="00E84C30"/>
    <w:rsid w:val="00E97544"/>
    <w:rsid w:val="00EA40FE"/>
    <w:rsid w:val="00EA5389"/>
    <w:rsid w:val="00EB16E0"/>
    <w:rsid w:val="00EB5BDC"/>
    <w:rsid w:val="00ED59EB"/>
    <w:rsid w:val="00EE7869"/>
    <w:rsid w:val="00EF0B01"/>
    <w:rsid w:val="00F467FC"/>
    <w:rsid w:val="00F55E82"/>
    <w:rsid w:val="00F71002"/>
    <w:rsid w:val="00F76163"/>
    <w:rsid w:val="00F81BF5"/>
    <w:rsid w:val="00FA1CA8"/>
    <w:rsid w:val="00FB2805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55F8"/>
  <w15:chartTrackingRefBased/>
  <w15:docId w15:val="{2E0663BE-F230-4F3F-80AE-46E82708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,Colorful List - Accent 12,Saistīto dokumentu saraksts,Table of contents numbered,Citation List,PPS_Bullet,Numurets,Virsraksti,Bullet EY,ERP-List Paragraph,List Paragraph Red"/>
    <w:basedOn w:val="Parasts"/>
    <w:link w:val="SarakstarindkopaRakstz"/>
    <w:uiPriority w:val="34"/>
    <w:qFormat/>
    <w:rsid w:val="008A5C33"/>
    <w:pPr>
      <w:suppressAutoHyphens/>
      <w:autoSpaceDN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Colorful List - Accent 12 Rakstz.,Saistīto dokumentu saraksts Rakstz.,Table of contents numbered Rakstz."/>
    <w:link w:val="Sarakstarindkopa"/>
    <w:uiPriority w:val="34"/>
    <w:qFormat/>
    <w:rsid w:val="008A5C33"/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styleId="Bezatstarpm">
    <w:name w:val="No Spacing"/>
    <w:uiPriority w:val="1"/>
    <w:qFormat/>
    <w:rsid w:val="008A5C33"/>
    <w:pPr>
      <w:spacing w:after="0" w:line="240" w:lineRule="auto"/>
    </w:pPr>
    <w:rPr>
      <w:kern w:val="0"/>
      <w:lang w:val="en-US"/>
      <w14:ligatures w14:val="none"/>
    </w:rPr>
  </w:style>
  <w:style w:type="character" w:styleId="Vresatsauce">
    <w:name w:val="footnote reference"/>
    <w:aliases w:val="Footnote symbol"/>
    <w:basedOn w:val="Noklusjumarindkopasfonts"/>
    <w:uiPriority w:val="99"/>
    <w:qFormat/>
    <w:rsid w:val="00D94EE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4</cp:revision>
  <dcterms:created xsi:type="dcterms:W3CDTF">2024-11-28T13:20:00Z</dcterms:created>
  <dcterms:modified xsi:type="dcterms:W3CDTF">2024-11-28T14:00:00Z</dcterms:modified>
</cp:coreProperties>
</file>