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46A96" w14:textId="58AD5DC2" w:rsidR="0045628D" w:rsidRPr="007F3C3A" w:rsidRDefault="0045628D" w:rsidP="0045628D">
      <w:pPr>
        <w:spacing w:after="0" w:line="240" w:lineRule="auto"/>
        <w:ind w:right="-1"/>
        <w:jc w:val="right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1</w:t>
      </w:r>
      <w:r w:rsidRPr="007F3C3A">
        <w:rPr>
          <w:rFonts w:ascii="Times New Roman" w:eastAsia="Times New Roman" w:hAnsi="Times New Roman"/>
          <w:i/>
          <w:iCs/>
        </w:rPr>
        <w:t>.pielikums</w:t>
      </w:r>
    </w:p>
    <w:p w14:paraId="54E38935" w14:textId="77777777" w:rsidR="0045628D" w:rsidRDefault="0045628D" w:rsidP="0045628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</w:rPr>
      </w:pPr>
      <w:bookmarkStart w:id="0" w:name="_Hlk164937522"/>
      <w:r w:rsidRPr="0045628D">
        <w:rPr>
          <w:rFonts w:ascii="Times New Roman" w:eastAsia="Times New Roman" w:hAnsi="Times New Roman"/>
          <w:i/>
          <w:iCs/>
        </w:rPr>
        <w:t>Tirgus izpētei „</w:t>
      </w:r>
      <w:r w:rsidRPr="0045628D">
        <w:rPr>
          <w:rFonts w:ascii="Times New Roman" w:eastAsia="Times New Roman" w:hAnsi="Times New Roman" w:cs="Times New Roman"/>
          <w:i/>
          <w:iCs/>
        </w:rPr>
        <w:t xml:space="preserve"> </w:t>
      </w:r>
      <w:r w:rsidRPr="0045628D">
        <w:rPr>
          <w:rFonts w:ascii="Times New Roman" w:eastAsia="Times New Roman" w:hAnsi="Times New Roman" w:cs="Times New Roman"/>
          <w:i/>
          <w:iCs/>
        </w:rPr>
        <w:t>Pārtikas grozu</w:t>
      </w:r>
    </w:p>
    <w:p w14:paraId="481BEC4D" w14:textId="77777777" w:rsidR="0045628D" w:rsidRDefault="0045628D" w:rsidP="0045628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</w:rPr>
      </w:pPr>
      <w:r w:rsidRPr="0045628D">
        <w:rPr>
          <w:rFonts w:ascii="Times New Roman" w:eastAsia="Times New Roman" w:hAnsi="Times New Roman" w:cs="Times New Roman"/>
          <w:i/>
          <w:iCs/>
        </w:rPr>
        <w:t>piegāde Balvu novada Sociālā</w:t>
      </w:r>
      <w:r>
        <w:rPr>
          <w:rFonts w:ascii="Times New Roman" w:eastAsia="Times New Roman" w:hAnsi="Times New Roman" w:cs="Times New Roman"/>
          <w:i/>
          <w:iCs/>
        </w:rPr>
        <w:t>s</w:t>
      </w:r>
    </w:p>
    <w:p w14:paraId="69B26DC2" w14:textId="72452521" w:rsidR="0045628D" w:rsidRPr="0045628D" w:rsidRDefault="0045628D" w:rsidP="0045628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</w:rPr>
      </w:pPr>
      <w:r w:rsidRPr="0045628D">
        <w:rPr>
          <w:rFonts w:ascii="Times New Roman" w:eastAsia="Times New Roman" w:hAnsi="Times New Roman" w:cs="Times New Roman"/>
          <w:i/>
          <w:iCs/>
        </w:rPr>
        <w:t>pārvaldes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45628D">
        <w:rPr>
          <w:rFonts w:ascii="Times New Roman" w:eastAsia="Times New Roman" w:hAnsi="Times New Roman" w:cs="Times New Roman"/>
          <w:i/>
          <w:iCs/>
        </w:rPr>
        <w:t>vajadzībām</w:t>
      </w:r>
      <w:r w:rsidRPr="0045628D">
        <w:rPr>
          <w:rFonts w:ascii="Times New Roman" w:eastAsia="Times New Roman" w:hAnsi="Times New Roman"/>
          <w:i/>
          <w:iCs/>
        </w:rPr>
        <w:t xml:space="preserve">”, </w:t>
      </w:r>
    </w:p>
    <w:p w14:paraId="7D2997AB" w14:textId="34B2441F" w:rsidR="0045628D" w:rsidRPr="00CF2862" w:rsidRDefault="0045628D" w:rsidP="0045628D">
      <w:pPr>
        <w:spacing w:after="0" w:line="240" w:lineRule="auto"/>
        <w:ind w:right="-1"/>
        <w:jc w:val="right"/>
        <w:rPr>
          <w:rFonts w:ascii="Times New Roman" w:hAnsi="Times New Roman"/>
          <w:i/>
          <w:iCs/>
        </w:rPr>
      </w:pPr>
      <w:r w:rsidRPr="00CC7FF4">
        <w:rPr>
          <w:rFonts w:ascii="Times New Roman" w:eastAsia="Times New Roman" w:hAnsi="Times New Roman"/>
          <w:i/>
          <w:iCs/>
        </w:rPr>
        <w:t>ID Nr.</w:t>
      </w:r>
      <w:r w:rsidRPr="00CC7FF4">
        <w:rPr>
          <w:rFonts w:ascii="Times New Roman" w:hAnsi="Times New Roman"/>
          <w:i/>
          <w:iCs/>
          <w:shd w:val="clear" w:color="auto" w:fill="FFFFFF"/>
        </w:rPr>
        <w:t xml:space="preserve"> SD/2024/1-27.2/1</w:t>
      </w:r>
      <w:r>
        <w:rPr>
          <w:rFonts w:ascii="Times New Roman" w:hAnsi="Times New Roman"/>
          <w:i/>
          <w:iCs/>
          <w:shd w:val="clear" w:color="auto" w:fill="FFFFFF"/>
        </w:rPr>
        <w:t>4</w:t>
      </w:r>
      <w:r w:rsidRPr="00CC7FF4">
        <w:rPr>
          <w:rFonts w:ascii="Times New Roman" w:hAnsi="Times New Roman"/>
          <w:i/>
          <w:iCs/>
          <w:shd w:val="clear" w:color="auto" w:fill="FFFFFF"/>
        </w:rPr>
        <w:t>/TID</w:t>
      </w:r>
    </w:p>
    <w:bookmarkEnd w:id="0"/>
    <w:p w14:paraId="0F49B3DA" w14:textId="77777777" w:rsidR="00E61A62" w:rsidRDefault="00E61A62" w:rsidP="00AA1765">
      <w:pPr>
        <w:spacing w:before="75" w:after="75" w:line="240" w:lineRule="auto"/>
        <w:rPr>
          <w:rFonts w:ascii="Times New Roman" w:eastAsia="Times New Roman" w:hAnsi="Times New Roman" w:cs="Times New Roman"/>
          <w:sz w:val="24"/>
        </w:rPr>
      </w:pPr>
    </w:p>
    <w:p w14:paraId="198579E8" w14:textId="77777777" w:rsidR="00E61A62" w:rsidRDefault="00E61A62" w:rsidP="00AA1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TEHNISKĀ SPECIFIKĀCIJA</w:t>
      </w:r>
    </w:p>
    <w:p w14:paraId="1D7C3AD3" w14:textId="77777777" w:rsidR="0045628D" w:rsidRPr="00375A93" w:rsidRDefault="0045628D" w:rsidP="0045628D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93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r w:rsidRPr="00375A93">
        <w:rPr>
          <w:rFonts w:ascii="Times New Roman" w:eastAsia="Times New Roman" w:hAnsi="Times New Roman" w:cs="Times New Roman"/>
          <w:b/>
          <w:sz w:val="28"/>
          <w:szCs w:val="28"/>
        </w:rPr>
        <w:t>Pārtikas grozu piegāde Balvu novada Sociālās pārvaldes vajadzībām”</w:t>
      </w:r>
    </w:p>
    <w:p w14:paraId="41E979EF" w14:textId="77777777" w:rsidR="0045628D" w:rsidRPr="001328A2" w:rsidRDefault="0045628D" w:rsidP="0045628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62B6">
        <w:rPr>
          <w:rFonts w:ascii="Times New Roman" w:eastAsia="Times New Roman" w:hAnsi="Times New Roman"/>
          <w:b/>
          <w:bCs/>
          <w:sz w:val="28"/>
          <w:szCs w:val="28"/>
        </w:rPr>
        <w:t>ID Nr.</w:t>
      </w:r>
      <w:r w:rsidRPr="00D762B6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</w:rPr>
        <w:t xml:space="preserve"> SD/2024/1-27.2/</w:t>
      </w:r>
      <w:r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</w:rPr>
        <w:t>14</w:t>
      </w:r>
      <w:r w:rsidRPr="00D762B6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</w:rPr>
        <w:t>/TID</w:t>
      </w:r>
      <w:r w:rsidRPr="001328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424A14E2" w14:textId="77777777" w:rsidR="00AA1765" w:rsidRDefault="00AA1765" w:rsidP="00AA1765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E6C0BE" w14:textId="77777777" w:rsidR="00AA1765" w:rsidRDefault="00E61A62" w:rsidP="00514146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1.Tirgus izpētes priekšmeta </w:t>
      </w:r>
      <w:r w:rsidRPr="00514146">
        <w:rPr>
          <w:rFonts w:ascii="Times New Roman" w:eastAsia="Times New Roman" w:hAnsi="Times New Roman" w:cs="Times New Roman"/>
          <w:b/>
          <w:sz w:val="24"/>
          <w:u w:val="single"/>
        </w:rPr>
        <w:t>1.daļa</w:t>
      </w:r>
    </w:p>
    <w:p w14:paraId="546ACFAB" w14:textId="04E047B2" w:rsidR="00AA1765" w:rsidRPr="00514146" w:rsidRDefault="00E61A62" w:rsidP="00514146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514146">
        <w:rPr>
          <w:rFonts w:ascii="Times New Roman" w:eastAsia="Times New Roman" w:hAnsi="Times New Roman" w:cs="Times New Roman"/>
          <w:b/>
          <w:bCs/>
          <w:sz w:val="24"/>
          <w:u w:val="single"/>
        </w:rPr>
        <w:t>“</w:t>
      </w:r>
      <w:r w:rsidRPr="00514146">
        <w:rPr>
          <w:rFonts w:ascii="Times New Roman" w:eastAsia="Times New Roman" w:hAnsi="Times New Roman" w:cs="Times New Roman"/>
          <w:b/>
          <w:sz w:val="24"/>
          <w:u w:val="single"/>
        </w:rPr>
        <w:t>Pārtikas produktu grozs Sociālās pārvaldes Nakts patversmes klientiem”</w:t>
      </w:r>
    </w:p>
    <w:p w14:paraId="1747F5FB" w14:textId="4FA0BEE6" w:rsidR="00E61A62" w:rsidRDefault="00E61A62" w:rsidP="0051414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Nodrošināt pārtikas </w:t>
      </w:r>
      <w:r w:rsidR="00514146">
        <w:rPr>
          <w:rFonts w:ascii="Times New Roman" w:eastAsia="Times New Roman" w:hAnsi="Times New Roman" w:cs="Times New Roman"/>
          <w:color w:val="000000"/>
          <w:sz w:val="24"/>
        </w:rPr>
        <w:t xml:space="preserve">produktu </w:t>
      </w:r>
      <w:r>
        <w:rPr>
          <w:rFonts w:ascii="Times New Roman" w:eastAsia="Times New Roman" w:hAnsi="Times New Roman" w:cs="Times New Roman"/>
          <w:color w:val="000000"/>
          <w:sz w:val="24"/>
        </w:rPr>
        <w:t>groz</w:t>
      </w:r>
      <w:r w:rsidR="00514146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piegādi Nakts patversmes klientiem </w:t>
      </w:r>
      <w:r>
        <w:rPr>
          <w:rFonts w:ascii="Times New Roman" w:eastAsia="Times New Roman" w:hAnsi="Times New Roman" w:cs="Times New Roman"/>
          <w:sz w:val="24"/>
        </w:rPr>
        <w:t xml:space="preserve">laika periodā no </w:t>
      </w:r>
      <w:r w:rsidR="006874C6" w:rsidRPr="006874C6">
        <w:rPr>
          <w:rFonts w:ascii="Times New Roman" w:eastAsia="Times New Roman" w:hAnsi="Times New Roman" w:cs="Times New Roman"/>
          <w:b/>
          <w:bCs/>
          <w:sz w:val="24"/>
        </w:rPr>
        <w:t>0</w:t>
      </w:r>
      <w:r w:rsidR="00AA1765">
        <w:rPr>
          <w:rFonts w:ascii="Times New Roman" w:eastAsia="Times New Roman" w:hAnsi="Times New Roman" w:cs="Times New Roman"/>
          <w:b/>
          <w:bCs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.01.202</w:t>
      </w:r>
      <w:r w:rsidR="0045628D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AA1765">
        <w:rPr>
          <w:rFonts w:ascii="Times New Roman" w:eastAsia="Times New Roman" w:hAnsi="Times New Roman" w:cs="Times New Roman"/>
          <w:b/>
          <w:sz w:val="24"/>
        </w:rPr>
        <w:t xml:space="preserve"> līdz </w:t>
      </w:r>
      <w:r>
        <w:rPr>
          <w:rFonts w:ascii="Times New Roman" w:eastAsia="Times New Roman" w:hAnsi="Times New Roman" w:cs="Times New Roman"/>
          <w:b/>
          <w:sz w:val="24"/>
        </w:rPr>
        <w:t>31.12.202</w:t>
      </w:r>
      <w:r w:rsidR="0045628D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196A7F">
        <w:rPr>
          <w:rFonts w:ascii="Times New Roman" w:eastAsia="Times New Roman" w:hAnsi="Times New Roman" w:cs="Times New Roman"/>
          <w:sz w:val="24"/>
        </w:rPr>
        <w:t>Pārtikas grozs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maize, ātri pagatavojami produkti: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1"/>
        <w:gridCol w:w="1277"/>
        <w:gridCol w:w="1200"/>
        <w:gridCol w:w="1227"/>
        <w:gridCol w:w="1836"/>
      </w:tblGrid>
      <w:tr w:rsidR="00E61A62" w14:paraId="28F104E4" w14:textId="77777777" w:rsidTr="005124A5">
        <w:trPr>
          <w:trHeight w:val="1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B45FBF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9F9C1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Mērvienība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F3302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Daudzums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4220B" w14:textId="0D3D1159" w:rsidR="00E61A62" w:rsidRPr="00FB4AF0" w:rsidRDefault="00E61A62" w:rsidP="00FB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Cena EUR (bez PVN)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3ACCDF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Summa EUR </w:t>
            </w:r>
          </w:p>
          <w:p w14:paraId="49D26ECA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(bez PVN)</w:t>
            </w:r>
          </w:p>
        </w:tc>
      </w:tr>
      <w:tr w:rsidR="00E61A62" w14:paraId="33004170" w14:textId="77777777" w:rsidTr="005124A5">
        <w:trPr>
          <w:trHeight w:val="1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0D5B6D" w14:textId="77777777" w:rsidR="00514146" w:rsidRDefault="00E61A62" w:rsidP="000C5B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Saus</w:t>
            </w:r>
            <w:r w:rsidR="0027685F">
              <w:rPr>
                <w:rFonts w:ascii="Times New Roman" w:eastAsia="Times New Roman" w:hAnsi="Times New Roman" w:cs="Times New Roman"/>
              </w:rPr>
              <w:t>ā</w:t>
            </w:r>
            <w:r>
              <w:rPr>
                <w:rFonts w:ascii="Times New Roman" w:eastAsia="Times New Roman" w:hAnsi="Times New Roman" w:cs="Times New Roman"/>
              </w:rPr>
              <w:t>s ātri pagatavojam</w:t>
            </w:r>
            <w:r w:rsidR="0027685F">
              <w:rPr>
                <w:rFonts w:ascii="Times New Roman" w:eastAsia="Times New Roman" w:hAnsi="Times New Roman" w:cs="Times New Roman"/>
              </w:rPr>
              <w:t>ā</w:t>
            </w:r>
            <w:r>
              <w:rPr>
                <w:rFonts w:ascii="Times New Roman" w:eastAsia="Times New Roman" w:hAnsi="Times New Roman" w:cs="Times New Roman"/>
              </w:rPr>
              <w:t>s nūdeles ar pikant</w:t>
            </w:r>
            <w:r w:rsidR="0027685F">
              <w:rPr>
                <w:rFonts w:ascii="Times New Roman" w:eastAsia="Times New Roman" w:hAnsi="Times New Roman" w:cs="Times New Roman"/>
              </w:rPr>
              <w:t>ās</w:t>
            </w:r>
            <w:r>
              <w:rPr>
                <w:rFonts w:ascii="Times New Roman" w:eastAsia="Times New Roman" w:hAnsi="Times New Roman" w:cs="Times New Roman"/>
              </w:rPr>
              <w:t xml:space="preserve"> vistas garšu (60g)</w:t>
            </w:r>
          </w:p>
          <w:p w14:paraId="41555992" w14:textId="342071BC" w:rsidR="00E61A62" w:rsidRDefault="00E61A62" w:rsidP="000C5BF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Nakts patversmes klientiem</w:t>
            </w:r>
            <w:r w:rsidR="00514146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laika period</w:t>
            </w:r>
            <w:r w:rsidR="00514146"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874C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514146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.01.202</w:t>
            </w:r>
            <w:r w:rsidR="0045628D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.- 31.12.202</w:t>
            </w:r>
            <w:r w:rsidR="0045628D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A1F7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gab.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75E182" w14:textId="77777777" w:rsidR="00E61A62" w:rsidRDefault="00E61A62" w:rsidP="000C5BF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5</w:t>
            </w:r>
            <w:r w:rsidR="000C5BF5">
              <w:rPr>
                <w:rFonts w:ascii="Times New Roman" w:eastAsia="Times New Roman" w:hAnsi="Times New Roman" w:cs="Times New Roman"/>
                <w:sz w:val="23"/>
              </w:rPr>
              <w:t>22</w:t>
            </w:r>
            <w:r>
              <w:rPr>
                <w:rFonts w:ascii="Times New Roman" w:eastAsia="Times New Roman" w:hAnsi="Times New Roman" w:cs="Times New Roman"/>
                <w:sz w:val="23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92ACC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B942D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408E67CC" w14:textId="77777777" w:rsidTr="005124A5">
        <w:trPr>
          <w:trHeight w:val="1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DB3D48" w14:textId="7AAAE65B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Formas rupjmaize</w:t>
            </w:r>
            <w:r w:rsidR="00514146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sagriezta (600g)</w:t>
            </w:r>
          </w:p>
          <w:p w14:paraId="14CAB399" w14:textId="5991F348" w:rsidR="00E61A62" w:rsidRDefault="00E61A62" w:rsidP="000C5BF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Nakts patversmes klientiem</w:t>
            </w:r>
            <w:r w:rsidR="0051414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4146">
              <w:rPr>
                <w:rFonts w:ascii="Times New Roman" w:eastAsia="Times New Roman" w:hAnsi="Times New Roman" w:cs="Times New Roman"/>
              </w:rPr>
              <w:t xml:space="preserve">laika periodam </w:t>
            </w:r>
            <w:r w:rsidR="00514146">
              <w:rPr>
                <w:rFonts w:ascii="Times New Roman" w:eastAsia="Times New Roman" w:hAnsi="Times New Roman" w:cs="Times New Roman"/>
                <w:b/>
                <w:color w:val="000000"/>
              </w:rPr>
              <w:t>01.01.202</w:t>
            </w:r>
            <w:r w:rsidR="0045628D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514146">
              <w:rPr>
                <w:rFonts w:ascii="Times New Roman" w:eastAsia="Times New Roman" w:hAnsi="Times New Roman" w:cs="Times New Roman"/>
                <w:b/>
                <w:color w:val="000000"/>
              </w:rPr>
              <w:t>.- 31.12.202</w:t>
            </w:r>
            <w:r w:rsidR="0045628D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6874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58B027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gab.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6A8B27" w14:textId="42EDDBD0" w:rsidR="00E61A62" w:rsidRDefault="00E61A62" w:rsidP="000C5BF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</w:t>
            </w:r>
            <w:r w:rsidR="000C5BF5">
              <w:rPr>
                <w:rFonts w:ascii="Times New Roman" w:eastAsia="Times New Roman" w:hAnsi="Times New Roman" w:cs="Times New Roman"/>
                <w:sz w:val="23"/>
              </w:rPr>
              <w:t>2</w:t>
            </w:r>
            <w:r w:rsidR="00FF0193">
              <w:rPr>
                <w:rFonts w:ascii="Times New Roman" w:eastAsia="Times New Roman" w:hAnsi="Times New Roman" w:cs="Times New Roman"/>
                <w:sz w:val="23"/>
              </w:rPr>
              <w:t>90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93FD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C311CA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537E458F" w14:textId="77777777" w:rsidTr="005124A5">
        <w:trPr>
          <w:trHeight w:val="1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30C8DD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KOPĀ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969244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75F53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x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D603B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x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166B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E3F58F1" w14:textId="77777777" w:rsidR="00E61A62" w:rsidRDefault="00E61A62" w:rsidP="0051414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2405E17C" w14:textId="77777777" w:rsidR="00514146" w:rsidRDefault="00E61A62" w:rsidP="00514146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2.Tirgus izpētes priekšmeta </w:t>
      </w:r>
      <w:r w:rsidRPr="00514146">
        <w:rPr>
          <w:rFonts w:ascii="Times New Roman" w:eastAsia="Times New Roman" w:hAnsi="Times New Roman" w:cs="Times New Roman"/>
          <w:b/>
          <w:sz w:val="24"/>
          <w:u w:val="single"/>
        </w:rPr>
        <w:t>2.daļa</w:t>
      </w:r>
    </w:p>
    <w:p w14:paraId="115DFF1A" w14:textId="1EF4A8E6" w:rsidR="00514146" w:rsidRPr="0045628D" w:rsidRDefault="00E61A62" w:rsidP="00514146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5628D">
        <w:rPr>
          <w:rFonts w:ascii="Times New Roman" w:eastAsia="Times New Roman" w:hAnsi="Times New Roman" w:cs="Times New Roman"/>
          <w:b/>
          <w:sz w:val="24"/>
          <w:u w:val="single"/>
        </w:rPr>
        <w:t>“Pārtikas produktu grozs sanāksmēm, dāvanām, prezentāciju rīkošanai, viesu uzņemšanai, kafijas paužu nodrošināšanai”</w:t>
      </w:r>
    </w:p>
    <w:p w14:paraId="4F43E5CC" w14:textId="17155D32" w:rsidR="00E61A62" w:rsidRDefault="00514146" w:rsidP="0051414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14146">
        <w:rPr>
          <w:rFonts w:ascii="Times New Roman" w:eastAsia="Times New Roman" w:hAnsi="Times New Roman" w:cs="Times New Roman"/>
          <w:color w:val="000000"/>
          <w:sz w:val="24"/>
        </w:rPr>
        <w:t xml:space="preserve">Nodrošināt </w:t>
      </w:r>
      <w:r w:rsidRPr="00514146">
        <w:rPr>
          <w:rFonts w:ascii="Times New Roman" w:eastAsia="Times New Roman" w:hAnsi="Times New Roman" w:cs="Times New Roman"/>
          <w:sz w:val="24"/>
        </w:rPr>
        <w:t>pārtikas produktu groza piegādi sanāksmēm, dāvanām, prezentāciju rīkošanai, viesu uzņemšanai, kafijas paužu nodrošināšanai</w:t>
      </w:r>
      <w:r w:rsidR="0045628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laika periodā no </w:t>
      </w:r>
      <w:r w:rsidRPr="006874C6">
        <w:rPr>
          <w:rFonts w:ascii="Times New Roman" w:eastAsia="Times New Roman" w:hAnsi="Times New Roman" w:cs="Times New Roman"/>
          <w:b/>
          <w:bCs/>
          <w:sz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.01.202</w:t>
      </w:r>
      <w:r w:rsidR="0045628D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. līdz 31.12.202</w:t>
      </w:r>
      <w:r w:rsidR="0045628D">
        <w:rPr>
          <w:rFonts w:ascii="Times New Roman" w:eastAsia="Times New Roman" w:hAnsi="Times New Roman" w:cs="Times New Roman"/>
          <w:b/>
          <w:sz w:val="24"/>
        </w:rPr>
        <w:t>5</w:t>
      </w:r>
      <w:r w:rsidRPr="00514146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3"/>
        <w:gridCol w:w="1231"/>
        <w:gridCol w:w="1347"/>
        <w:gridCol w:w="1275"/>
        <w:gridCol w:w="1695"/>
      </w:tblGrid>
      <w:tr w:rsidR="00E61A62" w14:paraId="097DCED8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D3B18D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F6463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CAEEAC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Daudzums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2AFA72" w14:textId="3E3C7936" w:rsidR="00E61A62" w:rsidRPr="0006637B" w:rsidRDefault="00E61A62" w:rsidP="000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Cena EUR (bez PVN)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D6E572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Summa EUR </w:t>
            </w:r>
          </w:p>
          <w:p w14:paraId="062D0DF9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(bez PVN)</w:t>
            </w:r>
          </w:p>
        </w:tc>
      </w:tr>
      <w:tr w:rsidR="00E61A62" w14:paraId="47271080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4EF96" w14:textId="74E7706E" w:rsidR="00E61A62" w:rsidRPr="00514146" w:rsidRDefault="00E61A62" w:rsidP="00514146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51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Kafija </w:t>
            </w:r>
            <w:r w:rsidR="00514146" w:rsidRPr="00514146">
              <w:rPr>
                <w:rStyle w:val="Izclum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KRÖNUNG</w:t>
            </w:r>
            <w:r w:rsidR="00514146" w:rsidRPr="00514146">
              <w:rPr>
                <w:rStyle w:val="Izclums"/>
                <w:rFonts w:ascii="Playfair Display" w:hAnsi="Playfair Display"/>
                <w:color w:val="3E3E40"/>
                <w:sz w:val="24"/>
                <w:szCs w:val="24"/>
                <w:shd w:val="clear" w:color="auto" w:fill="F3F3F3"/>
              </w:rPr>
              <w:t> </w:t>
            </w:r>
            <w:r w:rsidRPr="0051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ekvivalents 500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8336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7884BB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8C803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DD8E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03A415B1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B0DEA2" w14:textId="35062937" w:rsidR="00E61A62" w:rsidRDefault="00E61A62" w:rsidP="007461EB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Tēja Greenfi</w:t>
            </w:r>
            <w:r w:rsidR="007461EB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ld melnā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/zaļā vai ekvivalents 45g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25 maisiņi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59C86A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A62FF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64BE5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699B9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690B359D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E0E5B7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Sula CIDO vai ekvivalents 1L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9831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6A229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7B72A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AAFE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1B185DBF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4BC2C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Minerālūdens negāzēts 0.5 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3D2A8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53572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503C0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1B4AFA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7C8E695F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D124DB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Minerālūdens gāzēts 0.5 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FAF70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A3946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F4073F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C6ED67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607AB6EF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D635C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Cukurs 1 kg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89B862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735A19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544A66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6F250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2EC6BA43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C8E0CA" w14:textId="7E225AAB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Kafijas krējums 1 iepakoj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ums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100g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6489C9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06CD2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8D837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B6C4D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1DBE9A15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47296" w14:textId="06FD4E95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Speķa pīrādziņi 1 gb /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25g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0C9A9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93723D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9270C4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CEA8A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5C58F283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29EB53" w14:textId="3EBC525E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Saldās smalkmaizītes ar kanēli/ magonēm/cukuru 1 gb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5A4DF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2D10E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1B0251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34BD90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176867D3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5C6414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Cepumi “Mājas” vai ekvivalents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840F7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0F435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85831A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351DE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1FB9EDEF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63C9A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Biskvīta torte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B7710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37C87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D071B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67C43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5B9B380C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E9AA43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Saldais kliņģeris ar augļiem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5AE46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B766A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AA92E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294079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4712D18A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2193F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Sāļais kliņģeris ar šķiņķi un sieru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F6D83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91C86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3803BE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F4594D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3F9FC787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D6A8F" w14:textId="4D56606A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Gaļas asor</w:t>
            </w:r>
            <w:r w:rsidR="0045628D">
              <w:rPr>
                <w:rFonts w:ascii="Times New Roman" w:eastAsia="Times New Roman" w:hAnsi="Times New Roman" w:cs="Times New Roman"/>
              </w:rPr>
              <w:t>tu</w:t>
            </w:r>
            <w:r>
              <w:rPr>
                <w:rFonts w:ascii="Times New Roman" w:eastAsia="Times New Roman" w:hAnsi="Times New Roman" w:cs="Times New Roman"/>
              </w:rPr>
              <w:t xml:space="preserve"> plāte, noformēta, ar vismaz 5 </w:t>
            </w:r>
            <w:r w:rsidR="007461EB">
              <w:rPr>
                <w:rFonts w:ascii="Times New Roman" w:eastAsia="Times New Roman" w:hAnsi="Times New Roman" w:cs="Times New Roman"/>
              </w:rPr>
              <w:t>gaļas veidiem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DB81C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CBA94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E804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C0CB2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319C0F71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B66F17" w14:textId="59628EA1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Siera asort</w:t>
            </w:r>
            <w:r w:rsidR="0045628D"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 plāte, noformēta, ar vismaz 5 </w:t>
            </w:r>
            <w:r w:rsidR="007461EB">
              <w:rPr>
                <w:rFonts w:ascii="Times New Roman" w:eastAsia="Times New Roman" w:hAnsi="Times New Roman" w:cs="Times New Roman"/>
              </w:rPr>
              <w:t>sieru veidiem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0B885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3A734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72240C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DB602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398AA32E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093C0B" w14:textId="57885BF0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Zivju asort</w:t>
            </w:r>
            <w:r w:rsidR="0045628D"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 plāte, noformēta, ar vismaz 4 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zivju </w:t>
            </w:r>
            <w:r>
              <w:rPr>
                <w:rFonts w:ascii="Times New Roman" w:eastAsia="Times New Roman" w:hAnsi="Times New Roman" w:cs="Times New Roman"/>
              </w:rPr>
              <w:t>veid</w:t>
            </w:r>
            <w:r w:rsidR="007461EB">
              <w:rPr>
                <w:rFonts w:ascii="Times New Roman" w:eastAsia="Times New Roman" w:hAnsi="Times New Roman" w:cs="Times New Roman"/>
              </w:rPr>
              <w:t>iem</w:t>
            </w:r>
            <w:r>
              <w:rPr>
                <w:rFonts w:ascii="Times New Roman" w:eastAsia="Times New Roman" w:hAnsi="Times New Roman" w:cs="Times New Roman"/>
              </w:rPr>
              <w:t xml:space="preserve"> un jūras veltēm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1423F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732F9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B23E4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3CCCD3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2E1442F9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A2DE1A" w14:textId="05A6975D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Augļu asort</w:t>
            </w:r>
            <w:r w:rsidR="0045628D"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 plāte, noformēta, ar vismaz 4 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augļu </w:t>
            </w:r>
            <w:r>
              <w:rPr>
                <w:rFonts w:ascii="Times New Roman" w:eastAsia="Times New Roman" w:hAnsi="Times New Roman" w:cs="Times New Roman"/>
              </w:rPr>
              <w:t>veid</w:t>
            </w:r>
            <w:r w:rsidR="007461EB">
              <w:rPr>
                <w:rFonts w:ascii="Times New Roman" w:eastAsia="Times New Roman" w:hAnsi="Times New Roman" w:cs="Times New Roman"/>
              </w:rPr>
              <w:t>iem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F3C61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BF9CF" w14:textId="77777777" w:rsidR="00E61A62" w:rsidRDefault="00E61A62" w:rsidP="00B438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1B1FE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33AD1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7325B3A6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A20EC" w14:textId="1D5FC55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Groziņi ar gaļas salātiem 1gb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35g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DEF1A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A8B78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537F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C0A924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63CB9AA1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9E4E3" w14:textId="54EB3D89" w:rsidR="00E61A62" w:rsidRDefault="00E61A62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Groziņi ar siera salātiem 1gb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35g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E9C6C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3D1C5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D35A0B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22BEB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069BD0E9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7FE8A" w14:textId="45975DA8" w:rsidR="00E61A62" w:rsidRDefault="00E61A62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Groziņi ar dārzeņu salātiem 1gb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35g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CA4C4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9A241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29A83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E7A04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1923FE67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A2BE0" w14:textId="2394EF18" w:rsidR="00E61A62" w:rsidRDefault="00E61A62" w:rsidP="00B438C5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</w:rPr>
              <w:t>Dāvanu komplekts (Latvijā ražotas konfektes Laima, Skrīveru vai ekvivalent</w:t>
            </w:r>
            <w:r w:rsidR="007461EB"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</w:rPr>
              <w:t xml:space="preserve"> konfektes un citi saldumi) 1gab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2kg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1F0CF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03D7E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3F433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C11CE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7F1E8CE4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E384D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KOPĀ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6C1A9F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4642E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810BDA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0A10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20FF0A0" w14:textId="77777777" w:rsidR="00E61A62" w:rsidRDefault="00E61A62" w:rsidP="00E61A62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488F163F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34554CD9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4771F221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7962B8E5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5B5C3262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7B05C9EA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282020ED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739BF4F1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4110C161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3AD77B95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77ACD8B2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3D020F23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130B8FE7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3D9C50C2" w14:textId="77777777" w:rsidR="00DD73E9" w:rsidRDefault="00DD73E9"/>
    <w:sectPr w:rsidR="00DD73E9" w:rsidSect="0045628D">
      <w:pgSz w:w="11906" w:h="16838"/>
      <w:pgMar w:top="709" w:right="113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layfair Display">
    <w:charset w:val="BA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62"/>
    <w:rsid w:val="0006637B"/>
    <w:rsid w:val="000C5BF5"/>
    <w:rsid w:val="002625C1"/>
    <w:rsid w:val="0027685F"/>
    <w:rsid w:val="0045628D"/>
    <w:rsid w:val="005124A5"/>
    <w:rsid w:val="00514146"/>
    <w:rsid w:val="006874C6"/>
    <w:rsid w:val="007461EB"/>
    <w:rsid w:val="00A74D21"/>
    <w:rsid w:val="00AA1765"/>
    <w:rsid w:val="00B85CB0"/>
    <w:rsid w:val="00BB038E"/>
    <w:rsid w:val="00DD73E9"/>
    <w:rsid w:val="00E61A62"/>
    <w:rsid w:val="00F11375"/>
    <w:rsid w:val="00FB4AF0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2B07"/>
  <w15:chartTrackingRefBased/>
  <w15:docId w15:val="{6526FCC9-225B-44B8-A45C-BB5AC982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61A62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basedOn w:val="Noklusjumarindkopasfonts"/>
    <w:uiPriority w:val="20"/>
    <w:qFormat/>
    <w:rsid w:val="005141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User</cp:lastModifiedBy>
  <cp:revision>10</cp:revision>
  <cp:lastPrinted>2023-12-18T13:37:00Z</cp:lastPrinted>
  <dcterms:created xsi:type="dcterms:W3CDTF">2021-12-29T10:38:00Z</dcterms:created>
  <dcterms:modified xsi:type="dcterms:W3CDTF">2024-12-11T15:09:00Z</dcterms:modified>
</cp:coreProperties>
</file>