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544B38" w14:textId="77777777" w:rsidR="00062BEE" w:rsidRPr="007F3C3A" w:rsidRDefault="00062BEE" w:rsidP="00062BEE">
      <w:pPr>
        <w:spacing w:after="0" w:line="240" w:lineRule="auto"/>
        <w:ind w:right="-1"/>
        <w:jc w:val="right"/>
        <w:rPr>
          <w:rFonts w:ascii="Times New Roman" w:eastAsia="Times New Roman" w:hAnsi="Times New Roman"/>
          <w:i/>
          <w:iCs/>
        </w:rPr>
      </w:pPr>
      <w:r>
        <w:rPr>
          <w:rFonts w:ascii="Times New Roman" w:eastAsia="Times New Roman" w:hAnsi="Times New Roman"/>
          <w:i/>
          <w:iCs/>
        </w:rPr>
        <w:t>1</w:t>
      </w:r>
      <w:r w:rsidRPr="007F3C3A">
        <w:rPr>
          <w:rFonts w:ascii="Times New Roman" w:eastAsia="Times New Roman" w:hAnsi="Times New Roman"/>
          <w:i/>
          <w:iCs/>
        </w:rPr>
        <w:t>.pielikums</w:t>
      </w:r>
    </w:p>
    <w:p w14:paraId="71D6734A" w14:textId="77777777" w:rsidR="00062BEE" w:rsidRDefault="00062BEE" w:rsidP="00062BE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</w:rPr>
      </w:pPr>
      <w:bookmarkStart w:id="0" w:name="_Hlk164937522"/>
      <w:r w:rsidRPr="0045628D">
        <w:rPr>
          <w:rFonts w:ascii="Times New Roman" w:eastAsia="Times New Roman" w:hAnsi="Times New Roman"/>
          <w:i/>
          <w:iCs/>
        </w:rPr>
        <w:t>Tirgus izpētei „</w:t>
      </w:r>
      <w:r w:rsidRPr="0045628D">
        <w:rPr>
          <w:rFonts w:ascii="Times New Roman" w:eastAsia="Times New Roman" w:hAnsi="Times New Roman" w:cs="Times New Roman"/>
          <w:i/>
          <w:iCs/>
        </w:rPr>
        <w:t xml:space="preserve"> Pārtikas grozu</w:t>
      </w:r>
    </w:p>
    <w:p w14:paraId="4B11D6D1" w14:textId="77777777" w:rsidR="00062BEE" w:rsidRDefault="00062BEE" w:rsidP="00062BE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</w:rPr>
      </w:pPr>
      <w:r w:rsidRPr="0045628D">
        <w:rPr>
          <w:rFonts w:ascii="Times New Roman" w:eastAsia="Times New Roman" w:hAnsi="Times New Roman" w:cs="Times New Roman"/>
          <w:i/>
          <w:iCs/>
        </w:rPr>
        <w:t>piegāde Balvu novada Sociālā</w:t>
      </w:r>
      <w:r>
        <w:rPr>
          <w:rFonts w:ascii="Times New Roman" w:eastAsia="Times New Roman" w:hAnsi="Times New Roman" w:cs="Times New Roman"/>
          <w:i/>
          <w:iCs/>
        </w:rPr>
        <w:t>s</w:t>
      </w:r>
    </w:p>
    <w:p w14:paraId="066AF05D" w14:textId="77777777" w:rsidR="00062BEE" w:rsidRPr="0045628D" w:rsidRDefault="00062BEE" w:rsidP="00062BEE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i/>
          <w:iCs/>
        </w:rPr>
      </w:pPr>
      <w:r w:rsidRPr="0045628D">
        <w:rPr>
          <w:rFonts w:ascii="Times New Roman" w:eastAsia="Times New Roman" w:hAnsi="Times New Roman" w:cs="Times New Roman"/>
          <w:i/>
          <w:iCs/>
        </w:rPr>
        <w:t>pārvaldes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 w:rsidRPr="0045628D">
        <w:rPr>
          <w:rFonts w:ascii="Times New Roman" w:eastAsia="Times New Roman" w:hAnsi="Times New Roman" w:cs="Times New Roman"/>
          <w:i/>
          <w:iCs/>
        </w:rPr>
        <w:t>vajadzībām</w:t>
      </w:r>
      <w:r w:rsidRPr="0045628D">
        <w:rPr>
          <w:rFonts w:ascii="Times New Roman" w:eastAsia="Times New Roman" w:hAnsi="Times New Roman"/>
          <w:i/>
          <w:iCs/>
        </w:rPr>
        <w:t xml:space="preserve">”, </w:t>
      </w:r>
    </w:p>
    <w:p w14:paraId="4F93CA7E" w14:textId="77777777" w:rsidR="00062BEE" w:rsidRPr="00CF2862" w:rsidRDefault="00062BEE" w:rsidP="00062BEE">
      <w:pPr>
        <w:spacing w:after="0" w:line="240" w:lineRule="auto"/>
        <w:ind w:right="-1"/>
        <w:jc w:val="right"/>
        <w:rPr>
          <w:rFonts w:ascii="Times New Roman" w:hAnsi="Times New Roman"/>
          <w:i/>
          <w:iCs/>
        </w:rPr>
      </w:pPr>
      <w:r w:rsidRPr="00CC7FF4">
        <w:rPr>
          <w:rFonts w:ascii="Times New Roman" w:eastAsia="Times New Roman" w:hAnsi="Times New Roman"/>
          <w:i/>
          <w:iCs/>
        </w:rPr>
        <w:t>ID Nr.</w:t>
      </w:r>
      <w:r w:rsidRPr="00CC7FF4">
        <w:rPr>
          <w:rFonts w:ascii="Times New Roman" w:hAnsi="Times New Roman"/>
          <w:i/>
          <w:iCs/>
          <w:shd w:val="clear" w:color="auto" w:fill="FFFFFF"/>
        </w:rPr>
        <w:t xml:space="preserve"> SD/2024/1-27.2/1</w:t>
      </w:r>
      <w:r>
        <w:rPr>
          <w:rFonts w:ascii="Times New Roman" w:hAnsi="Times New Roman"/>
          <w:i/>
          <w:iCs/>
          <w:shd w:val="clear" w:color="auto" w:fill="FFFFFF"/>
        </w:rPr>
        <w:t>4</w:t>
      </w:r>
      <w:r w:rsidRPr="00CC7FF4">
        <w:rPr>
          <w:rFonts w:ascii="Times New Roman" w:hAnsi="Times New Roman"/>
          <w:i/>
          <w:iCs/>
          <w:shd w:val="clear" w:color="auto" w:fill="FFFFFF"/>
        </w:rPr>
        <w:t>/TID</w:t>
      </w:r>
    </w:p>
    <w:bookmarkEnd w:id="0"/>
    <w:p w14:paraId="73CC3224" w14:textId="77777777" w:rsidR="00062BEE" w:rsidRDefault="00062BEE" w:rsidP="00062BEE">
      <w:pPr>
        <w:spacing w:before="75" w:after="75" w:line="240" w:lineRule="auto"/>
        <w:rPr>
          <w:rFonts w:ascii="Times New Roman" w:eastAsia="Times New Roman" w:hAnsi="Times New Roman" w:cs="Times New Roman"/>
          <w:sz w:val="24"/>
        </w:rPr>
      </w:pPr>
    </w:p>
    <w:p w14:paraId="7BAC7E45" w14:textId="6BCDF7B4" w:rsidR="00062BEE" w:rsidRDefault="00062BEE" w:rsidP="00062B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FINANŠU PIEDĀVĀJUMS</w:t>
      </w:r>
    </w:p>
    <w:p w14:paraId="23750C30" w14:textId="77777777" w:rsidR="00062BEE" w:rsidRPr="00375A93" w:rsidRDefault="00062BEE" w:rsidP="00062BEE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5A93">
        <w:rPr>
          <w:rFonts w:ascii="Times New Roman" w:eastAsia="Times New Roman" w:hAnsi="Times New Roman" w:cs="Times New Roman"/>
          <w:b/>
          <w:bCs/>
          <w:sz w:val="28"/>
          <w:szCs w:val="28"/>
        </w:rPr>
        <w:t>“</w:t>
      </w:r>
      <w:r w:rsidRPr="00375A93">
        <w:rPr>
          <w:rFonts w:ascii="Times New Roman" w:eastAsia="Times New Roman" w:hAnsi="Times New Roman" w:cs="Times New Roman"/>
          <w:b/>
          <w:sz w:val="28"/>
          <w:szCs w:val="28"/>
        </w:rPr>
        <w:t>Pārtikas grozu piegāde Balvu novada Sociālās pārvaldes vajadzībām”</w:t>
      </w:r>
    </w:p>
    <w:p w14:paraId="5C614F4C" w14:textId="77777777" w:rsidR="00062BEE" w:rsidRPr="001328A2" w:rsidRDefault="00062BEE" w:rsidP="00062BEE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762B6">
        <w:rPr>
          <w:rFonts w:ascii="Times New Roman" w:eastAsia="Times New Roman" w:hAnsi="Times New Roman"/>
          <w:b/>
          <w:bCs/>
          <w:sz w:val="28"/>
          <w:szCs w:val="28"/>
        </w:rPr>
        <w:t>ID Nr.</w:t>
      </w:r>
      <w:r w:rsidRPr="00D762B6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</w:rPr>
        <w:t xml:space="preserve"> SD/2024/1-27.2/</w:t>
      </w:r>
      <w:r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</w:rPr>
        <w:t>14</w:t>
      </w:r>
      <w:r w:rsidRPr="00D762B6">
        <w:rPr>
          <w:rFonts w:ascii="Times New Roman" w:eastAsia="Arial Unicode MS" w:hAnsi="Times New Roman"/>
          <w:b/>
          <w:bCs/>
          <w:sz w:val="28"/>
          <w:szCs w:val="28"/>
          <w:shd w:val="clear" w:color="auto" w:fill="FFFFFF"/>
        </w:rPr>
        <w:t>/TID</w:t>
      </w:r>
      <w:r w:rsidRPr="001328A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5FFC9BC5" w14:textId="77777777" w:rsidR="00104B2A" w:rsidRDefault="00104B2A" w:rsidP="00104B2A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5861"/>
      </w:tblGrid>
      <w:tr w:rsidR="00104B2A" w14:paraId="7FB5184F" w14:textId="77777777" w:rsidTr="00B438C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8F0AE8D" w14:textId="77777777" w:rsidR="00104B2A" w:rsidRDefault="00104B2A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Pretendenta nosaukums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655D32" w14:textId="77777777" w:rsidR="00104B2A" w:rsidRDefault="00104B2A" w:rsidP="00B438C5">
            <w:pPr>
              <w:spacing w:after="0" w:line="240" w:lineRule="auto"/>
            </w:pPr>
          </w:p>
        </w:tc>
      </w:tr>
      <w:tr w:rsidR="00104B2A" w14:paraId="17C410D8" w14:textId="77777777" w:rsidTr="00B438C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28409" w14:textId="77777777" w:rsidR="00104B2A" w:rsidRDefault="00104B2A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Reģistrācijas numurs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40387F" w14:textId="77777777" w:rsidR="00104B2A" w:rsidRDefault="00104B2A" w:rsidP="00B438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4B2A" w14:paraId="0A6CEA47" w14:textId="77777777" w:rsidTr="00B438C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C6E47E" w14:textId="77777777" w:rsidR="00104B2A" w:rsidRDefault="00104B2A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Juridiskā adrese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3899B2" w14:textId="77777777" w:rsidR="00104B2A" w:rsidRDefault="00104B2A" w:rsidP="00B438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4B2A" w14:paraId="0844B7E8" w14:textId="77777777" w:rsidTr="00B438C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646A81" w14:textId="77777777" w:rsidR="00104B2A" w:rsidRDefault="00104B2A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Telefons, fakss, e-pasts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569FFF" w14:textId="77777777" w:rsidR="00104B2A" w:rsidRDefault="00104B2A" w:rsidP="00B438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4B2A" w14:paraId="0C97625E" w14:textId="77777777" w:rsidTr="00B438C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FF095" w14:textId="77777777" w:rsidR="00104B2A" w:rsidRDefault="00104B2A" w:rsidP="00B438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Pilnvarotā persona, kas būs tiesīga parakstīt līgumu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CD71E6" w14:textId="77777777" w:rsidR="00104B2A" w:rsidRDefault="00104B2A" w:rsidP="00B438C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104B2A" w14:paraId="0EEC9653" w14:textId="77777777" w:rsidTr="00B438C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A57383" w14:textId="77777777" w:rsidR="00104B2A" w:rsidRDefault="00104B2A" w:rsidP="00B438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Finanšu rekvizīti: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44D2761" w14:textId="77777777" w:rsidR="00104B2A" w:rsidRDefault="00104B2A" w:rsidP="00B438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4B2A" w14:paraId="6512184B" w14:textId="77777777" w:rsidTr="00B438C5">
        <w:trPr>
          <w:trHeight w:val="1"/>
        </w:trPr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4F98B7" w14:textId="77777777" w:rsidR="00104B2A" w:rsidRDefault="00104B2A" w:rsidP="00B438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Bankas nosaukums: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A25E8C" w14:textId="77777777" w:rsidR="00104B2A" w:rsidRDefault="00104B2A" w:rsidP="00B438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104B2A" w14:paraId="54388CF9" w14:textId="77777777" w:rsidTr="00B438C5"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23AE3C5" w14:textId="77777777" w:rsidR="00104B2A" w:rsidRDefault="00104B2A" w:rsidP="00B438C5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Konta numurs:</w:t>
            </w:r>
          </w:p>
        </w:tc>
        <w:tc>
          <w:tcPr>
            <w:tcW w:w="5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40ACF9" w14:textId="77777777" w:rsidR="00104B2A" w:rsidRDefault="00104B2A" w:rsidP="00B438C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18850600" w14:textId="77777777" w:rsidR="00104B2A" w:rsidRDefault="00104B2A" w:rsidP="00104B2A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4186F2FC" w14:textId="7725CF4D" w:rsidR="00104B2A" w:rsidRPr="00792917" w:rsidRDefault="00104B2A" w:rsidP="00792917">
      <w:pPr>
        <w:pStyle w:val="Sarakstarindkopa"/>
        <w:numPr>
          <w:ilvl w:val="0"/>
          <w:numId w:val="1"/>
        </w:numPr>
        <w:spacing w:before="75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</w:rPr>
      </w:pPr>
      <w:r w:rsidRPr="00792917">
        <w:rPr>
          <w:rFonts w:ascii="Times New Roman" w:eastAsia="Times New Roman" w:hAnsi="Times New Roman" w:cs="Times New Roman"/>
          <w:b/>
          <w:sz w:val="24"/>
          <w:szCs w:val="24"/>
        </w:rPr>
        <w:t>Tirgus izpētes priekšmeta 1.daļai</w:t>
      </w:r>
      <w:r w:rsidR="007929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291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792917">
        <w:rPr>
          <w:rFonts w:ascii="Times New Roman" w:eastAsia="Times New Roman" w:hAnsi="Times New Roman" w:cs="Times New Roman"/>
          <w:b/>
          <w:sz w:val="24"/>
          <w:szCs w:val="24"/>
        </w:rPr>
        <w:t>Pārtikas</w:t>
      </w:r>
      <w:r w:rsidRPr="00792917">
        <w:rPr>
          <w:rFonts w:ascii="Times New Roman" w:eastAsia="Times New Roman" w:hAnsi="Times New Roman" w:cs="Times New Roman"/>
          <w:b/>
          <w:sz w:val="24"/>
        </w:rPr>
        <w:t xml:space="preserve"> produktu grozs Sociālās pārvaldes Nakts patversmes klientiem”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73"/>
        <w:gridCol w:w="1277"/>
        <w:gridCol w:w="1200"/>
        <w:gridCol w:w="1558"/>
        <w:gridCol w:w="1553"/>
      </w:tblGrid>
      <w:tr w:rsidR="00104B2A" w14:paraId="6CE5E2E3" w14:textId="77777777" w:rsidTr="00792917">
        <w:trPr>
          <w:trHeight w:val="1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247A45" w14:textId="77777777"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73A945" w14:textId="77777777"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Mērvienība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318DD0" w14:textId="77777777" w:rsidR="00104B2A" w:rsidRDefault="00104B2A" w:rsidP="00B438C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Daudzums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D2DBD6" w14:textId="0034F0FD" w:rsidR="00104B2A" w:rsidRPr="00792917" w:rsidRDefault="00104B2A" w:rsidP="0079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Cena EUR (bez PVN)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48933C" w14:textId="77777777"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  <w:r>
              <w:rPr>
                <w:rFonts w:ascii="Times New Roman" w:eastAsia="Times New Roman" w:hAnsi="Times New Roman" w:cs="Times New Roman"/>
                <w:sz w:val="23"/>
              </w:rPr>
              <w:t xml:space="preserve">Summa EUR </w:t>
            </w:r>
          </w:p>
          <w:p w14:paraId="04452D42" w14:textId="77777777" w:rsidR="00104B2A" w:rsidRDefault="00104B2A" w:rsidP="00B438C5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(bez PVN)</w:t>
            </w:r>
          </w:p>
        </w:tc>
      </w:tr>
      <w:tr w:rsidR="009B3667" w14:paraId="7EDEBF22" w14:textId="77777777" w:rsidTr="00792917">
        <w:trPr>
          <w:trHeight w:val="1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63C918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Sausās ātri pagatavojamās nūdeles ar pikantās vistas garšu (60g)</w:t>
            </w:r>
          </w:p>
          <w:p w14:paraId="4A3E1B38" w14:textId="15AE2A99" w:rsidR="009B3667" w:rsidRDefault="00792917" w:rsidP="00792917">
            <w:pPr>
              <w:tabs>
                <w:tab w:val="left" w:pos="0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Nakts patversmes klientiem, laika periodam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01.01.202</w:t>
            </w:r>
            <w:r w:rsidR="00062BEE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.- 31.12.202</w:t>
            </w:r>
            <w:r w:rsidR="00062BEE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A71DD1" w14:textId="77777777" w:rsidR="009B3667" w:rsidRDefault="009B3667" w:rsidP="009B3667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eastAsia="en-US"/>
              </w:rPr>
              <w:t>gab.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2FB909" w14:textId="77777777" w:rsidR="009B3667" w:rsidRDefault="009B3667" w:rsidP="009B3667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eastAsia="en-US"/>
              </w:rPr>
              <w:t>5220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DA6D80" w14:textId="77777777" w:rsidR="009B3667" w:rsidRDefault="009B3667" w:rsidP="009B36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A7C288" w14:textId="77777777" w:rsidR="009B3667" w:rsidRDefault="009B3667" w:rsidP="009B366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77852C3C" w14:textId="77777777" w:rsidTr="00792917">
        <w:trPr>
          <w:trHeight w:val="1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7BDBAF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Formas rupjmaize, sagriezta (600g)</w:t>
            </w:r>
          </w:p>
          <w:p w14:paraId="2FCFF80F" w14:textId="2A7A4A9A" w:rsidR="00792917" w:rsidRDefault="00792917" w:rsidP="00792917">
            <w:pPr>
              <w:tabs>
                <w:tab w:val="left" w:pos="0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Nakts patversmes klientiem, laika periodam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01.01.202</w:t>
            </w:r>
            <w:r w:rsidR="00062BEE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.- 31.12.202</w:t>
            </w:r>
            <w:r w:rsidR="00062BEE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6C1856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eastAsia="en-US"/>
              </w:rPr>
              <w:t>gab.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EE809F" w14:textId="14A0BFAA" w:rsidR="00792917" w:rsidRDefault="00792917" w:rsidP="00792917">
            <w:pPr>
              <w:tabs>
                <w:tab w:val="left" w:pos="0"/>
              </w:tabs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3"/>
                <w:lang w:eastAsia="en-US"/>
              </w:rPr>
              <w:t>12</w:t>
            </w:r>
            <w:r w:rsidR="00EA09B6">
              <w:rPr>
                <w:rFonts w:ascii="Times New Roman" w:eastAsia="Times New Roman" w:hAnsi="Times New Roman" w:cs="Times New Roman"/>
                <w:sz w:val="23"/>
                <w:lang w:eastAsia="en-US"/>
              </w:rPr>
              <w:t>90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C92462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85AE86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0692D084" w14:textId="77777777" w:rsidTr="00792917">
        <w:trPr>
          <w:trHeight w:val="1"/>
          <w:jc w:val="center"/>
        </w:trPr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AFEE6AB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1.daļa kopā: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E4051D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4FEF4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3"/>
              </w:rPr>
              <w:t>x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9D5B32E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3"/>
              </w:rPr>
              <w:t>x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647ABB4" w14:textId="77777777" w:rsidR="00792917" w:rsidRDefault="00792917" w:rsidP="0079291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05492967" w14:textId="1C4223DC" w:rsidR="00104B2A" w:rsidRPr="00792917" w:rsidRDefault="00104B2A" w:rsidP="00792917">
      <w:pPr>
        <w:pStyle w:val="Sarakstarindkopa"/>
        <w:numPr>
          <w:ilvl w:val="0"/>
          <w:numId w:val="1"/>
        </w:numPr>
        <w:spacing w:before="360" w:after="12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792917">
        <w:rPr>
          <w:rFonts w:ascii="Times New Roman" w:eastAsia="Times New Roman" w:hAnsi="Times New Roman" w:cs="Times New Roman"/>
          <w:b/>
          <w:sz w:val="24"/>
        </w:rPr>
        <w:t xml:space="preserve">Tirgus izpētes priekšmeta 2.daļai  </w:t>
      </w:r>
      <w:r w:rsidR="00792917" w:rsidRPr="00792917">
        <w:rPr>
          <w:rFonts w:ascii="Times New Roman" w:eastAsia="Times New Roman" w:hAnsi="Times New Roman" w:cs="Times New Roman"/>
          <w:b/>
          <w:sz w:val="24"/>
        </w:rPr>
        <w:t>“Pārtikas produktu grozs sanāksmēm, dāvanām, prezentāciju rīkošanai, viesu uzņemšanai, kafijas paužu nodrošināšanai”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7"/>
        <w:gridCol w:w="1276"/>
        <w:gridCol w:w="1276"/>
        <w:gridCol w:w="1559"/>
        <w:gridCol w:w="1505"/>
      </w:tblGrid>
      <w:tr w:rsidR="00792917" w14:paraId="5D7E28D2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31771A7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6FD5AF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E654F06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Daudzums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44CEA9" w14:textId="29BAD974" w:rsidR="00792917" w:rsidRPr="00792917" w:rsidRDefault="00792917" w:rsidP="00792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Cena EUR (bez PVN)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B8FC7E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Summa EUR </w:t>
            </w:r>
          </w:p>
          <w:p w14:paraId="39BB321C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(bez PVN)</w:t>
            </w:r>
          </w:p>
        </w:tc>
      </w:tr>
      <w:tr w:rsidR="00792917" w14:paraId="2E53A35B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F0F986" w14:textId="77777777" w:rsidR="00792917" w:rsidRPr="00514146" w:rsidRDefault="00792917" w:rsidP="0064638A">
            <w:pPr>
              <w:tabs>
                <w:tab w:val="left" w:pos="0"/>
              </w:tabs>
              <w:spacing w:after="0" w:line="240" w:lineRule="auto"/>
              <w:rPr>
                <w:sz w:val="24"/>
                <w:szCs w:val="24"/>
              </w:rPr>
            </w:pPr>
            <w:r w:rsidRPr="00514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Kafija </w:t>
            </w:r>
            <w:r w:rsidRPr="00514146">
              <w:rPr>
                <w:rStyle w:val="Izclums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KRÖNUNG</w:t>
            </w:r>
            <w:r w:rsidRPr="00514146">
              <w:rPr>
                <w:rStyle w:val="Izclums"/>
                <w:rFonts w:ascii="Playfair Display" w:hAnsi="Playfair Display"/>
                <w:color w:val="3E3E40"/>
                <w:sz w:val="24"/>
                <w:szCs w:val="24"/>
                <w:shd w:val="clear" w:color="auto" w:fill="F3F3F3"/>
              </w:rPr>
              <w:t> </w:t>
            </w:r>
            <w:r w:rsidRPr="005141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vai ekvivalents 500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6A15F78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7D87DF9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658B34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D9A2A3F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1B6F950F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AEA62F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Tēja Greenfield melnā /zaļā vai ekvivalents 45g / 25 maisiņi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2A47E5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4E879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2719FC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1CC2F1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595FA4AE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2B61D71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Sula CIDO vai ekvivalents 1L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944C58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41B312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7F90FA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EE9C60D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76E61334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3D9DBF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Minerālūdens negāzēts 0.5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98FDC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070E535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15E684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1391BA3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15B459F3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7BADAB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Minerālūdens gāzēts 0.5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C27C05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1CB23E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1EED9F9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2D236A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44ED2793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EB7AD8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Cukurs 1 kg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D499D1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DCF9A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BB21745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33811E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39CC6467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141DC6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Kafijas krējums 1 iepakojums / 100g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C719EE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3AB9F8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FD3855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066FB87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15EB4F42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348EB8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Speķa pīrādziņi 1 gb / 25g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5417BE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1F80E8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A1168D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EB09FF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4481D4D2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4C65B9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Saldās smalkmaizītes ar kanēli/ magonēm/cukuru 1 gb / 20g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E766BD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5D364E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AF91969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50D17E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5D462D9D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CE547B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Cepumi “Mājas” vai ekvivalents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BC481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FE7030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22CDC9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B3D6485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337D9608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50BE11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Biskvīta torte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9890CD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807A1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D496867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372B1B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6F345BFE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3F187F8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Saldais kliņģeris ar augļiem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A37D9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D31F7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B271B3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C0B6E0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14173864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BA12B3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Sāļais kliņģeris ar šķiņķi un sieru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6C4327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591F1D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0B5D65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80ADEEF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2DB2D6CE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DB0554" w14:textId="555C19B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Gaļas asort</w:t>
            </w:r>
            <w:r w:rsidR="00062BEE"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 plāte, noformēta, ar vismaz 5 gaļas veidiem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85FC7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2F1D3A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80FBEE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24DCCB3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5E4CE58F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E76657" w14:textId="1CF77511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Siera asort</w:t>
            </w:r>
            <w:r w:rsidR="00062BEE"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 plāte, noformēta, ar vismaz 5 sieru veidiem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4DF8B7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4B478B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D0468C8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D34667E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74EF5931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0F8D78" w14:textId="724A6392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Zivju asort</w:t>
            </w:r>
            <w:r w:rsidR="00062BEE">
              <w:rPr>
                <w:rFonts w:ascii="Times New Roman" w:eastAsia="Times New Roman" w:hAnsi="Times New Roman" w:cs="Times New Roman"/>
              </w:rPr>
              <w:t>u</w:t>
            </w:r>
            <w:r>
              <w:rPr>
                <w:rFonts w:ascii="Times New Roman" w:eastAsia="Times New Roman" w:hAnsi="Times New Roman" w:cs="Times New Roman"/>
              </w:rPr>
              <w:t xml:space="preserve"> plāte, noformēta, ar vismaz 4 zivju veidiem un jūras veltēm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B30B5D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C7AF4D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9CDF82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376374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735FDBCE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3D96FA" w14:textId="4535FF54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Augļu asort</w:t>
            </w:r>
            <w:r w:rsidR="00062BEE">
              <w:rPr>
                <w:rFonts w:ascii="Times New Roman" w:eastAsia="Times New Roman" w:hAnsi="Times New Roman" w:cs="Times New Roman"/>
              </w:rPr>
              <w:t xml:space="preserve">u </w:t>
            </w:r>
            <w:r>
              <w:rPr>
                <w:rFonts w:ascii="Times New Roman" w:eastAsia="Times New Roman" w:hAnsi="Times New Roman" w:cs="Times New Roman"/>
              </w:rPr>
              <w:t xml:space="preserve">plāte, noformēta, ar vismaz 4 augļu veidiem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D5B721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F63AD" w14:textId="77777777" w:rsidR="00792917" w:rsidRDefault="00792917" w:rsidP="0064638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FFB2E5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F7EED3B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72E3677F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F8052EA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Groziņi ar gaļas salātiem 1gb / 35g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9B632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CF782D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8423249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8FEF7C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5236AF19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6724B" w14:textId="77777777" w:rsidR="00792917" w:rsidRDefault="00792917" w:rsidP="006463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Groziņi ar siera salātiem 1gb / 35g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5B642A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1E6C95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387B5A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E102D7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6B66977C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82661" w14:textId="77777777" w:rsidR="00792917" w:rsidRDefault="00792917" w:rsidP="0064638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Groziņi ar dārzeņu salātiem 1gb / 35g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1517F9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5A943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A7B4834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8DDD10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3CADAF23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E66BB" w14:textId="77777777" w:rsidR="00792917" w:rsidRDefault="00792917" w:rsidP="0064638A">
            <w:pPr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</w:rPr>
              <w:t>Dāvanu komplekts (Latvijā ražotas konfektes Laima, Skrīveru vai ekvivalentas konfektes un citi saldumi) 1gab / 2kg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480958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gab.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B6703" w14:textId="77777777" w:rsidR="00792917" w:rsidRDefault="00792917" w:rsidP="0064638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0CBA319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3CDB15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792917" w14:paraId="63830582" w14:textId="77777777" w:rsidTr="00792917">
        <w:trPr>
          <w:trHeight w:val="1"/>
          <w:jc w:val="center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24AAE1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</w:rPr>
              <w:t>KOPĀ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BC596D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BF5C6D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9936C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x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A95733" w14:textId="77777777" w:rsidR="00792917" w:rsidRDefault="00792917" w:rsidP="0064638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14:paraId="6CCA96AB" w14:textId="77777777" w:rsidR="00104B2A" w:rsidRDefault="00104B2A" w:rsidP="00104B2A">
      <w:pPr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53AAFC8D" w14:textId="77777777" w:rsidR="00062BEE" w:rsidRPr="00F32ED6" w:rsidRDefault="00062BEE" w:rsidP="00062B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 xml:space="preserve">.2. </w:t>
      </w:r>
      <w:r w:rsidRPr="00F32ED6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F32ED6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em u.c. cenu izmaiņas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, kā arī tādas izmaksas, kas nav minētas, bet bez kuriem nebūtu iespējama kvalitatīva un normatīvajiem aktiem atbilstoša līguma izpilde.</w:t>
      </w:r>
    </w:p>
    <w:p w14:paraId="61A78197" w14:textId="77777777" w:rsidR="00062BEE" w:rsidRPr="00F32ED6" w:rsidRDefault="00062BEE" w:rsidP="00062B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 xml:space="preserve">1.3. </w:t>
      </w:r>
      <w:r w:rsidRPr="00F32ED6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 xml:space="preserve"> Pretendents piekrīt pasūtītāja noteiktajiem apmaksas nosacījumiem.</w:t>
      </w:r>
    </w:p>
    <w:p w14:paraId="72236BEC" w14:textId="77777777" w:rsidR="00062BEE" w:rsidRDefault="00062BEE" w:rsidP="00062B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</w:rPr>
      </w:pPr>
      <w:r w:rsidRPr="00F32ED6">
        <w:rPr>
          <w:rFonts w:ascii="Times New Roman" w:hAnsi="Times New Roman"/>
          <w:bCs/>
          <w:sz w:val="24"/>
          <w:szCs w:val="24"/>
          <w:lang w:eastAsia="ar-SA"/>
        </w:rPr>
        <w:t xml:space="preserve">1.4. </w:t>
      </w:r>
      <w:r w:rsidRPr="00F32ED6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2ED6">
        <w:rPr>
          <w:rFonts w:ascii="Times New Roman" w:hAnsi="Times New Roman"/>
          <w:bCs/>
          <w:sz w:val="24"/>
          <w:szCs w:val="24"/>
          <w:lang w:eastAsia="ar-SA"/>
        </w:rPr>
        <w:t>Pretendents apliecina, ka nav tādu apstākļu, kas liegtu piedalīties tirgus izpētē un izpildīt norādītās prasības.</w:t>
      </w:r>
    </w:p>
    <w:p w14:paraId="53F0366B" w14:textId="77777777" w:rsidR="00062BEE" w:rsidRPr="007D0DFB" w:rsidRDefault="00062BEE" w:rsidP="00062BE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8"/>
          <w:sz w:val="24"/>
          <w:szCs w:val="24"/>
        </w:rPr>
      </w:pPr>
    </w:p>
    <w:p w14:paraId="4164801C" w14:textId="77777777" w:rsidR="00062BEE" w:rsidRPr="00F32ED6" w:rsidRDefault="00062BEE" w:rsidP="00062BEE">
      <w:pPr>
        <w:spacing w:after="0" w:line="240" w:lineRule="auto"/>
        <w:ind w:right="45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32ED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Tehniskais piedāvājums:</w:t>
      </w:r>
    </w:p>
    <w:p w14:paraId="479398D3" w14:textId="77777777" w:rsidR="00062BEE" w:rsidRPr="00F32ED6" w:rsidRDefault="00062BEE" w:rsidP="00062BEE">
      <w:pPr>
        <w:spacing w:after="0" w:line="240" w:lineRule="auto"/>
        <w:ind w:right="-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2ED6">
        <w:rPr>
          <w:rFonts w:ascii="Times New Roman" w:eastAsia="Times New Roman" w:hAnsi="Times New Roman"/>
          <w:sz w:val="24"/>
          <w:szCs w:val="24"/>
        </w:rPr>
        <w:t xml:space="preserve">2.1. </w:t>
      </w:r>
      <w:r w:rsidRPr="00F32ED6">
        <w:rPr>
          <w:rFonts w:ascii="Times New Roman" w:eastAsia="Times New Roman" w:hAnsi="Times New Roman"/>
          <w:iCs/>
          <w:sz w:val="24"/>
          <w:szCs w:val="24"/>
        </w:rPr>
        <w:t xml:space="preserve">Līguma izpildes / darbības termiņš: </w:t>
      </w:r>
      <w:r w:rsidRPr="00F32ED6">
        <w:rPr>
          <w:rFonts w:ascii="Times New Roman" w:eastAsia="Times New Roman" w:hAnsi="Times New Roman"/>
          <w:sz w:val="24"/>
          <w:szCs w:val="24"/>
        </w:rPr>
        <w:t>_____</w:t>
      </w:r>
    </w:p>
    <w:p w14:paraId="045AAAA7" w14:textId="77777777" w:rsidR="00062BEE" w:rsidRPr="00F32ED6" w:rsidRDefault="00062BEE" w:rsidP="00062B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2.2. Pretendenta piedāvājuma derīguma termiņš: ____ pēc piedāvājumu iesniegšanas beigu termiņa.</w:t>
      </w:r>
    </w:p>
    <w:p w14:paraId="25516D89" w14:textId="77777777" w:rsidR="00062BEE" w:rsidRDefault="00062BEE" w:rsidP="00062B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hAnsi="Times New Roman"/>
          <w:bCs/>
          <w:sz w:val="24"/>
          <w:szCs w:val="24"/>
          <w:lang w:eastAsia="ar-SA"/>
        </w:rPr>
        <w:t xml:space="preserve">2.3. </w:t>
      </w:r>
      <w:r w:rsidRPr="00F32ED6">
        <w:rPr>
          <w:rFonts w:ascii="Times New Roman" w:eastAsia="Times New Roman" w:hAnsi="Times New Roman"/>
          <w:sz w:val="40"/>
          <w:szCs w:val="40"/>
          <w:lang w:eastAsia="ar-SA"/>
        </w:rPr>
        <w:t>□</w:t>
      </w:r>
      <w:r w:rsidRPr="00F32ED6">
        <w:rPr>
          <w:rFonts w:ascii="Times New Roman" w:eastAsia="Times New Roman" w:hAnsi="Times New Roman"/>
          <w:lang w:eastAsia="ar-SA"/>
        </w:rPr>
        <w:t xml:space="preserve"> </w:t>
      </w:r>
      <w:r w:rsidRPr="00F32ED6">
        <w:rPr>
          <w:rFonts w:ascii="Times New Roman" w:eastAsia="Times New Roman" w:hAnsi="Times New Roman"/>
          <w:i/>
          <w:iCs/>
          <w:sz w:val="20"/>
          <w:szCs w:val="20"/>
          <w:lang w:eastAsia="ar-SA"/>
        </w:rPr>
        <w:t>(atzīmē, ja piekrīt)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F32ED6">
        <w:rPr>
          <w:rFonts w:ascii="Times New Roman" w:hAnsi="Times New Roman"/>
          <w:bCs/>
          <w:sz w:val="24"/>
          <w:szCs w:val="24"/>
          <w:lang w:eastAsia="ar-SA"/>
        </w:rPr>
        <w:t xml:space="preserve">Pretendents apliecina, ka 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ir informēts par būtiskākajiem līguma izpildei izvirzītajiem nosacījumiem.</w:t>
      </w:r>
    </w:p>
    <w:p w14:paraId="3FE3E255" w14:textId="77777777" w:rsidR="00062BEE" w:rsidRPr="007D0DFB" w:rsidRDefault="00062BEE" w:rsidP="00062B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46EAE3F" w14:textId="77777777" w:rsidR="00062BEE" w:rsidRPr="007D0DFB" w:rsidRDefault="00062BEE" w:rsidP="00062BEE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32ED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3. Cita papildus informācija </w:t>
      </w:r>
      <w:r w:rsidRPr="00F32ED6">
        <w:rPr>
          <w:rFonts w:ascii="Times New Roman" w:eastAsia="Times New Roman" w:hAnsi="Times New Roman"/>
          <w:i/>
          <w:iCs/>
          <w:color w:val="000000"/>
          <w:sz w:val="20"/>
          <w:szCs w:val="20"/>
        </w:rPr>
        <w:t>(ja nepieciešams)</w:t>
      </w:r>
      <w:r w:rsidRPr="00F32ED6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  <w:r w:rsidRPr="00F32ED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451F78C9" w14:textId="77777777" w:rsidR="00062BEE" w:rsidRPr="00F32ED6" w:rsidRDefault="00062BEE" w:rsidP="00062B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Pielikumā: …</w:t>
      </w:r>
    </w:p>
    <w:p w14:paraId="63697EF3" w14:textId="77777777" w:rsidR="00062BEE" w:rsidRDefault="00062BEE" w:rsidP="00062B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1381880" w14:textId="77777777" w:rsidR="00062BEE" w:rsidRPr="00F32ED6" w:rsidRDefault="00062BEE" w:rsidP="00062B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010D9BD" w14:textId="77777777" w:rsidR="00062BEE" w:rsidRPr="00F32ED6" w:rsidRDefault="00062BEE" w:rsidP="00062B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20__.gada __._________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footnoteReference w:id="1"/>
      </w:r>
    </w:p>
    <w:p w14:paraId="617E0F6F" w14:textId="77777777" w:rsidR="00062BEE" w:rsidRPr="00F32ED6" w:rsidRDefault="00062BEE" w:rsidP="00062B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8024A6" w14:textId="3C5CBFCB" w:rsidR="00DD73E9" w:rsidRPr="00062BEE" w:rsidRDefault="00062BEE" w:rsidP="00062BE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32ED6">
        <w:rPr>
          <w:rFonts w:ascii="Times New Roman" w:eastAsia="Times New Roman" w:hAnsi="Times New Roman"/>
          <w:i/>
          <w:iCs/>
          <w:sz w:val="24"/>
          <w:szCs w:val="24"/>
          <w:lang w:eastAsia="ar-SA"/>
        </w:rPr>
        <w:t>Amats, vārds uzvārds, paraksts</w:t>
      </w:r>
      <w:r w:rsidRPr="00F32ED6">
        <w:rPr>
          <w:rFonts w:ascii="Times New Roman" w:eastAsia="Times New Roman" w:hAnsi="Times New Roman"/>
          <w:sz w:val="24"/>
          <w:szCs w:val="24"/>
          <w:vertAlign w:val="superscript"/>
          <w:lang w:eastAsia="ar-SA"/>
        </w:rPr>
        <w:t>14</w:t>
      </w:r>
      <w:r w:rsidRPr="00F32ED6">
        <w:rPr>
          <w:rFonts w:ascii="Times New Roman" w:eastAsia="Times New Roman" w:hAnsi="Times New Roman"/>
          <w:sz w:val="24"/>
          <w:szCs w:val="24"/>
          <w:lang w:eastAsia="ar-SA"/>
        </w:rPr>
        <w:t>________________</w:t>
      </w:r>
    </w:p>
    <w:sectPr w:rsidR="00DD73E9" w:rsidRPr="00062BEE" w:rsidSect="00062BEE">
      <w:pgSz w:w="11906" w:h="16838"/>
      <w:pgMar w:top="709" w:right="1134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010D44" w14:textId="77777777" w:rsidR="00D27D42" w:rsidRDefault="00D27D42" w:rsidP="00062BEE">
      <w:pPr>
        <w:spacing w:after="0" w:line="240" w:lineRule="auto"/>
      </w:pPr>
      <w:r>
        <w:separator/>
      </w:r>
    </w:p>
  </w:endnote>
  <w:endnote w:type="continuationSeparator" w:id="0">
    <w:p w14:paraId="05A55CFC" w14:textId="77777777" w:rsidR="00D27D42" w:rsidRDefault="00D27D42" w:rsidP="00062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layfair Display">
    <w:charset w:val="BA"/>
    <w:family w:val="auto"/>
    <w:pitch w:val="variable"/>
    <w:sig w:usb0="20000207" w:usb1="00000000" w:usb2="00000000" w:usb3="00000000" w:csb0="000001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07595" w14:textId="77777777" w:rsidR="00D27D42" w:rsidRDefault="00D27D42" w:rsidP="00062BEE">
      <w:pPr>
        <w:spacing w:after="0" w:line="240" w:lineRule="auto"/>
      </w:pPr>
      <w:r>
        <w:separator/>
      </w:r>
    </w:p>
  </w:footnote>
  <w:footnote w:type="continuationSeparator" w:id="0">
    <w:p w14:paraId="4029963C" w14:textId="77777777" w:rsidR="00D27D42" w:rsidRDefault="00D27D42" w:rsidP="00062BEE">
      <w:pPr>
        <w:spacing w:after="0" w:line="240" w:lineRule="auto"/>
      </w:pPr>
      <w:r>
        <w:continuationSeparator/>
      </w:r>
    </w:p>
  </w:footnote>
  <w:footnote w:id="1">
    <w:p w14:paraId="26882A0A" w14:textId="77777777" w:rsidR="00062BEE" w:rsidRPr="00493CCD" w:rsidRDefault="00062BEE" w:rsidP="00062B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93CCD">
        <w:rPr>
          <w:rStyle w:val="Vresatsauce"/>
          <w:rFonts w:ascii="Times New Roman" w:hAnsi="Times New Roman"/>
          <w:sz w:val="20"/>
          <w:szCs w:val="20"/>
        </w:rPr>
        <w:footnoteRef/>
      </w:r>
      <w:r w:rsidRPr="00493CCD">
        <w:rPr>
          <w:rFonts w:ascii="Times New Roman" w:hAnsi="Times New Roman"/>
          <w:sz w:val="20"/>
          <w:szCs w:val="20"/>
        </w:rPr>
        <w:t xml:space="preserve"> Rekvizītus “datums” un “paraksts” neaizpilda, ja dokuments sagatavota atbilstoši normatīvajiem aktiem par elektronisko dokumentu noformēšanu.</w:t>
      </w:r>
    </w:p>
    <w:p w14:paraId="50C188D0" w14:textId="77777777" w:rsidR="00062BEE" w:rsidRPr="00493CCD" w:rsidRDefault="00062BEE" w:rsidP="00062B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BAA82D5" w14:textId="77777777" w:rsidR="00062BEE" w:rsidRPr="00493CCD" w:rsidRDefault="00062BEE" w:rsidP="00062BE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96869"/>
    <w:multiLevelType w:val="hybridMultilevel"/>
    <w:tmpl w:val="AB741E28"/>
    <w:lvl w:ilvl="0" w:tplc="F1F28FD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3219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B2A"/>
    <w:rsid w:val="00062BEE"/>
    <w:rsid w:val="00104B2A"/>
    <w:rsid w:val="005919E6"/>
    <w:rsid w:val="00687451"/>
    <w:rsid w:val="00792917"/>
    <w:rsid w:val="009B3667"/>
    <w:rsid w:val="00AE5301"/>
    <w:rsid w:val="00B85CB0"/>
    <w:rsid w:val="00BB038E"/>
    <w:rsid w:val="00D27D42"/>
    <w:rsid w:val="00DD73E9"/>
    <w:rsid w:val="00EA09B6"/>
    <w:rsid w:val="00F11375"/>
    <w:rsid w:val="00F95B7F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6F57B"/>
  <w15:chartTrackingRefBased/>
  <w15:docId w15:val="{224C78B3-A338-4EDC-99CE-2AFFBDF1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4B2A"/>
    <w:rPr>
      <w:rFonts w:eastAsiaTheme="minorEastAsia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Strip,H&amp;P List Paragraph,Syle 1,Normal bullet 2,Bullet list,Colorful List - Accent 12,Saistīto dokumentu saraksts,List Paragraph1,Virsraksti"/>
    <w:basedOn w:val="Parasts"/>
    <w:link w:val="SarakstarindkopaRakstz"/>
    <w:uiPriority w:val="34"/>
    <w:qFormat/>
    <w:rsid w:val="00104B2A"/>
    <w:pPr>
      <w:ind w:left="720"/>
      <w:contextualSpacing/>
    </w:pPr>
  </w:style>
  <w:style w:type="character" w:customStyle="1" w:styleId="SarakstarindkopaRakstz">
    <w:name w:val="Saraksta rindkopa Rakstz."/>
    <w:aliases w:val="2 Rakstz.,Strip Rakstz.,H&amp;P List Paragraph Rakstz.,Syle 1 Rakstz.,Normal bullet 2 Rakstz.,Bullet list Rakstz.,Colorful List - Accent 12 Rakstz.,Saistīto dokumentu saraksts Rakstz.,List Paragraph1 Rakstz.,Virsraksti Rakstz."/>
    <w:link w:val="Sarakstarindkopa"/>
    <w:uiPriority w:val="34"/>
    <w:qFormat/>
    <w:locked/>
    <w:rsid w:val="00104B2A"/>
    <w:rPr>
      <w:rFonts w:eastAsiaTheme="minorEastAsia"/>
      <w:lang w:eastAsia="lv-LV"/>
    </w:rPr>
  </w:style>
  <w:style w:type="character" w:styleId="Izclums">
    <w:name w:val="Emphasis"/>
    <w:basedOn w:val="Noklusjumarindkopasfonts"/>
    <w:uiPriority w:val="20"/>
    <w:qFormat/>
    <w:rsid w:val="00792917"/>
    <w:rPr>
      <w:i/>
      <w:iCs/>
    </w:rPr>
  </w:style>
  <w:style w:type="character" w:styleId="Vresatsauce">
    <w:name w:val="footnote reference"/>
    <w:aliases w:val="Footnote symbol"/>
    <w:basedOn w:val="Noklusjumarindkopasfonts"/>
    <w:semiHidden/>
    <w:unhideWhenUsed/>
    <w:qFormat/>
    <w:rsid w:val="00062B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User</cp:lastModifiedBy>
  <cp:revision>8</cp:revision>
  <cp:lastPrinted>2023-12-18T13:38:00Z</cp:lastPrinted>
  <dcterms:created xsi:type="dcterms:W3CDTF">2021-12-29T10:36:00Z</dcterms:created>
  <dcterms:modified xsi:type="dcterms:W3CDTF">2024-12-11T15:12:00Z</dcterms:modified>
</cp:coreProperties>
</file>