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5A23A" w14:textId="77777777" w:rsidR="00E13BB7" w:rsidRPr="00FF7556" w:rsidRDefault="00E13BB7" w:rsidP="00E13B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</w:t>
      </w:r>
      <w:r w:rsidRPr="00FF755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.pielikums</w:t>
      </w:r>
    </w:p>
    <w:p w14:paraId="0F9D8462" w14:textId="77777777" w:rsidR="00E13BB7" w:rsidRPr="00FF7556" w:rsidRDefault="00E13BB7" w:rsidP="00E13B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755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Tirgus izpētei</w:t>
      </w:r>
    </w:p>
    <w:p w14:paraId="6A998923" w14:textId="77777777" w:rsidR="00EE25DA" w:rsidRDefault="00E13BB7" w:rsidP="00E13BB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755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“Balvu novada pašvaldības informatīvā izdevuma</w:t>
      </w:r>
    </w:p>
    <w:p w14:paraId="0E4586E6" w14:textId="6540F362" w:rsidR="00E13BB7" w:rsidRPr="00FF7556" w:rsidRDefault="00E13BB7" w:rsidP="00EE25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FF755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“Balvu Novada Ziņas”</w:t>
      </w:r>
      <w:r w:rsidR="00EE25D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Pr="00FF755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izplatīšana Balvu novadā”</w:t>
      </w:r>
    </w:p>
    <w:p w14:paraId="1AEDBAF5" w14:textId="065C3772" w:rsidR="00E13BB7" w:rsidRPr="00E13BB7" w:rsidRDefault="00E13BB7" w:rsidP="00E13BB7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</w:pPr>
      <w:r w:rsidRPr="00FF755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(ID Nr. BNP TI 202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5</w:t>
      </w:r>
      <w:r w:rsidRPr="00FF755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/</w:t>
      </w:r>
      <w:r w:rsidR="00575D15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3</w:t>
      </w:r>
      <w:r w:rsidRPr="00FF7556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)</w:t>
      </w:r>
    </w:p>
    <w:p w14:paraId="2D2A0A91" w14:textId="77777777" w:rsidR="00E13BB7" w:rsidRPr="00EE25DA" w:rsidRDefault="00E13BB7" w:rsidP="00EE25DA">
      <w:pPr>
        <w:spacing w:after="0" w:line="240" w:lineRule="auto"/>
        <w:contextualSpacing/>
        <w:jc w:val="center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40E4340B" w14:textId="77777777" w:rsidR="00E13BB7" w:rsidRPr="00EE25DA" w:rsidRDefault="00E13BB7" w:rsidP="00EE25DA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</w:pPr>
      <w:r w:rsidRPr="00EE25DA">
        <w:rPr>
          <w:rFonts w:asciiTheme="majorBidi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7CEEC6E5" w14:textId="77777777" w:rsidR="00E13BB7" w:rsidRPr="00EE25DA" w:rsidRDefault="00E13BB7" w:rsidP="00EE25D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6F51416A" w14:textId="67499BC6" w:rsidR="00E13BB7" w:rsidRPr="00EE25DA" w:rsidRDefault="00E13BB7" w:rsidP="00EE25D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652770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FINANŠU</w:t>
      </w:r>
      <w:r w:rsidR="00652770" w:rsidRPr="00652770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>/ TEHNISKAIS</w:t>
      </w:r>
      <w:r w:rsidRPr="00652770">
        <w:rPr>
          <w:rFonts w:asciiTheme="majorBidi" w:eastAsia="Times New Roman" w:hAnsiTheme="majorBidi" w:cstheme="majorBidi"/>
          <w:b/>
          <w:bCs/>
          <w:color w:val="000000"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1B477406" w14:textId="77777777" w:rsidR="00E13BB7" w:rsidRPr="00EE25DA" w:rsidRDefault="00E13BB7" w:rsidP="00EE25D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“Balvu novada pašvaldības informatīvā izdevuma “Balvu Novada Ziņas”</w:t>
      </w:r>
    </w:p>
    <w:p w14:paraId="1F3ACF0B" w14:textId="77777777" w:rsidR="00E13BB7" w:rsidRPr="00EE25DA" w:rsidRDefault="00E13BB7" w:rsidP="00EE25D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izplatīšana Balvu novadā”</w:t>
      </w:r>
    </w:p>
    <w:p w14:paraId="2E2589B3" w14:textId="7F61D496" w:rsidR="00E13BB7" w:rsidRPr="00EE25DA" w:rsidRDefault="00E13BB7" w:rsidP="00EE25D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(ID Nr. BNP TI 2025/</w:t>
      </w:r>
      <w:r w:rsidR="00575D15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3</w:t>
      </w:r>
      <w:r w:rsidRPr="00EE25DA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4534BD4C" w14:textId="77777777" w:rsidR="00E13BB7" w:rsidRPr="00EE25DA" w:rsidRDefault="00E13BB7" w:rsidP="00EE25D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523CC3" w:rsidRPr="00EE25DA" w14:paraId="654ACE44" w14:textId="77777777" w:rsidTr="00797B81">
        <w:trPr>
          <w:cantSplit/>
          <w:trHeight w:val="537"/>
        </w:trPr>
        <w:tc>
          <w:tcPr>
            <w:tcW w:w="1687" w:type="pct"/>
          </w:tcPr>
          <w:p w14:paraId="1463548B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41AF2320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76E3592A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0AE09899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25DA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adrese Bērzpils iela 1A, Balvi, Balvu nov., LV-4501</w:t>
            </w:r>
          </w:p>
        </w:tc>
      </w:tr>
    </w:tbl>
    <w:p w14:paraId="527617C5" w14:textId="77777777" w:rsidR="00E13BB7" w:rsidRPr="00EE25DA" w:rsidRDefault="00E13BB7" w:rsidP="00EE25DA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523CC3" w:rsidRPr="00EE25DA" w14:paraId="5ADD2180" w14:textId="77777777" w:rsidTr="00797B81">
        <w:tc>
          <w:tcPr>
            <w:tcW w:w="1687" w:type="pct"/>
          </w:tcPr>
          <w:p w14:paraId="5A1E971E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62982F77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361D2B5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23CC3" w:rsidRPr="00EE25DA" w14:paraId="31F5F205" w14:textId="77777777" w:rsidTr="00797B81">
        <w:tc>
          <w:tcPr>
            <w:tcW w:w="1687" w:type="pct"/>
          </w:tcPr>
          <w:p w14:paraId="705B0ABB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6FB7A2F7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2F3C175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C519CB8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23CC3" w:rsidRPr="00EE25DA" w14:paraId="675AC42A" w14:textId="77777777" w:rsidTr="00797B81">
        <w:tc>
          <w:tcPr>
            <w:tcW w:w="1687" w:type="pct"/>
          </w:tcPr>
          <w:p w14:paraId="435285FA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4FEAB1B1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79AFC663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23CC3" w:rsidRPr="00EE25DA" w14:paraId="2C881302" w14:textId="77777777" w:rsidTr="00797B81">
        <w:tc>
          <w:tcPr>
            <w:tcW w:w="1687" w:type="pct"/>
          </w:tcPr>
          <w:p w14:paraId="2024775F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32043182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5EC1254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523CC3" w:rsidRPr="00EE25DA" w14:paraId="36ACD835" w14:textId="77777777" w:rsidTr="00797B81">
        <w:tc>
          <w:tcPr>
            <w:tcW w:w="1687" w:type="pct"/>
          </w:tcPr>
          <w:p w14:paraId="7B4DFC2E" w14:textId="77777777" w:rsidR="00523CC3" w:rsidRPr="00EE25DA" w:rsidRDefault="00523CC3" w:rsidP="00EE25DA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79D06359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E25DA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A804A3D" w14:textId="77777777" w:rsidR="00523CC3" w:rsidRPr="00EE25DA" w:rsidRDefault="00523CC3" w:rsidP="00EE25D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03CB22A" w14:textId="77777777" w:rsidR="00FC54E6" w:rsidRPr="00EE25DA" w:rsidRDefault="00FC54E6" w:rsidP="00EE25DA">
      <w:pPr>
        <w:spacing w:after="0" w:line="240" w:lineRule="auto"/>
        <w:rPr>
          <w:rFonts w:asciiTheme="majorBidi" w:hAnsiTheme="majorBidi" w:cstheme="majorBidi"/>
        </w:rPr>
      </w:pPr>
    </w:p>
    <w:p w14:paraId="09E7042D" w14:textId="77777777" w:rsidR="0005143C" w:rsidRPr="00EE25DA" w:rsidRDefault="0005143C" w:rsidP="00EE25D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EE25D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Finanšu piedāvājums:</w:t>
      </w:r>
    </w:p>
    <w:p w14:paraId="2E5B9EBB" w14:textId="44300BDA" w:rsidR="0005143C" w:rsidRPr="00EE25DA" w:rsidRDefault="0005143C" w:rsidP="00EE25DA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E25DA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Finanšu piedāvājuma kopsavilkums </w:t>
      </w:r>
      <w:r w:rsidRPr="00EE25DA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0" w:name="_Hlk186219824"/>
      <w:r w:rsidRPr="00EE25DA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0"/>
      <w:r w:rsidRPr="00EE25DA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)</w:t>
      </w:r>
      <w:r w:rsidRPr="00EE25DA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14:ligatures w14:val="none"/>
        </w:rPr>
        <w:t>:</w:t>
      </w:r>
    </w:p>
    <w:p w14:paraId="1B2D3943" w14:textId="67293A0F" w:rsidR="0005143C" w:rsidRPr="00EE25DA" w:rsidRDefault="0005143C" w:rsidP="00EE25DA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Tirgus izpētes 1.daļa – “</w:t>
      </w:r>
      <w:bookmarkStart w:id="1" w:name="_Hlk187752426"/>
      <w:r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Informatīvā izdevuma “Balvu Novada Ziņas” izplatīšana Balvu novada 17 pagastos</w:t>
      </w:r>
      <w:bookmarkEnd w:id="1"/>
      <w:r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”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470"/>
        <w:gridCol w:w="1856"/>
        <w:gridCol w:w="1820"/>
        <w:gridCol w:w="1850"/>
      </w:tblGrid>
      <w:tr w:rsidR="0005143C" w:rsidRPr="00EE25DA" w14:paraId="4C83A274" w14:textId="77777777" w:rsidTr="0005143C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  <w:hideMark/>
          </w:tcPr>
          <w:p w14:paraId="0F88C741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Pakalpojuma nosaukums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0D50CC80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Eksemplāru skaits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14:paraId="2F4EAAF2" w14:textId="02437401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Viena eksemplāra izplatīšanas līgumcena</w:t>
            </w:r>
          </w:p>
          <w:p w14:paraId="6FC213B4" w14:textId="6CB322E5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037ACBFE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</w:t>
            </w:r>
          </w:p>
          <w:p w14:paraId="18F07C75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1 mēnesim</w:t>
            </w:r>
          </w:p>
          <w:p w14:paraId="5CE35C49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91" w:type="pct"/>
            <w:shd w:val="clear" w:color="auto" w:fill="FFFFFF"/>
            <w:vAlign w:val="center"/>
            <w:hideMark/>
          </w:tcPr>
          <w:p w14:paraId="195836D0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 12 mēnešiem</w:t>
            </w:r>
          </w:p>
          <w:p w14:paraId="683B7851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</w:tr>
      <w:tr w:rsidR="0005143C" w:rsidRPr="00EE25DA" w14:paraId="6BD84745" w14:textId="77777777" w:rsidTr="0005143C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</w:tcPr>
          <w:p w14:paraId="70FC0C9C" w14:textId="7D6C783D" w:rsidR="0005143C" w:rsidRPr="00EE25DA" w:rsidRDefault="0005143C" w:rsidP="00EE2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Informatīvā izdevuma “Balvu Novada Ziņas” </w:t>
            </w:r>
            <w:r w:rsidRPr="00EE25DA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lastRenderedPageBreak/>
              <w:t>izplatīšana Balvu novad</w:t>
            </w:r>
            <w:r w:rsidR="0067027F" w:rsidRPr="00EE25DA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a </w:t>
            </w:r>
            <w:r w:rsidR="0067027F" w:rsidRPr="00EE25DA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17 pagastos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107CC006" w14:textId="0AFAE019" w:rsidR="0005143C" w:rsidRPr="00EE25DA" w:rsidRDefault="0067027F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4500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1CDF69B1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14:paraId="41E67807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41977E62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05143C" w:rsidRPr="00EE25DA" w14:paraId="4E1ECA93" w14:textId="77777777" w:rsidTr="0005143C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633321D1" w14:textId="77777777" w:rsidR="0005143C" w:rsidRPr="00EE25DA" w:rsidRDefault="0005143C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PVN 21%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3BA54397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5143C" w:rsidRPr="00EE25DA" w14:paraId="64FEA0D0" w14:textId="77777777" w:rsidTr="0005143C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0E4E57A0" w14:textId="77777777" w:rsidR="0005143C" w:rsidRPr="00EE25DA" w:rsidRDefault="0005143C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Summa ar PVN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6E845004" w14:textId="77777777" w:rsidR="0005143C" w:rsidRPr="00EE25DA" w:rsidRDefault="0005143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03FB053" w14:textId="77777777" w:rsidR="00523CC3" w:rsidRPr="00EE25DA" w:rsidRDefault="00523CC3" w:rsidP="00EE25DA">
      <w:pPr>
        <w:spacing w:after="0" w:line="240" w:lineRule="auto"/>
        <w:rPr>
          <w:rFonts w:asciiTheme="majorBidi" w:hAnsiTheme="majorBidi" w:cstheme="majorBidi"/>
        </w:rPr>
      </w:pPr>
    </w:p>
    <w:p w14:paraId="4ED0751B" w14:textId="6BD4440D" w:rsidR="0067027F" w:rsidRPr="00EE25DA" w:rsidRDefault="004B2E04" w:rsidP="00EE25D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Tirgus izpētes 2.daļa – “Informatīvā izdevuma “Balvu Novada Ziņas” izplatīšana Balvu pilsētā”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470"/>
        <w:gridCol w:w="1856"/>
        <w:gridCol w:w="1820"/>
        <w:gridCol w:w="1850"/>
      </w:tblGrid>
      <w:tr w:rsidR="004B2E04" w:rsidRPr="00EE25DA" w14:paraId="6C19E23C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  <w:hideMark/>
          </w:tcPr>
          <w:p w14:paraId="7D218DE3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Pakalpojuma nosaukums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0B4D31AF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Eksemplāru skaits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14:paraId="2B77AF90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 xml:space="preserve">Viena eksemplāra izplatīšanas līgumcena </w:t>
            </w:r>
          </w:p>
          <w:p w14:paraId="2996E880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1D625164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</w:t>
            </w:r>
          </w:p>
          <w:p w14:paraId="5FD92977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1 mēnesim</w:t>
            </w:r>
          </w:p>
          <w:p w14:paraId="2918A6A7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91" w:type="pct"/>
            <w:shd w:val="clear" w:color="auto" w:fill="FFFFFF"/>
            <w:vAlign w:val="center"/>
            <w:hideMark/>
          </w:tcPr>
          <w:p w14:paraId="31BE2824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 12 mēnešiem</w:t>
            </w:r>
          </w:p>
          <w:p w14:paraId="6716ADE4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</w:tr>
      <w:tr w:rsidR="004B2E04" w:rsidRPr="00EE25DA" w14:paraId="06DE3EBD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</w:tcPr>
          <w:p w14:paraId="380912E8" w14:textId="1E7970A6" w:rsidR="004B2E04" w:rsidRPr="00EE25DA" w:rsidRDefault="004B2E04" w:rsidP="00EE2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Informatīvā izdevuma “Balvu Novada Ziņas” izplatīšana </w:t>
            </w:r>
            <w:r w:rsidRPr="00EE25DA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Balvu pilsētā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4F27128A" w14:textId="7EA59BD8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t>3363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28FF242E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14:paraId="5F1BCFB3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48FC01CF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4B2E04" w:rsidRPr="00EE25DA" w14:paraId="02657F19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171998A7" w14:textId="77777777" w:rsidR="004B2E04" w:rsidRPr="00EE25DA" w:rsidRDefault="004B2E04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PVN 21%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4C01F6CA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B2E04" w:rsidRPr="00EE25DA" w14:paraId="606C21C6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0AC9A226" w14:textId="77777777" w:rsidR="004B2E04" w:rsidRPr="00EE25DA" w:rsidRDefault="004B2E04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Summa ar PVN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745E4AE5" w14:textId="77777777" w:rsidR="004B2E04" w:rsidRPr="00EE25DA" w:rsidRDefault="004B2E04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BFDA7F7" w14:textId="77777777" w:rsidR="004B2E04" w:rsidRPr="00EE25DA" w:rsidRDefault="004B2E04" w:rsidP="00EE25D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0FA3CA4E" w14:textId="7D279AB4" w:rsidR="004B2E04" w:rsidRPr="00EE25DA" w:rsidRDefault="004B2E04" w:rsidP="00EE25D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Tirgus izpētes 3.daļa – “Informatīvā izdevuma “Balvu Novada Ziņas” izplatīšana Viļakas pilsētā”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470"/>
        <w:gridCol w:w="1856"/>
        <w:gridCol w:w="1820"/>
        <w:gridCol w:w="1850"/>
      </w:tblGrid>
      <w:tr w:rsidR="00F9398E" w:rsidRPr="00EE25DA" w14:paraId="373CB0FC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  <w:hideMark/>
          </w:tcPr>
          <w:p w14:paraId="4F288C84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Pakalpojuma nosaukums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61A3964B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Eksemplāru skaits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14:paraId="5BC99C21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 xml:space="preserve">Viena eksemplāra izplatīšanas līgumcena </w:t>
            </w:r>
          </w:p>
          <w:p w14:paraId="60777281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6170BADE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</w:t>
            </w:r>
          </w:p>
          <w:p w14:paraId="3CBDC817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1 mēnesim</w:t>
            </w:r>
          </w:p>
          <w:p w14:paraId="57B1F458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91" w:type="pct"/>
            <w:shd w:val="clear" w:color="auto" w:fill="FFFFFF"/>
            <w:vAlign w:val="center"/>
            <w:hideMark/>
          </w:tcPr>
          <w:p w14:paraId="60F7B393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 12 mēnešiem</w:t>
            </w:r>
          </w:p>
          <w:p w14:paraId="19B105EA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</w:tr>
      <w:tr w:rsidR="00F9398E" w:rsidRPr="00EE25DA" w14:paraId="24A723CE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</w:tcPr>
          <w:p w14:paraId="2E5E7842" w14:textId="294D4891" w:rsidR="00F9398E" w:rsidRPr="00EE25DA" w:rsidRDefault="00F9398E" w:rsidP="00EE2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Informatīvā izdevuma “Balvu Novada Ziņas” izplatīšana </w:t>
            </w:r>
            <w:r w:rsidRPr="00EE25DA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Viļakas pilsētā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7938451A" w14:textId="385CCE7B" w:rsidR="00F9398E" w:rsidRPr="00EE25DA" w:rsidRDefault="002B424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t>800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7EC0016F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14:paraId="2703FD6E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5F1E3369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9398E" w:rsidRPr="00EE25DA" w14:paraId="7BEA2EF8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3B155573" w14:textId="77777777" w:rsidR="00F9398E" w:rsidRPr="00EE25DA" w:rsidRDefault="00F9398E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PVN 21%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3C7BFEC9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9398E" w:rsidRPr="00EE25DA" w14:paraId="2703AAA7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6218EB02" w14:textId="77777777" w:rsidR="00F9398E" w:rsidRPr="00EE25DA" w:rsidRDefault="00F9398E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Summa ar PVN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70FCA2EF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C182C4E" w14:textId="77777777" w:rsidR="00F9398E" w:rsidRPr="00EE25DA" w:rsidRDefault="00F9398E" w:rsidP="00EE25D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4A280086" w14:textId="0EEDFE65" w:rsidR="00F9398E" w:rsidRPr="00EE25DA" w:rsidRDefault="00F9398E" w:rsidP="00EE25D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Tirgus izpētes 4.daļa – “Informatīvā izdevuma “Balvu Novada Ziņas” izplatīšana Žīguru pagastā”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470"/>
        <w:gridCol w:w="1856"/>
        <w:gridCol w:w="1820"/>
        <w:gridCol w:w="1850"/>
      </w:tblGrid>
      <w:tr w:rsidR="00F9398E" w:rsidRPr="00EE25DA" w14:paraId="6CDF6C5A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  <w:hideMark/>
          </w:tcPr>
          <w:p w14:paraId="4F6EDD19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Pakalpojuma nosaukums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6B24DF12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Eksemplāru skaits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14:paraId="008EB153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 xml:space="preserve">Viena eksemplāra izplatīšanas līgumcena </w:t>
            </w:r>
          </w:p>
          <w:p w14:paraId="7D357352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06961D82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</w:t>
            </w:r>
          </w:p>
          <w:p w14:paraId="47F6C7E3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1 mēnesim</w:t>
            </w:r>
          </w:p>
          <w:p w14:paraId="615F2A20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91" w:type="pct"/>
            <w:shd w:val="clear" w:color="auto" w:fill="FFFFFF"/>
            <w:vAlign w:val="center"/>
            <w:hideMark/>
          </w:tcPr>
          <w:p w14:paraId="1AE00596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 12 mēnešiem</w:t>
            </w:r>
          </w:p>
          <w:p w14:paraId="1F431DEA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</w:tr>
      <w:tr w:rsidR="00F9398E" w:rsidRPr="00EE25DA" w14:paraId="70A947BA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</w:tcPr>
          <w:p w14:paraId="524CAA70" w14:textId="73B3B725" w:rsidR="00F9398E" w:rsidRPr="00EE25DA" w:rsidRDefault="00F9398E" w:rsidP="00EE2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Informatīvā izdevuma “Balvu Novada Ziņas” izplatīšana </w:t>
            </w:r>
            <w:r w:rsidRPr="00EE25DA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Žīguru pagastā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62335A56" w14:textId="2C4F8777" w:rsidR="00F9398E" w:rsidRPr="00EE25DA" w:rsidRDefault="002B424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t>300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671D724D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14:paraId="6FB6E4BD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56720EA9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9398E" w:rsidRPr="00EE25DA" w14:paraId="465EF7AE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29319EB6" w14:textId="77777777" w:rsidR="00F9398E" w:rsidRPr="00EE25DA" w:rsidRDefault="00F9398E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PVN 21%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6FA27492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9398E" w:rsidRPr="00EE25DA" w14:paraId="33D2E4E5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4450A4C1" w14:textId="77777777" w:rsidR="00F9398E" w:rsidRPr="00EE25DA" w:rsidRDefault="00F9398E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Summa ar PVN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64CD5215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91BDE57" w14:textId="77777777" w:rsidR="00F9398E" w:rsidRPr="00EE25DA" w:rsidRDefault="00F9398E" w:rsidP="00EE25DA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C9AC914" w14:textId="19944A69" w:rsidR="00F9398E" w:rsidRPr="00EE25DA" w:rsidRDefault="00F9398E" w:rsidP="00EE25D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Tirgus izpētes 5.daļa – “Informatīvā izdevuma “Balvu Novada Ziņas” izplatīšana Kupravas pagastā”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470"/>
        <w:gridCol w:w="1856"/>
        <w:gridCol w:w="1820"/>
        <w:gridCol w:w="1850"/>
      </w:tblGrid>
      <w:tr w:rsidR="00F9398E" w:rsidRPr="00EE25DA" w14:paraId="70F123D1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  <w:hideMark/>
          </w:tcPr>
          <w:p w14:paraId="34024EB7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Pakalpojuma nosaukums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57929AD2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Eksemplāru skaits</w:t>
            </w:r>
          </w:p>
        </w:tc>
        <w:tc>
          <w:tcPr>
            <w:tcW w:w="994" w:type="pct"/>
            <w:shd w:val="clear" w:color="auto" w:fill="FFFFFF"/>
            <w:vAlign w:val="center"/>
            <w:hideMark/>
          </w:tcPr>
          <w:p w14:paraId="2E4A4A0C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 xml:space="preserve">Viena eksemplāra izplatīšanas līgumcena </w:t>
            </w:r>
          </w:p>
          <w:p w14:paraId="73078D71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75" w:type="pct"/>
            <w:shd w:val="clear" w:color="auto" w:fill="FFFFFF"/>
            <w:vAlign w:val="center"/>
          </w:tcPr>
          <w:p w14:paraId="03CA1526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</w:t>
            </w:r>
          </w:p>
          <w:p w14:paraId="7A9A1843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1 mēnesim</w:t>
            </w:r>
          </w:p>
          <w:p w14:paraId="04A1AACB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  <w:tc>
          <w:tcPr>
            <w:tcW w:w="991" w:type="pct"/>
            <w:shd w:val="clear" w:color="auto" w:fill="FFFFFF"/>
            <w:vAlign w:val="center"/>
            <w:hideMark/>
          </w:tcPr>
          <w:p w14:paraId="4921E950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  <w:t>Līgumcena 12 mēnešiem</w:t>
            </w:r>
          </w:p>
          <w:p w14:paraId="35008B6A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(EUR bez PVN)</w:t>
            </w:r>
          </w:p>
        </w:tc>
      </w:tr>
      <w:tr w:rsidR="00F9398E" w:rsidRPr="00EE25DA" w14:paraId="00AFC3A5" w14:textId="77777777" w:rsidTr="00797B81">
        <w:trPr>
          <w:trHeight w:val="283"/>
          <w:jc w:val="center"/>
        </w:trPr>
        <w:tc>
          <w:tcPr>
            <w:tcW w:w="1253" w:type="pct"/>
            <w:shd w:val="clear" w:color="auto" w:fill="FFFFFF"/>
            <w:vAlign w:val="center"/>
          </w:tcPr>
          <w:p w14:paraId="6DF7FF9C" w14:textId="47507ABF" w:rsidR="00F9398E" w:rsidRPr="00EE25DA" w:rsidRDefault="00F9398E" w:rsidP="00EE25D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Informatīvā izdevuma “Balvu Novada Ziņas” izplatīšana </w:t>
            </w:r>
            <w:r w:rsidRPr="00EE25DA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Kupravas pagastā</w:t>
            </w:r>
          </w:p>
        </w:tc>
        <w:tc>
          <w:tcPr>
            <w:tcW w:w="787" w:type="pct"/>
            <w:shd w:val="clear" w:color="auto" w:fill="FFFFFF"/>
            <w:vAlign w:val="center"/>
            <w:hideMark/>
          </w:tcPr>
          <w:p w14:paraId="5E15F915" w14:textId="030AEE2D" w:rsidR="00F9398E" w:rsidRPr="00EE25DA" w:rsidRDefault="002B424C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lv-LV"/>
                <w14:ligatures w14:val="none"/>
              </w:rPr>
              <w:t>250</w:t>
            </w:r>
          </w:p>
        </w:tc>
        <w:tc>
          <w:tcPr>
            <w:tcW w:w="994" w:type="pct"/>
            <w:shd w:val="clear" w:color="auto" w:fill="FFFFFF"/>
            <w:vAlign w:val="center"/>
          </w:tcPr>
          <w:p w14:paraId="0C018CC0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14:paraId="3281475D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1" w:type="pct"/>
            <w:shd w:val="clear" w:color="auto" w:fill="FFFFFF"/>
            <w:vAlign w:val="center"/>
          </w:tcPr>
          <w:p w14:paraId="249B9BAB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tr w:rsidR="00F9398E" w:rsidRPr="00EE25DA" w14:paraId="6F34258B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71F14038" w14:textId="77777777" w:rsidR="00F9398E" w:rsidRPr="00EE25DA" w:rsidRDefault="00F9398E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PVN 21%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4F3995C9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9398E" w:rsidRPr="00EE25DA" w14:paraId="59403C45" w14:textId="77777777" w:rsidTr="00797B81">
        <w:trPr>
          <w:trHeight w:val="283"/>
          <w:jc w:val="center"/>
        </w:trPr>
        <w:tc>
          <w:tcPr>
            <w:tcW w:w="4009" w:type="pct"/>
            <w:gridSpan w:val="4"/>
            <w:shd w:val="clear" w:color="auto" w:fill="FFFFFF"/>
            <w:vAlign w:val="center"/>
            <w:hideMark/>
          </w:tcPr>
          <w:p w14:paraId="3E914A6B" w14:textId="77777777" w:rsidR="00F9398E" w:rsidRPr="00EE25DA" w:rsidRDefault="00F9398E" w:rsidP="00EE25D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E25D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Summa ar PVN</w:t>
            </w:r>
          </w:p>
        </w:tc>
        <w:tc>
          <w:tcPr>
            <w:tcW w:w="991" w:type="pct"/>
            <w:shd w:val="clear" w:color="auto" w:fill="FFFFFF"/>
            <w:vAlign w:val="center"/>
          </w:tcPr>
          <w:p w14:paraId="66E0CDB3" w14:textId="77777777" w:rsidR="00F9398E" w:rsidRPr="00EE25DA" w:rsidRDefault="00F9398E" w:rsidP="00EE25D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A82223" w14:textId="77777777" w:rsidR="00F9398E" w:rsidRPr="00575D15" w:rsidRDefault="00F9398E" w:rsidP="00EE25D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bookmarkStart w:id="2" w:name="_Hlk181366184"/>
    <w:p w14:paraId="30277A6D" w14:textId="75907093" w:rsidR="00EE25DA" w:rsidRDefault="00000000" w:rsidP="00EE25DA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4"/>
            <w:szCs w:val="24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5DA" w:rsidRPr="00EE25DA">
            <w:rPr>
              <w:rFonts w:ascii="MS Gothic" w:eastAsia="MS Gothic" w:hAnsi="MS Gothic" w:cstheme="majorBidi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bookmarkEnd w:id="2"/>
      <w:r w:rsidR="0040726A" w:rsidRPr="00EE25D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0726A" w:rsidRPr="00EE25DA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40726A" w:rsidRPr="00EE25D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0726A"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Pretendents apliecina, ka cenā ir iekļauti visi ar tirgus izpētes līguma izpildi saistīti izdevumi, t.sk., administratīvās izmaksas, pakalpojuma iespējamiem sadārdzinājumi</w:t>
      </w:r>
      <w:r w:rsidR="0040726A" w:rsidRPr="00EE25DA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em u.c. cenu izmaiņas</w:t>
      </w:r>
      <w:r w:rsidR="0040726A" w:rsidRP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, kā arī tādas izmaksas, kas nav minētas, bet bez kuriem nebūtu iespējama kvalitatīva un normatīvajiem aktiem atbilstoša līguma izpilde</w:t>
      </w:r>
      <w:r w:rsidR="00EE25D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.</w:t>
      </w:r>
    </w:p>
    <w:p w14:paraId="57A1A202" w14:textId="05F20145" w:rsidR="00EE25DA" w:rsidRPr="00EE25DA" w:rsidRDefault="00000000" w:rsidP="00EE25DA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8"/>
            <w:szCs w:val="28"/>
            <w14:ligatures w14:val="none"/>
          </w:rPr>
          <w:id w:val="-1560466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5DA" w:rsidRPr="00EE25DA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40726A" w:rsidRPr="00EE25D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0726A" w:rsidRPr="00EE25DA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40726A" w:rsidRPr="00EE25D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Pretendents piekrīt pasūtītāja noteiktajiem apmaksas nosacījumiem.</w:t>
      </w:r>
    </w:p>
    <w:p w14:paraId="74803F97" w14:textId="1618C16D" w:rsidR="0040726A" w:rsidRPr="00EE25DA" w:rsidRDefault="00000000" w:rsidP="00EE25DA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sz w:val="28"/>
            <w:szCs w:val="28"/>
            <w14:ligatures w14:val="none"/>
          </w:rPr>
          <w:id w:val="79749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D15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40726A" w:rsidRPr="00EE25D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0726A" w:rsidRPr="00EE25DA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40726A" w:rsidRPr="00EE25DA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4E4B4F51" w14:textId="77777777" w:rsidR="0040726A" w:rsidRDefault="0040726A" w:rsidP="00EE25D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4E582FC6" w14:textId="77777777" w:rsidR="00EE25DA" w:rsidRPr="00575D15" w:rsidRDefault="00EE25DA" w:rsidP="00EE25DA">
      <w:pPr>
        <w:pStyle w:val="Sarakstarindkopa"/>
        <w:numPr>
          <w:ilvl w:val="0"/>
          <w:numId w:val="3"/>
        </w:numPr>
        <w:spacing w:after="0" w:line="240" w:lineRule="auto"/>
        <w:ind w:left="284" w:right="450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575D15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  <w:t>Tehniskais piedāvājums:</w:t>
      </w:r>
    </w:p>
    <w:p w14:paraId="061F5FC2" w14:textId="1A23D41A" w:rsidR="0005564B" w:rsidRPr="00575D15" w:rsidRDefault="00000000" w:rsidP="00575D15">
      <w:pPr>
        <w:pStyle w:val="Sarakstarindkopa"/>
        <w:numPr>
          <w:ilvl w:val="1"/>
          <w:numId w:val="3"/>
        </w:numPr>
        <w:spacing w:after="0" w:line="240" w:lineRule="auto"/>
        <w:ind w:left="426" w:right="49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MS Gothic" w:hAnsi="Segoe UI Symbol" w:cs="Segoe UI Symbol"/>
            <w:kern w:val="0"/>
            <w:sz w:val="28"/>
            <w:szCs w:val="28"/>
            <w14:ligatures w14:val="none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D15" w:rsidRPr="00575D15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776234" w:rsidRPr="00575D15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776234" w:rsidRPr="00575D15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776234" w:rsidRPr="00575D15">
        <w:rPr>
          <w:rFonts w:asciiTheme="majorBidi" w:eastAsia="Times New Roman" w:hAnsiTheme="majorBidi" w:cstheme="majorBidi"/>
          <w:iCs/>
          <w:kern w:val="0"/>
          <w:sz w:val="24"/>
          <w:szCs w:val="24"/>
          <w14:ligatures w14:val="none"/>
        </w:rPr>
        <w:t xml:space="preserve"> Līguma </w:t>
      </w:r>
      <w:r w:rsidR="00EE25DA" w:rsidRPr="00575D15">
        <w:rPr>
          <w:rFonts w:asciiTheme="majorBidi" w:eastAsia="Times New Roman" w:hAnsiTheme="majorBidi" w:cstheme="majorBidi"/>
          <w:iCs/>
          <w:kern w:val="0"/>
          <w:sz w:val="24"/>
          <w:szCs w:val="24"/>
          <w14:ligatures w14:val="none"/>
        </w:rPr>
        <w:t>darbības</w:t>
      </w:r>
      <w:r w:rsidR="00776234" w:rsidRPr="00575D15">
        <w:rPr>
          <w:rFonts w:asciiTheme="majorBidi" w:eastAsia="Times New Roman" w:hAnsiTheme="majorBidi" w:cstheme="majorBidi"/>
          <w:iCs/>
          <w:kern w:val="0"/>
          <w:sz w:val="24"/>
          <w:szCs w:val="24"/>
          <w14:ligatures w14:val="none"/>
        </w:rPr>
        <w:t xml:space="preserve"> termiņš: 12 (divpadsmit) mēneši no līguma noslēgšanas dienas, katrā tirgus izpētes daļā.</w:t>
      </w:r>
    </w:p>
    <w:p w14:paraId="12E978C7" w14:textId="7D17023D" w:rsidR="0005564B" w:rsidRPr="00575D15" w:rsidRDefault="00000000" w:rsidP="0005564B">
      <w:pPr>
        <w:pStyle w:val="Sarakstarindkopa"/>
        <w:numPr>
          <w:ilvl w:val="1"/>
          <w:numId w:val="3"/>
        </w:numPr>
        <w:spacing w:after="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="MS Gothic" w:eastAsia="MS Gothic" w:hAnsi="MS Gothic" w:cs="Segoe UI Symbol"/>
            <w:kern w:val="0"/>
            <w:sz w:val="28"/>
            <w:szCs w:val="28"/>
            <w14:ligatures w14:val="none"/>
          </w:rPr>
          <w:id w:val="105389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5DA" w:rsidRPr="00575D15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EE25DA" w:rsidRPr="00575D15">
        <w:rPr>
          <w:rFonts w:asciiTheme="majorBidi" w:hAnsiTheme="majorBidi" w:cstheme="majorBidi"/>
          <w:sz w:val="24"/>
          <w:szCs w:val="24"/>
        </w:rPr>
        <w:t xml:space="preserve"> </w:t>
      </w:r>
      <w:r w:rsidR="00EE25DA" w:rsidRPr="00575D15">
        <w:rPr>
          <w:rFonts w:asciiTheme="majorBidi" w:hAnsiTheme="majorBidi" w:cstheme="majorBidi"/>
          <w:i/>
          <w:iCs/>
          <w:sz w:val="20"/>
          <w:szCs w:val="20"/>
        </w:rPr>
        <w:t>(atzīmē, ja piekrīt</w:t>
      </w:r>
      <w:r w:rsidR="00EE25DA" w:rsidRPr="00575D15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EE25DA" w:rsidRPr="00575D15">
        <w:rPr>
          <w:rFonts w:asciiTheme="majorBidi" w:hAnsiTheme="majorBidi" w:cstheme="majorBidi"/>
          <w:sz w:val="24"/>
          <w:szCs w:val="24"/>
        </w:rPr>
        <w:t xml:space="preserve"> Pretendents apliecina, ka apņemas izpildīt pasūtītāja Tehniskajā specifikācijā noteiktās prasības.</w:t>
      </w:r>
    </w:p>
    <w:p w14:paraId="5657427B" w14:textId="2EBC0E90" w:rsidR="00776234" w:rsidRPr="00575D15" w:rsidRDefault="00000000" w:rsidP="00EE25DA">
      <w:pPr>
        <w:pStyle w:val="Sarakstarindkopa"/>
        <w:numPr>
          <w:ilvl w:val="1"/>
          <w:numId w:val="3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="Segoe UI Symbol"/>
            <w:kern w:val="0"/>
            <w:sz w:val="28"/>
            <w:szCs w:val="28"/>
            <w14:ligatures w14:val="none"/>
          </w:rPr>
          <w:id w:val="-186489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25DA" w:rsidRPr="0005564B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776234" w:rsidRPr="0005564B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776234" w:rsidRPr="0005564B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776234" w:rsidRPr="0005564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Pretendenta piedāvājuma derīguma termiņš: ____ dienas pēc piedāvājumu iesniegšanas beigu termiņa.</w:t>
      </w:r>
    </w:p>
    <w:p w14:paraId="66FA893D" w14:textId="26F55076" w:rsidR="00575D15" w:rsidRPr="00575D15" w:rsidRDefault="00000000" w:rsidP="00575D15">
      <w:pPr>
        <w:pStyle w:val="Sarakstarindkopa"/>
        <w:numPr>
          <w:ilvl w:val="1"/>
          <w:numId w:val="3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MS Gothic" w:eastAsia="MS Gothic" w:hAnsi="MS Gothic" w:cstheme="majorBidi"/>
            <w:kern w:val="0"/>
            <w:sz w:val="28"/>
            <w:szCs w:val="28"/>
            <w14:ligatures w14:val="none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64B">
            <w:rPr>
              <w:rFonts w:ascii="MS Gothic" w:eastAsia="MS Gothic" w:hAnsi="MS Gothic" w:cstheme="majorBid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77573A" w:rsidRPr="0005564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77573A" w:rsidRPr="0005564B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77573A" w:rsidRPr="0005564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Pretendents apliecina, ka ir informēts par būtiskākajiem līguma izpildei izvirzītajiem nosacījumiem.</w:t>
      </w:r>
    </w:p>
    <w:p w14:paraId="0B3FE1F2" w14:textId="1B9CE139" w:rsidR="0056459F" w:rsidRPr="0005564B" w:rsidRDefault="00000000" w:rsidP="0005564B">
      <w:pPr>
        <w:pStyle w:val="Sarakstarindkopa"/>
        <w:numPr>
          <w:ilvl w:val="1"/>
          <w:numId w:val="3"/>
        </w:numPr>
        <w:spacing w:after="0" w:line="240" w:lineRule="auto"/>
        <w:ind w:left="426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="Segoe UI Symbol" w:eastAsia="Times New Roman" w:hAnsi="Segoe UI Symbol" w:cs="Segoe UI Symbol"/>
            <w:kern w:val="0"/>
            <w:sz w:val="28"/>
            <w:szCs w:val="28"/>
            <w14:ligatures w14:val="none"/>
          </w:rPr>
          <w:id w:val="90503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64B">
            <w:rPr>
              <w:rFonts w:ascii="MS Gothic" w:eastAsia="MS Gothic" w:hAnsi="MS Gothic" w:cs="Segoe UI Symbol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05564B" w:rsidRPr="0005564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 xml:space="preserve"> </w:t>
      </w:r>
      <w:r w:rsidR="00CE6690" w:rsidRPr="0005564B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(atzīmē, ja piekrīt) </w:t>
      </w:r>
      <w:r w:rsidR="00CE6690" w:rsidRPr="0005564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Pretendents apliecina, ka apņemas izpildīt pasūtītāja Tehniskajā specifikācijā noteiktās prasības atbilstoši tirgus izpētes daļai, uz kuru piesakās.</w:t>
      </w:r>
    </w:p>
    <w:p w14:paraId="29C94B39" w14:textId="77777777" w:rsidR="0056459F" w:rsidRPr="0005564B" w:rsidRDefault="0056459F" w:rsidP="0005564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BEDBEDB" w14:textId="2CCBCA58" w:rsidR="0056459F" w:rsidRPr="00EE25DA" w:rsidRDefault="0056459F" w:rsidP="00EE25DA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EE25DA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Cita papildus informācija </w:t>
      </w:r>
      <w:r w:rsidRPr="00EE25DA">
        <w:rPr>
          <w:rFonts w:asciiTheme="majorBidi" w:eastAsia="Times New Roman" w:hAnsiTheme="majorBidi" w:cstheme="majorBidi"/>
          <w:i/>
          <w:iCs/>
          <w:color w:val="000000"/>
          <w:kern w:val="0"/>
          <w:lang w:eastAsia="lv-LV"/>
          <w14:ligatures w14:val="none"/>
        </w:rPr>
        <w:t>(ja attiecināms)</w:t>
      </w:r>
      <w:r w:rsidRPr="00EE25DA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</w:p>
    <w:p w14:paraId="3ABF9A8C" w14:textId="77777777" w:rsidR="0056459F" w:rsidRPr="00EE25DA" w:rsidRDefault="0056459F" w:rsidP="00EE25DA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398AF2B" w14:textId="77777777" w:rsidR="0056459F" w:rsidRPr="00EE25DA" w:rsidRDefault="0056459F" w:rsidP="00EE25DA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E25D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7384FB4E" w14:textId="77777777" w:rsidR="0056459F" w:rsidRPr="00EE25DA" w:rsidRDefault="0056459F" w:rsidP="00EE25DA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FA9D4BF" w14:textId="77777777" w:rsidR="0056459F" w:rsidRPr="00EE25DA" w:rsidRDefault="0056459F" w:rsidP="00EE25DA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E25D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EE25DA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F42E1D9" w14:textId="77777777" w:rsidR="0005564B" w:rsidRDefault="0005564B" w:rsidP="00EE25DA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436CE4F" w14:textId="77777777" w:rsidR="00575D15" w:rsidRPr="00EE25DA" w:rsidRDefault="00575D15" w:rsidP="00EE25DA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DC2EEDB" w14:textId="2595A1AA" w:rsidR="0005564B" w:rsidRPr="00EE25DA" w:rsidRDefault="0056459F" w:rsidP="00EE25DA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</w:pPr>
      <w:r w:rsidRPr="00EE25DA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>Amats, vārds uzvārds, paraksts</w:t>
      </w:r>
      <w:r w:rsidRPr="00EE25DA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vertAlign w:val="superscript"/>
          <w14:ligatures w14:val="none"/>
        </w:rPr>
        <w:t>1</w:t>
      </w:r>
      <w:r w:rsidRPr="00EE25DA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______________</w:t>
      </w:r>
    </w:p>
    <w:sectPr w:rsidR="0005564B" w:rsidRPr="00EE25DA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2729" w14:textId="77777777" w:rsidR="004C50D1" w:rsidRDefault="004C50D1" w:rsidP="0056459F">
      <w:pPr>
        <w:spacing w:after="0" w:line="240" w:lineRule="auto"/>
      </w:pPr>
      <w:r>
        <w:separator/>
      </w:r>
    </w:p>
  </w:endnote>
  <w:endnote w:type="continuationSeparator" w:id="0">
    <w:p w14:paraId="3D9E52E0" w14:textId="77777777" w:rsidR="004C50D1" w:rsidRDefault="004C50D1" w:rsidP="0056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2B6B" w14:textId="77777777" w:rsidR="004C50D1" w:rsidRDefault="004C50D1" w:rsidP="0056459F">
      <w:pPr>
        <w:spacing w:after="0" w:line="240" w:lineRule="auto"/>
      </w:pPr>
      <w:r>
        <w:separator/>
      </w:r>
    </w:p>
  </w:footnote>
  <w:footnote w:type="continuationSeparator" w:id="0">
    <w:p w14:paraId="5095E748" w14:textId="77777777" w:rsidR="004C50D1" w:rsidRDefault="004C50D1" w:rsidP="0056459F">
      <w:pPr>
        <w:spacing w:after="0" w:line="240" w:lineRule="auto"/>
      </w:pPr>
      <w:r>
        <w:continuationSeparator/>
      </w:r>
    </w:p>
  </w:footnote>
  <w:footnote w:id="1">
    <w:p w14:paraId="702174D2" w14:textId="77777777" w:rsidR="0056459F" w:rsidRPr="00AF0861" w:rsidRDefault="0056459F" w:rsidP="005645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E84C6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6F3F3E"/>
    <w:multiLevelType w:val="multilevel"/>
    <w:tmpl w:val="D68EB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2FB4F75"/>
    <w:multiLevelType w:val="multilevel"/>
    <w:tmpl w:val="C7105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2053575">
    <w:abstractNumId w:val="0"/>
  </w:num>
  <w:num w:numId="2" w16cid:durableId="616763950">
    <w:abstractNumId w:val="1"/>
  </w:num>
  <w:num w:numId="3" w16cid:durableId="36572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5D"/>
    <w:rsid w:val="0005143C"/>
    <w:rsid w:val="0005564B"/>
    <w:rsid w:val="002B424C"/>
    <w:rsid w:val="002F2555"/>
    <w:rsid w:val="0040726A"/>
    <w:rsid w:val="004B2E04"/>
    <w:rsid w:val="004C50D1"/>
    <w:rsid w:val="00523CC3"/>
    <w:rsid w:val="0056459F"/>
    <w:rsid w:val="00575D15"/>
    <w:rsid w:val="00652770"/>
    <w:rsid w:val="0067027F"/>
    <w:rsid w:val="006E1F14"/>
    <w:rsid w:val="0077573A"/>
    <w:rsid w:val="00776234"/>
    <w:rsid w:val="008A575D"/>
    <w:rsid w:val="008E0299"/>
    <w:rsid w:val="009135CE"/>
    <w:rsid w:val="009E77C5"/>
    <w:rsid w:val="00A22C4D"/>
    <w:rsid w:val="00C4717F"/>
    <w:rsid w:val="00CE6690"/>
    <w:rsid w:val="00DD7F57"/>
    <w:rsid w:val="00E13BB7"/>
    <w:rsid w:val="00EE25DA"/>
    <w:rsid w:val="00F9398E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157D"/>
  <w15:chartTrackingRefBased/>
  <w15:docId w15:val="{C099DD1E-5CDB-4418-BFF2-9DD9CA41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BB7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5143C"/>
    <w:pPr>
      <w:ind w:left="720"/>
      <w:contextualSpacing/>
    </w:pPr>
  </w:style>
  <w:style w:type="character" w:styleId="Vresatsauce">
    <w:name w:val="footnote reference"/>
    <w:basedOn w:val="Noklusjumarindkopasfonts"/>
    <w:uiPriority w:val="99"/>
    <w:rsid w:val="0056459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2728</Words>
  <Characters>1556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2025-01-15T08:07:00Z</dcterms:created>
  <dcterms:modified xsi:type="dcterms:W3CDTF">2025-01-15T08:07:00Z</dcterms:modified>
</cp:coreProperties>
</file>