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5BD0" w14:textId="6C62CC2E" w:rsidR="00F34F4B" w:rsidRPr="00DB2C9C" w:rsidRDefault="003C15A5" w:rsidP="00DB2C9C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</w:pPr>
      <w:r w:rsidRPr="00DB2C9C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2</w:t>
      </w:r>
      <w:r w:rsidR="00F34F4B" w:rsidRPr="00DB2C9C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.pielikums</w:t>
      </w:r>
    </w:p>
    <w:p w14:paraId="272E29C2" w14:textId="77777777" w:rsidR="00F34F4B" w:rsidRPr="00DB2C9C" w:rsidRDefault="00F34F4B" w:rsidP="00DB2C9C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DB2C9C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Tirgus izpētei</w:t>
      </w:r>
    </w:p>
    <w:p w14:paraId="3104C03C" w14:textId="24B8E08E" w:rsidR="00F34F4B" w:rsidRPr="00DB2C9C" w:rsidRDefault="00F34F4B" w:rsidP="00DB2C9C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DB2C9C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“Medikamentu un medicīnas preču iegāde</w:t>
      </w:r>
    </w:p>
    <w:p w14:paraId="1E4F7F96" w14:textId="77777777" w:rsidR="00F34F4B" w:rsidRPr="00DB2C9C" w:rsidRDefault="00F34F4B" w:rsidP="00DB2C9C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DB2C9C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Viļakas sociālās aprūpes centram”</w:t>
      </w:r>
    </w:p>
    <w:p w14:paraId="6962F8F5" w14:textId="0B267BF1" w:rsidR="00856F76" w:rsidRPr="00DB2C9C" w:rsidRDefault="00F34F4B" w:rsidP="00DB2C9C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kern w:val="0"/>
          <w:sz w:val="20"/>
          <w:szCs w:val="20"/>
          <w:lang w:eastAsia="ar-SA"/>
          <w14:ligatures w14:val="none"/>
        </w:rPr>
      </w:pPr>
      <w:r w:rsidRPr="00DB2C9C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(ID Nr. BNP TI 2025/</w:t>
      </w:r>
      <w:r w:rsidR="001F2580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8</w:t>
      </w:r>
      <w:r w:rsidRPr="00DB2C9C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)</w:t>
      </w:r>
    </w:p>
    <w:p w14:paraId="14F5B44F" w14:textId="77777777" w:rsidR="00856F76" w:rsidRPr="00DB2C9C" w:rsidRDefault="00856F76" w:rsidP="00DB2C9C">
      <w:pPr>
        <w:spacing w:after="0" w:line="240" w:lineRule="auto"/>
        <w:contextualSpacing/>
        <w:jc w:val="center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</w:p>
    <w:p w14:paraId="6ADE6366" w14:textId="6D8636D7" w:rsidR="00F34F4B" w:rsidRPr="00DB2C9C" w:rsidRDefault="00856F76" w:rsidP="00DB2C9C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</w:pPr>
      <w:r w:rsidRPr="00DB2C9C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</w:p>
    <w:p w14:paraId="70982BF3" w14:textId="77777777" w:rsidR="00F34F4B" w:rsidRPr="00DB2C9C" w:rsidRDefault="00F34F4B" w:rsidP="00DB2C9C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2383A267" w14:textId="3C1147B1" w:rsidR="00F34F4B" w:rsidRPr="00DB2C9C" w:rsidRDefault="00F34F4B" w:rsidP="00DB2C9C">
      <w:pPr>
        <w:suppressAutoHyphens/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DB2C9C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FINANŠU</w:t>
      </w:r>
      <w:r w:rsidR="00542607" w:rsidRPr="00DB2C9C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/ TEHNISKAIS</w:t>
      </w:r>
      <w:r w:rsidRPr="00DB2C9C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 xml:space="preserve"> PIEDĀVĀJUMS</w:t>
      </w:r>
    </w:p>
    <w:p w14:paraId="0BFA05D0" w14:textId="0CBE5E77" w:rsidR="00F34F4B" w:rsidRPr="00DB2C9C" w:rsidRDefault="00F34F4B" w:rsidP="00DB2C9C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bookmarkStart w:id="0" w:name="_Hlk189575860"/>
      <w:r w:rsidRPr="00DB2C9C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“</w:t>
      </w:r>
      <w:r w:rsidRPr="00DB2C9C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Medikamentu un medicīnas preču iegāde</w:t>
      </w:r>
    </w:p>
    <w:p w14:paraId="11BDBF7A" w14:textId="77777777" w:rsidR="00F34F4B" w:rsidRPr="00DB2C9C" w:rsidRDefault="00F34F4B" w:rsidP="00DB2C9C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</w:pPr>
      <w:r w:rsidRPr="00DB2C9C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Viļakas sociālās aprūpes centram</w:t>
      </w:r>
      <w:r w:rsidRPr="00DB2C9C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”</w:t>
      </w:r>
    </w:p>
    <w:p w14:paraId="376766AA" w14:textId="2D16F8B6" w:rsidR="00F34F4B" w:rsidRPr="00DB2C9C" w:rsidRDefault="00F34F4B" w:rsidP="00DB2C9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DB2C9C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(ID Nr. BNP TI 2025</w:t>
      </w:r>
      <w:r w:rsidRPr="00DB2C9C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/</w:t>
      </w:r>
      <w:r w:rsidR="001F2580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8</w:t>
      </w:r>
      <w:r w:rsidRPr="00DB2C9C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bookmarkEnd w:id="0"/>
    <w:p w14:paraId="2515833D" w14:textId="77777777" w:rsidR="00F34F4B" w:rsidRPr="00DB2C9C" w:rsidRDefault="00F34F4B" w:rsidP="00DB2C9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F34F4B" w:rsidRPr="00DB2C9C" w14:paraId="287D8AAE" w14:textId="77777777" w:rsidTr="00247C47">
        <w:trPr>
          <w:trHeight w:val="283"/>
        </w:trPr>
        <w:tc>
          <w:tcPr>
            <w:tcW w:w="1658" w:type="pct"/>
          </w:tcPr>
          <w:p w14:paraId="2410F355" w14:textId="77777777" w:rsidR="00F34F4B" w:rsidRPr="00DB2C9C" w:rsidRDefault="00F34F4B" w:rsidP="00DB2C9C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B2C9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3953CFC8" w14:textId="77777777" w:rsidR="00F34F4B" w:rsidRPr="00DB2C9C" w:rsidRDefault="00F34F4B" w:rsidP="00DB2C9C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DB2C9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5F570592" w14:textId="77777777" w:rsidR="00F34F4B" w:rsidRPr="00DB2C9C" w:rsidRDefault="00F34F4B" w:rsidP="00DB2C9C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DB2C9C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Reģ.Nr.90009115622, adrese Bērzpils iela 1A, Balvi, Balvu nov., LV-4501</w:t>
            </w:r>
          </w:p>
        </w:tc>
      </w:tr>
      <w:tr w:rsidR="00F34F4B" w:rsidRPr="00DB2C9C" w14:paraId="4CB0725B" w14:textId="77777777" w:rsidTr="00247C47">
        <w:trPr>
          <w:trHeight w:val="283"/>
        </w:trPr>
        <w:tc>
          <w:tcPr>
            <w:tcW w:w="1658" w:type="pct"/>
          </w:tcPr>
          <w:p w14:paraId="733E0A7A" w14:textId="77777777" w:rsidR="00F34F4B" w:rsidRPr="00DB2C9C" w:rsidRDefault="00F34F4B" w:rsidP="00DB2C9C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B2C9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Pasūtītājs, kura vajadzībām tiek veikta tirgus izpēte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2E24DF49" w14:textId="250D0A6D" w:rsidR="00F34F4B" w:rsidRPr="00DB2C9C" w:rsidRDefault="00F34F4B" w:rsidP="00DB2C9C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B2C9C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Viļakas sociālās aprūpes centrs</w:t>
            </w:r>
          </w:p>
          <w:p w14:paraId="3F317752" w14:textId="77777777" w:rsidR="00F34F4B" w:rsidRPr="00DB2C9C" w:rsidRDefault="00F34F4B" w:rsidP="00DB2C9C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DB2C9C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Reģ.Nr.40900024330</w:t>
            </w:r>
          </w:p>
          <w:p w14:paraId="5796BBD3" w14:textId="67BB58C8" w:rsidR="00F34F4B" w:rsidRPr="00DB2C9C" w:rsidRDefault="00F34F4B" w:rsidP="00DB2C9C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DB2C9C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Parka iela 2, Viļaka, Balvu nov., LV-4583</w:t>
            </w:r>
          </w:p>
        </w:tc>
      </w:tr>
    </w:tbl>
    <w:p w14:paraId="6CCCF28E" w14:textId="77777777" w:rsidR="00F34F4B" w:rsidRPr="00DB2C9C" w:rsidRDefault="00F34F4B" w:rsidP="00DB2C9C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F34F4B" w:rsidRPr="00DB2C9C" w14:paraId="0672DF33" w14:textId="77777777" w:rsidTr="00122EC2">
        <w:tc>
          <w:tcPr>
            <w:tcW w:w="1658" w:type="pct"/>
          </w:tcPr>
          <w:p w14:paraId="565B2A9C" w14:textId="77777777" w:rsidR="00F34F4B" w:rsidRPr="00DB2C9C" w:rsidRDefault="00F34F4B" w:rsidP="00DB2C9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2C9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027E73F9" w14:textId="77777777" w:rsidR="00F34F4B" w:rsidRPr="00DB2C9C" w:rsidRDefault="00F34F4B" w:rsidP="00DB2C9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B2C9C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(nosaukums, adrese, Reģ.Nr.)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4833CE01" w14:textId="77777777" w:rsidR="00F34F4B" w:rsidRPr="00DB2C9C" w:rsidRDefault="00F34F4B" w:rsidP="00DB2C9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4F4B" w:rsidRPr="00DB2C9C" w14:paraId="59241659" w14:textId="77777777" w:rsidTr="00122EC2">
        <w:tc>
          <w:tcPr>
            <w:tcW w:w="1658" w:type="pct"/>
          </w:tcPr>
          <w:p w14:paraId="7FE9620B" w14:textId="77777777" w:rsidR="00F34F4B" w:rsidRPr="00DB2C9C" w:rsidRDefault="00F34F4B" w:rsidP="00DB2C9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2C9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37633AE1" w14:textId="77777777" w:rsidR="00F34F4B" w:rsidRPr="00DB2C9C" w:rsidRDefault="00F34F4B" w:rsidP="00DB2C9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B2C9C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74D69F61" w14:textId="3B51010A" w:rsidR="00F34F4B" w:rsidRPr="00DB2C9C" w:rsidRDefault="00F34F4B" w:rsidP="00DB2C9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B2C9C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 papildus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8AD3DAD" w14:textId="77777777" w:rsidR="00F34F4B" w:rsidRPr="00DB2C9C" w:rsidRDefault="00F34F4B" w:rsidP="00DB2C9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4F4B" w:rsidRPr="00DB2C9C" w14:paraId="064CE7CA" w14:textId="77777777" w:rsidTr="00122EC2">
        <w:tc>
          <w:tcPr>
            <w:tcW w:w="1658" w:type="pct"/>
          </w:tcPr>
          <w:p w14:paraId="587A41E0" w14:textId="77777777" w:rsidR="00F34F4B" w:rsidRPr="00DB2C9C" w:rsidRDefault="00F34F4B" w:rsidP="00DB2C9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2C9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653E1DA4" w14:textId="77777777" w:rsidR="00F34F4B" w:rsidRPr="00DB2C9C" w:rsidRDefault="00F34F4B" w:rsidP="00DB2C9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B2C9C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1B0412AB" w14:textId="77777777" w:rsidR="00F34F4B" w:rsidRPr="00DB2C9C" w:rsidRDefault="00F34F4B" w:rsidP="00DB2C9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4F4B" w:rsidRPr="00DB2C9C" w14:paraId="0F5031CB" w14:textId="77777777" w:rsidTr="00122EC2">
        <w:tc>
          <w:tcPr>
            <w:tcW w:w="1658" w:type="pct"/>
          </w:tcPr>
          <w:p w14:paraId="4F64F6AA" w14:textId="77777777" w:rsidR="00F34F4B" w:rsidRPr="00DB2C9C" w:rsidRDefault="00F34F4B" w:rsidP="00DB2C9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2C9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6F57C021" w14:textId="77777777" w:rsidR="00F34F4B" w:rsidRPr="00DB2C9C" w:rsidRDefault="00F34F4B" w:rsidP="00DB2C9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B2C9C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1472B32B" w14:textId="77777777" w:rsidR="00F34F4B" w:rsidRPr="00DB2C9C" w:rsidRDefault="00F34F4B" w:rsidP="00DB2C9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4F4B" w:rsidRPr="00DB2C9C" w14:paraId="41E64E27" w14:textId="77777777" w:rsidTr="00122EC2">
        <w:tc>
          <w:tcPr>
            <w:tcW w:w="1658" w:type="pct"/>
          </w:tcPr>
          <w:p w14:paraId="129302EE" w14:textId="77777777" w:rsidR="00F34F4B" w:rsidRPr="00DB2C9C" w:rsidRDefault="00F34F4B" w:rsidP="00DB2C9C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B2C9C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2CE41132" w14:textId="77777777" w:rsidR="00F34F4B" w:rsidRPr="00DB2C9C" w:rsidRDefault="00F34F4B" w:rsidP="00DB2C9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2C9C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44746F80" w14:textId="77777777" w:rsidR="00F34F4B" w:rsidRPr="00DB2C9C" w:rsidRDefault="00F34F4B" w:rsidP="00DB2C9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D4B738E" w14:textId="77777777" w:rsidR="00FC54E6" w:rsidRPr="00DB2C9C" w:rsidRDefault="00FC54E6" w:rsidP="00DB2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97BCCC4" w14:textId="45D7D8CF" w:rsidR="008F4D9C" w:rsidRPr="00DB2C9C" w:rsidRDefault="008F4D9C" w:rsidP="00FD0B88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DB2C9C">
        <w:rPr>
          <w:rFonts w:asciiTheme="majorBidi" w:hAnsiTheme="majorBidi" w:cstheme="majorBidi"/>
          <w:b/>
          <w:bCs/>
          <w:sz w:val="24"/>
          <w:szCs w:val="24"/>
        </w:rPr>
        <w:t>Finanšu piedāvājums:</w:t>
      </w:r>
    </w:p>
    <w:p w14:paraId="036734C2" w14:textId="546B5B02" w:rsidR="008F4D9C" w:rsidRPr="00DB2C9C" w:rsidRDefault="008F4D9C" w:rsidP="00DB2C9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DB2C9C">
        <w:rPr>
          <w:rFonts w:asciiTheme="majorBidi" w:hAnsiTheme="majorBidi" w:cstheme="majorBidi"/>
          <w:sz w:val="24"/>
          <w:szCs w:val="24"/>
        </w:rPr>
        <w:t>Finanšu piedāvājuma kopsavilkums:</w:t>
      </w: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2667"/>
        <w:gridCol w:w="2431"/>
        <w:gridCol w:w="1843"/>
        <w:gridCol w:w="2410"/>
      </w:tblGrid>
      <w:tr w:rsidR="005906C1" w:rsidRPr="00DB2C9C" w14:paraId="61F73273" w14:textId="77777777" w:rsidTr="00247C47">
        <w:trPr>
          <w:trHeight w:val="283"/>
        </w:trPr>
        <w:tc>
          <w:tcPr>
            <w:tcW w:w="2667" w:type="dxa"/>
            <w:shd w:val="clear" w:color="auto" w:fill="E2EFD9" w:themeFill="accent6" w:themeFillTint="33"/>
            <w:vAlign w:val="center"/>
          </w:tcPr>
          <w:p w14:paraId="4C72CD94" w14:textId="77777777" w:rsidR="005906C1" w:rsidRPr="00DB2C9C" w:rsidRDefault="005906C1" w:rsidP="00DB2C9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2C9C">
              <w:rPr>
                <w:rFonts w:asciiTheme="majorBidi" w:hAnsiTheme="majorBidi" w:cstheme="majorBidi"/>
                <w:b/>
                <w:sz w:val="24"/>
              </w:rPr>
              <w:t>Izmaksu veids</w:t>
            </w:r>
          </w:p>
        </w:tc>
        <w:tc>
          <w:tcPr>
            <w:tcW w:w="2431" w:type="dxa"/>
            <w:shd w:val="clear" w:color="auto" w:fill="E2EFD9" w:themeFill="accent6" w:themeFillTint="33"/>
            <w:vAlign w:val="center"/>
          </w:tcPr>
          <w:p w14:paraId="374A1A5C" w14:textId="0BD5A04B" w:rsidR="00B27587" w:rsidRPr="00DB2C9C" w:rsidRDefault="005906C1" w:rsidP="00DB2C9C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DB2C9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Izmaksas</w:t>
            </w:r>
            <w:r w:rsidR="00B27587" w:rsidRPr="00DB2C9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36 mēnešos</w:t>
            </w:r>
          </w:p>
          <w:p w14:paraId="67156CF1" w14:textId="77777777" w:rsidR="005906C1" w:rsidRPr="00DB2C9C" w:rsidRDefault="005906C1" w:rsidP="00DB2C9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B2C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(EUR bez PVN)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C013B7C" w14:textId="212FC049" w:rsidR="005906C1" w:rsidRPr="00DB2C9C" w:rsidRDefault="005906C1" w:rsidP="00DB2C9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2C9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PVN </w:t>
            </w:r>
            <w:r w:rsidRPr="00DB2C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___</w:t>
            </w:r>
            <w:r w:rsidRPr="00DB2C9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653C709" w14:textId="6AF30458" w:rsidR="005906C1" w:rsidRPr="00DB2C9C" w:rsidRDefault="005906C1" w:rsidP="00DB2C9C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DB2C9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Izmaksas</w:t>
            </w:r>
            <w:r w:rsidR="00B27587" w:rsidRPr="00DB2C9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36 mēnešos</w:t>
            </w:r>
          </w:p>
          <w:p w14:paraId="27076695" w14:textId="77777777" w:rsidR="005906C1" w:rsidRPr="00DB2C9C" w:rsidRDefault="005906C1" w:rsidP="00DB2C9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B2C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(EUR ar PVN)</w:t>
            </w:r>
          </w:p>
        </w:tc>
      </w:tr>
      <w:tr w:rsidR="005906C1" w:rsidRPr="00DB2C9C" w14:paraId="563E0FD9" w14:textId="77777777" w:rsidTr="00247C47">
        <w:trPr>
          <w:trHeight w:val="283"/>
        </w:trPr>
        <w:tc>
          <w:tcPr>
            <w:tcW w:w="2667" w:type="dxa"/>
            <w:vAlign w:val="center"/>
          </w:tcPr>
          <w:p w14:paraId="2952327B" w14:textId="6852DD84" w:rsidR="005906C1" w:rsidRPr="00DB2C9C" w:rsidRDefault="005906C1" w:rsidP="00DB2C9C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B2C9C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Medikamentu un medicīnas preču iegāde</w:t>
            </w:r>
          </w:p>
        </w:tc>
        <w:tc>
          <w:tcPr>
            <w:tcW w:w="2431" w:type="dxa"/>
            <w:vAlign w:val="center"/>
          </w:tcPr>
          <w:p w14:paraId="51675DB1" w14:textId="77777777" w:rsidR="005906C1" w:rsidRPr="00DB2C9C" w:rsidRDefault="005906C1" w:rsidP="00DB2C9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82344F" w14:textId="77777777" w:rsidR="005906C1" w:rsidRPr="00DB2C9C" w:rsidRDefault="005906C1" w:rsidP="00DB2C9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1D687A" w14:textId="77777777" w:rsidR="005906C1" w:rsidRPr="00DB2C9C" w:rsidRDefault="005906C1" w:rsidP="00DB2C9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182F9E27" w14:textId="77777777" w:rsidR="005906C1" w:rsidRPr="00DB2C9C" w:rsidRDefault="005906C1" w:rsidP="00DB2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DBE44C5" w14:textId="35D25156" w:rsidR="00A16A6A" w:rsidRPr="00DB2C9C" w:rsidRDefault="00000000" w:rsidP="00DB2C9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C9C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4F1B1C" w:rsidRPr="00DB2C9C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4F1B1C" w:rsidRPr="00DB2C9C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4F1B1C" w:rsidRPr="00DB2C9C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4F1B1C" w:rsidRPr="00DB2C9C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) </w:t>
      </w:r>
      <w:r w:rsidR="004F1B1C" w:rsidRPr="00DB2C9C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Tehniskajā specifikācijā uzrādītais preces daudzums ir 36 mēnešu periodā maksimāli paredzētais apjoms, bet prece tiks iepirkta pēc faktiskās nepieciešamības,</w:t>
      </w:r>
      <w:r w:rsidR="00A16A6A" w:rsidRPr="00DB2C9C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vienlaikus nepārsniedzot līguma maksimālo darbības termiņu – 36 mēnešus.</w:t>
      </w:r>
    </w:p>
    <w:p w14:paraId="12842DFD" w14:textId="4063236B" w:rsidR="000732D2" w:rsidRPr="00DB2C9C" w:rsidRDefault="000732D2" w:rsidP="00DB2C9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F770CCB" w14:textId="2115869F" w:rsidR="004F1B1C" w:rsidRPr="00DB2C9C" w:rsidRDefault="00000000" w:rsidP="00DB2C9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="MS Gothic" w:eastAsia="MS Gothic" w:hAnsi="MS Gothic" w:cstheme="majorBidi"/>
            <w:sz w:val="28"/>
            <w:szCs w:val="28"/>
            <w:lang w:eastAsia="ar-SA"/>
          </w:rPr>
          <w:id w:val="-693380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B1C" w:rsidRPr="00F621BE">
            <w:rPr>
              <w:rFonts w:ascii="MS Gothic" w:eastAsia="MS Gothic" w:hAnsi="MS Gothic" w:cs="Segoe UI Symbol"/>
              <w:sz w:val="28"/>
              <w:szCs w:val="28"/>
              <w:lang w:eastAsia="ar-SA"/>
            </w:rPr>
            <w:t>☐</w:t>
          </w:r>
        </w:sdtContent>
      </w:sdt>
      <w:r w:rsidR="004F1B1C" w:rsidRPr="00DB2C9C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4F1B1C" w:rsidRPr="00DB2C9C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4F1B1C" w:rsidRPr="00DB2C9C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4F1B1C" w:rsidRPr="00DB2C9C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47084E" w:rsidRPr="00DB2C9C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 </w:t>
      </w:r>
      <w:r w:rsidR="0047084E" w:rsidRPr="00DB2C9C">
        <w:rPr>
          <w:rFonts w:asciiTheme="majorBidi" w:eastAsia="Times New Roman" w:hAnsiTheme="majorBidi" w:cstheme="majorBidi"/>
          <w:sz w:val="24"/>
          <w:szCs w:val="24"/>
          <w:lang w:eastAsia="ar-SA"/>
        </w:rPr>
        <w:t>Pretendents apliecina, ka piedāvājuma cenā ir iekļauti visi ar tirgus izpētes līguma izpildi saistīti izdevumi, t.sk., nodokļi, nodevas, administratīvās izmaksas, iespējamiem sadārdzinājumi</w:t>
      </w:r>
      <w:r w:rsidR="0047084E" w:rsidRPr="00DB2C9C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="0047084E" w:rsidRPr="00DB2C9C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3DBD4131" w14:textId="77777777" w:rsidR="0047084E" w:rsidRPr="00DB2C9C" w:rsidRDefault="0047084E" w:rsidP="00DB2C9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bookmarkStart w:id="1" w:name="_Hlk189492262"/>
    <w:p w14:paraId="1731C31B" w14:textId="74A4E351" w:rsidR="0047084E" w:rsidRPr="00DB2C9C" w:rsidRDefault="00000000" w:rsidP="00DB2C9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="MS Gothic" w:eastAsia="MS Gothic" w:hAnsi="MS Gothic" w:cstheme="majorBidi"/>
            <w:sz w:val="28"/>
            <w:szCs w:val="28"/>
            <w:lang w:eastAsia="ar-SA"/>
          </w:rPr>
          <w:id w:val="-108653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4E" w:rsidRPr="00F621BE">
            <w:rPr>
              <w:rFonts w:ascii="MS Gothic" w:eastAsia="MS Gothic" w:hAnsi="MS Gothic" w:cs="Segoe UI Symbol"/>
              <w:sz w:val="28"/>
              <w:szCs w:val="28"/>
              <w:lang w:eastAsia="ar-SA"/>
            </w:rPr>
            <w:t>☐</w:t>
          </w:r>
        </w:sdtContent>
      </w:sdt>
      <w:r w:rsidR="0047084E" w:rsidRPr="00DB2C9C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47084E" w:rsidRPr="00DB2C9C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47084E" w:rsidRPr="00DB2C9C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47084E" w:rsidRPr="00DB2C9C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) </w:t>
      </w:r>
      <w:bookmarkEnd w:id="1"/>
      <w:r w:rsidR="0047084E" w:rsidRPr="00DB2C9C">
        <w:rPr>
          <w:rFonts w:asciiTheme="majorBidi" w:hAnsiTheme="majorBidi" w:cstheme="majorBidi"/>
          <w:sz w:val="24"/>
          <w:szCs w:val="24"/>
        </w:rPr>
        <w:t>Pretendents piekrīt pasūtītāja noteiktajiem apmaksas nosacījumiem.</w:t>
      </w:r>
    </w:p>
    <w:p w14:paraId="07E62C4A" w14:textId="77777777" w:rsidR="0047084E" w:rsidRPr="00DB2C9C" w:rsidRDefault="0047084E" w:rsidP="00DB2C9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3EEEEE" w14:textId="2BB207B0" w:rsidR="0047084E" w:rsidRPr="00DB2C9C" w:rsidRDefault="00000000" w:rsidP="00DB2C9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Cs/>
          <w:sz w:val="24"/>
          <w:szCs w:val="24"/>
        </w:rPr>
      </w:pPr>
      <w:sdt>
        <w:sdtPr>
          <w:rPr>
            <w:rFonts w:ascii="MS Gothic" w:eastAsia="MS Gothic" w:hAnsi="MS Gothic" w:cstheme="majorBidi"/>
            <w:sz w:val="28"/>
            <w:szCs w:val="28"/>
            <w:lang w:eastAsia="ar-SA"/>
          </w:rPr>
          <w:id w:val="-62115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4E" w:rsidRPr="00F621BE">
            <w:rPr>
              <w:rFonts w:ascii="MS Gothic" w:eastAsia="MS Gothic" w:hAnsi="MS Gothic" w:cs="Segoe UI Symbol"/>
              <w:sz w:val="28"/>
              <w:szCs w:val="28"/>
              <w:lang w:eastAsia="ar-SA"/>
            </w:rPr>
            <w:t>☐</w:t>
          </w:r>
        </w:sdtContent>
      </w:sdt>
      <w:r w:rsidR="0047084E" w:rsidRPr="00DB2C9C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47084E" w:rsidRPr="00DB2C9C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47084E" w:rsidRPr="00DB2C9C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47084E" w:rsidRPr="00DB2C9C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) </w:t>
      </w:r>
      <w:r w:rsidR="0047084E" w:rsidRPr="00DB2C9C">
        <w:rPr>
          <w:rFonts w:asciiTheme="majorBidi" w:hAnsiTheme="majorBidi" w:cstheme="majorBidi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6F63DA9D" w14:textId="77777777" w:rsidR="0047084E" w:rsidRPr="00DB2C9C" w:rsidRDefault="0047084E" w:rsidP="00DB2C9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DD665E0" w14:textId="6A7FC4F0" w:rsidR="0047084E" w:rsidRPr="00DB2C9C" w:rsidRDefault="0047084E" w:rsidP="00AB604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B2C9C">
        <w:rPr>
          <w:rFonts w:asciiTheme="majorBidi" w:hAnsiTheme="majorBidi" w:cstheme="majorBidi"/>
          <w:b/>
          <w:bCs/>
          <w:sz w:val="24"/>
          <w:szCs w:val="24"/>
        </w:rPr>
        <w:t>Tehniskais piedāvājums:</w:t>
      </w:r>
    </w:p>
    <w:p w14:paraId="377DC251" w14:textId="71579C31" w:rsidR="0047084E" w:rsidRPr="00DB2C9C" w:rsidRDefault="00000000" w:rsidP="00DB2C9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75027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04A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47084E" w:rsidRPr="00DB2C9C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47084E" w:rsidRPr="00DB2C9C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47084E" w:rsidRPr="00DB2C9C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47084E" w:rsidRPr="00DB2C9C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) </w:t>
      </w:r>
      <w:r w:rsidR="0047084E" w:rsidRPr="00DB2C9C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ar-SA"/>
        </w:rPr>
        <w:t>Līguma darbības termiņš:</w:t>
      </w:r>
      <w:r w:rsidR="0047084E" w:rsidRPr="00DB2C9C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843CC1" w:rsidRPr="00DB2C9C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36 (trīsdesmit seši) mēneši no līguma noslēgšanas.</w:t>
      </w:r>
    </w:p>
    <w:p w14:paraId="3DAB3D9F" w14:textId="77777777" w:rsidR="00843CC1" w:rsidRPr="00DB2C9C" w:rsidRDefault="00843CC1" w:rsidP="00DB2C9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4891E5D" w14:textId="1D6AB097" w:rsidR="00DB2C9C" w:rsidRPr="00DB2C9C" w:rsidRDefault="00DB2C9C" w:rsidP="00DB2C9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FD0B88">
        <w:rPr>
          <w:rFonts w:asciiTheme="majorBidi" w:hAnsiTheme="majorBidi" w:cstheme="majorBidi"/>
          <w:sz w:val="24"/>
          <w:szCs w:val="24"/>
        </w:rPr>
        <w:t>Informācija par pretendenta tirdzniecības vietu:</w:t>
      </w:r>
    </w:p>
    <w:p w14:paraId="5A7C567C" w14:textId="2B556F58" w:rsidR="001E05A3" w:rsidRPr="001E05A3" w:rsidRDefault="001E05A3" w:rsidP="00AB604A">
      <w:pPr>
        <w:pStyle w:val="Sarakstarindkopa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1E05A3">
        <w:rPr>
          <w:rFonts w:asciiTheme="majorBidi" w:eastAsia="Calibri" w:hAnsiTheme="majorBidi" w:cstheme="majorBidi"/>
          <w:spacing w:val="-1"/>
          <w:sz w:val="24"/>
          <w:szCs w:val="24"/>
          <w:lang w:eastAsia="lv-LV"/>
        </w:rPr>
        <w:t>retendenta tirdzniecības vietas adres</w:t>
      </w:r>
      <w:r w:rsidR="0038071B">
        <w:rPr>
          <w:rFonts w:asciiTheme="majorBidi" w:eastAsia="Calibri" w:hAnsiTheme="majorBidi" w:cstheme="majorBidi"/>
          <w:spacing w:val="-1"/>
          <w:sz w:val="24"/>
          <w:szCs w:val="24"/>
          <w:lang w:eastAsia="lv-LV"/>
        </w:rPr>
        <w:t>e</w:t>
      </w:r>
      <w:r w:rsidRPr="001E05A3">
        <w:rPr>
          <w:rFonts w:asciiTheme="majorBidi" w:eastAsia="Calibri" w:hAnsiTheme="majorBidi" w:cstheme="majorBidi"/>
          <w:spacing w:val="-1"/>
          <w:sz w:val="24"/>
          <w:szCs w:val="24"/>
          <w:lang w:eastAsia="lv-LV"/>
        </w:rPr>
        <w:t xml:space="preserve">, kas atrodas vistuvāk </w:t>
      </w:r>
      <w:r w:rsidRPr="001E05A3">
        <w:rPr>
          <w:rFonts w:asciiTheme="majorBidi" w:eastAsia="Calibri" w:hAnsiTheme="majorBidi" w:cstheme="majorBidi"/>
          <w:sz w:val="24"/>
          <w:szCs w:val="24"/>
          <w:lang w:eastAsia="ar-SA"/>
        </w:rPr>
        <w:t>Viļakas sociālās aprūpes centra</w:t>
      </w:r>
      <w:r>
        <w:rPr>
          <w:rFonts w:asciiTheme="majorBidi" w:eastAsia="Calibri" w:hAnsiTheme="majorBidi" w:cstheme="majorBidi"/>
          <w:sz w:val="24"/>
          <w:szCs w:val="24"/>
          <w:lang w:eastAsia="ar-SA"/>
        </w:rPr>
        <w:t xml:space="preserve"> atrašanās vietai –</w:t>
      </w:r>
      <w:r w:rsidRPr="001E05A3">
        <w:rPr>
          <w:rFonts w:asciiTheme="majorBidi" w:eastAsia="Calibri" w:hAnsiTheme="majorBidi" w:cstheme="majorBidi"/>
          <w:spacing w:val="-1"/>
          <w:sz w:val="24"/>
          <w:szCs w:val="24"/>
          <w:lang w:eastAsia="lv-LV"/>
        </w:rPr>
        <w:t xml:space="preserve"> </w:t>
      </w:r>
      <w:r w:rsidRPr="001E05A3">
        <w:rPr>
          <w:rFonts w:asciiTheme="majorBidi" w:hAnsiTheme="majorBidi" w:cstheme="majorBidi"/>
          <w:color w:val="000000"/>
          <w:sz w:val="24"/>
          <w:szCs w:val="24"/>
        </w:rPr>
        <w:t>Parka iela 2, Viļaka, Balvu nov</w:t>
      </w:r>
      <w:r>
        <w:rPr>
          <w:rFonts w:asciiTheme="majorBidi" w:hAnsiTheme="majorBidi" w:cstheme="majorBidi"/>
          <w:color w:val="000000"/>
          <w:sz w:val="24"/>
          <w:szCs w:val="24"/>
        </w:rPr>
        <w:t>.;</w:t>
      </w:r>
    </w:p>
    <w:p w14:paraId="45367DDB" w14:textId="4CB44DE1" w:rsidR="001E05A3" w:rsidRPr="001E05A3" w:rsidRDefault="001E05A3" w:rsidP="00AB604A">
      <w:pPr>
        <w:pStyle w:val="Sarakstarindkopa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E05A3">
        <w:rPr>
          <w:rFonts w:asciiTheme="majorBidi" w:eastAsia="Calibri" w:hAnsiTheme="majorBidi" w:cstheme="majorBidi"/>
          <w:spacing w:val="-1"/>
          <w:sz w:val="24"/>
          <w:szCs w:val="24"/>
          <w:lang w:eastAsia="lv-LV"/>
        </w:rPr>
        <w:t xml:space="preserve">attālumu (km) no adreses – </w:t>
      </w:r>
      <w:r w:rsidRPr="001E05A3">
        <w:rPr>
          <w:rFonts w:asciiTheme="majorBidi" w:hAnsiTheme="majorBidi" w:cstheme="majorBidi"/>
          <w:color w:val="000000"/>
          <w:sz w:val="24"/>
          <w:szCs w:val="24"/>
        </w:rPr>
        <w:t>Parka iela 2, Viļaka, Balvu nov., LV-4583</w:t>
      </w:r>
      <w:r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1E05A3">
        <w:rPr>
          <w:rFonts w:asciiTheme="majorBidi" w:hAnsiTheme="majorBidi" w:cstheme="majorBidi"/>
          <w:color w:val="000000"/>
          <w:sz w:val="24"/>
          <w:szCs w:val="24"/>
        </w:rPr>
        <w:t xml:space="preserve"> līdz tuvākajai pretendenta tirdzniecības vietai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423EAE5B" w14:textId="77777777" w:rsidR="001E05A3" w:rsidRPr="001E05A3" w:rsidRDefault="001E05A3" w:rsidP="001E05A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50DB331" w14:textId="01C3BA2E" w:rsidR="00843CC1" w:rsidRPr="00DB2C9C" w:rsidRDefault="00843CC1" w:rsidP="00DB2C9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Cs/>
          <w:sz w:val="24"/>
          <w:szCs w:val="24"/>
        </w:rPr>
      </w:pPr>
      <w:r w:rsidRPr="00DB2C9C">
        <w:rPr>
          <w:rFonts w:asciiTheme="majorBidi" w:hAnsiTheme="majorBidi" w:cstheme="majorBidi"/>
          <w:sz w:val="24"/>
          <w:szCs w:val="24"/>
        </w:rPr>
        <w:t xml:space="preserve">Pretendenta piedāvājuma derīguma termiņš: </w:t>
      </w:r>
      <w:r w:rsidRPr="00DB2C9C">
        <w:rPr>
          <w:rFonts w:asciiTheme="majorBidi" w:hAnsiTheme="majorBidi" w:cstheme="majorBidi"/>
          <w:bCs/>
          <w:sz w:val="24"/>
          <w:szCs w:val="24"/>
        </w:rPr>
        <w:t>____ dienas pēc piedāvājumu iesniegšanas beigu termiņa.</w:t>
      </w:r>
    </w:p>
    <w:p w14:paraId="7B02CDBF" w14:textId="77777777" w:rsidR="00843CC1" w:rsidRPr="00DB2C9C" w:rsidRDefault="00843CC1" w:rsidP="00DB2C9C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98735ED" w14:textId="3BCC1A11" w:rsidR="00843CC1" w:rsidRPr="00DB2C9C" w:rsidRDefault="00000000" w:rsidP="00DB2C9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="MS Gothic" w:eastAsia="MS Gothic" w:hAnsi="MS Gothic" w:cstheme="majorBidi"/>
            <w:sz w:val="28"/>
            <w:szCs w:val="28"/>
            <w:lang w:eastAsia="ar-SA"/>
          </w:rPr>
          <w:id w:val="174929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CC1" w:rsidRPr="00F621BE">
            <w:rPr>
              <w:rFonts w:ascii="MS Gothic" w:eastAsia="MS Gothic" w:hAnsi="MS Gothic" w:cs="Segoe UI Symbol"/>
              <w:sz w:val="28"/>
              <w:szCs w:val="28"/>
              <w:lang w:eastAsia="ar-SA"/>
            </w:rPr>
            <w:t>☐</w:t>
          </w:r>
        </w:sdtContent>
      </w:sdt>
      <w:r w:rsidR="00843CC1" w:rsidRPr="00DB2C9C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843CC1" w:rsidRPr="00DB2C9C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843CC1" w:rsidRPr="00DB2C9C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843CC1" w:rsidRPr="00DB2C9C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) </w:t>
      </w:r>
      <w:r w:rsidR="00843CC1" w:rsidRPr="00DB2C9C">
        <w:rPr>
          <w:rFonts w:asciiTheme="majorBidi" w:hAnsiTheme="majorBidi" w:cstheme="majorBidi"/>
          <w:sz w:val="24"/>
          <w:szCs w:val="24"/>
        </w:rPr>
        <w:t>Pretendents apliecina, ka ir informēts par būtiskākajiem līguma izpildei izvirzītajiem nosacījumiem.</w:t>
      </w:r>
    </w:p>
    <w:p w14:paraId="66436214" w14:textId="4F079937" w:rsidR="00843CC1" w:rsidRPr="00DB2C9C" w:rsidRDefault="00843CC1" w:rsidP="00DB2C9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9362EFE" w14:textId="1AD59F80" w:rsidR="00843CC1" w:rsidRPr="00DB2C9C" w:rsidRDefault="00843CC1" w:rsidP="001E05A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B2C9C">
        <w:rPr>
          <w:rFonts w:asciiTheme="majorBidi" w:hAnsiTheme="majorBidi" w:cstheme="majorBidi"/>
          <w:b/>
          <w:bCs/>
          <w:sz w:val="24"/>
          <w:szCs w:val="24"/>
        </w:rPr>
        <w:t xml:space="preserve">Cita papildu informācija </w:t>
      </w:r>
      <w:r w:rsidRPr="00DB2C9C">
        <w:rPr>
          <w:rFonts w:asciiTheme="majorBidi" w:hAnsiTheme="majorBidi" w:cstheme="majorBidi"/>
          <w:sz w:val="20"/>
          <w:szCs w:val="20"/>
        </w:rPr>
        <w:t>(</w:t>
      </w:r>
      <w:r w:rsidRPr="00DB2C9C">
        <w:rPr>
          <w:rFonts w:asciiTheme="majorBidi" w:hAnsiTheme="majorBidi" w:cstheme="majorBidi"/>
          <w:i/>
          <w:iCs/>
          <w:sz w:val="20"/>
          <w:szCs w:val="20"/>
        </w:rPr>
        <w:t>ja nepieciešams</w:t>
      </w:r>
      <w:r w:rsidRPr="00DB2C9C">
        <w:rPr>
          <w:rFonts w:asciiTheme="majorBidi" w:hAnsiTheme="majorBidi" w:cstheme="majorBidi"/>
          <w:sz w:val="20"/>
          <w:szCs w:val="20"/>
        </w:rPr>
        <w:t>)</w:t>
      </w:r>
      <w:r w:rsidRPr="00DB2C9C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6682283" w14:textId="77777777" w:rsidR="00843CC1" w:rsidRPr="00DB2C9C" w:rsidRDefault="00843CC1" w:rsidP="00DB2C9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400C698" w14:textId="77777777" w:rsidR="00843CC1" w:rsidRPr="00DB2C9C" w:rsidRDefault="00843CC1" w:rsidP="00DB2C9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B2C9C">
        <w:rPr>
          <w:rFonts w:asciiTheme="majorBidi" w:hAnsiTheme="majorBidi" w:cstheme="majorBidi"/>
          <w:sz w:val="24"/>
          <w:szCs w:val="24"/>
        </w:rPr>
        <w:t xml:space="preserve">Pielikumā: </w:t>
      </w:r>
    </w:p>
    <w:p w14:paraId="4CCF883D" w14:textId="77777777" w:rsidR="00843CC1" w:rsidRPr="00DB2C9C" w:rsidRDefault="00843CC1" w:rsidP="00DB2C9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0AA6FE4" w14:textId="77777777" w:rsidR="00843CC1" w:rsidRPr="00DB2C9C" w:rsidRDefault="00843CC1" w:rsidP="00DB2C9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B2C9C">
        <w:rPr>
          <w:rFonts w:asciiTheme="majorBidi" w:hAnsiTheme="majorBidi" w:cstheme="majorBidi"/>
          <w:sz w:val="24"/>
          <w:szCs w:val="24"/>
        </w:rPr>
        <w:t>20__.gada __._________</w:t>
      </w:r>
      <w:r w:rsidRPr="00DB2C9C">
        <w:rPr>
          <w:rStyle w:val="Vresatsauce"/>
          <w:rFonts w:asciiTheme="majorBidi" w:hAnsiTheme="majorBidi" w:cstheme="majorBidi"/>
        </w:rPr>
        <w:footnoteReference w:id="1"/>
      </w:r>
    </w:p>
    <w:p w14:paraId="35934E9A" w14:textId="77777777" w:rsidR="00843CC1" w:rsidRPr="00DB2C9C" w:rsidRDefault="00843CC1" w:rsidP="00DB2C9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6F3B3C70" w14:textId="77777777" w:rsidR="00843CC1" w:rsidRPr="00DB2C9C" w:rsidRDefault="00843CC1" w:rsidP="00DB2C9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4E8A945D" w14:textId="77777777" w:rsidR="00843CC1" w:rsidRPr="00DB2C9C" w:rsidRDefault="00843CC1" w:rsidP="00DB2C9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56AA168" w14:textId="77777777" w:rsidR="00843CC1" w:rsidRPr="00DB2C9C" w:rsidRDefault="00843CC1" w:rsidP="00DB2C9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6BEE2A7" w14:textId="77777777" w:rsidR="00843CC1" w:rsidRPr="00DB2C9C" w:rsidRDefault="00843CC1" w:rsidP="00DB2C9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B2C9C">
        <w:rPr>
          <w:rFonts w:asciiTheme="majorBidi" w:hAnsiTheme="majorBidi" w:cstheme="majorBidi"/>
          <w:i/>
          <w:iCs/>
          <w:sz w:val="24"/>
          <w:szCs w:val="24"/>
        </w:rPr>
        <w:t>[Amats, vārds uzvārds, paraksts]</w:t>
      </w:r>
      <w:r w:rsidRPr="00DB2C9C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DB2C9C">
        <w:rPr>
          <w:rFonts w:asciiTheme="majorBidi" w:hAnsiTheme="majorBidi" w:cstheme="majorBidi"/>
          <w:sz w:val="24"/>
          <w:szCs w:val="24"/>
        </w:rPr>
        <w:t>________________</w:t>
      </w:r>
    </w:p>
    <w:p w14:paraId="1C522516" w14:textId="77777777" w:rsidR="00843CC1" w:rsidRPr="00DB2C9C" w:rsidRDefault="00843CC1" w:rsidP="00DB2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843CC1" w:rsidRPr="00DB2C9C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0E550" w14:textId="77777777" w:rsidR="00B7225B" w:rsidRDefault="00B7225B" w:rsidP="00843CC1">
      <w:pPr>
        <w:spacing w:after="0" w:line="240" w:lineRule="auto"/>
      </w:pPr>
      <w:r>
        <w:separator/>
      </w:r>
    </w:p>
  </w:endnote>
  <w:endnote w:type="continuationSeparator" w:id="0">
    <w:p w14:paraId="4E437831" w14:textId="77777777" w:rsidR="00B7225B" w:rsidRDefault="00B7225B" w:rsidP="0084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48FEE" w14:textId="77777777" w:rsidR="00B7225B" w:rsidRDefault="00B7225B" w:rsidP="00843CC1">
      <w:pPr>
        <w:spacing w:after="0" w:line="240" w:lineRule="auto"/>
      </w:pPr>
      <w:r>
        <w:separator/>
      </w:r>
    </w:p>
  </w:footnote>
  <w:footnote w:type="continuationSeparator" w:id="0">
    <w:p w14:paraId="1CC5BAED" w14:textId="77777777" w:rsidR="00B7225B" w:rsidRDefault="00B7225B" w:rsidP="00843CC1">
      <w:pPr>
        <w:spacing w:after="0" w:line="240" w:lineRule="auto"/>
      </w:pPr>
      <w:r>
        <w:continuationSeparator/>
      </w:r>
    </w:p>
  </w:footnote>
  <w:footnote w:id="1">
    <w:p w14:paraId="740A12A2" w14:textId="77777777" w:rsidR="00843CC1" w:rsidRPr="00CC2A2F" w:rsidRDefault="00843CC1" w:rsidP="00843CC1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A2F">
        <w:rPr>
          <w:rStyle w:val="Vresatsauce"/>
          <w:rFonts w:asciiTheme="majorBidi" w:hAnsiTheme="majorBidi"/>
          <w:sz w:val="20"/>
          <w:szCs w:val="20"/>
        </w:rPr>
        <w:footnoteRef/>
      </w:r>
      <w:r w:rsidRPr="00CC2A2F">
        <w:rPr>
          <w:rFonts w:asciiTheme="majorBidi" w:hAnsiTheme="majorBidi" w:cstheme="majorBidi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614"/>
    <w:multiLevelType w:val="multilevel"/>
    <w:tmpl w:val="4BECF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B23C12"/>
    <w:multiLevelType w:val="multilevel"/>
    <w:tmpl w:val="AB927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F5019"/>
    <w:multiLevelType w:val="multilevel"/>
    <w:tmpl w:val="AB927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644B47"/>
    <w:multiLevelType w:val="multilevel"/>
    <w:tmpl w:val="AB927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7259198">
    <w:abstractNumId w:val="3"/>
  </w:num>
  <w:num w:numId="2" w16cid:durableId="661590735">
    <w:abstractNumId w:val="2"/>
  </w:num>
  <w:num w:numId="3" w16cid:durableId="616916439">
    <w:abstractNumId w:val="1"/>
  </w:num>
  <w:num w:numId="4" w16cid:durableId="134408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70"/>
    <w:rsid w:val="000732D2"/>
    <w:rsid w:val="00076436"/>
    <w:rsid w:val="00162266"/>
    <w:rsid w:val="001E05A3"/>
    <w:rsid w:val="001F2580"/>
    <w:rsid w:val="00247C47"/>
    <w:rsid w:val="002D3FDD"/>
    <w:rsid w:val="002F2555"/>
    <w:rsid w:val="00334537"/>
    <w:rsid w:val="0038071B"/>
    <w:rsid w:val="003C15A5"/>
    <w:rsid w:val="0047084E"/>
    <w:rsid w:val="004F1B1C"/>
    <w:rsid w:val="00542607"/>
    <w:rsid w:val="005906C1"/>
    <w:rsid w:val="00647A83"/>
    <w:rsid w:val="00714771"/>
    <w:rsid w:val="007F1711"/>
    <w:rsid w:val="00843CC1"/>
    <w:rsid w:val="00856F76"/>
    <w:rsid w:val="008F4D9C"/>
    <w:rsid w:val="009C2670"/>
    <w:rsid w:val="00A16A6A"/>
    <w:rsid w:val="00A239A2"/>
    <w:rsid w:val="00A306EE"/>
    <w:rsid w:val="00A70976"/>
    <w:rsid w:val="00AB604A"/>
    <w:rsid w:val="00AC367C"/>
    <w:rsid w:val="00AF5924"/>
    <w:rsid w:val="00B27587"/>
    <w:rsid w:val="00B7225B"/>
    <w:rsid w:val="00BA2E69"/>
    <w:rsid w:val="00C81086"/>
    <w:rsid w:val="00D270C0"/>
    <w:rsid w:val="00D974AE"/>
    <w:rsid w:val="00DB2C9C"/>
    <w:rsid w:val="00F34F4B"/>
    <w:rsid w:val="00F621BE"/>
    <w:rsid w:val="00FC54E6"/>
    <w:rsid w:val="00F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5AE0"/>
  <w15:chartTrackingRefBased/>
  <w15:docId w15:val="{AAB6E80E-074E-4122-8A62-4783661A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4F4B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C2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C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C267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C2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C267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C2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C2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C2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C2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C2670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C26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C2670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C2670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C2670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C2670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C2670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C2670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C2670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C2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C2670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C2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C2670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9C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C2670"/>
    <w:rPr>
      <w:i/>
      <w:iCs/>
      <w:color w:val="404040" w:themeColor="text1" w:themeTint="BF"/>
      <w:lang w:val="lv-LV"/>
    </w:rPr>
  </w:style>
  <w:style w:type="paragraph" w:styleId="Sarakstarindkopa">
    <w:name w:val="List Paragraph"/>
    <w:aliases w:val="2,ADB paragraph numbering,Akapit z listą BS,Bullet list,Bullets1,Colorful List - Accent 12,H&amp;P List Paragraph,List1,Normal bullet 2,Numurets,Saistīto dokumentu saraksts,Strip,Syle 1,Virsraksti,PPS_Bullet,Table of contents numbered"/>
    <w:basedOn w:val="Parasts"/>
    <w:link w:val="SarakstarindkopaRakstz"/>
    <w:qFormat/>
    <w:rsid w:val="009C267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C2670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C267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C2670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9C2670"/>
    <w:rPr>
      <w:b/>
      <w:bCs/>
      <w:smallCaps/>
      <w:color w:val="2E74B5" w:themeColor="accent1" w:themeShade="BF"/>
      <w:spacing w:val="5"/>
    </w:rPr>
  </w:style>
  <w:style w:type="character" w:styleId="Vresatsauce">
    <w:name w:val="footnote reference"/>
    <w:basedOn w:val="Noklusjumarindkopasfonts"/>
    <w:uiPriority w:val="99"/>
    <w:rsid w:val="00843CC1"/>
    <w:rPr>
      <w:vertAlign w:val="superscript"/>
    </w:rPr>
  </w:style>
  <w:style w:type="table" w:customStyle="1" w:styleId="TableGrid2">
    <w:name w:val="Table Grid2"/>
    <w:basedOn w:val="Parastatabula"/>
    <w:next w:val="Reatabula"/>
    <w:uiPriority w:val="39"/>
    <w:rsid w:val="005906C1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59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ADB paragraph numbering Rakstz.,Akapit z listą BS Rakstz.,Bullet list Rakstz.,Bullets1 Rakstz.,Colorful List - Accent 12 Rakstz.,H&amp;P List Paragraph Rakstz.,List1 Rakstz.,Normal bullet 2 Rakstz.,Numurets Rakstz."/>
    <w:link w:val="Sarakstarindkopa"/>
    <w:qFormat/>
    <w:rsid w:val="001E05A3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40</cp:revision>
  <dcterms:created xsi:type="dcterms:W3CDTF">2025-02-03T11:31:00Z</dcterms:created>
  <dcterms:modified xsi:type="dcterms:W3CDTF">2025-02-05T08:18:00Z</dcterms:modified>
</cp:coreProperties>
</file>